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9F" w:rsidRPr="009B5151" w:rsidRDefault="0060129F" w:rsidP="009B5151">
      <w:pPr>
        <w:pBdr>
          <w:bottom w:val="single" w:sz="6" w:space="0" w:color="E1E8ED"/>
        </w:pBd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9B5151"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  <w:br/>
        <w:t>«Конспект урока математики 7 класс "Правила раскрытия скобок"»</w:t>
      </w:r>
    </w:p>
    <w:p w:rsidR="0060129F" w:rsidRPr="0060129F" w:rsidRDefault="0060129F" w:rsidP="00C3127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Урок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математики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7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классе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теме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Правила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раскрытия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скобок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Тема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урока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«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Правила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раскрытия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скобок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Предмет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математика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алгебра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Тип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урока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урок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изучения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нового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материала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Цель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урока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проверить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степень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усвоения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изученного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материала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формировать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умения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навыки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преобразования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выражений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содержащих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скобки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Задачи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урока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Образовательные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создать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условия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повторения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обобщения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изученного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материала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теме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«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Раскрытие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скобок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».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Развивающие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60129F" w:rsidRPr="0060129F" w:rsidRDefault="0060129F" w:rsidP="0060129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способствовать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развитию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познавательной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активности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60129F" w:rsidRPr="0060129F" w:rsidRDefault="0060129F" w:rsidP="0060129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расширению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кругозора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60129F" w:rsidRPr="0060129F" w:rsidRDefault="0060129F" w:rsidP="0060129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развитию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приемов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умственной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деятельности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памяти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внимания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умения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сопоставлять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анализировать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делать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выводы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0129F" w:rsidRPr="0060129F" w:rsidRDefault="0060129F" w:rsidP="0060129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развитие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потребности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самообразованию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Воспитательные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60129F" w:rsidRPr="0060129F" w:rsidRDefault="0060129F" w:rsidP="0060129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воспитать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учащихся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культуру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поведения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чувство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ответственности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самооценки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60129F" w:rsidRPr="0060129F" w:rsidRDefault="0060129F" w:rsidP="0060129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привить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интерес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предмету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60129F" w:rsidRPr="0060129F" w:rsidRDefault="0060129F" w:rsidP="0060129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развивать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чувство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патриотизма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0129F" w:rsidRPr="0060129F" w:rsidRDefault="0060129F" w:rsidP="0060129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Ход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урока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60129F" w:rsidRPr="0060129F" w:rsidRDefault="0060129F" w:rsidP="0060129F">
      <w:pPr>
        <w:numPr>
          <w:ilvl w:val="0"/>
          <w:numId w:val="3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Организационный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момент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{</w:t>
      </w:r>
      <w:r w:rsidRPr="0060129F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На</w:t>
      </w:r>
      <w:r w:rsidRPr="0060129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доске</w:t>
      </w:r>
      <w:r w:rsidRPr="0060129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записана</w:t>
      </w:r>
      <w:r w:rsidRPr="0060129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дата</w:t>
      </w:r>
      <w:r w:rsidRPr="0060129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тема</w:t>
      </w:r>
      <w:r w:rsidRPr="0060129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урока</w:t>
      </w:r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}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Учитель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Здравствуйте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ребята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!</w:t>
      </w:r>
    </w:p>
    <w:p w:rsidR="0060129F" w:rsidRPr="0060129F" w:rsidRDefault="0060129F" w:rsidP="0060129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Проверка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домашнего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задания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Учитель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Итак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что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мы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изучили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прошлом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уроке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Ученики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="00EF2FC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Раскрытие скобок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Учитель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 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Кто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напомнит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нам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правило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</w:t>
      </w:r>
    </w:p>
    <w:p w:rsidR="00EF2FCC" w:rsidRPr="00EF2FCC" w:rsidRDefault="0060129F" w:rsidP="00EF2FC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60129F">
        <w:rPr>
          <w:rFonts w:ascii="Arial" w:hAnsi="Arial" w:cs="Arial"/>
          <w:b/>
          <w:bCs/>
          <w:color w:val="333333"/>
          <w:sz w:val="21"/>
          <w:szCs w:val="21"/>
        </w:rPr>
        <w:t>Ученики</w:t>
      </w:r>
      <w:r w:rsidRPr="0060129F"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proofErr w:type="gramStart"/>
      <w:r w:rsidR="00EF2FCC">
        <w:rPr>
          <w:rFonts w:cs="Helvetica"/>
          <w:b/>
          <w:bCs/>
          <w:color w:val="333333"/>
          <w:sz w:val="21"/>
          <w:szCs w:val="21"/>
        </w:rPr>
        <w:t xml:space="preserve"> </w:t>
      </w:r>
      <w:r w:rsidRPr="0060129F">
        <w:rPr>
          <w:rFonts w:ascii="Helvetica" w:hAnsi="Helvetica" w:cs="Helvetica"/>
          <w:color w:val="333333"/>
          <w:sz w:val="21"/>
          <w:szCs w:val="21"/>
        </w:rPr>
        <w:t>.</w:t>
      </w:r>
      <w:proofErr w:type="gramEnd"/>
      <w:r w:rsidR="00EF2FCC" w:rsidRPr="00EF2FCC">
        <w:rPr>
          <w:rFonts w:ascii="Arial" w:hAnsi="Arial" w:cs="Arial"/>
          <w:color w:val="000000"/>
          <w:sz w:val="21"/>
          <w:szCs w:val="21"/>
        </w:rPr>
        <w:t xml:space="preserve"> </w:t>
      </w:r>
      <w:r w:rsidR="00EF2FCC" w:rsidRPr="00EF2FCC">
        <w:rPr>
          <w:rFonts w:ascii="Arial" w:hAnsi="Arial" w:cs="Arial"/>
          <w:color w:val="000000"/>
          <w:sz w:val="20"/>
          <w:szCs w:val="20"/>
        </w:rPr>
        <w:t>Если перед скобкой </w:t>
      </w:r>
      <w:r w:rsidR="00EF2FCC" w:rsidRPr="00EF2FCC">
        <w:rPr>
          <w:rFonts w:ascii="Arial" w:hAnsi="Arial" w:cs="Arial"/>
          <w:b/>
          <w:bCs/>
          <w:color w:val="000000"/>
          <w:sz w:val="20"/>
          <w:szCs w:val="20"/>
        </w:rPr>
        <w:t>плюс</w:t>
      </w:r>
      <w:r w:rsidR="00EF2FCC" w:rsidRPr="00EF2FCC">
        <w:rPr>
          <w:rFonts w:ascii="Arial" w:hAnsi="Arial" w:cs="Arial"/>
          <w:color w:val="000000"/>
          <w:sz w:val="20"/>
          <w:szCs w:val="20"/>
        </w:rPr>
        <w:t>,</w:t>
      </w:r>
    </w:p>
    <w:p w:rsidR="00EF2FCC" w:rsidRPr="00EF2FCC" w:rsidRDefault="00EF2FCC" w:rsidP="00EF2FC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EF2FCC">
        <w:rPr>
          <w:rFonts w:ascii="Arial" w:hAnsi="Arial" w:cs="Arial"/>
          <w:color w:val="000000"/>
          <w:sz w:val="20"/>
          <w:szCs w:val="20"/>
        </w:rPr>
        <w:t>Ничего я не боюсь!</w:t>
      </w:r>
    </w:p>
    <w:p w:rsidR="00EF2FCC" w:rsidRPr="00EF2FCC" w:rsidRDefault="00EF2FCC" w:rsidP="00EF2FC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EF2FCC">
        <w:rPr>
          <w:rFonts w:ascii="Arial" w:hAnsi="Arial" w:cs="Arial"/>
          <w:color w:val="000000"/>
          <w:sz w:val="20"/>
          <w:szCs w:val="20"/>
        </w:rPr>
        <w:t>Просто скобки опускаю,</w:t>
      </w:r>
    </w:p>
    <w:p w:rsidR="00EF2FCC" w:rsidRPr="00EF2FCC" w:rsidRDefault="00EF2FCC" w:rsidP="00EF2FC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EF2FCC">
        <w:rPr>
          <w:rFonts w:ascii="Arial" w:hAnsi="Arial" w:cs="Arial"/>
          <w:color w:val="000000"/>
          <w:sz w:val="20"/>
          <w:szCs w:val="20"/>
        </w:rPr>
        <w:t>Ну а знаки СОХРАНЯЮ.</w:t>
      </w:r>
    </w:p>
    <w:p w:rsidR="00EF2FCC" w:rsidRPr="00EF2FCC" w:rsidRDefault="00EF2FCC" w:rsidP="00EF2FC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EF2FCC"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495425" cy="333375"/>
            <wp:effectExtent l="19050" t="0" r="9525" b="0"/>
            <wp:docPr id="177" name="Рисунок 177" descr="https://arhivurokov.ru/multiurok/b/5/f/b5f1dc53406956613fcbf07665fbd75e7826739a/phpwsrsHn_Otkrytyj-urok-po-teme-Raskrytie-skobok-6klass_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s://arhivurokov.ru/multiurok/b/5/f/b5f1dc53406956613fcbf07665fbd75e7826739a/phpwsrsHn_Otkrytyj-urok-po-teme-Raskrytie-skobok-6klass_1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FCC" w:rsidRPr="00EF2FCC" w:rsidRDefault="00EF2FCC" w:rsidP="00EF2FC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</w:p>
    <w:p w:rsidR="00EF2FCC" w:rsidRPr="00EF2FCC" w:rsidRDefault="00EF2FCC" w:rsidP="00EF2FC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EF2FCC">
        <w:rPr>
          <w:rFonts w:ascii="Arial" w:hAnsi="Arial" w:cs="Arial"/>
          <w:color w:val="000000"/>
          <w:sz w:val="20"/>
          <w:szCs w:val="20"/>
        </w:rPr>
        <w:t>Если перед скобкой </w:t>
      </w:r>
      <w:r w:rsidRPr="00EF2FCC">
        <w:rPr>
          <w:rFonts w:ascii="Arial" w:hAnsi="Arial" w:cs="Arial"/>
          <w:b/>
          <w:bCs/>
          <w:color w:val="000000"/>
          <w:sz w:val="20"/>
          <w:szCs w:val="20"/>
        </w:rPr>
        <w:t>минус</w:t>
      </w:r>
      <w:r w:rsidRPr="00EF2FCC">
        <w:rPr>
          <w:rFonts w:ascii="Arial" w:hAnsi="Arial" w:cs="Arial"/>
          <w:color w:val="000000"/>
          <w:sz w:val="20"/>
          <w:szCs w:val="20"/>
        </w:rPr>
        <w:t>,</w:t>
      </w:r>
    </w:p>
    <w:p w:rsidR="00EF2FCC" w:rsidRPr="00EF2FCC" w:rsidRDefault="00EF2FCC" w:rsidP="00EF2FC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EF2FCC">
        <w:rPr>
          <w:rFonts w:ascii="Arial" w:hAnsi="Arial" w:cs="Arial"/>
          <w:color w:val="000000"/>
          <w:sz w:val="20"/>
          <w:szCs w:val="20"/>
        </w:rPr>
        <w:t>То мозгами пораскину.</w:t>
      </w:r>
    </w:p>
    <w:p w:rsidR="00EF2FCC" w:rsidRPr="00EF2FCC" w:rsidRDefault="00EF2FCC" w:rsidP="00EF2FC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EF2FCC">
        <w:rPr>
          <w:rFonts w:ascii="Arial" w:hAnsi="Arial" w:cs="Arial"/>
          <w:color w:val="000000"/>
          <w:sz w:val="20"/>
          <w:szCs w:val="20"/>
        </w:rPr>
        <w:t>Скобки тоже опускаю,</w:t>
      </w:r>
    </w:p>
    <w:p w:rsidR="00EF2FCC" w:rsidRPr="00EF2FCC" w:rsidRDefault="00EF2FCC" w:rsidP="00EF2FC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EF2FCC">
        <w:rPr>
          <w:rFonts w:ascii="Arial" w:hAnsi="Arial" w:cs="Arial"/>
          <w:color w:val="000000"/>
          <w:sz w:val="20"/>
          <w:szCs w:val="20"/>
        </w:rPr>
        <w:t>Ну а знаки ПОМЕНЯЮ.</w:t>
      </w:r>
    </w:p>
    <w:p w:rsidR="00EF2FCC" w:rsidRDefault="00EF2FCC" w:rsidP="00EF2FCC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1762125" cy="333375"/>
            <wp:effectExtent l="19050" t="0" r="9525" b="0"/>
            <wp:docPr id="178" name="Рисунок 178" descr="https://arhivurokov.ru/multiurok/b/5/f/b5f1dc53406956613fcbf07665fbd75e7826739a/phpwsrsHn_Otkrytyj-urok-po-teme-Raskrytie-skobok-6klass_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s://arhivurokov.ru/multiurok/b/5/f/b5f1dc53406956613fcbf07665fbd75e7826739a/phpwsrsHn_Otkrytyj-urok-po-teme-Raskrytie-skobok-6klass_1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0129F" w:rsidRDefault="0060129F" w:rsidP="0060129F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Учитель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 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Тогда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проверим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как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справились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домашним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заданием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0129F" w:rsidRPr="0060129F" w:rsidRDefault="00EF2FCC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>2</w:t>
      </w:r>
      <w:r w:rsidR="0060129F" w:rsidRPr="0060129F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.</w:t>
      </w:r>
      <w:r w:rsidR="0060129F"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Актуализация</w:t>
      </w:r>
      <w:r w:rsidR="0060129F"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="0060129F"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знаний</w:t>
      </w:r>
      <w:r w:rsidR="0060129F"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Учитель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 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Хорошо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правило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помните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тогда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проверим</w:t>
      </w:r>
      <w:proofErr w:type="gramEnd"/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как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умеете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ими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пользоваться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0129F" w:rsidRPr="0060129F" w:rsidRDefault="00CC1359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Устный счет.</w:t>
      </w:r>
    </w:p>
    <w:p w:rsidR="00804A9D" w:rsidRPr="00804A9D" w:rsidRDefault="00804A9D" w:rsidP="00C31272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  <w:r>
        <w:rPr>
          <w:rFonts w:eastAsia="Times New Roman" w:cs="Helvetica"/>
          <w:color w:val="333333"/>
          <w:sz w:val="21"/>
          <w:szCs w:val="21"/>
          <w:lang w:eastAsia="ru-RU"/>
        </w:rPr>
        <w:t>4+(а-6)                             18-(7-</w:t>
      </w:r>
      <w:r>
        <w:rPr>
          <w:rFonts w:eastAsia="Times New Roman" w:cs="Helvetica"/>
          <w:color w:val="333333"/>
          <w:sz w:val="21"/>
          <w:szCs w:val="21"/>
          <w:lang w:val="en-US" w:eastAsia="ru-RU"/>
        </w:rPr>
        <w:t>y</w:t>
      </w:r>
      <w:r w:rsidRPr="00804A9D">
        <w:rPr>
          <w:rFonts w:eastAsia="Times New Roman" w:cs="Helvetica"/>
          <w:color w:val="333333"/>
          <w:sz w:val="21"/>
          <w:szCs w:val="21"/>
          <w:lang w:eastAsia="ru-RU"/>
        </w:rPr>
        <w:t>)</w:t>
      </w:r>
    </w:p>
    <w:p w:rsidR="00804A9D" w:rsidRPr="00755510" w:rsidRDefault="00804A9D" w:rsidP="00C31272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  <w:r>
        <w:rPr>
          <w:rFonts w:eastAsia="Times New Roman" w:cs="Helvetica"/>
          <w:color w:val="333333"/>
          <w:sz w:val="21"/>
          <w:szCs w:val="21"/>
          <w:lang w:eastAsia="ru-RU"/>
        </w:rPr>
        <w:t>(</w:t>
      </w:r>
      <w:proofErr w:type="spellStart"/>
      <w:r>
        <w:rPr>
          <w:rFonts w:eastAsia="Times New Roman" w:cs="Helvetica"/>
          <w:color w:val="333333"/>
          <w:sz w:val="21"/>
          <w:szCs w:val="21"/>
          <w:lang w:eastAsia="ru-RU"/>
        </w:rPr>
        <w:t>а-в</w:t>
      </w:r>
      <w:proofErr w:type="spellEnd"/>
      <w:r>
        <w:rPr>
          <w:rFonts w:eastAsia="Times New Roman" w:cs="Helvetica"/>
          <w:color w:val="333333"/>
          <w:sz w:val="21"/>
          <w:szCs w:val="21"/>
          <w:lang w:eastAsia="ru-RU"/>
        </w:rPr>
        <w:t xml:space="preserve">) </w:t>
      </w:r>
      <w:proofErr w:type="gramStart"/>
      <w:r>
        <w:rPr>
          <w:rFonts w:eastAsia="Times New Roman" w:cs="Helvetica"/>
          <w:color w:val="333333"/>
          <w:sz w:val="21"/>
          <w:szCs w:val="21"/>
          <w:lang w:eastAsia="ru-RU"/>
        </w:rPr>
        <w:t>–(</w:t>
      </w:r>
      <w:proofErr w:type="spellStart"/>
      <w:proofErr w:type="gramEnd"/>
      <w:r>
        <w:rPr>
          <w:rFonts w:eastAsia="Times New Roman" w:cs="Helvetica"/>
          <w:color w:val="333333"/>
          <w:sz w:val="21"/>
          <w:szCs w:val="21"/>
          <w:lang w:eastAsia="ru-RU"/>
        </w:rPr>
        <w:t>а-в</w:t>
      </w:r>
      <w:proofErr w:type="spellEnd"/>
      <w:r>
        <w:rPr>
          <w:rFonts w:eastAsia="Times New Roman" w:cs="Helvetica"/>
          <w:color w:val="333333"/>
          <w:sz w:val="21"/>
          <w:szCs w:val="21"/>
          <w:lang w:eastAsia="ru-RU"/>
        </w:rPr>
        <w:t>)</w:t>
      </w:r>
      <w:r w:rsidRPr="00804A9D">
        <w:rPr>
          <w:rFonts w:eastAsia="Times New Roman" w:cs="Helvetica"/>
          <w:color w:val="333333"/>
          <w:sz w:val="21"/>
          <w:szCs w:val="21"/>
          <w:lang w:eastAsia="ru-RU"/>
        </w:rPr>
        <w:t xml:space="preserve">                      (</w:t>
      </w:r>
      <w:r>
        <w:rPr>
          <w:rFonts w:eastAsia="Times New Roman" w:cs="Helvetica"/>
          <w:color w:val="333333"/>
          <w:sz w:val="21"/>
          <w:szCs w:val="21"/>
          <w:lang w:val="en-US" w:eastAsia="ru-RU"/>
        </w:rPr>
        <w:t>x</w:t>
      </w:r>
      <w:r w:rsidRPr="00804A9D">
        <w:rPr>
          <w:rFonts w:eastAsia="Times New Roman" w:cs="Helvetica"/>
          <w:color w:val="333333"/>
          <w:sz w:val="21"/>
          <w:szCs w:val="21"/>
          <w:lang w:eastAsia="ru-RU"/>
        </w:rPr>
        <w:t>-</w:t>
      </w:r>
      <w:r>
        <w:rPr>
          <w:rFonts w:eastAsia="Times New Roman" w:cs="Helvetica"/>
          <w:color w:val="333333"/>
          <w:sz w:val="21"/>
          <w:szCs w:val="21"/>
          <w:lang w:val="en-US" w:eastAsia="ru-RU"/>
        </w:rPr>
        <w:t>y</w:t>
      </w:r>
      <w:r w:rsidRPr="00804A9D">
        <w:rPr>
          <w:rFonts w:eastAsia="Times New Roman" w:cs="Helvetica"/>
          <w:color w:val="333333"/>
          <w:sz w:val="21"/>
          <w:szCs w:val="21"/>
          <w:lang w:eastAsia="ru-RU"/>
        </w:rPr>
        <w:t>)+(</w:t>
      </w:r>
      <w:r>
        <w:rPr>
          <w:rFonts w:eastAsia="Times New Roman" w:cs="Helvetica"/>
          <w:color w:val="333333"/>
          <w:sz w:val="21"/>
          <w:szCs w:val="21"/>
          <w:lang w:val="en-US" w:eastAsia="ru-RU"/>
        </w:rPr>
        <w:t>x</w:t>
      </w:r>
      <w:r w:rsidRPr="00804A9D">
        <w:rPr>
          <w:rFonts w:eastAsia="Times New Roman" w:cs="Helvetica"/>
          <w:color w:val="333333"/>
          <w:sz w:val="21"/>
          <w:szCs w:val="21"/>
          <w:lang w:eastAsia="ru-RU"/>
        </w:rPr>
        <w:t>+</w:t>
      </w:r>
      <w:r>
        <w:rPr>
          <w:rFonts w:eastAsia="Times New Roman" w:cs="Helvetica"/>
          <w:color w:val="333333"/>
          <w:sz w:val="21"/>
          <w:szCs w:val="21"/>
          <w:lang w:val="en-US" w:eastAsia="ru-RU"/>
        </w:rPr>
        <w:t>y</w:t>
      </w:r>
      <w:r w:rsidRPr="00804A9D">
        <w:rPr>
          <w:rFonts w:eastAsia="Times New Roman" w:cs="Helvetica"/>
          <w:color w:val="333333"/>
          <w:sz w:val="21"/>
          <w:szCs w:val="21"/>
          <w:lang w:eastAsia="ru-RU"/>
        </w:rPr>
        <w:t>)</w:t>
      </w:r>
    </w:p>
    <w:p w:rsidR="00804A9D" w:rsidRPr="00804A9D" w:rsidRDefault="00804A9D" w:rsidP="00C31272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  <w:r w:rsidRPr="00804A9D">
        <w:rPr>
          <w:rFonts w:eastAsia="Times New Roman" w:cs="Helvetica"/>
          <w:color w:val="333333"/>
          <w:sz w:val="21"/>
          <w:szCs w:val="21"/>
          <w:lang w:eastAsia="ru-RU"/>
        </w:rPr>
        <w:t>(7-</w:t>
      </w:r>
      <w:r>
        <w:rPr>
          <w:rFonts w:eastAsia="Times New Roman" w:cs="Helvetica"/>
          <w:color w:val="333333"/>
          <w:sz w:val="21"/>
          <w:szCs w:val="21"/>
          <w:lang w:val="en-US" w:eastAsia="ru-RU"/>
        </w:rPr>
        <w:t>c</w:t>
      </w:r>
      <w:r w:rsidRPr="00804A9D">
        <w:rPr>
          <w:rFonts w:eastAsia="Times New Roman" w:cs="Helvetica"/>
          <w:color w:val="333333"/>
          <w:sz w:val="21"/>
          <w:szCs w:val="21"/>
          <w:lang w:eastAsia="ru-RU"/>
        </w:rPr>
        <w:t>)-(3-</w:t>
      </w:r>
      <w:r>
        <w:rPr>
          <w:rFonts w:eastAsia="Times New Roman" w:cs="Helvetica"/>
          <w:color w:val="333333"/>
          <w:sz w:val="21"/>
          <w:szCs w:val="21"/>
          <w:lang w:val="en-US" w:eastAsia="ru-RU"/>
        </w:rPr>
        <w:t>c</w:t>
      </w:r>
      <w:r w:rsidRPr="00804A9D">
        <w:rPr>
          <w:rFonts w:eastAsia="Times New Roman" w:cs="Helvetica"/>
          <w:color w:val="333333"/>
          <w:sz w:val="21"/>
          <w:szCs w:val="21"/>
          <w:lang w:eastAsia="ru-RU"/>
        </w:rPr>
        <w:t>)                     (15+</w:t>
      </w:r>
      <w:r>
        <w:rPr>
          <w:rFonts w:eastAsia="Times New Roman" w:cs="Helvetica"/>
          <w:color w:val="333333"/>
          <w:sz w:val="21"/>
          <w:szCs w:val="21"/>
          <w:lang w:val="en-US" w:eastAsia="ru-RU"/>
        </w:rPr>
        <w:t>y</w:t>
      </w:r>
      <w:r w:rsidRPr="00804A9D">
        <w:rPr>
          <w:rFonts w:eastAsia="Times New Roman" w:cs="Helvetica"/>
          <w:color w:val="333333"/>
          <w:sz w:val="21"/>
          <w:szCs w:val="21"/>
          <w:lang w:eastAsia="ru-RU"/>
        </w:rPr>
        <w:t>) +(31-</w:t>
      </w:r>
      <w:r>
        <w:rPr>
          <w:rFonts w:eastAsia="Times New Roman" w:cs="Helvetica"/>
          <w:color w:val="333333"/>
          <w:sz w:val="21"/>
          <w:szCs w:val="21"/>
          <w:lang w:val="en-US" w:eastAsia="ru-RU"/>
        </w:rPr>
        <w:t>y</w:t>
      </w:r>
      <w:r w:rsidRPr="00804A9D">
        <w:rPr>
          <w:rFonts w:eastAsia="Times New Roman" w:cs="Helvetica"/>
          <w:color w:val="333333"/>
          <w:sz w:val="21"/>
          <w:szCs w:val="21"/>
          <w:lang w:eastAsia="ru-RU"/>
        </w:rPr>
        <w:t>)</w:t>
      </w:r>
    </w:p>
    <w:p w:rsidR="00EF2FCC" w:rsidRDefault="0060129F" w:rsidP="0060129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Учитель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 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Молодцы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отлично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справились</w:t>
      </w:r>
      <w:r w:rsidR="00C3127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="004D089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CC1359" w:rsidRDefault="00CC1359" w:rsidP="00CC13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3. Формирование новых понятий и способов действия.</w:t>
      </w:r>
    </w:p>
    <w:p w:rsidR="00CC1359" w:rsidRDefault="00CC1359" w:rsidP="00CC13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Учитель: </w:t>
      </w:r>
      <w:r>
        <w:rPr>
          <w:rFonts w:ascii="Helvetica" w:hAnsi="Helvetica" w:cs="Helvetica"/>
          <w:color w:val="333333"/>
          <w:sz w:val="21"/>
          <w:szCs w:val="21"/>
        </w:rPr>
        <w:t>Ребята вам уже известны правила преобразования сумм и произведений. И теперь мы познакомятся с правилами преобразования выражений, которые записаны с помощью скобок. Если применить эти правила, то можно произвести замену выражения со скобками равным ему выражением, не содержащим скобок.</w:t>
      </w:r>
    </w:p>
    <w:p w:rsidR="00CC1359" w:rsidRDefault="00CC1359" w:rsidP="00CC13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Такое преобразование и называют раскрытием скобок. Раскрытие скобок перед которыми стоит знак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«-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» или «+» мы  рассмотрели. Теперь рассмотрим правилами раскрытия скобок, перед которыми стоит знак «*»</w:t>
      </w:r>
    </w:p>
    <w:p w:rsidR="00CC1359" w:rsidRDefault="00CC1359" w:rsidP="00CC13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Чтобы умножить некоторое выражение на алгебраическую сумму, нужно умножить это выражение отдельно на каждое слагаемое суммы и результаты сложить.</w:t>
      </w:r>
    </w:p>
    <w:p w:rsidR="00CC1359" w:rsidRDefault="00CC1359" w:rsidP="00CC13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(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b-x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=ab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ax</w:t>
      </w:r>
      <w:proofErr w:type="spellEnd"/>
    </w:p>
    <w:p w:rsidR="00CC1359" w:rsidRDefault="00CC1359" w:rsidP="00CC135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8(x+3)=8x + 24</w:t>
      </w:r>
    </w:p>
    <w:p w:rsidR="0060129F" w:rsidRPr="0060129F" w:rsidRDefault="004D0892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4</w:t>
      </w:r>
      <w:r w:rsidR="0060129F" w:rsidRPr="0060129F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. </w:t>
      </w:r>
      <w:r w:rsidR="0060129F"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Формирование</w:t>
      </w:r>
      <w:r w:rsidR="0060129F"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="0060129F"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умений</w:t>
      </w:r>
      <w:r w:rsidR="0060129F"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="0060129F"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</w:t>
      </w:r>
      <w:r w:rsidR="0060129F"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="0060129F"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навыков</w:t>
      </w:r>
      <w:r w:rsidR="0060129F"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60129F" w:rsidRPr="00755510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Решение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упражнений</w:t>
      </w:r>
      <w:r w:rsidR="00804A9D" w:rsidRPr="0075551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Раскройте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скобки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произведении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</w:t>
      </w:r>
      <w:proofErr w:type="spellStart"/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b-a</w:t>
      </w:r>
      <w:proofErr w:type="spellEnd"/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)* (-2);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(10 - </w:t>
      </w:r>
      <w:proofErr w:type="spellStart"/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a</w:t>
      </w:r>
      <w:proofErr w:type="spellEnd"/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* 4;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y</w:t>
      </w:r>
      <w:proofErr w:type="spellEnd"/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</w:t>
      </w:r>
      <w:proofErr w:type="spellStart"/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x</w:t>
      </w:r>
      <w:proofErr w:type="spellEnd"/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– </w:t>
      </w:r>
      <w:proofErr w:type="spellStart"/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y</w:t>
      </w:r>
      <w:proofErr w:type="spellEnd"/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- </w:t>
      </w:r>
      <w:proofErr w:type="spellStart"/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z</w:t>
      </w:r>
      <w:proofErr w:type="spellEnd"/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);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Учитель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выполним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сейчас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упражнения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из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учебника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закрепления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правила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№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282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доске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тетрадях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полным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описанием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алгоритма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проверку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устно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делать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№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285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тетрадях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комментированием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60129F" w:rsidRPr="00C31272" w:rsidRDefault="0060129F" w:rsidP="00C3127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60129F" w:rsidRDefault="0060129F" w:rsidP="0060129F">
      <w:pPr>
        <w:shd w:val="clear" w:color="auto" w:fill="FFFFFF"/>
        <w:spacing w:after="150" w:line="240" w:lineRule="auto"/>
        <w:jc w:val="center"/>
        <w:rPr>
          <w:rFonts w:eastAsia="Times New Roman" w:cs="Helvetica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Самостоятельная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работа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карточках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tbl>
      <w:tblPr>
        <w:tblW w:w="7995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3996"/>
        <w:gridCol w:w="3999"/>
      </w:tblGrid>
      <w:tr w:rsidR="00C31272" w:rsidRPr="00C31272" w:rsidTr="00222EB4">
        <w:trPr>
          <w:trHeight w:val="439"/>
          <w:tblCellSpacing w:w="0" w:type="dxa"/>
        </w:trPr>
        <w:tc>
          <w:tcPr>
            <w:tcW w:w="40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31272" w:rsidRPr="00C31272" w:rsidRDefault="00C31272" w:rsidP="00222EB4">
            <w:pPr>
              <w:rPr>
                <w:rFonts w:ascii="Arial" w:hAnsi="Arial" w:cs="Arial"/>
                <w:sz w:val="20"/>
                <w:szCs w:val="20"/>
              </w:rPr>
            </w:pPr>
            <w:r w:rsidRPr="00C312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В а </w:t>
            </w:r>
            <w:proofErr w:type="spellStart"/>
            <w:proofErr w:type="gramStart"/>
            <w:r w:rsidRPr="00C312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</w:t>
            </w:r>
            <w:proofErr w:type="spellEnd"/>
            <w:proofErr w:type="gramEnd"/>
            <w:r w:rsidRPr="00C312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и а </w:t>
            </w:r>
            <w:proofErr w:type="spellStart"/>
            <w:r w:rsidRPr="00C312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</w:t>
            </w:r>
            <w:proofErr w:type="spellEnd"/>
            <w:r w:rsidRPr="00C312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т 1. </w:t>
            </w:r>
          </w:p>
        </w:tc>
        <w:tc>
          <w:tcPr>
            <w:tcW w:w="40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1272" w:rsidRPr="00C31272" w:rsidRDefault="00C31272" w:rsidP="00222EB4">
            <w:pPr>
              <w:rPr>
                <w:rFonts w:ascii="Arial" w:hAnsi="Arial" w:cs="Arial"/>
                <w:sz w:val="20"/>
                <w:szCs w:val="20"/>
              </w:rPr>
            </w:pPr>
            <w:r w:rsidRPr="00C312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В а </w:t>
            </w:r>
            <w:proofErr w:type="spellStart"/>
            <w:proofErr w:type="gramStart"/>
            <w:r w:rsidRPr="00C312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</w:t>
            </w:r>
            <w:proofErr w:type="spellEnd"/>
            <w:proofErr w:type="gramEnd"/>
            <w:r w:rsidRPr="00C312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и а </w:t>
            </w:r>
            <w:proofErr w:type="spellStart"/>
            <w:r w:rsidRPr="00C312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</w:t>
            </w:r>
            <w:proofErr w:type="spellEnd"/>
            <w:r w:rsidRPr="00C312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т 2.</w:t>
            </w:r>
          </w:p>
        </w:tc>
      </w:tr>
      <w:tr w:rsidR="00C31272" w:rsidRPr="00C31272" w:rsidTr="00222EB4">
        <w:trPr>
          <w:trHeight w:val="78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31272" w:rsidRPr="00C31272" w:rsidRDefault="00A90D53" w:rsidP="00222EB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0D53">
              <w:rPr>
                <w:rFonts w:ascii="Arial" w:hAnsi="Arial" w:cs="Arial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margin-left:45pt;margin-top:8.8pt;width:106.5pt;height:29.7pt;z-index:251658752;mso-position-horizontal-relative:text;mso-position-vertical-relative:text">
                  <v:imagedata r:id="rId7" o:title=""/>
                </v:shape>
                <o:OLEObject Type="Embed" ProgID="Equation.3" ShapeID="_x0000_s1031" DrawAspect="Content" ObjectID="_1603548378" r:id="rId8"/>
              </w:pict>
            </w:r>
            <w:r w:rsidR="00C31272" w:rsidRPr="00C312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  <w:p w:rsidR="00C31272" w:rsidRPr="00C31272" w:rsidRDefault="00C31272" w:rsidP="00222EB4">
            <w:pPr>
              <w:rPr>
                <w:rFonts w:ascii="Arial" w:hAnsi="Arial" w:cs="Arial"/>
                <w:sz w:val="20"/>
                <w:szCs w:val="20"/>
              </w:rPr>
            </w:pPr>
            <w:r w:rsidRPr="00C312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  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1272" w:rsidRPr="00C31272" w:rsidRDefault="00A90D53" w:rsidP="00222E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32" type="#_x0000_t75" style="position:absolute;margin-left:34.85pt;margin-top:7.85pt;width:117pt;height:30.15pt;z-index:251659776;mso-position-horizontal-relative:text;mso-position-vertical-relative:text">
                  <v:imagedata r:id="rId9" o:title=""/>
                </v:shape>
                <o:OLEObject Type="Embed" ProgID="Equation.3" ShapeID="_x0000_s1032" DrawAspect="Content" ObjectID="_1603548379" r:id="rId10"/>
              </w:pict>
            </w:r>
            <w:r w:rsidR="00C31272" w:rsidRPr="00C312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</w:tr>
      <w:tr w:rsidR="00C31272" w:rsidRPr="00C31272" w:rsidTr="00222EB4">
        <w:trPr>
          <w:trHeight w:val="795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31272" w:rsidRPr="00C31272" w:rsidRDefault="00C31272" w:rsidP="00222EB4">
            <w:pPr>
              <w:rPr>
                <w:rFonts w:ascii="Arial" w:hAnsi="Arial" w:cs="Arial"/>
                <w:sz w:val="20"/>
                <w:szCs w:val="20"/>
              </w:rPr>
            </w:pPr>
            <w:r w:rsidRPr="00C312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2.</w:t>
            </w:r>
          </w:p>
          <w:p w:rsidR="00C31272" w:rsidRPr="00C31272" w:rsidRDefault="00C31272" w:rsidP="00222EB4">
            <w:pPr>
              <w:rPr>
                <w:rFonts w:ascii="Arial" w:hAnsi="Arial" w:cs="Arial"/>
                <w:sz w:val="20"/>
                <w:szCs w:val="20"/>
              </w:rPr>
            </w:pPr>
            <w:r w:rsidRPr="00C31272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C31272">
              <w:rPr>
                <w:rFonts w:ascii="Arial" w:hAnsi="Arial" w:cs="Arial"/>
                <w:position w:val="-10"/>
                <w:sz w:val="20"/>
                <w:szCs w:val="20"/>
              </w:rPr>
              <w:object w:dxaOrig="1300" w:dyaOrig="340">
                <v:shape id="_x0000_i1025" type="#_x0000_t75" style="width:117pt;height:31.5pt" o:ole="">
                  <v:imagedata r:id="rId11" o:title=""/>
                </v:shape>
                <o:OLEObject Type="Embed" ProgID="Equation.3" ShapeID="_x0000_i1025" DrawAspect="Content" ObjectID="_1603548370" r:id="rId12"/>
              </w:objec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1272" w:rsidRPr="00C31272" w:rsidRDefault="00C31272" w:rsidP="00222EB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312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2.</w:t>
            </w:r>
          </w:p>
          <w:p w:rsidR="00C31272" w:rsidRPr="00C31272" w:rsidRDefault="00C31272" w:rsidP="00222EB4">
            <w:pPr>
              <w:rPr>
                <w:rFonts w:ascii="Arial" w:hAnsi="Arial" w:cs="Arial"/>
                <w:sz w:val="20"/>
                <w:szCs w:val="20"/>
              </w:rPr>
            </w:pPr>
            <w:r w:rsidRPr="00C312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</w:t>
            </w:r>
            <w:r w:rsidRPr="00C31272">
              <w:rPr>
                <w:rFonts w:ascii="Arial" w:hAnsi="Arial" w:cs="Arial"/>
                <w:position w:val="-10"/>
                <w:sz w:val="20"/>
                <w:szCs w:val="20"/>
              </w:rPr>
              <w:object w:dxaOrig="1600" w:dyaOrig="340">
                <v:shape id="_x0000_i1026" type="#_x0000_t75" style="width:149.25pt;height:32.25pt" o:ole="">
                  <v:imagedata r:id="rId13" o:title=""/>
                </v:shape>
                <o:OLEObject Type="Embed" ProgID="Equation.3" ShapeID="_x0000_i1026" DrawAspect="Content" ObjectID="_1603548371" r:id="rId14"/>
              </w:object>
            </w:r>
          </w:p>
        </w:tc>
      </w:tr>
      <w:tr w:rsidR="00C31272" w:rsidRPr="00C31272" w:rsidTr="00222EB4">
        <w:trPr>
          <w:trHeight w:val="78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31272" w:rsidRPr="00C31272" w:rsidRDefault="00C31272" w:rsidP="00222EB4">
            <w:pPr>
              <w:rPr>
                <w:rFonts w:ascii="Arial" w:hAnsi="Arial" w:cs="Arial"/>
                <w:sz w:val="20"/>
                <w:szCs w:val="20"/>
              </w:rPr>
            </w:pPr>
            <w:r w:rsidRPr="00C312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3.</w:t>
            </w:r>
            <w:r w:rsidRPr="00C312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1272" w:rsidRPr="00C31272" w:rsidRDefault="00C31272" w:rsidP="00222EB4">
            <w:pPr>
              <w:rPr>
                <w:rFonts w:ascii="Arial" w:hAnsi="Arial" w:cs="Arial"/>
                <w:sz w:val="20"/>
                <w:szCs w:val="20"/>
              </w:rPr>
            </w:pPr>
            <w:r w:rsidRPr="00C31272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C31272">
              <w:rPr>
                <w:rFonts w:ascii="Arial" w:hAnsi="Arial" w:cs="Arial"/>
                <w:position w:val="-10"/>
                <w:sz w:val="20"/>
                <w:szCs w:val="20"/>
              </w:rPr>
              <w:object w:dxaOrig="1380" w:dyaOrig="340">
                <v:shape id="_x0000_i1027" type="#_x0000_t75" style="width:123pt;height:30.75pt" o:ole="">
                  <v:imagedata r:id="rId15" o:title=""/>
                </v:shape>
                <o:OLEObject Type="Embed" ProgID="Equation.3" ShapeID="_x0000_i1027" DrawAspect="Content" ObjectID="_1603548372" r:id="rId16"/>
              </w:objec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1272" w:rsidRPr="00C31272" w:rsidRDefault="00C31272" w:rsidP="00222EB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312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3.</w:t>
            </w:r>
          </w:p>
          <w:p w:rsidR="00C31272" w:rsidRPr="00C31272" w:rsidRDefault="00C31272" w:rsidP="00222EB4">
            <w:pPr>
              <w:rPr>
                <w:rFonts w:ascii="Arial" w:hAnsi="Arial" w:cs="Arial"/>
                <w:sz w:val="20"/>
                <w:szCs w:val="20"/>
              </w:rPr>
            </w:pPr>
            <w:r w:rsidRPr="00C312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</w:t>
            </w:r>
            <w:r w:rsidRPr="00C312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1272">
              <w:rPr>
                <w:rFonts w:ascii="Arial" w:hAnsi="Arial" w:cs="Arial"/>
                <w:position w:val="-10"/>
                <w:sz w:val="20"/>
                <w:szCs w:val="20"/>
              </w:rPr>
              <w:object w:dxaOrig="1300" w:dyaOrig="340">
                <v:shape id="_x0000_i1028" type="#_x0000_t75" style="width:113.25pt;height:31.5pt" o:ole="">
                  <v:imagedata r:id="rId17" o:title=""/>
                </v:shape>
                <o:OLEObject Type="Embed" ProgID="Equation.3" ShapeID="_x0000_i1028" DrawAspect="Content" ObjectID="_1603548373" r:id="rId18"/>
              </w:object>
            </w:r>
          </w:p>
        </w:tc>
      </w:tr>
      <w:tr w:rsidR="00C31272" w:rsidRPr="00C31272" w:rsidTr="00222EB4">
        <w:trPr>
          <w:trHeight w:val="78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31272" w:rsidRPr="00C31272" w:rsidRDefault="00C31272" w:rsidP="00222EB4">
            <w:pPr>
              <w:rPr>
                <w:rFonts w:ascii="Arial" w:hAnsi="Arial" w:cs="Arial"/>
                <w:sz w:val="20"/>
                <w:szCs w:val="20"/>
              </w:rPr>
            </w:pPr>
            <w:r w:rsidRPr="00C312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4.</w:t>
            </w:r>
            <w:r w:rsidRPr="00C312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1272" w:rsidRPr="00C31272" w:rsidRDefault="00C31272" w:rsidP="00222EB4">
            <w:pPr>
              <w:rPr>
                <w:rFonts w:ascii="Arial" w:hAnsi="Arial" w:cs="Arial"/>
                <w:sz w:val="20"/>
                <w:szCs w:val="20"/>
              </w:rPr>
            </w:pPr>
            <w:r w:rsidRPr="00C31272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C31272">
              <w:rPr>
                <w:rFonts w:ascii="Arial" w:hAnsi="Arial" w:cs="Arial"/>
                <w:position w:val="-10"/>
                <w:sz w:val="20"/>
                <w:szCs w:val="20"/>
              </w:rPr>
              <w:object w:dxaOrig="1420" w:dyaOrig="340">
                <v:shape id="_x0000_i1029" type="#_x0000_t75" style="width:132pt;height:32.25pt" o:ole="">
                  <v:imagedata r:id="rId19" o:title=""/>
                </v:shape>
                <o:OLEObject Type="Embed" ProgID="Equation.3" ShapeID="_x0000_i1029" DrawAspect="Content" ObjectID="_1603548374" r:id="rId20"/>
              </w:objec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31272" w:rsidRPr="00C31272" w:rsidRDefault="00C31272" w:rsidP="00222EB4">
            <w:pPr>
              <w:rPr>
                <w:rFonts w:ascii="Arial" w:hAnsi="Arial" w:cs="Arial"/>
                <w:sz w:val="20"/>
                <w:szCs w:val="20"/>
              </w:rPr>
            </w:pPr>
            <w:r w:rsidRPr="00C312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4.</w:t>
            </w:r>
            <w:r w:rsidRPr="00C312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1272" w:rsidRPr="00C31272" w:rsidRDefault="00C31272" w:rsidP="00222EB4">
            <w:pPr>
              <w:rPr>
                <w:rFonts w:ascii="Arial" w:hAnsi="Arial" w:cs="Arial"/>
                <w:sz w:val="20"/>
                <w:szCs w:val="20"/>
              </w:rPr>
            </w:pPr>
            <w:r w:rsidRPr="00C3127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C31272">
              <w:rPr>
                <w:rFonts w:ascii="Arial" w:hAnsi="Arial" w:cs="Arial"/>
                <w:position w:val="-10"/>
                <w:sz w:val="20"/>
                <w:szCs w:val="20"/>
              </w:rPr>
              <w:object w:dxaOrig="1380" w:dyaOrig="340">
                <v:shape id="_x0000_i1030" type="#_x0000_t75" style="width:134.25pt;height:33.75pt" o:ole="">
                  <v:imagedata r:id="rId21" o:title=""/>
                </v:shape>
                <o:OLEObject Type="Embed" ProgID="Equation.3" ShapeID="_x0000_i1030" DrawAspect="Content" ObjectID="_1603548375" r:id="rId22"/>
              </w:object>
            </w:r>
          </w:p>
        </w:tc>
      </w:tr>
      <w:tr w:rsidR="00C31272" w:rsidRPr="00C31272" w:rsidTr="00222EB4">
        <w:trPr>
          <w:trHeight w:val="78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31272" w:rsidRPr="00C31272" w:rsidRDefault="00C31272" w:rsidP="00222EB4">
            <w:pPr>
              <w:rPr>
                <w:rFonts w:ascii="Arial" w:hAnsi="Arial" w:cs="Arial"/>
                <w:sz w:val="20"/>
                <w:szCs w:val="20"/>
              </w:rPr>
            </w:pPr>
            <w:r w:rsidRPr="00C312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5.</w:t>
            </w:r>
            <w:r w:rsidRPr="00C312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1272" w:rsidRPr="00C31272" w:rsidRDefault="00C31272" w:rsidP="00222EB4">
            <w:pPr>
              <w:rPr>
                <w:rFonts w:ascii="Arial" w:hAnsi="Arial" w:cs="Arial"/>
                <w:sz w:val="20"/>
                <w:szCs w:val="20"/>
              </w:rPr>
            </w:pPr>
            <w:r w:rsidRPr="00C3127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C31272">
              <w:rPr>
                <w:rFonts w:ascii="Arial" w:hAnsi="Arial" w:cs="Arial"/>
                <w:position w:val="-10"/>
                <w:sz w:val="20"/>
                <w:szCs w:val="20"/>
              </w:rPr>
              <w:object w:dxaOrig="1640" w:dyaOrig="340">
                <v:shape id="_x0000_i1031" type="#_x0000_t75" style="width:147pt;height:31.5pt" o:ole="">
                  <v:imagedata r:id="rId23" o:title=""/>
                </v:shape>
                <o:OLEObject Type="Embed" ProgID="Equation.3" ShapeID="_x0000_i1031" DrawAspect="Content" ObjectID="_1603548376" r:id="rId24"/>
              </w:objec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31272" w:rsidRPr="00C31272" w:rsidRDefault="00C31272" w:rsidP="00222EB4">
            <w:pPr>
              <w:rPr>
                <w:rFonts w:ascii="Arial" w:hAnsi="Arial" w:cs="Arial"/>
                <w:sz w:val="20"/>
                <w:szCs w:val="20"/>
              </w:rPr>
            </w:pPr>
            <w:r w:rsidRPr="00C312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5.</w:t>
            </w:r>
            <w:r w:rsidRPr="00C312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1272" w:rsidRPr="00C31272" w:rsidRDefault="00C31272" w:rsidP="00222EB4">
            <w:pPr>
              <w:rPr>
                <w:rFonts w:ascii="Arial" w:hAnsi="Arial" w:cs="Arial"/>
                <w:sz w:val="20"/>
                <w:szCs w:val="20"/>
              </w:rPr>
            </w:pPr>
            <w:r w:rsidRPr="00C312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31272">
              <w:rPr>
                <w:rFonts w:ascii="Arial" w:hAnsi="Arial" w:cs="Arial"/>
                <w:position w:val="-10"/>
                <w:sz w:val="20"/>
                <w:szCs w:val="20"/>
              </w:rPr>
              <w:object w:dxaOrig="1840" w:dyaOrig="340">
                <v:shape id="_x0000_i1032" type="#_x0000_t75" style="width:168pt;height:31.5pt" o:ole="">
                  <v:imagedata r:id="rId25" o:title=""/>
                </v:shape>
                <o:OLEObject Type="Embed" ProgID="Equation.3" ShapeID="_x0000_i1032" DrawAspect="Content" ObjectID="_1603548377" r:id="rId26"/>
              </w:object>
            </w:r>
          </w:p>
        </w:tc>
      </w:tr>
    </w:tbl>
    <w:p w:rsidR="00C31272" w:rsidRPr="00C31272" w:rsidRDefault="00C31272" w:rsidP="0060129F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Учитель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Обменяйтесь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тетрадями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карандашом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исправьте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ошибки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если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они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есть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товарища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Тщательно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сверяйтесь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образцами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записанными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доске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60129F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 xml:space="preserve">{ </w:t>
      </w:r>
      <w:r w:rsidRPr="0060129F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Для</w:t>
      </w:r>
      <w:r w:rsidRPr="0060129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взаимопроверки</w:t>
      </w:r>
      <w:r w:rsidRPr="0060129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дети</w:t>
      </w:r>
      <w:r w:rsidRPr="0060129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используют</w:t>
      </w:r>
      <w:r w:rsidRPr="0060129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карандаши</w:t>
      </w:r>
      <w:r w:rsidRPr="0060129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</w:t>
      </w:r>
      <w:proofErr w:type="gramEnd"/>
      <w:r w:rsidRPr="0060129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gramStart"/>
      <w:r w:rsidRPr="0060129F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Учитель</w:t>
      </w:r>
      <w:r w:rsidRPr="0060129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во</w:t>
      </w:r>
      <w:r w:rsidRPr="0060129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время</w:t>
      </w:r>
      <w:r w:rsidRPr="0060129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проверки</w:t>
      </w:r>
      <w:r w:rsidRPr="0060129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ещё</w:t>
      </w:r>
      <w:r w:rsidRPr="0060129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раз</w:t>
      </w:r>
      <w:r w:rsidRPr="0060129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всё</w:t>
      </w:r>
      <w:r w:rsidRPr="0060129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просматривает</w:t>
      </w:r>
      <w:r w:rsidRPr="0060129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.}</w:t>
      </w:r>
      <w:proofErr w:type="gramEnd"/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Учитель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Какое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задание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вызвало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наибольшее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затруднение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</w:t>
      </w:r>
    </w:p>
    <w:p w:rsidR="0060129F" w:rsidRPr="0060129F" w:rsidRDefault="004D0892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5</w:t>
      </w:r>
      <w:r w:rsidR="0060129F" w:rsidRPr="0060129F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.</w:t>
      </w:r>
      <w:r w:rsidR="0060129F"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="0060129F"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Итог</w:t>
      </w:r>
      <w:r w:rsidR="0060129F"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="0060129F"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урока</w:t>
      </w:r>
      <w:r w:rsidR="0060129F"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Систематизация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новых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знаний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помощью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метода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незаконченных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предложений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Продолжите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фразу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сегодня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уроке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мы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изучали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тему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… </w:t>
      </w:r>
      <w:proofErr w:type="gramStart"/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 </w:t>
      </w:r>
      <w:proofErr w:type="gramEnd"/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раскрытие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скобок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);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Чтобы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некоторому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выражению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прибавить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алгебраическую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сумму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надо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… (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прибавить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этому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выражению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отдельно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каждое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слагаемое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этой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суммы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Чтобы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из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некоторого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выражения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вычесть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алгебраическую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сумму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надо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… (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прибавить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нему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отдельно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каждое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слагаемое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этой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суммы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взяв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его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противоположным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знаком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Чтобы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умножить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некоторое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выражение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алгебраическую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сумму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нужно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… (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умножить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это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выражение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отдельно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каждое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слагаемое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суммы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результаты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сложить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Домашнее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задание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3.3 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№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287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), 289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</w:t>
      </w:r>
      <w:proofErr w:type="gramStart"/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Рефлексия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Учитель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вас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столах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каждого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есть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конверт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откройте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его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там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находится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оценочный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лист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Приложение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1),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нем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есть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таблички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вопросы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смайлики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предлагаю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вам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самим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оценить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свою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работу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уроке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путем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заполнения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таблицы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отвечая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вопросы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потом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выбрать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тот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смайлик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который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соответствует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вашему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настроению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после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пройденного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урока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ребята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заполняют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табличку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отвечают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вопросы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вкладывают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конверты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одному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смайлику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CC1359" w:rsidRDefault="0060129F" w:rsidP="00CC1359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Учитель</w:t>
      </w:r>
      <w:r w:rsidRPr="006012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Спасибо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вам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уро</w:t>
      </w:r>
      <w:r w:rsidR="00CC135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</w:t>
      </w:r>
    </w:p>
    <w:p w:rsidR="0060129F" w:rsidRPr="00CC1359" w:rsidRDefault="00CC1359" w:rsidP="00CC1359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  <w:r>
        <w:rPr>
          <w:rFonts w:eastAsia="Times New Roman" w:cs="Helvetica"/>
          <w:color w:val="333333"/>
          <w:sz w:val="21"/>
          <w:szCs w:val="21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="0060129F"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Приложение</w:t>
      </w:r>
      <w:r w:rsidR="0060129F"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1.</w:t>
      </w:r>
    </w:p>
    <w:p w:rsidR="0060129F" w:rsidRPr="0060129F" w:rsidRDefault="0060129F" w:rsidP="0060129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Индивидуальный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оценочный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лист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Фамилия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Имя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</w:t>
      </w:r>
    </w:p>
    <w:tbl>
      <w:tblPr>
        <w:tblW w:w="101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80"/>
        <w:gridCol w:w="4160"/>
      </w:tblGrid>
      <w:tr w:rsidR="0060129F" w:rsidRPr="0060129F" w:rsidTr="0060129F"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29F" w:rsidRPr="0060129F" w:rsidRDefault="0060129F" w:rsidP="0060129F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012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Задания</w:t>
            </w:r>
          </w:p>
        </w:tc>
        <w:tc>
          <w:tcPr>
            <w:tcW w:w="3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29F" w:rsidRPr="0060129F" w:rsidRDefault="0060129F" w:rsidP="0060129F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012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Оценка</w:t>
            </w:r>
          </w:p>
        </w:tc>
      </w:tr>
      <w:tr w:rsidR="0060129F" w:rsidRPr="0060129F" w:rsidTr="0060129F"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29F" w:rsidRPr="0060129F" w:rsidRDefault="0060129F" w:rsidP="0060129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012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Таблица</w:t>
            </w:r>
            <w:r w:rsidRPr="0060129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</w:t>
            </w:r>
            <w:r w:rsidRPr="006012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Нахождение</w:t>
            </w:r>
            <w:r w:rsidRPr="0060129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6012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общего</w:t>
            </w:r>
            <w:r w:rsidRPr="0060129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6012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множителя</w:t>
            </w:r>
            <w:r w:rsidRPr="0060129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29F" w:rsidRPr="0060129F" w:rsidRDefault="0060129F" w:rsidP="0060129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60129F" w:rsidRPr="0060129F" w:rsidTr="0060129F"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29F" w:rsidRPr="0060129F" w:rsidRDefault="0060129F" w:rsidP="0060129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012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Задания</w:t>
            </w:r>
            <w:r w:rsidRPr="0060129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6012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</w:t>
            </w:r>
            <w:r w:rsidRPr="0060129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6012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учебника</w:t>
            </w:r>
          </w:p>
        </w:tc>
        <w:tc>
          <w:tcPr>
            <w:tcW w:w="3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29F" w:rsidRPr="0060129F" w:rsidRDefault="0060129F" w:rsidP="0060129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60129F" w:rsidRPr="0060129F" w:rsidTr="0060129F"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29F" w:rsidRPr="0060129F" w:rsidRDefault="0060129F" w:rsidP="0060129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012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Самостоятельная</w:t>
            </w:r>
            <w:r w:rsidRPr="0060129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6012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работа</w:t>
            </w:r>
          </w:p>
        </w:tc>
        <w:tc>
          <w:tcPr>
            <w:tcW w:w="3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29F" w:rsidRPr="0060129F" w:rsidRDefault="0060129F" w:rsidP="0060129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60129F" w:rsidRPr="0060129F" w:rsidTr="0060129F"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29F" w:rsidRPr="0060129F" w:rsidRDefault="0060129F" w:rsidP="0060129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6012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</w:t>
            </w:r>
            <w:r w:rsidRPr="0060129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6012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отметка</w:t>
            </w:r>
            <w:r w:rsidRPr="0060129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6012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</w:t>
            </w:r>
            <w:r w:rsidRPr="0060129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60129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урок</w:t>
            </w:r>
          </w:p>
        </w:tc>
        <w:tc>
          <w:tcPr>
            <w:tcW w:w="3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29F" w:rsidRPr="0060129F" w:rsidRDefault="0060129F" w:rsidP="0060129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уроке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научился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____________________________________________________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Было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трудно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___________________________________________________________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время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урока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чувствовал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чувствовала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себя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60129F" w:rsidRPr="0060129F" w:rsidRDefault="0060129F" w:rsidP="0060129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Комфортно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60129F" w:rsidRPr="0060129F" w:rsidRDefault="0060129F" w:rsidP="0060129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Неуверенно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60129F" w:rsidRPr="0060129F" w:rsidRDefault="0060129F" w:rsidP="0060129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Превосходно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Отличное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настроение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057275"/>
            <wp:effectExtent l="19050" t="0" r="0" b="0"/>
            <wp:wrapSquare wrapText="bothSides"/>
            <wp:docPr id="8" name="Рисунок 2" descr="https://arhivurokov.ru/kopilka/uploads/user_file_56798e120ce2e/konspiekt-uroka-matiematiki-7-klass-pravila-raskrytiia-skobok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6798e120ce2e/konspiekt-uroka-matiematiki-7-klass-pravila-raskrytiia-skobok_6.jpe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Хорошее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настроение</w:t>
      </w:r>
      <w:r w:rsidRPr="006012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76325" cy="1076325"/>
            <wp:effectExtent l="19050" t="0" r="9525" b="0"/>
            <wp:wrapSquare wrapText="bothSides"/>
            <wp:docPr id="7" name="Рисунок 3" descr="https://arhivurokov.ru/kopilka/uploads/user_file_56798e120ce2e/konspiekt-uroka-matiematiki-7-klass-pravila-raskrytiia-skobok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6798e120ce2e/konspiekt-uroka-matiematiki-7-klass-pravila-raskrytiia-skobok_7.jpe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1200150"/>
            <wp:effectExtent l="19050" t="0" r="0" b="0"/>
            <wp:wrapSquare wrapText="bothSides"/>
            <wp:docPr id="6" name="Рисунок 4" descr="https://arhivurokov.ru/kopilka/uploads/user_file_56798e120ce2e/konspiekt-uroka-matiematiki-7-klass-pravila-raskrytiia-skobok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6798e120ce2e/konspiekt-uroka-matiematiki-7-klass-pravila-raskrytiia-skobok_8.jpe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0129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Грустно</w:t>
      </w:r>
      <w:r w:rsidRPr="0060129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60129F" w:rsidRPr="0060129F" w:rsidRDefault="0060129F" w:rsidP="0060129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5B55DB" w:rsidRDefault="005B55DB"/>
    <w:sectPr w:rsidR="005B55DB" w:rsidSect="005B5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6459"/>
    <w:multiLevelType w:val="multilevel"/>
    <w:tmpl w:val="05E8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307D0"/>
    <w:multiLevelType w:val="multilevel"/>
    <w:tmpl w:val="B06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737471"/>
    <w:multiLevelType w:val="multilevel"/>
    <w:tmpl w:val="9E9E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B073D9"/>
    <w:multiLevelType w:val="multilevel"/>
    <w:tmpl w:val="4256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615AF1"/>
    <w:multiLevelType w:val="multilevel"/>
    <w:tmpl w:val="1A82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5634E0"/>
    <w:multiLevelType w:val="multilevel"/>
    <w:tmpl w:val="6C3C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29F"/>
    <w:rsid w:val="00137237"/>
    <w:rsid w:val="00415682"/>
    <w:rsid w:val="00473206"/>
    <w:rsid w:val="004D0892"/>
    <w:rsid w:val="00525078"/>
    <w:rsid w:val="005B55DB"/>
    <w:rsid w:val="0060129F"/>
    <w:rsid w:val="0066013F"/>
    <w:rsid w:val="00755510"/>
    <w:rsid w:val="00804A9D"/>
    <w:rsid w:val="00850C90"/>
    <w:rsid w:val="00897BB8"/>
    <w:rsid w:val="008E3B90"/>
    <w:rsid w:val="009B5151"/>
    <w:rsid w:val="00A90D53"/>
    <w:rsid w:val="00B54B4B"/>
    <w:rsid w:val="00C31272"/>
    <w:rsid w:val="00CA6C9E"/>
    <w:rsid w:val="00CC1359"/>
    <w:rsid w:val="00EF2FCC"/>
    <w:rsid w:val="00F41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DB"/>
  </w:style>
  <w:style w:type="paragraph" w:styleId="3">
    <w:name w:val="heading 3"/>
    <w:basedOn w:val="a"/>
    <w:link w:val="30"/>
    <w:uiPriority w:val="9"/>
    <w:qFormat/>
    <w:rsid w:val="006012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12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0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29F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EF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804A9D"/>
    <w:rPr>
      <w:color w:val="808080"/>
    </w:rPr>
  </w:style>
  <w:style w:type="paragraph" w:styleId="a7">
    <w:name w:val="List Paragraph"/>
    <w:basedOn w:val="a"/>
    <w:uiPriority w:val="34"/>
    <w:qFormat/>
    <w:rsid w:val="004D0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4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4.jpeg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 2</dc:creator>
  <cp:lastModifiedBy>Учитель 2</cp:lastModifiedBy>
  <cp:revision>6</cp:revision>
  <cp:lastPrinted>2018-11-12T14:19:00Z</cp:lastPrinted>
  <dcterms:created xsi:type="dcterms:W3CDTF">2018-11-12T05:59:00Z</dcterms:created>
  <dcterms:modified xsi:type="dcterms:W3CDTF">2018-11-12T14:20:00Z</dcterms:modified>
</cp:coreProperties>
</file>