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17" w:rsidRDefault="002D6ED9" w:rsidP="0018521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Консультация для родителей </w:t>
      </w:r>
    </w:p>
    <w:p w:rsidR="00222061" w:rsidRDefault="002D6ED9" w:rsidP="0018521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«Шаг навстречу здоровь</w:t>
      </w:r>
      <w:r w:rsidR="008576D6">
        <w:rPr>
          <w:rFonts w:ascii="Times New Roman" w:hAnsi="Times New Roman" w:cs="Times New Roman"/>
          <w:sz w:val="36"/>
          <w:szCs w:val="36"/>
        </w:rPr>
        <w:t>ю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2D6ED9" w:rsidRDefault="002D6ED9" w:rsidP="002D6ED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D6ED9" w:rsidRDefault="002D6ED9" w:rsidP="006B68F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здоровья и его сохранения в современном обществе стоит более чем остро. Такие понятия, как «здоровье сб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ерегающие технологии», «формирование здорового образа жизни» заняли прочное место в беседах с детьми.</w:t>
      </w:r>
    </w:p>
    <w:p w:rsidR="002D6ED9" w:rsidRDefault="002D6ED9" w:rsidP="006B68F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дети в большинстве своем испытывают «двигательный дефицит», то есть количество движений, производимых ими в течение дня, ниже возрастной нормы. Дети </w:t>
      </w:r>
      <w:r w:rsidRPr="002D6ED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D6ED9">
        <w:rPr>
          <w:rFonts w:ascii="Times New Roman" w:hAnsi="Times New Roman" w:cs="Times New Roman"/>
          <w:sz w:val="28"/>
          <w:szCs w:val="28"/>
        </w:rPr>
        <w:t>льшую</w:t>
      </w:r>
      <w:r>
        <w:rPr>
          <w:rFonts w:ascii="Times New Roman" w:hAnsi="Times New Roman" w:cs="Times New Roman"/>
          <w:sz w:val="28"/>
          <w:szCs w:val="28"/>
        </w:rPr>
        <w:t xml:space="preserve"> часть времени проводят в статическом положении – за столом, у телевизора, компьютера, с телефонами и т.д. Это увеличивает нагрузку на определенные группы мышц и вызывают их утомление. Снижаются сила и работоспособность скелетной мускулатуры, что влечет за </w:t>
      </w:r>
      <w:r w:rsidR="00966850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нарушение осанки, искривление позвоночника, </w:t>
      </w:r>
      <w:r w:rsidR="009668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лоскостопие, задержку возрастного развития быстроты, ловкости</w:t>
      </w:r>
      <w:r w:rsidR="00966850">
        <w:rPr>
          <w:rFonts w:ascii="Times New Roman" w:hAnsi="Times New Roman" w:cs="Times New Roman"/>
          <w:sz w:val="28"/>
          <w:szCs w:val="28"/>
        </w:rPr>
        <w:t>, координации движений, выносливости, гибкости и силы.</w:t>
      </w:r>
    </w:p>
    <w:p w:rsidR="00966850" w:rsidRDefault="00966850" w:rsidP="006B68F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детском саду воспитываем детей так, чтобы они понимали значимость здоровья. Для этого проводятся занятия по физической культуре, организовываются физкультурно-оздоровительная работа. В процессе этой работы развиваются не только двигательные умения, навыки и физические качества детей, но и положительное отношение к здоровому образу жизни. В связи с этим мы ищем оригинальные формы в своей работе, различные средства и методы физического воспитания детей дошкольного возраста. Детям нравится на занятиях по физической культуре аэробика, движения на степ-платформах. </w:t>
      </w:r>
    </w:p>
    <w:p w:rsidR="00966850" w:rsidRDefault="00966850" w:rsidP="006B68F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Аэробика – это система физических упражнений. Занятия аэробикой доставляют детям большое удовольствие. Для того, чтобы движения были интересными, мы приобрели снаряды – степ-доски. Таким образом, мы стараемся сохранять и укреплять здоровья детей в рамках кор</w:t>
      </w:r>
      <w:r w:rsidR="00185217">
        <w:rPr>
          <w:rFonts w:ascii="Times New Roman" w:hAnsi="Times New Roman" w:cs="Times New Roman"/>
          <w:sz w:val="28"/>
          <w:szCs w:val="28"/>
        </w:rPr>
        <w:t>рекционно-развивающей деятельности.</w:t>
      </w:r>
    </w:p>
    <w:p w:rsidR="00185217" w:rsidRPr="002D6ED9" w:rsidRDefault="00185217" w:rsidP="006B68F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формируется правильная осанка, укрепляется сердечно-сосудистая и дыхательная система, через степ-аэробику формируется правильное речевое дыхание, развиваются такие физические качества, как сила, гибкость, быстрота, подвижность в суставах, ловкость, координация движений, равновесие, чувство ритма. Дети на степах выполняют следующие движения: «Петушок», «Ласточка», «Часики», «Махи» - руками и ногами в различном темпе. Такие упражнения направляют на укрепление здоровья, развитие общефизических и спортивных качеств детей, на развитие творческих способностей.</w:t>
      </w:r>
    </w:p>
    <w:sectPr w:rsidR="00185217" w:rsidRPr="002D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D0"/>
    <w:rsid w:val="00185217"/>
    <w:rsid w:val="00222061"/>
    <w:rsid w:val="002D6ED9"/>
    <w:rsid w:val="004B67D0"/>
    <w:rsid w:val="006B68F5"/>
    <w:rsid w:val="008576D6"/>
    <w:rsid w:val="00966850"/>
    <w:rsid w:val="00E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2829"/>
  <w15:chartTrackingRefBased/>
  <w15:docId w15:val="{86902D0B-58D1-4F20-B553-56E3D7C9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E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6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2018-11-06T10:04:00Z</cp:lastPrinted>
  <dcterms:created xsi:type="dcterms:W3CDTF">2018-11-06T08:53:00Z</dcterms:created>
  <dcterms:modified xsi:type="dcterms:W3CDTF">2018-11-08T20:14:00Z</dcterms:modified>
</cp:coreProperties>
</file>