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13" w:rsidRPr="007D1EEF" w:rsidRDefault="00105913" w:rsidP="00105913">
      <w:pPr>
        <w:spacing w:line="240" w:lineRule="auto"/>
        <w:jc w:val="center"/>
        <w:rPr>
          <w:rFonts w:ascii="Times New Roman" w:hAnsi="Times New Roman"/>
          <w:b/>
          <w:color w:val="1A1A1A"/>
          <w:sz w:val="40"/>
          <w:szCs w:val="40"/>
        </w:rPr>
      </w:pPr>
      <w:r>
        <w:rPr>
          <w:rFonts w:ascii="Times New Roman" w:hAnsi="Times New Roman"/>
          <w:b/>
          <w:color w:val="1A1A1A"/>
          <w:sz w:val="40"/>
          <w:szCs w:val="40"/>
        </w:rPr>
        <w:t xml:space="preserve"> Осен</w:t>
      </w:r>
      <w:r w:rsidR="007D1EEF">
        <w:rPr>
          <w:rFonts w:ascii="Times New Roman" w:hAnsi="Times New Roman"/>
          <w:b/>
          <w:color w:val="1A1A1A"/>
          <w:sz w:val="40"/>
          <w:szCs w:val="40"/>
        </w:rPr>
        <w:t>н</w:t>
      </w:r>
      <w:r>
        <w:rPr>
          <w:rFonts w:ascii="Times New Roman" w:hAnsi="Times New Roman"/>
          <w:b/>
          <w:color w:val="1A1A1A"/>
          <w:sz w:val="40"/>
          <w:szCs w:val="40"/>
        </w:rPr>
        <w:t>и</w:t>
      </w:r>
      <w:r w:rsidR="007D1EEF">
        <w:rPr>
          <w:rFonts w:ascii="Times New Roman" w:hAnsi="Times New Roman"/>
          <w:b/>
          <w:color w:val="1A1A1A"/>
          <w:sz w:val="40"/>
          <w:szCs w:val="40"/>
        </w:rPr>
        <w:t>й бал</w:t>
      </w:r>
    </w:p>
    <w:p w:rsidR="0025212D" w:rsidRDefault="0025212D" w:rsidP="00105913">
      <w:pPr>
        <w:spacing w:line="240" w:lineRule="auto"/>
        <w:jc w:val="center"/>
        <w:rPr>
          <w:rFonts w:ascii="Times New Roman" w:hAnsi="Times New Roman"/>
          <w:b/>
          <w:color w:val="1A1A1A"/>
          <w:sz w:val="40"/>
          <w:szCs w:val="40"/>
        </w:rPr>
      </w:pPr>
      <w:r w:rsidRPr="00105913">
        <w:rPr>
          <w:rFonts w:ascii="Times New Roman" w:hAnsi="Times New Roman"/>
          <w:b/>
          <w:color w:val="1A1A1A"/>
          <w:sz w:val="24"/>
          <w:szCs w:val="24"/>
        </w:rPr>
        <w:t>в средней группе.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 xml:space="preserve">Персонажи утренника: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Ведущая, Осень,                             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Тучка,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Подсолнух.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 xml:space="preserve">Атрибуты:                   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</w:rPr>
        <w:t xml:space="preserve"> </w:t>
      </w:r>
      <w:r w:rsidRPr="00105913">
        <w:rPr>
          <w:rFonts w:ascii="Times New Roman" w:hAnsi="Times New Roman"/>
          <w:color w:val="1A1A1A"/>
        </w:rPr>
        <w:t>- корзина с листьями (красными,</w:t>
      </w:r>
      <w:r w:rsidR="00105913" w:rsidRPr="00105913">
        <w:rPr>
          <w:rFonts w:ascii="Times New Roman" w:hAnsi="Times New Roman"/>
          <w:color w:val="1A1A1A"/>
        </w:rPr>
        <w:t xml:space="preserve"> </w:t>
      </w:r>
      <w:r w:rsidRPr="00105913">
        <w:rPr>
          <w:rFonts w:ascii="Times New Roman" w:hAnsi="Times New Roman"/>
          <w:color w:val="1A1A1A"/>
        </w:rPr>
        <w:t>жёлтыми,</w:t>
      </w:r>
      <w:r w:rsidR="00105913" w:rsidRPr="00105913">
        <w:rPr>
          <w:rFonts w:ascii="Times New Roman" w:hAnsi="Times New Roman"/>
          <w:color w:val="1A1A1A"/>
        </w:rPr>
        <w:t xml:space="preserve"> </w:t>
      </w:r>
      <w:r w:rsidRPr="00105913">
        <w:rPr>
          <w:rFonts w:ascii="Times New Roman" w:hAnsi="Times New Roman"/>
          <w:color w:val="1A1A1A"/>
        </w:rPr>
        <w:t xml:space="preserve">зелёными), по два на каждого ребёнка;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два султанчика из новогоднего «дождика»;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два обруча;                         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муляжи овощей (по количеству детей);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-две корзины;                             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- 4-5 шапочек «подсолнушков»;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-плетень;            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«золотая»семечка(для угощения).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</w:rPr>
        <w:t>Угощение детям: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Яблоки.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>Ход праздника: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 xml:space="preserve">Под музыку песни «Осень» дети заходят в зал. Двигаясь к центру зала, выстраиваются полукругом.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Ведущая:</w:t>
      </w:r>
      <w:r w:rsidRPr="00105913">
        <w:rPr>
          <w:rFonts w:ascii="Times New Roman" w:hAnsi="Times New Roman"/>
          <w:b/>
          <w:color w:val="1A1A1A"/>
        </w:rPr>
        <w:t xml:space="preserve"> </w:t>
      </w:r>
      <w:r w:rsidRPr="00105913">
        <w:rPr>
          <w:rFonts w:ascii="Times New Roman" w:hAnsi="Times New Roman"/>
          <w:color w:val="1A1A1A"/>
        </w:rPr>
        <w:t xml:space="preserve">желтый листик на ладони, был когда-то он зеленый, к нам в окошко он влетел, почему он пожелтел? У кого друзья не спросим, скажут – наступила……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Дети</w:t>
      </w:r>
      <w:r w:rsidRPr="00105913">
        <w:rPr>
          <w:rFonts w:ascii="Times New Roman" w:hAnsi="Times New Roman"/>
          <w:color w:val="1A1A1A"/>
        </w:rPr>
        <w:t>: Осень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>Песня «ОСЕНЬ»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1. праздник осенью в саду и светло, и весело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Вот какие украшения осень здесь развесила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FF0000"/>
        </w:rPr>
        <w:t>Пр</w:t>
      </w:r>
      <w:r w:rsidRPr="00105913">
        <w:rPr>
          <w:rFonts w:ascii="Times New Roman" w:hAnsi="Times New Roman"/>
          <w:color w:val="1A1A1A"/>
        </w:rPr>
        <w:t>. каждый листик золотой – маленькое солнышко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Соберу в корзину я, положу на донышко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2 .берегу я листики, осень продолжается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Долго дома у меня праздник не кончается.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color w:val="FF0000"/>
        </w:rPr>
        <w:t xml:space="preserve">Пр. тот же  </w:t>
      </w:r>
    </w:p>
    <w:p w:rsidR="0025212D" w:rsidRPr="00105913" w:rsidRDefault="0025212D" w:rsidP="00105913">
      <w:pPr>
        <w:spacing w:line="240" w:lineRule="auto"/>
        <w:jc w:val="center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b/>
          <w:color w:val="1A1A1A"/>
        </w:rPr>
        <w:t>СТИХИ ДЕТЕЙ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1.Осень, осень просим,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заходи к нам в гости,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на часок,  на  другой,  </w:t>
      </w:r>
    </w:p>
    <w:p w:rsidR="0025212D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очень весело с тобой.</w:t>
      </w:r>
    </w:p>
    <w:p w:rsidR="00105913" w:rsidRPr="00105913" w:rsidRDefault="00105913" w:rsidP="00105913">
      <w:pPr>
        <w:spacing w:after="0" w:line="240" w:lineRule="auto"/>
        <w:rPr>
          <w:rFonts w:ascii="Times New Roman" w:hAnsi="Times New Roman"/>
          <w:color w:val="1A1A1A"/>
        </w:rPr>
      </w:pP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2.Осень, осень просим,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заходи к нам в гости,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расскажи как дела, </w:t>
      </w:r>
    </w:p>
    <w:p w:rsidR="0025212D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что в корзинке принесла?</w:t>
      </w:r>
    </w:p>
    <w:p w:rsidR="00105913" w:rsidRPr="00105913" w:rsidRDefault="00105913" w:rsidP="00105913">
      <w:pPr>
        <w:spacing w:line="240" w:lineRule="auto"/>
        <w:rPr>
          <w:rFonts w:ascii="Times New Roman" w:hAnsi="Times New Roman"/>
          <w:color w:val="1A1A1A"/>
        </w:rPr>
      </w:pPr>
    </w:p>
    <w:p w:rsidR="00105913" w:rsidRPr="007D1EEF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C00000"/>
        </w:rPr>
        <w:t xml:space="preserve">Под фонограмму  песни в зал заходит осень. Раздает из корзинки листочки детям, поет:                         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1A1A1A"/>
        </w:rPr>
        <w:t xml:space="preserve">Я, Осень золотая, на праздник к вам пришла.                                                                             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Осенние листочки всем деткам раздала.                                                                                      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Осенние листья летят и кружатся,                                                                                                    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lastRenderedPageBreak/>
        <w:t xml:space="preserve">Дождём разноцветным на землю ложатся…                                                                           </w:t>
      </w:r>
    </w:p>
    <w:p w:rsidR="00105913" w:rsidRPr="00105913" w:rsidRDefault="00105913" w:rsidP="00105913">
      <w:pPr>
        <w:spacing w:line="24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Л</w:t>
      </w:r>
      <w:r w:rsidR="0025212D" w:rsidRPr="00105913">
        <w:rPr>
          <w:rFonts w:ascii="Times New Roman" w:hAnsi="Times New Roman"/>
          <w:color w:val="1A1A1A"/>
        </w:rPr>
        <w:t xml:space="preserve">истопад, листопад, листья по ветру летят…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Листочки все осенним днём красивые такие!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Покажем танец мы сейчас с листочками своими.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ТАНЕЦ «ОСЕННИЕ ЛИСТОЧКИ»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FF0000"/>
        </w:rPr>
        <w:t>Вступление</w:t>
      </w:r>
      <w:r w:rsidRPr="00105913">
        <w:rPr>
          <w:rFonts w:ascii="Times New Roman" w:hAnsi="Times New Roman"/>
        </w:rPr>
        <w:br/>
        <w:t>Дети стоят по кругу, лицом в центр круга. Правой рукой держат листок за спиной                                                                             1. Осень очень хороша, хороша, хороша.</w:t>
      </w:r>
      <w:r w:rsidRPr="00105913">
        <w:rPr>
          <w:rFonts w:ascii="Times New Roman" w:hAnsi="Times New Roman"/>
        </w:rPr>
        <w:br/>
        <w:t>(Взмахивают листочком перед собой вверх-вниз)</w:t>
      </w:r>
      <w:r w:rsidRPr="00105913">
        <w:rPr>
          <w:rFonts w:ascii="Times New Roman" w:hAnsi="Times New Roman"/>
        </w:rPr>
        <w:br/>
        <w:t>Осень ходит не спеша, ходит не спеша.</w:t>
      </w:r>
      <w:r w:rsidRPr="00105913">
        <w:rPr>
          <w:rFonts w:ascii="Times New Roman" w:hAnsi="Times New Roman"/>
        </w:rPr>
        <w:br/>
        <w:t>(Выполняют две пружинки)</w:t>
      </w:r>
      <w:r w:rsidRPr="00105913">
        <w:rPr>
          <w:rFonts w:ascii="Times New Roman" w:hAnsi="Times New Roman"/>
        </w:rPr>
        <w:br/>
        <w:t>Есть у осени наряд золотой, золотой,</w:t>
      </w:r>
      <w:r w:rsidRPr="00105913">
        <w:rPr>
          <w:rFonts w:ascii="Times New Roman" w:hAnsi="Times New Roman"/>
        </w:rPr>
        <w:br/>
        <w:t>(Плавно машут листочком вправо-влево)</w:t>
      </w:r>
      <w:r w:rsidRPr="00105913">
        <w:rPr>
          <w:rFonts w:ascii="Times New Roman" w:hAnsi="Times New Roman"/>
        </w:rPr>
        <w:br/>
        <w:t>Удивляет всех подряд, осень красотой.</w:t>
      </w:r>
      <w:r w:rsidRPr="00105913">
        <w:rPr>
          <w:rFonts w:ascii="Times New Roman" w:hAnsi="Times New Roman"/>
        </w:rPr>
        <w:br/>
        <w:t>(Выполняют две «пружинки»)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FF0000"/>
        </w:rPr>
        <w:t>Проигрыш</w:t>
      </w:r>
      <w:r w:rsidRPr="00105913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Осень милая шурши листьями вокруг, провожать не спеши журавлей на юг(два раза)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</w:t>
      </w:r>
      <w:r w:rsidRPr="00105913">
        <w:rPr>
          <w:rFonts w:ascii="Times New Roman" w:hAnsi="Times New Roman"/>
        </w:rPr>
        <w:t>(Дети бегут по кругу друг за другом, в  конце останавливаются, поворачиваются лицом в центр круга</w:t>
      </w:r>
      <w:r w:rsidRPr="00105913">
        <w:rPr>
          <w:rFonts w:ascii="Times New Roman" w:hAnsi="Times New Roman"/>
          <w:color w:val="1A1A1A"/>
        </w:rPr>
        <w:t xml:space="preserve">)                                              </w:t>
      </w:r>
      <w:r w:rsidRPr="00105913">
        <w:rPr>
          <w:rFonts w:ascii="Times New Roman" w:hAnsi="Times New Roman"/>
        </w:rPr>
        <w:t>2. Осень долго не грусти, не грусти, не грусти</w:t>
      </w:r>
      <w:r w:rsidRPr="00105913">
        <w:rPr>
          <w:rFonts w:ascii="Times New Roman" w:hAnsi="Times New Roman"/>
        </w:rPr>
        <w:br/>
        <w:t>(Ноги на ширине плеч, покачиваются из стороны в сторону)</w:t>
      </w:r>
      <w:r w:rsidRPr="00105913">
        <w:rPr>
          <w:rFonts w:ascii="Times New Roman" w:hAnsi="Times New Roman"/>
        </w:rPr>
        <w:br/>
        <w:t>Даже если снег летит, снег с дождём летит.</w:t>
      </w:r>
      <w:r w:rsidRPr="00105913">
        <w:rPr>
          <w:rFonts w:ascii="Times New Roman" w:hAnsi="Times New Roman"/>
        </w:rPr>
        <w:br/>
        <w:t>(Кружатся, подняв листочки вверх)</w:t>
      </w:r>
      <w:r w:rsidRPr="00105913">
        <w:rPr>
          <w:rFonts w:ascii="Times New Roman" w:hAnsi="Times New Roman"/>
        </w:rPr>
        <w:br/>
        <w:t>Мокрым стал её наряд, стал он тоньше чем был,</w:t>
      </w:r>
      <w:r w:rsidRPr="00105913">
        <w:rPr>
          <w:rFonts w:ascii="Times New Roman" w:hAnsi="Times New Roman"/>
        </w:rPr>
        <w:br/>
        <w:t>(Сходятся в центр, подняв листочки )</w:t>
      </w:r>
      <w:r w:rsidRPr="00105913">
        <w:rPr>
          <w:rFonts w:ascii="Times New Roman" w:hAnsi="Times New Roman"/>
        </w:rPr>
        <w:br/>
        <w:t>Всё равно огнём горят ягоды рябин.</w:t>
      </w:r>
      <w:r w:rsidRPr="00105913">
        <w:rPr>
          <w:rFonts w:ascii="Times New Roman" w:hAnsi="Times New Roman"/>
        </w:rPr>
        <w:br/>
        <w:t>(Отходят назад, помахивая листочком)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FF0000"/>
        </w:rPr>
        <w:t>Проигрыш</w:t>
      </w:r>
      <w:r w:rsidRPr="00105913">
        <w:rPr>
          <w:rFonts w:ascii="Times New Roman" w:hAnsi="Times New Roman"/>
          <w:color w:val="FF0000"/>
        </w:rPr>
        <w:br/>
        <w:t>Движения проигрыша повторяются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FF0000"/>
        </w:rPr>
        <w:t>Проигрыш</w:t>
      </w:r>
      <w:r w:rsidRPr="00105913">
        <w:rPr>
          <w:rFonts w:ascii="Times New Roman" w:hAnsi="Times New Roman"/>
        </w:rPr>
        <w:br/>
        <w:t>Дети свободно бегут по залу, в конце присаживаются на стульчики.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Осень: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                    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А теперь листочки эти соберутся все в букете (дети отдают листочки Осени.)                          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Вот какой большой букет!           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Ярче красок в мире нет.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Ведущая:</w:t>
      </w:r>
      <w:r w:rsidRPr="00105913">
        <w:rPr>
          <w:rFonts w:ascii="Times New Roman" w:hAnsi="Times New Roman"/>
          <w:color w:val="1A1A1A"/>
        </w:rPr>
        <w:t xml:space="preserve"> Мы его поставим в вазу, и присядем поудобнее.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Осень:</w:t>
      </w:r>
      <w:r w:rsidRPr="00105913">
        <w:rPr>
          <w:rFonts w:ascii="Times New Roman" w:hAnsi="Times New Roman"/>
          <w:color w:val="1A1A1A"/>
        </w:rPr>
        <w:t xml:space="preserve"> А теперь, мои друзья, расскажите про меня.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 xml:space="preserve"> СТИХИ ДЕТЕЙ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1.Осень красит золотом рощи и леса. Слышатся прощальные птичьи голоса.                                                    Алые и желтые ветер листья рвет, кружит, кружит в воздухе пестрый хоровод.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2.Солнышко лишь выглянет, спрячется опять. Долго лето красное будем вспоминать.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3.А еще к нам осень тучку принесла, льет из этой тучки, дождь как из ведра.</w:t>
      </w:r>
      <w:r w:rsidRPr="00105913">
        <w:rPr>
          <w:rFonts w:ascii="Times New Roman" w:hAnsi="Times New Roman"/>
          <w:color w:val="1A1A1A"/>
        </w:rPr>
        <w:tab/>
      </w:r>
    </w:p>
    <w:p w:rsidR="00105913" w:rsidRPr="007D1EEF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</w:rPr>
        <w:t>Осень: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Правильно, ребятки! А дождика моего не испугаетесь?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>Звучит музыка, в зал вбегает тучка. В руках у нее два султанчика из новогоднего дождика.</w:t>
      </w:r>
    </w:p>
    <w:p w:rsidR="00105913" w:rsidRPr="007D1EEF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</w:rPr>
        <w:lastRenderedPageBreak/>
        <w:t>Тучка: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                 </w:t>
      </w:r>
    </w:p>
    <w:p w:rsidR="00105913" w:rsidRPr="007D1EEF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Я тучка осенняя, синяя-синяя, пусть не большая, но очень сильная!                           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Если только захочу - Всех дождиком смочу!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>Звучит музыка, тучка пробегает около ребят, брызгает дождиком.</w:t>
      </w:r>
    </w:p>
    <w:p w:rsidR="00105913" w:rsidRPr="007D1EEF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Ведущая</w:t>
      </w:r>
      <w:r w:rsidRPr="00105913">
        <w:rPr>
          <w:rFonts w:ascii="Times New Roman" w:hAnsi="Times New Roman"/>
          <w:color w:val="1A1A1A"/>
        </w:rPr>
        <w:t xml:space="preserve">: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Тучка, тучка, подожди, убери свои дожди, мы про дождик песню знаем и тебе ее подарим. Ребята дождик слабенький бывает, вот такой (тихо хлопает в ладоши) ну-ка хлопайте ребятки все за мной (хлопают).                                                                                         А бывает дождик сильный вот такой (хлопает в ладоши сильней), снова хлопайте ребятки все за мной.                                                                                                                                    А еще бывают в небе чудеса – гром гремит и начинается гроза (топают и хлопают одновременно).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jc w:val="center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>Песня «ДОЖДИК»</w:t>
      </w:r>
    </w:p>
    <w:p w:rsidR="00105913" w:rsidRDefault="0025212D" w:rsidP="00105913">
      <w:pPr>
        <w:spacing w:line="240" w:lineRule="auto"/>
        <w:jc w:val="center"/>
        <w:rPr>
          <w:rFonts w:ascii="Times New Roman" w:hAnsi="Times New Roman"/>
        </w:rPr>
      </w:pPr>
      <w:r w:rsidRPr="00105913">
        <w:rPr>
          <w:rFonts w:ascii="Times New Roman" w:hAnsi="Times New Roman"/>
        </w:rPr>
        <w:t>1. Кап-кап, тук-тук-тук</w:t>
      </w:r>
      <w:r w:rsidRPr="00105913">
        <w:rPr>
          <w:rFonts w:ascii="Times New Roman" w:hAnsi="Times New Roman"/>
        </w:rPr>
        <w:br/>
        <w:t>По стеклу раздался стук.</w:t>
      </w:r>
      <w:r w:rsidRPr="00105913">
        <w:rPr>
          <w:rFonts w:ascii="Times New Roman" w:hAnsi="Times New Roman"/>
        </w:rPr>
        <w:br/>
        <w:t>Это дождик по утру</w:t>
      </w:r>
      <w:r w:rsidRPr="00105913">
        <w:rPr>
          <w:rFonts w:ascii="Times New Roman" w:hAnsi="Times New Roman"/>
        </w:rPr>
        <w:br/>
        <w:t>Разбудил всю детвору. (2раза)</w:t>
      </w:r>
    </w:p>
    <w:p w:rsidR="00105913" w:rsidRDefault="0025212D" w:rsidP="00105913">
      <w:pPr>
        <w:spacing w:line="240" w:lineRule="auto"/>
        <w:jc w:val="center"/>
        <w:rPr>
          <w:rFonts w:ascii="Times New Roman" w:hAnsi="Times New Roman"/>
        </w:rPr>
      </w:pPr>
      <w:r w:rsidRPr="00105913">
        <w:rPr>
          <w:rFonts w:ascii="Times New Roman" w:hAnsi="Times New Roman"/>
        </w:rPr>
        <w:t>2. Кап-кап, дон-дон-дон</w:t>
      </w:r>
      <w:r w:rsidRPr="00105913">
        <w:rPr>
          <w:rFonts w:ascii="Times New Roman" w:hAnsi="Times New Roman"/>
        </w:rPr>
        <w:br/>
        <w:t>Капли начали трезвон.</w:t>
      </w:r>
      <w:r w:rsidRPr="00105913">
        <w:rPr>
          <w:rFonts w:ascii="Times New Roman" w:hAnsi="Times New Roman"/>
        </w:rPr>
        <w:br/>
        <w:t>Если выйдете гулять</w:t>
      </w:r>
      <w:r w:rsidRPr="00105913">
        <w:rPr>
          <w:rFonts w:ascii="Times New Roman" w:hAnsi="Times New Roman"/>
        </w:rPr>
        <w:br/>
        <w:t>Не забудьте зонтик взять. (2раза)</w:t>
      </w:r>
    </w:p>
    <w:p w:rsidR="0025212D" w:rsidRPr="00105913" w:rsidRDefault="0025212D" w:rsidP="00105913">
      <w:pPr>
        <w:spacing w:line="240" w:lineRule="auto"/>
        <w:jc w:val="center"/>
        <w:rPr>
          <w:rFonts w:ascii="Times New Roman" w:hAnsi="Times New Roman"/>
        </w:rPr>
      </w:pPr>
      <w:r w:rsidRPr="00105913">
        <w:rPr>
          <w:rFonts w:ascii="Times New Roman" w:hAnsi="Times New Roman"/>
        </w:rPr>
        <w:t>3. Кап-кап, кап-кап-кап</w:t>
      </w:r>
      <w:r w:rsidRPr="00105913">
        <w:rPr>
          <w:rFonts w:ascii="Times New Roman" w:hAnsi="Times New Roman"/>
        </w:rPr>
        <w:br/>
        <w:t>У дождя весёлый нрав.</w:t>
      </w:r>
      <w:r w:rsidRPr="00105913">
        <w:rPr>
          <w:rFonts w:ascii="Times New Roman" w:hAnsi="Times New Roman"/>
        </w:rPr>
        <w:br/>
        <w:t>Завтра утром мы опять</w:t>
      </w:r>
      <w:r w:rsidRPr="00105913">
        <w:rPr>
          <w:rFonts w:ascii="Times New Roman" w:hAnsi="Times New Roman"/>
        </w:rPr>
        <w:br/>
        <w:t>Под дождём пойдём гулять. (2раза)</w:t>
      </w:r>
    </w:p>
    <w:p w:rsidR="0025212D" w:rsidRPr="00105913" w:rsidRDefault="0025212D" w:rsidP="00105913">
      <w:pPr>
        <w:spacing w:line="240" w:lineRule="auto"/>
        <w:jc w:val="center"/>
        <w:rPr>
          <w:rFonts w:ascii="Times New Roman" w:hAnsi="Times New Roman"/>
        </w:rPr>
      </w:pPr>
      <w:r w:rsidRPr="00105913">
        <w:rPr>
          <w:rFonts w:ascii="Times New Roman" w:hAnsi="Times New Roman"/>
        </w:rPr>
        <w:t>(Повтор первого куплета)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Тучка по небу гуляла, в одиночестве скучала.                                                                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Тучка, думала, гадала, чем ей землю удивить.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И, тогда она решила: дождю с неба лить и лить!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b/>
        </w:rPr>
      </w:pPr>
      <w:r w:rsidRPr="00105913">
        <w:rPr>
          <w:rFonts w:ascii="Times New Roman" w:hAnsi="Times New Roman"/>
          <w:b/>
        </w:rPr>
        <w:t>ТАНЕЦ «ВИНОВАТАЯ ТУЧКА»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1.Злую тучку наказали (грозят пальцем),                                                                                                                                 ты плохая, ей сказали.                                                                                                                                                                    И, она заплакала (трут кулачками глаза),                                                                                                                                 да кап-кап-кап закапала.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  <w:color w:val="FF0000"/>
        </w:rPr>
        <w:t>Пр.</w:t>
      </w:r>
      <w:r w:rsidRPr="00105913">
        <w:rPr>
          <w:rFonts w:ascii="Times New Roman" w:hAnsi="Times New Roman"/>
        </w:rPr>
        <w:t xml:space="preserve"> Кап-кап-кап дождик пошёл (топают ногами, хлопают в ладоши)                                                                              кап-кап-кап дождик пошёл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2.Мыши сразу задрожали (руки как «мышки», дрожат коленками)                                                                                 мыши в норы побежали.                                                                                                                                                Полетели птицы вниз (руками машут, как крыльями)                                                                                                            да присели на карниз.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color w:val="FF0000"/>
        </w:rPr>
        <w:t>Пр. тот же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3.Пёс по имени Барбос (пружинки вправо, влево, руки перед собой, как «собачки»)                                                     струсил не на шутку.                                                                                                                                                                     Еле ноги он унёс (бегут на месте)                                                                                                                                                     в свою собачью будку</w:t>
      </w:r>
    </w:p>
    <w:p w:rsidR="0025212D" w:rsidRPr="00105913" w:rsidRDefault="0025212D" w:rsidP="00105913">
      <w:pPr>
        <w:tabs>
          <w:tab w:val="left" w:pos="2079"/>
        </w:tabs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color w:val="FF0000"/>
        </w:rPr>
        <w:t>Пр. тот же</w:t>
      </w:r>
      <w:r w:rsidRPr="00105913">
        <w:rPr>
          <w:rFonts w:ascii="Times New Roman" w:hAnsi="Times New Roman"/>
          <w:color w:val="FF0000"/>
        </w:rPr>
        <w:tab/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lastRenderedPageBreak/>
        <w:t>4.Ну а мы с тобой не тужим (ноги на пятку, руки на поясе)                                                                                           босиком бежим по лужам                                                                                                                                                  Брызги прямо ввысь летят(прыгают на ногах, размах руками)                                                                                                 с тучею встречаются                                                                                                                                                                    А потом они назад(машут руками над головой)                                                                                                                        да с неба возвращаются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color w:val="FF0000"/>
        </w:rPr>
        <w:t xml:space="preserve">Пр. тот же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</w:rPr>
        <w:t xml:space="preserve">5.Тучку бедную простили (гладят по голове себя)                                                                                                              тучку с миром отпустили.                                                                                                                                                  Тучка, плакать перестала (трут глаза кулачками),                                                                                                                           а потом совсем пропала.                         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FF0000"/>
        </w:rPr>
        <w:t xml:space="preserve">Пр. тот же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>Тучка убегает из зала</w:t>
      </w:r>
    </w:p>
    <w:p w:rsidR="00105913" w:rsidRPr="007D1EEF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 xml:space="preserve">Осень: </w:t>
      </w:r>
      <w:r w:rsidRPr="0010591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</w:p>
    <w:p w:rsidR="0025212D" w:rsidRPr="007D1EEF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Я – Осень листопадная, золот</w:t>
      </w:r>
      <w:r w:rsidR="00105913">
        <w:rPr>
          <w:rFonts w:ascii="Times New Roman" w:hAnsi="Times New Roman"/>
        </w:rPr>
        <w:t xml:space="preserve">ая, дождливая.   </w:t>
      </w:r>
      <w:r w:rsidRPr="00105913">
        <w:rPr>
          <w:rFonts w:ascii="Times New Roman" w:hAnsi="Times New Roman"/>
        </w:rPr>
        <w:t xml:space="preserve"> А ещё меня называют урожайной, потому что осенью собирают богатый урожай овощей, фруктов, грибов, хлеба. А сейчас, мои ребятки, отгадайте-ка загадки.</w:t>
      </w:r>
    </w:p>
    <w:p w:rsidR="00105913" w:rsidRPr="00105913" w:rsidRDefault="0025212D" w:rsidP="00105913">
      <w:pPr>
        <w:spacing w:line="240" w:lineRule="auto"/>
        <w:rPr>
          <w:rFonts w:ascii="Times New Roman" w:hAnsi="Times New Roman"/>
          <w:b/>
        </w:rPr>
      </w:pPr>
      <w:r w:rsidRPr="00105913">
        <w:rPr>
          <w:rFonts w:ascii="Times New Roman" w:hAnsi="Times New Roman"/>
          <w:b/>
        </w:rPr>
        <w:t xml:space="preserve">ЗАГАДКИ           </w:t>
      </w:r>
    </w:p>
    <w:p w:rsidR="00105913" w:rsidRPr="00105913" w:rsidRDefault="0025212D" w:rsidP="00105913">
      <w:pPr>
        <w:spacing w:after="0"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И зелен и густ, на грядке вырос куст,                                     </w:t>
      </w:r>
      <w:r w:rsidR="00105913">
        <w:rPr>
          <w:rFonts w:ascii="Times New Roman" w:hAnsi="Times New Roman"/>
        </w:rPr>
        <w:t xml:space="preserve"> 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покопай немножко, под кустом…(картошка).</w:t>
      </w:r>
    </w:p>
    <w:p w:rsidR="00105913" w:rsidRPr="007D1EEF" w:rsidRDefault="0025212D" w:rsidP="00105913">
      <w:pPr>
        <w:spacing w:after="0"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Прежде, чем его мы съели,                                                    </w:t>
      </w:r>
      <w:r w:rsidR="00105913">
        <w:rPr>
          <w:rFonts w:ascii="Times New Roman" w:hAnsi="Times New Roman"/>
        </w:rPr>
        <w:t xml:space="preserve">                    </w:t>
      </w:r>
    </w:p>
    <w:p w:rsidR="0025212D" w:rsidRPr="00105913" w:rsidRDefault="00105913" w:rsidP="001059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25212D" w:rsidRPr="00105913">
        <w:rPr>
          <w:rFonts w:ascii="Times New Roman" w:hAnsi="Times New Roman"/>
        </w:rPr>
        <w:t>все наплакаться сумели…(Лук)</w:t>
      </w:r>
      <w:r w:rsidR="0025212D" w:rsidRPr="00105913">
        <w:rPr>
          <w:rFonts w:ascii="Times New Roman" w:hAnsi="Times New Roman"/>
          <w:b/>
        </w:rPr>
        <w:t xml:space="preserve"> </w:t>
      </w:r>
    </w:p>
    <w:p w:rsidR="00105913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Сидит, красна девица в темнице,            </w:t>
      </w:r>
      <w:r w:rsidR="00105913">
        <w:rPr>
          <w:rFonts w:ascii="Times New Roman" w:hAnsi="Times New Roman"/>
        </w:rPr>
        <w:t xml:space="preserve">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b/>
        </w:rPr>
      </w:pPr>
      <w:r w:rsidRPr="00105913">
        <w:rPr>
          <w:rFonts w:ascii="Times New Roman" w:hAnsi="Times New Roman"/>
        </w:rPr>
        <w:t>а коса на улице…(Морковь)</w:t>
      </w:r>
      <w:r w:rsidRPr="0010591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</w:p>
    <w:p w:rsidR="00105913" w:rsidRPr="007D1EEF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105913">
        <w:rPr>
          <w:rFonts w:ascii="Times New Roman" w:hAnsi="Times New Roman"/>
        </w:rPr>
        <w:t xml:space="preserve">                            </w:t>
      </w:r>
    </w:p>
    <w:p w:rsidR="0025212D" w:rsidRPr="00105913" w:rsidRDefault="00105913" w:rsidP="0010591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5212D" w:rsidRPr="00105913">
        <w:rPr>
          <w:rFonts w:ascii="Times New Roman" w:hAnsi="Times New Roman"/>
        </w:rPr>
        <w:t>Молодцы! Вы загадки отгадали. За это я с вами поиграю. Поможете урожай собрать с огородных грядок?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b/>
        </w:rPr>
      </w:pPr>
      <w:r w:rsidRPr="00105913">
        <w:rPr>
          <w:rFonts w:ascii="Times New Roman" w:hAnsi="Times New Roman"/>
          <w:b/>
        </w:rPr>
        <w:t>ИГРА «СОБЕРИ УРОЖАЙ»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>В двух обручах муляжи овощей. На другом конце зала корзинки. Двое детей переносят из обруча в корзину по одному овощу: кто быстрее (игра проводится 2 раза)</w:t>
      </w:r>
    </w:p>
    <w:p w:rsidR="00105913" w:rsidRPr="007D1EEF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</w:rPr>
        <w:t xml:space="preserve">Весь урожай собрали, молодцы! Посмотрите внимательно. Ничего на грядках не оставили?               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C00000"/>
        </w:rPr>
        <w:t>За занавесом слышится плач, всхлипывания.</w:t>
      </w:r>
    </w:p>
    <w:p w:rsidR="00105913" w:rsidRPr="007D1EEF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Осень</w:t>
      </w:r>
      <w:r w:rsidRPr="00105913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Дети, что это  такое? Кто из вас плачет? (никого не находит). Да кого же так обидели? Откуда слышится этот горький плач? (дети показывают). Отсюда? Так давайте заглянем. Что там происходит?                                                                                                              </w:t>
      </w:r>
      <w:r w:rsidRPr="00105913">
        <w:rPr>
          <w:rFonts w:ascii="Times New Roman" w:hAnsi="Times New Roman"/>
          <w:color w:val="C00000"/>
        </w:rPr>
        <w:t>Осень раздвигает занавес. За плетнем сидит Подсолнух и всхлипывает</w:t>
      </w:r>
      <w:r w:rsidRPr="00105913">
        <w:rPr>
          <w:rFonts w:ascii="Times New Roman" w:hAnsi="Times New Roman"/>
        </w:rPr>
        <w:t xml:space="preserve">.                                                                                              </w:t>
      </w:r>
    </w:p>
    <w:p w:rsidR="00105913" w:rsidRPr="007D1EEF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Ребята, да это же подсолнух! Подсолнух, здравствуй!                                          </w:t>
      </w:r>
    </w:p>
    <w:p w:rsidR="00105913" w:rsidRPr="007D1EEF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 </w:t>
      </w: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(сквозь слёзы): Здравствуйте!                                                                              </w:t>
      </w:r>
    </w:p>
    <w:p w:rsidR="00105913" w:rsidRPr="007D1EEF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 </w:t>
      </w: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А почему ты горько плачешь? Что случилось?                                                     </w:t>
      </w:r>
    </w:p>
    <w:p w:rsidR="00105913" w:rsidRPr="007D1EEF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Как мне не плакать и слёз не проливать? Весь урожай собрали, а меня на этом огороде забыли. Никому я не нужен (плачет).                                              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Дети, как же нам помочь Подсолнушку? А может быть, мы пригласим его к нам на праздник? Развеселим его, позабавим (ответы детей).                                       Подсолнушек, мы с ребятами заберём тебя с этого огорода и отведём к нам на праздник.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Правда? Я так рад! Спасибо вам, ребятки.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lastRenderedPageBreak/>
        <w:t xml:space="preserve">Осень выводит Подсолнух из-за плетня, ведёт в зал.                                                                 </w:t>
      </w:r>
    </w:p>
    <w:p w:rsidR="00105913" w:rsidRPr="007D1EEF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Ну, что ж, Подсолнушек, будь гостем на нашем празднике, веселись вместе с нами. Ведь наши детки самые задорные, самые игривые.                                    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Ребята, я знаю интересную игру, которая называется «Подсолнушки», давайте в неё поиграем.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b/>
        </w:rPr>
      </w:pPr>
      <w:r w:rsidRPr="00105913">
        <w:rPr>
          <w:rFonts w:ascii="Times New Roman" w:hAnsi="Times New Roman"/>
          <w:b/>
        </w:rPr>
        <w:t>ИГРА «ПОДСОЛНУХИ»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>По кругу выкладывается 4-5 шапочек – подсолнухов. Вызывается кол-во детей на один больше, чем атрибутов. Под музыку все двигаются по кругу. На паузу, одевают подсолнух на голову. Выигрывает тот, кто останется в игре последний с подсолнухом на голове.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Ребята! Я так рад, что побывал у вас на празднике, что я познакомился и подружился с вами. И хочу от всей души преподнести вам сюрприз: золотую семечку. Она не простая, а волшебная.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Ведущая:</w:t>
      </w:r>
      <w:r w:rsidRPr="00105913">
        <w:rPr>
          <w:rFonts w:ascii="Times New Roman" w:hAnsi="Times New Roman"/>
        </w:rPr>
        <w:t xml:space="preserve"> Спасибо подсолнух, наш праздник завершается, мы приглашаем тебя к нам в группу погостить.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С удовольствием!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Ведущий:</w:t>
      </w:r>
      <w:r w:rsidRPr="00105913">
        <w:rPr>
          <w:rFonts w:ascii="Times New Roman" w:hAnsi="Times New Roman"/>
        </w:rPr>
        <w:t xml:space="preserve"> А ещё я предлагаю сфотографироваться всем на память.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 xml:space="preserve">Дети с героями </w:t>
      </w:r>
      <w:r w:rsidR="00105913" w:rsidRPr="00105913">
        <w:rPr>
          <w:rFonts w:ascii="Times New Roman" w:hAnsi="Times New Roman"/>
          <w:color w:val="C00000"/>
        </w:rPr>
        <w:t>фотографируются</w:t>
      </w:r>
      <w:r w:rsidRPr="00105913">
        <w:rPr>
          <w:rFonts w:ascii="Times New Roman" w:hAnsi="Times New Roman"/>
          <w:color w:val="C00000"/>
        </w:rPr>
        <w:t xml:space="preserve"> на фоне осени.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05913">
        <w:rPr>
          <w:b/>
          <w:bCs/>
          <w:sz w:val="22"/>
          <w:szCs w:val="22"/>
        </w:rPr>
        <w:t>Игра «Да или нет».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Осенью цветут цветы?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Осенью растут грибы?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Тучки солнце закрывают?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Холодный ветер прилетает?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Туманы осенью плывут?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Ну, а птицы гнёзда вьют?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А букашки прилетают?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Звери норы закрывают?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Урожай все собирают?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Птичьи стаи улетают?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Часто-часто льют дожди?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Достаём ли сапоги?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Солнце светит очень жарко?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Можно детям загорать?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Ну, а что же надо делать: куртки, шапки одевать? (да)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</w:p>
    <w:p w:rsidR="00105913" w:rsidRPr="00105913" w:rsidRDefault="00105913" w:rsidP="00105913">
      <w:pPr>
        <w:jc w:val="both"/>
        <w:rPr>
          <w:rFonts w:ascii="Times New Roman" w:hAnsi="Times New Roman"/>
        </w:rPr>
      </w:pPr>
    </w:p>
    <w:sectPr w:rsidR="00105913" w:rsidRPr="00105913" w:rsidSect="00DD4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53" w:rsidRDefault="00891453" w:rsidP="00DD475E">
      <w:pPr>
        <w:spacing w:after="0" w:line="240" w:lineRule="auto"/>
      </w:pPr>
      <w:r>
        <w:separator/>
      </w:r>
    </w:p>
  </w:endnote>
  <w:endnote w:type="continuationSeparator" w:id="1">
    <w:p w:rsidR="00891453" w:rsidRDefault="00891453" w:rsidP="00DD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53" w:rsidRDefault="00891453" w:rsidP="00DD475E">
      <w:pPr>
        <w:spacing w:after="0" w:line="240" w:lineRule="auto"/>
      </w:pPr>
      <w:r>
        <w:separator/>
      </w:r>
    </w:p>
  </w:footnote>
  <w:footnote w:type="continuationSeparator" w:id="1">
    <w:p w:rsidR="00891453" w:rsidRDefault="00891453" w:rsidP="00DD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0463"/>
    <w:multiLevelType w:val="hybridMultilevel"/>
    <w:tmpl w:val="0C10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F6A"/>
    <w:rsid w:val="00036011"/>
    <w:rsid w:val="000362BA"/>
    <w:rsid w:val="000515DA"/>
    <w:rsid w:val="000630DF"/>
    <w:rsid w:val="001031D5"/>
    <w:rsid w:val="00105913"/>
    <w:rsid w:val="001263CD"/>
    <w:rsid w:val="001418A7"/>
    <w:rsid w:val="00182B48"/>
    <w:rsid w:val="001C59B5"/>
    <w:rsid w:val="002152AB"/>
    <w:rsid w:val="0025212D"/>
    <w:rsid w:val="002B00A0"/>
    <w:rsid w:val="00302D13"/>
    <w:rsid w:val="00315C47"/>
    <w:rsid w:val="00331032"/>
    <w:rsid w:val="00341CDA"/>
    <w:rsid w:val="00375AE7"/>
    <w:rsid w:val="00402EBE"/>
    <w:rsid w:val="0043373C"/>
    <w:rsid w:val="00472974"/>
    <w:rsid w:val="0047448E"/>
    <w:rsid w:val="00485544"/>
    <w:rsid w:val="00545122"/>
    <w:rsid w:val="00554FD0"/>
    <w:rsid w:val="00611348"/>
    <w:rsid w:val="007D1EEF"/>
    <w:rsid w:val="007D360F"/>
    <w:rsid w:val="007F3CDC"/>
    <w:rsid w:val="00810668"/>
    <w:rsid w:val="00831F6A"/>
    <w:rsid w:val="008501D4"/>
    <w:rsid w:val="00891453"/>
    <w:rsid w:val="00957A6B"/>
    <w:rsid w:val="00983463"/>
    <w:rsid w:val="009C675E"/>
    <w:rsid w:val="00A6126E"/>
    <w:rsid w:val="00AA4537"/>
    <w:rsid w:val="00BD6A47"/>
    <w:rsid w:val="00C40078"/>
    <w:rsid w:val="00C8715E"/>
    <w:rsid w:val="00D64ECB"/>
    <w:rsid w:val="00DD475E"/>
    <w:rsid w:val="00F33DB2"/>
    <w:rsid w:val="00F558D8"/>
    <w:rsid w:val="00F7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75E"/>
    <w:pPr>
      <w:ind w:left="720"/>
      <w:contextualSpacing/>
    </w:pPr>
  </w:style>
  <w:style w:type="paragraph" w:styleId="a4">
    <w:name w:val="Normal (Web)"/>
    <w:basedOn w:val="a"/>
    <w:uiPriority w:val="99"/>
    <w:rsid w:val="00DD4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D475E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DD475E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rsid w:val="00DD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475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D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D47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2472</Words>
  <Characters>14097</Characters>
  <Application>Microsoft Office Word</Application>
  <DocSecurity>0</DocSecurity>
  <Lines>117</Lines>
  <Paragraphs>33</Paragraphs>
  <ScaleCrop>false</ScaleCrop>
  <Company>Microsoft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Komp</cp:lastModifiedBy>
  <cp:revision>13</cp:revision>
  <cp:lastPrinted>2018-10-24T03:24:00Z</cp:lastPrinted>
  <dcterms:created xsi:type="dcterms:W3CDTF">2018-10-01T08:38:00Z</dcterms:created>
  <dcterms:modified xsi:type="dcterms:W3CDTF">2018-11-06T11:21:00Z</dcterms:modified>
</cp:coreProperties>
</file>