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95" w:rsidRDefault="0059043E" w:rsidP="00E777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Словесно-дидактические игры в работе с детьми с нарушениями речи ФФН. Из опыта работы.</w:t>
      </w:r>
    </w:p>
    <w:p w:rsidR="0059043E" w:rsidRDefault="0059043E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важнейшая творческая,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культурами. Диалог, творчество, познание, саморазвитие - вот те фундаментальные составляющие, которые оказываются вовлеченными в сферу вн</w:t>
      </w:r>
      <w:r w:rsidR="00610565">
        <w:rPr>
          <w:rFonts w:ascii="Times New Roman" w:hAnsi="Times New Roman" w:cs="Times New Roman"/>
          <w:sz w:val="28"/>
          <w:szCs w:val="28"/>
        </w:rPr>
        <w:t>имания педагога, когда он обращается к проблеме речевого развития дошкольника. В этом развитии играет большую роль словесно-дидактическая игра</w:t>
      </w:r>
      <w:proofErr w:type="gramStart"/>
      <w:r w:rsidR="006105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0565">
        <w:rPr>
          <w:rFonts w:ascii="Times New Roman" w:hAnsi="Times New Roman" w:cs="Times New Roman"/>
          <w:sz w:val="28"/>
          <w:szCs w:val="28"/>
        </w:rPr>
        <w:t xml:space="preserve"> Игра может использоваться одновременно и как средство развития речи, и как средство развития личности ребенка.</w:t>
      </w:r>
    </w:p>
    <w:p w:rsidR="00610565" w:rsidRDefault="00610565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дидактической игре формируется познавательная деятельность ребенка, проявляются особенности этой деятельности.</w:t>
      </w:r>
    </w:p>
    <w:p w:rsidR="00610565" w:rsidRDefault="00610565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на базе игровой деятельности создается интеллектуальность ребенка, так как он мыслит, рассуждает, обобщает, делает определенный вывод. В игре дети развивают </w:t>
      </w:r>
      <w:r w:rsidR="007527B0">
        <w:rPr>
          <w:rFonts w:ascii="Times New Roman" w:hAnsi="Times New Roman" w:cs="Times New Roman"/>
          <w:sz w:val="28"/>
          <w:szCs w:val="28"/>
        </w:rPr>
        <w:t>коллективистические навыки, упражняются память, внимание, воля.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выразить в речи свои представления, опыт, чувства, фантазию, впечатления, желания, потребности является необходимой предпосылкой не только взаимопонимания между ребенком и окружающими, но и успеха будущего школьного образования.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конспект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старшей группы, как один из вариантов работы по формированию грамматически правильной речи через словесно-дидактические игры по лексической теме: «Семья».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и систематизация знаний детей о семье.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учить детей грамматически правильно оформлять свою речь; согласовывать существительные с прилагательными: образовывать притяжательные прилагательные, глагольные формы предложений и согласование их с существительными;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звуковую выразительность речи, фонематическое восприятие;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предложение;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данной теме;</w:t>
      </w:r>
    </w:p>
    <w:p w:rsidR="007527B0" w:rsidRDefault="007527B0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любви, заботы, гордости за свою семью.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 и встают в круг.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D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твой друг, и ты - мой друг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Крепко за руки возьмемся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друг другу улыбнемся.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дети папа, мама, бабушка, дедушка, брат, сестра  как назовем их одним словом?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D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E777D3" w:rsidRDefault="00E777D3" w:rsidP="00E777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D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 семье.</w:t>
      </w:r>
    </w:p>
    <w:p w:rsidR="00E777D3" w:rsidRDefault="00E777D3" w:rsidP="00E777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вашей семье? (на все вопросы дидактических игр и упражнений дети отвечают полными распространенными предложениями).</w:t>
      </w:r>
    </w:p>
    <w:p w:rsidR="00E777D3" w:rsidRDefault="00E777D3" w:rsidP="00E777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старший в вашей семье?</w:t>
      </w:r>
    </w:p>
    <w:p w:rsidR="00E777D3" w:rsidRDefault="00E777D3" w:rsidP="00E777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младший?</w:t>
      </w:r>
    </w:p>
    <w:p w:rsidR="00E777D3" w:rsidRDefault="00E777D3" w:rsidP="00E777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ты кто?</w:t>
      </w:r>
    </w:p>
    <w:p w:rsidR="00E777D3" w:rsidRDefault="00E777D3" w:rsidP="00E777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бабушки, дедушки?</w:t>
      </w:r>
    </w:p>
    <w:p w:rsidR="00E777D3" w:rsidRDefault="00E777D3" w:rsidP="00E777D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брата (сестры) ты кто?</w:t>
      </w:r>
    </w:p>
    <w:p w:rsidR="00E777D3" w:rsidRDefault="00E777D3" w:rsidP="00E777D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D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 семье чем занимается?</w:t>
      </w:r>
    </w:p>
    <w:p w:rsidR="00E777D3" w:rsidRDefault="00E777D3" w:rsidP="00E777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занимается</w:t>
      </w:r>
      <w:r w:rsidR="000C1354">
        <w:rPr>
          <w:rFonts w:ascii="Times New Roman" w:hAnsi="Times New Roman" w:cs="Times New Roman"/>
          <w:sz w:val="28"/>
          <w:szCs w:val="28"/>
        </w:rPr>
        <w:t xml:space="preserve"> в семье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777D3" w:rsidRDefault="000C1354" w:rsidP="00E777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занимается в семье?</w:t>
      </w:r>
    </w:p>
    <w:p w:rsidR="000C1354" w:rsidRDefault="000C1354" w:rsidP="00E777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делает бабушка? А дедушка?</w:t>
      </w:r>
    </w:p>
    <w:p w:rsidR="000C1354" w:rsidRDefault="000C1354" w:rsidP="00E777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твой брат (сестра)?</w:t>
      </w:r>
    </w:p>
    <w:p w:rsidR="000C1354" w:rsidRDefault="000C1354" w:rsidP="000C13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составьте предложение, я начну, а вы продолжите.</w:t>
      </w:r>
    </w:p>
    <w:p w:rsidR="000C1354" w:rsidRDefault="000C1354" w:rsidP="000C13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стирает белье в чем? (в стиральной машине)</w:t>
      </w:r>
    </w:p>
    <w:p w:rsidR="000C1354" w:rsidRDefault="000C1354" w:rsidP="000C13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чистит ковер чем? (пылесосом)</w:t>
      </w:r>
    </w:p>
    <w:p w:rsidR="000C1354" w:rsidRDefault="000C1354" w:rsidP="000C13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гладит одежду чем? (утюгом)</w:t>
      </w:r>
    </w:p>
    <w:p w:rsidR="000C1354" w:rsidRDefault="000C1354" w:rsidP="000C13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вяжет носки из чего (чем)? (из шерстяных ниток, спицами)</w:t>
      </w:r>
    </w:p>
    <w:p w:rsidR="000C1354" w:rsidRDefault="000C1354" w:rsidP="000C135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варит щи на чем? (на электроплите)</w:t>
      </w:r>
    </w:p>
    <w:p w:rsidR="000C1354" w:rsidRDefault="000C1354" w:rsidP="000C13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поиграем в игру «Скажи наоборот».</w:t>
      </w:r>
    </w:p>
    <w:p w:rsidR="000C1354" w:rsidRDefault="000C1354" w:rsidP="000C13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одевается, а Оля (раздевается).</w:t>
      </w:r>
    </w:p>
    <w:p w:rsidR="000C1354" w:rsidRDefault="000C1354" w:rsidP="000C13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обувается, а Оля (разувается).</w:t>
      </w:r>
    </w:p>
    <w:p w:rsidR="000C1354" w:rsidRDefault="000C1354" w:rsidP="000C13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завязывает, а Оля (развязывает).</w:t>
      </w:r>
    </w:p>
    <w:p w:rsidR="000C1354" w:rsidRDefault="000C1354" w:rsidP="000C13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заплетает, а Оля (расплетает).</w:t>
      </w:r>
    </w:p>
    <w:p w:rsidR="000C1354" w:rsidRDefault="000C1354" w:rsidP="000C13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засыпает, а Оля (просыпается).</w:t>
      </w:r>
    </w:p>
    <w:p w:rsidR="000C1354" w:rsidRPr="000C1354" w:rsidRDefault="000C1354" w:rsidP="000C135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игра «</w:t>
      </w:r>
      <w:r w:rsidR="00894FB1">
        <w:rPr>
          <w:rFonts w:ascii="Times New Roman" w:hAnsi="Times New Roman" w:cs="Times New Roman"/>
          <w:sz w:val="28"/>
          <w:szCs w:val="28"/>
        </w:rPr>
        <w:t>Чьи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4FB1">
        <w:rPr>
          <w:rFonts w:ascii="Times New Roman" w:hAnsi="Times New Roman" w:cs="Times New Roman"/>
          <w:sz w:val="28"/>
          <w:szCs w:val="28"/>
        </w:rPr>
        <w:t xml:space="preserve"> чей,</w:t>
      </w:r>
      <w:r>
        <w:rPr>
          <w:rFonts w:ascii="Times New Roman" w:hAnsi="Times New Roman" w:cs="Times New Roman"/>
          <w:sz w:val="28"/>
          <w:szCs w:val="28"/>
        </w:rPr>
        <w:t xml:space="preserve"> чье, чья»</w:t>
      </w:r>
      <w:proofErr w:type="gramEnd"/>
    </w:p>
    <w:p w:rsidR="000C1354" w:rsidRDefault="000C1354" w:rsidP="000C135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Чье будет платье у мамы? (мамино)</w:t>
      </w:r>
    </w:p>
    <w:p w:rsidR="000C1354" w:rsidRDefault="000C1354" w:rsidP="00894F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FB1">
        <w:rPr>
          <w:rFonts w:ascii="Times New Roman" w:hAnsi="Times New Roman" w:cs="Times New Roman"/>
          <w:sz w:val="28"/>
          <w:szCs w:val="28"/>
        </w:rPr>
        <w:t>Тапки у дедушки</w:t>
      </w:r>
      <w:r w:rsidR="00894FB1">
        <w:rPr>
          <w:rFonts w:ascii="Times New Roman" w:hAnsi="Times New Roman" w:cs="Times New Roman"/>
          <w:sz w:val="28"/>
          <w:szCs w:val="28"/>
        </w:rPr>
        <w:t xml:space="preserve"> чьи? (дедушкины)</w:t>
      </w:r>
    </w:p>
    <w:p w:rsidR="00894FB1" w:rsidRDefault="00894FB1" w:rsidP="00894F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у дочки чье? (дочкино)</w:t>
      </w:r>
    </w:p>
    <w:p w:rsidR="00894FB1" w:rsidRDefault="00894FB1" w:rsidP="00894F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у папы чей? (папин)</w:t>
      </w:r>
    </w:p>
    <w:p w:rsidR="00894FB1" w:rsidRDefault="00894FB1" w:rsidP="00894F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у бабушки чья? (бабушкина)</w:t>
      </w:r>
    </w:p>
    <w:p w:rsidR="00894FB1" w:rsidRDefault="00894FB1" w:rsidP="00894F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 у мамы чей? (мамин)</w:t>
      </w:r>
    </w:p>
    <w:p w:rsidR="00894FB1" w:rsidRDefault="00894FB1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«Какой, какая».</w:t>
      </w:r>
    </w:p>
    <w:p w:rsidR="00894FB1" w:rsidRDefault="00894FB1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у вас мама, бабушка, сестра, брат, папа, дедушка? (добрые, заботливые, ласковые и т.д.)</w:t>
      </w:r>
      <w:proofErr w:type="gramEnd"/>
    </w:p>
    <w:p w:rsidR="00894FB1" w:rsidRPr="00894FB1" w:rsidRDefault="00894FB1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игра «Посчитаем»</w:t>
      </w:r>
    </w:p>
    <w:p w:rsidR="00894FB1" w:rsidRDefault="00894FB1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посчитаем: одна добрая мама (бабушка), две добрые мамы и т.д. до пяти. </w:t>
      </w:r>
    </w:p>
    <w:p w:rsidR="00894FB1" w:rsidRDefault="00894FB1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 мы поиграем: на согласные звуки под музыку вы будете ходить; на гласны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 руки вверх, на мягкие согласные- присесть. (Под музыку дети выполняют действия по заданию воспитателя).</w:t>
      </w:r>
    </w:p>
    <w:p w:rsidR="00894FB1" w:rsidRDefault="00894FB1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сейчас я предлагаю вам, ребята, сходить в магазин  и купить вещь или предмет для мамы, папы, бабушки, дедушки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 </w:t>
      </w:r>
      <w:r w:rsidR="007E1469">
        <w:rPr>
          <w:rFonts w:ascii="Times New Roman" w:hAnsi="Times New Roman" w:cs="Times New Roman"/>
          <w:sz w:val="28"/>
          <w:szCs w:val="28"/>
        </w:rPr>
        <w:t xml:space="preserve">купили ту или иную вещь (предмет). </w:t>
      </w:r>
      <w:proofErr w:type="gramStart"/>
      <w:r w:rsidR="007E1469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="007E1469">
        <w:rPr>
          <w:rFonts w:ascii="Times New Roman" w:hAnsi="Times New Roman" w:cs="Times New Roman"/>
          <w:sz w:val="28"/>
          <w:szCs w:val="28"/>
        </w:rPr>
        <w:t xml:space="preserve"> «Я купил платок для мамы, потому что он красивый»).</w:t>
      </w:r>
    </w:p>
    <w:p w:rsidR="007E1469" w:rsidRDefault="007E1469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теперь, ребята вам надо разделиться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Выберете себе красную или желтую божью коровку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дети у кого красная божья коровка, подойдите к красному цветку, а с желтой к желтому. (дети у красного цветка выполняют на столах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уквенный анализ по заранее подготовленным карточкам, а дети у желтого цветка выбирают предметные картинки с заданными звуками).</w:t>
      </w:r>
    </w:p>
    <w:p w:rsidR="009C09B5" w:rsidRDefault="009C09B5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скажите, как вы ласково называете маму, бабушку? А как вас называют в семье ласково?</w:t>
      </w:r>
    </w:p>
    <w:p w:rsidR="009C09B5" w:rsidRDefault="009C09B5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 хорошо, что у вас есть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самые счастливые дети на свете, потому что, в ваших семьях все любят друг друга и заботятся друг о друге.</w:t>
      </w:r>
    </w:p>
    <w:p w:rsidR="009C09B5" w:rsidRDefault="009C09B5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пословицы знаете о семье? (дети рассказывают пословицы о семье).</w:t>
      </w:r>
    </w:p>
    <w:p w:rsidR="009C09B5" w:rsidRDefault="009C09B5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все сегодня молодцы.</w:t>
      </w:r>
    </w:p>
    <w:p w:rsidR="00D035D7" w:rsidRDefault="00D035D7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D7" w:rsidRDefault="00D035D7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D7" w:rsidRDefault="00D035D7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D7" w:rsidRDefault="00D035D7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D7" w:rsidRDefault="00D035D7" w:rsidP="00894FB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69" w:rsidRPr="00D035D7" w:rsidRDefault="007E1469" w:rsidP="00D035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469" w:rsidRPr="00D035D7" w:rsidSect="0041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63A"/>
    <w:multiLevelType w:val="hybridMultilevel"/>
    <w:tmpl w:val="0B0C2544"/>
    <w:lvl w:ilvl="0" w:tplc="9D16D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16A3A"/>
    <w:multiLevelType w:val="hybridMultilevel"/>
    <w:tmpl w:val="0DACC516"/>
    <w:lvl w:ilvl="0" w:tplc="D04230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53387B"/>
    <w:multiLevelType w:val="hybridMultilevel"/>
    <w:tmpl w:val="86A4B0B4"/>
    <w:lvl w:ilvl="0" w:tplc="E132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D7628"/>
    <w:multiLevelType w:val="hybridMultilevel"/>
    <w:tmpl w:val="4BE4BB78"/>
    <w:lvl w:ilvl="0" w:tplc="95988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A0C02"/>
    <w:multiLevelType w:val="hybridMultilevel"/>
    <w:tmpl w:val="8722B7BA"/>
    <w:lvl w:ilvl="0" w:tplc="AD18E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47746E"/>
    <w:multiLevelType w:val="hybridMultilevel"/>
    <w:tmpl w:val="D2826788"/>
    <w:lvl w:ilvl="0" w:tplc="E1588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043E"/>
    <w:rsid w:val="000C1354"/>
    <w:rsid w:val="00413F95"/>
    <w:rsid w:val="0059043E"/>
    <w:rsid w:val="00610565"/>
    <w:rsid w:val="006B445B"/>
    <w:rsid w:val="007527B0"/>
    <w:rsid w:val="007E1469"/>
    <w:rsid w:val="00894FB1"/>
    <w:rsid w:val="009C09B5"/>
    <w:rsid w:val="00D035D7"/>
    <w:rsid w:val="00E7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2018-11-04T07:32:00Z</dcterms:created>
  <dcterms:modified xsi:type="dcterms:W3CDTF">2018-11-04T08:48:00Z</dcterms:modified>
</cp:coreProperties>
</file>