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FB" w:rsidRDefault="005812FB" w:rsidP="005812FB">
      <w:pPr>
        <w:pStyle w:val="western"/>
        <w:jc w:val="center"/>
        <w:rPr>
          <w:rFonts w:ascii="Arial" w:hAnsi="Arial"/>
          <w:color w:val="000000"/>
          <w:sz w:val="19"/>
          <w:szCs w:val="19"/>
        </w:rPr>
      </w:pPr>
    </w:p>
    <w:p w:rsidR="005812FB" w:rsidRDefault="005812FB" w:rsidP="005812FB">
      <w:pPr>
        <w:pStyle w:val="western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разработка</w:t>
      </w:r>
    </w:p>
    <w:p w:rsidR="005812FB" w:rsidRDefault="005812FB" w:rsidP="005812FB">
      <w:pPr>
        <w:pStyle w:val="western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Внеклассное мероприятие по математике</w:t>
      </w:r>
    </w:p>
    <w:p w:rsidR="005812FB" w:rsidRDefault="005812FB" w:rsidP="005812FB">
      <w:pPr>
        <w:pStyle w:val="western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студентов первого курса</w:t>
      </w:r>
    </w:p>
    <w:p w:rsidR="005812FB" w:rsidRDefault="005812FB" w:rsidP="005812FB">
      <w:pPr>
        <w:pStyle w:val="western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«Математический турнир»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преподаватель математики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Киселёва Т.М.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Тип. </w:t>
      </w:r>
      <w:r>
        <w:rPr>
          <w:color w:val="000000"/>
          <w:sz w:val="28"/>
          <w:szCs w:val="28"/>
        </w:rPr>
        <w:t>Познавательная игра.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Форма. </w:t>
      </w:r>
      <w:r>
        <w:rPr>
          <w:color w:val="000000"/>
          <w:sz w:val="28"/>
          <w:szCs w:val="28"/>
        </w:rPr>
        <w:t>Соревнование.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задачи.</w:t>
      </w:r>
      <w:r>
        <w:rPr>
          <w:color w:val="000000"/>
          <w:sz w:val="28"/>
          <w:szCs w:val="28"/>
        </w:rPr>
        <w:t> Учить коллективному поиску ответов на вопросы, способствовать развитию уважительного общения, воспитывать чувство ответственности за коллективное дело, стимулировать процесс развития познавательного интереса к учебному предмету.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Краткое описание. </w:t>
      </w:r>
      <w:r>
        <w:rPr>
          <w:color w:val="000000"/>
          <w:sz w:val="28"/>
          <w:szCs w:val="28"/>
        </w:rPr>
        <w:t>В качестве участников турнира выступают команды студентов трех групп, по 5 человек от каждой, которые должны участвовать в конкурсах. Определение победителей происходит по разработанной балльной системе оценивания работы команд на турнире.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Оборудование. </w:t>
      </w:r>
      <w:r>
        <w:rPr>
          <w:color w:val="000000"/>
          <w:sz w:val="28"/>
          <w:szCs w:val="28"/>
        </w:rPr>
        <w:t>Интерактивная доска (или компьютер, проектор, экран), пакеты заданий для каждой команды, чистые листы и ручки для команд, лист с верными решениями и ответами для жюри</w:t>
      </w:r>
    </w:p>
    <w:p w:rsidR="005812FB" w:rsidRDefault="005812FB" w:rsidP="005812FB">
      <w:pPr>
        <w:pStyle w:val="western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Поэтапное описание.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Дорогие друзья, мы сегодня собрались здесь, чтобы посмотреть на математику не с точки зрения обычного урока. Великий педагог Ян Амос Коменский сказал: «Считай несчастным тот день или час, в котором, ты не усвоил ничего, ничего не прибавил к своему образованию». И я надеюсь, что сегодняшний день не будет для вас несчастным и потерянным, т.к. каждый из вас унесёт с собой что-то новое, неизвестное, интересное, познавательное.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Тем, кто учит математику,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тем, кто учит математике,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тем, кто любит математику,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тем, кто ещё не знает, что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любить математику,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математический турнир посвящается.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Сейчас я хочу представить жюри.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(Членов жюри представляют и вручают бланки с правильными ответами).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Представляем команды и их капитанов. (Команды выбирают себе название и капитана. Название записывают на заготовке, стоящей на столе.)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Перед началом турнира я хочу предложить болельщикам и членам команд задание. В течение всего турнира будут звучать имена известных ученых. Кто сможет в конце турнира назвать точное количество прозвучавших имен, добавит 2 балла своей команде.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 </w:t>
      </w:r>
      <w:r>
        <w:rPr>
          <w:b/>
          <w:bCs/>
          <w:color w:val="000000"/>
          <w:sz w:val="28"/>
          <w:szCs w:val="28"/>
          <w:lang w:val="en-US"/>
        </w:rPr>
        <w:t>I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Разминка.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Вопросы для всех команд. За каждый первый правильный ответ команде начисляется 1 балл.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Сколько получится десятков, если два десятка умножить на два десятка? </w:t>
      </w:r>
      <w:r>
        <w:rPr>
          <w:i/>
          <w:iCs/>
          <w:color w:val="000000"/>
          <w:sz w:val="28"/>
          <w:szCs w:val="28"/>
        </w:rPr>
        <w:t>(40 десятков)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Когда мы смотрим на цифру два, а говорим десять? </w:t>
      </w:r>
      <w:r>
        <w:rPr>
          <w:i/>
          <w:iCs/>
          <w:color w:val="000000"/>
          <w:sz w:val="28"/>
          <w:szCs w:val="28"/>
        </w:rPr>
        <w:t>(на циферблате часов - 10 минут)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Какая цифра в переводе с латинского означает " никакая"? </w:t>
      </w:r>
      <w:r>
        <w:rPr>
          <w:i/>
          <w:iCs/>
          <w:color w:val="000000"/>
          <w:sz w:val="28"/>
          <w:szCs w:val="28"/>
        </w:rPr>
        <w:t>(0)</w:t>
      </w:r>
      <w:r>
        <w:rPr>
          <w:color w:val="000000"/>
          <w:sz w:val="28"/>
          <w:szCs w:val="28"/>
        </w:rPr>
        <w:t>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Скажите по-гречески «окружность», если для нас это часть страны, области, города, отдаленная от центра. </w:t>
      </w:r>
      <w:r>
        <w:rPr>
          <w:i/>
          <w:iCs/>
          <w:color w:val="000000"/>
          <w:sz w:val="28"/>
          <w:szCs w:val="28"/>
        </w:rPr>
        <w:t>(периферия)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Какой угол образует с экватором меридиан? </w:t>
      </w:r>
      <w:r>
        <w:rPr>
          <w:i/>
          <w:iCs/>
          <w:color w:val="000000"/>
          <w:sz w:val="28"/>
          <w:szCs w:val="28"/>
        </w:rPr>
        <w:t>(прямой)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Масса 1 кубического метра воды.</w:t>
      </w:r>
      <w:r>
        <w:rPr>
          <w:i/>
          <w:iCs/>
          <w:color w:val="000000"/>
          <w:sz w:val="28"/>
          <w:szCs w:val="28"/>
        </w:rPr>
        <w:t> (1 тонна)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Без чего не могут обойтись охотники, барабанщики и математики? </w:t>
      </w:r>
      <w:r>
        <w:rPr>
          <w:i/>
          <w:iCs/>
          <w:color w:val="000000"/>
          <w:sz w:val="28"/>
          <w:szCs w:val="28"/>
        </w:rPr>
        <w:t>(без дроби)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У греков это натянутая тетива, а у нас? </w:t>
      </w:r>
      <w:r>
        <w:rPr>
          <w:i/>
          <w:iCs/>
          <w:color w:val="000000"/>
          <w:sz w:val="28"/>
          <w:szCs w:val="28"/>
        </w:rPr>
        <w:t>(гипотенуза)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 Однажды осенью в 11 часов вечера шел сильный дождь. Как вы думаете, возможна ли солнечная погода через 72 часа? </w:t>
      </w:r>
      <w:r>
        <w:rPr>
          <w:i/>
          <w:iCs/>
          <w:color w:val="000000"/>
          <w:sz w:val="28"/>
          <w:szCs w:val="28"/>
        </w:rPr>
        <w:t>(нет, будет вечер)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Сколько земли в дыре глубиной 2 метра, шириной 2 метра, длиной 2 метра? </w:t>
      </w:r>
      <w:r>
        <w:rPr>
          <w:i/>
          <w:iCs/>
          <w:color w:val="000000"/>
          <w:sz w:val="28"/>
          <w:szCs w:val="28"/>
        </w:rPr>
        <w:t>(нисколько)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Люди какой профессии постоянно смотрят на 5 параллельных линий? </w:t>
      </w:r>
      <w:r>
        <w:rPr>
          <w:i/>
          <w:iCs/>
          <w:color w:val="000000"/>
          <w:sz w:val="28"/>
          <w:szCs w:val="28"/>
        </w:rPr>
        <w:t>(музыканты или дирижеры)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В колесе 10 спиц. Прикиньте в уме, сколько промежутков между спицами? </w:t>
      </w:r>
      <w:r>
        <w:rPr>
          <w:i/>
          <w:iCs/>
          <w:color w:val="000000"/>
          <w:sz w:val="28"/>
          <w:szCs w:val="28"/>
        </w:rPr>
        <w:t>(10)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Быстро сосчитай: сколько пальцев на двух руках? А сколько пальцев на 10 руках?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Может ли при умножении получиться ноль?</w:t>
      </w:r>
      <w:r>
        <w:rPr>
          <w:i/>
          <w:iCs/>
          <w:color w:val="000000"/>
          <w:sz w:val="28"/>
          <w:szCs w:val="28"/>
        </w:rPr>
        <w:t> (Да)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 Сколько горошин может войти в пустой стакан? </w:t>
      </w:r>
      <w:r>
        <w:rPr>
          <w:i/>
          <w:iCs/>
          <w:color w:val="000000"/>
          <w:sz w:val="28"/>
          <w:szCs w:val="28"/>
        </w:rPr>
        <w:t>(горошины не ходят)</w:t>
      </w:r>
      <w:r>
        <w:rPr>
          <w:color w:val="000000"/>
          <w:sz w:val="28"/>
          <w:szCs w:val="28"/>
        </w:rPr>
        <w:t> 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 Увеличьте число 666 в полтора раза, не производя над этим числом никаких арифметических действий. </w:t>
      </w:r>
      <w:r>
        <w:rPr>
          <w:i/>
          <w:iCs/>
          <w:color w:val="000000"/>
          <w:sz w:val="28"/>
          <w:szCs w:val="28"/>
        </w:rPr>
        <w:t>(перевернуть число, получить 999)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 </w:t>
      </w:r>
      <w:r>
        <w:rPr>
          <w:color w:val="000000"/>
          <w:sz w:val="28"/>
          <w:szCs w:val="28"/>
          <w:u w:val="single"/>
        </w:rPr>
        <w:t>Игра со зрителями</w:t>
      </w:r>
      <w:r>
        <w:rPr>
          <w:color w:val="000000"/>
          <w:sz w:val="28"/>
          <w:szCs w:val="28"/>
        </w:rPr>
        <w:t>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докажу, что в течение целого года вам почти некогда учиться в техникуме. В году 365 – 366 дней. Из них 52 воскресенья и, по крайней мере, 10 других дней отдыха, поэтому отпадает 62 дня. Летние и зимние каникулы продолжаются не менее 75 дней. Следовательно, уже 228 дней. Ночью в техникум не ходят, а ночи составляют половину года, следовательно, ещё 182 дня отпадает. Остаётся 46 дней, но не весь день продолжаются занятия в техникуме, а не более четверти дня, поэтому ещё 12 дней отпадает, остаётся всего-навсего 34 дня. Многому ли можно выучиться?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Слово жюри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«Математика есть такая наука, которая показывает, как из знаемых количеств находить другие, нам ещё неизвестные»,- сказал как-то Дмитрий Сергеевич Аничков, русский философ и математик. Пора и нам отыскать неизвестное: мы переходим к следующему конкурсу.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 </w:t>
      </w:r>
      <w:r>
        <w:rPr>
          <w:b/>
          <w:bCs/>
          <w:color w:val="000000"/>
          <w:sz w:val="28"/>
          <w:szCs w:val="28"/>
          <w:lang w:val="en-US"/>
        </w:rPr>
        <w:t>II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Конкурс «Составь слово»</w:t>
      </w:r>
      <w:r>
        <w:rPr>
          <w:color w:val="000000"/>
          <w:sz w:val="28"/>
          <w:szCs w:val="28"/>
        </w:rPr>
        <w:t>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 За 7 минут команды должны составить как можно больше математических слов из фразы Галилео Галилея «Великая книга природы </w:t>
      </w:r>
      <w:r>
        <w:rPr>
          <w:color w:val="000000"/>
          <w:sz w:val="28"/>
          <w:szCs w:val="28"/>
        </w:rPr>
        <w:lastRenderedPageBreak/>
        <w:t>написана математическими символами.». За каждое слово команде начисляется 1 балл. Начали!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Изобретатель Томас Эдисон говорил: «Гениальность — это 1% вдохновения и 99% тяжелой работы». Кому же еще не трудится много, как не капитанам команд.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 </w:t>
      </w:r>
      <w:r>
        <w:rPr>
          <w:b/>
          <w:bCs/>
          <w:color w:val="000000"/>
          <w:sz w:val="28"/>
          <w:szCs w:val="28"/>
          <w:lang w:val="en-US"/>
        </w:rPr>
        <w:t>III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капитанов. Капитаны команд получают задание у ведущих: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«Каждому предлагается тест из 12 блиц-вопросов, на которые вы отвечаете на специальном бланке.» За каждый правильный ответ команде начисляется 1 балл.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Как назывался главный труд древнегреческого математика Евклида?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"Основы"  </w:t>
      </w:r>
      <w:r>
        <w:rPr>
          <w:i/>
          <w:iCs/>
          <w:color w:val="000000"/>
          <w:sz w:val="28"/>
          <w:szCs w:val="28"/>
        </w:rPr>
        <w:t>Б) "Начала"</w:t>
      </w:r>
      <w:r>
        <w:rPr>
          <w:color w:val="000000"/>
          <w:sz w:val="28"/>
          <w:szCs w:val="28"/>
        </w:rPr>
        <w:t>  В) "Старты" Г) " Истоки"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Какой раздел математики греки называли " искусством чисел"?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А) Арифметика</w:t>
      </w:r>
      <w:r>
        <w:rPr>
          <w:color w:val="000000"/>
          <w:sz w:val="28"/>
          <w:szCs w:val="28"/>
        </w:rPr>
        <w:t>  Б) Алгебра В) Математический анализ Г) теория чисел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3)Какие бывают современные фотоаппараты?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А)Цифровые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Б) Числовые В) Формульные Г) Логарифмические?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Какие числа употребляются при счете?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Природные Б) Естественные  </w:t>
      </w:r>
      <w:r>
        <w:rPr>
          <w:i/>
          <w:iCs/>
          <w:color w:val="000000"/>
          <w:sz w:val="28"/>
          <w:szCs w:val="28"/>
        </w:rPr>
        <w:t>В) Натуральные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Искусственные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5)Как называют незаинтересованного в конфликте между сторонами, беспристрастного? </w:t>
      </w:r>
      <w:r>
        <w:rPr>
          <w:i/>
          <w:iCs/>
          <w:color w:val="000000"/>
          <w:sz w:val="28"/>
          <w:szCs w:val="28"/>
        </w:rPr>
        <w:t>А) Третья сторона</w:t>
      </w:r>
      <w:r>
        <w:rPr>
          <w:color w:val="000000"/>
          <w:sz w:val="28"/>
          <w:szCs w:val="28"/>
        </w:rPr>
        <w:t>  Б) пятая сторона В) Седьмая сторона Г) десятая сторона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Как называют верхний угол футбольных ворот?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Десятка  </w:t>
      </w:r>
      <w:r>
        <w:rPr>
          <w:i/>
          <w:iCs/>
          <w:color w:val="000000"/>
          <w:sz w:val="28"/>
          <w:szCs w:val="28"/>
        </w:rPr>
        <w:t>Б) девятка</w:t>
      </w:r>
      <w:r>
        <w:rPr>
          <w:color w:val="000000"/>
          <w:sz w:val="28"/>
          <w:szCs w:val="28"/>
        </w:rPr>
        <w:t>  В) Шестерка Г) Пятерка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7)Как в древнерусском счете называлось число 100 тысяч 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А) Легион</w:t>
      </w:r>
      <w:r>
        <w:rPr>
          <w:color w:val="000000"/>
          <w:sz w:val="28"/>
          <w:szCs w:val="28"/>
        </w:rPr>
        <w:t>  Б) Когорта В) Полк г) Орда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8)Какое из этих выражений является синонимом слова "мало"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А)Куры не клюют Б) Пруд пруди  </w:t>
      </w:r>
      <w:r>
        <w:rPr>
          <w:i/>
          <w:iCs/>
          <w:color w:val="000000"/>
          <w:sz w:val="28"/>
          <w:szCs w:val="28"/>
        </w:rPr>
        <w:t>В)Кот наплакал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Г) Ворона накаркала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9)Под каким псевдонимом выступает на арене главный герой оперетты Кальмана "Принцесса цирка"?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Сэр Игрек  </w:t>
      </w:r>
      <w:r>
        <w:rPr>
          <w:i/>
          <w:iCs/>
          <w:color w:val="000000"/>
          <w:sz w:val="28"/>
          <w:szCs w:val="28"/>
        </w:rPr>
        <w:t>Б)Мистер ИКС</w:t>
      </w:r>
      <w:r>
        <w:rPr>
          <w:color w:val="000000"/>
          <w:sz w:val="28"/>
          <w:szCs w:val="28"/>
        </w:rPr>
        <w:t>  В) Лорд Зет Г) Синьор Пи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10)Какими бывают математические неравенства?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Неточными  </w:t>
      </w:r>
      <w:r>
        <w:rPr>
          <w:i/>
          <w:iCs/>
          <w:color w:val="000000"/>
          <w:sz w:val="28"/>
          <w:szCs w:val="28"/>
        </w:rPr>
        <w:t>Б) нестрогими</w:t>
      </w:r>
      <w:r>
        <w:rPr>
          <w:color w:val="000000"/>
          <w:sz w:val="28"/>
          <w:szCs w:val="28"/>
        </w:rPr>
        <w:t>  В) Невежливыми Г) Невоспитанными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Закончите название книги Дж. Толкиена " Властелин,,,"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Пирамид Б) Шаров  </w:t>
      </w:r>
      <w:r>
        <w:rPr>
          <w:i/>
          <w:iCs/>
          <w:color w:val="000000"/>
          <w:sz w:val="28"/>
          <w:szCs w:val="28"/>
        </w:rPr>
        <w:t>В) Колец</w:t>
      </w:r>
      <w:r>
        <w:rPr>
          <w:color w:val="000000"/>
          <w:sz w:val="28"/>
          <w:szCs w:val="28"/>
        </w:rPr>
        <w:t>  Г) Икосаэдров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Закончите русскую пословицу" Всякому мила своя ,,,,"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высота  </w:t>
      </w:r>
      <w:r>
        <w:rPr>
          <w:i/>
          <w:iCs/>
          <w:color w:val="000000"/>
          <w:sz w:val="28"/>
          <w:szCs w:val="28"/>
        </w:rPr>
        <w:t>Б)сторона</w:t>
      </w:r>
      <w:r>
        <w:rPr>
          <w:color w:val="000000"/>
          <w:sz w:val="28"/>
          <w:szCs w:val="28"/>
        </w:rPr>
        <w:t>  В) медиана Г) биссектриса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Слово жюри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 </w:t>
      </w:r>
      <w:r>
        <w:rPr>
          <w:color w:val="000000"/>
          <w:sz w:val="28"/>
          <w:szCs w:val="28"/>
        </w:rPr>
        <w:t>Закончен конкурс капитанов. Пусть они немного отдохнут.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«Если ты в жизни, хотя на мгновенье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Истину в сердце своём ощутил,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луч правды сквозь мрак и сомненье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Ярким сияньем твой путь озарил: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бы в решеньи своём неизменном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Рок ни назначил тебе впереди -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Память об этом мгновеньи священном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Вечно храни, как святыню, в груди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Тучи сберутся громадой нестройной,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Небо покроется чёрною мглой,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ясной решимостью, с верой спокойной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Бурю ты встреть и померься с грозой.»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этих строк – выдающаяся ученый-математик Софья Васильевна Ковалевская. Для многих виделось странным, как она сочетает математику с </w:t>
      </w:r>
      <w:r>
        <w:rPr>
          <w:color w:val="000000"/>
          <w:sz w:val="28"/>
          <w:szCs w:val="28"/>
        </w:rPr>
        <w:lastRenderedPageBreak/>
        <w:t>поэзией. "Мне кажется, - говорила Ковалевская, - что поэт должен видеть то, чего не видят другие, видеть глубже других. И это должен математик".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самом деле практически все выдающиеся математики занимались кроме математической науки и другим интересным делом. Кто-то писал стихи, кто-то сочинял музыку, кто-то занимался живописью.</w:t>
      </w:r>
    </w:p>
    <w:p w:rsidR="005812FB" w:rsidRDefault="005812FB" w:rsidP="005812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Ярким примером является немец Альбрехт Дюрер. Художник, график, золотых дел мастер, открытый и искренний человек, математик. Более четырех столетий прошло с тех пор, когда жил и творил этот неповторимый добрый гений. Но, в который раз всматриваясь в его автопортреты, восхищаясь уникальными гравюрами мастера, решая геометрические задачи божественного титана, не устаешь удивляться многогранности таланта великого человека эпохи Возрождения.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 </w:t>
      </w:r>
      <w:r>
        <w:rPr>
          <w:b/>
          <w:bCs/>
          <w:color w:val="000000"/>
          <w:sz w:val="28"/>
          <w:szCs w:val="28"/>
          <w:lang w:val="en-US"/>
        </w:rPr>
        <w:t>IV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Конкурс художников – математиков</w:t>
      </w:r>
      <w:r>
        <w:rPr>
          <w:color w:val="000000"/>
          <w:sz w:val="28"/>
          <w:szCs w:val="28"/>
        </w:rPr>
        <w:t>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Команды получают задание: нарисовать портрет своей команды, используя только цифры.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Жюри оценивает работу команды по пятибалльной шкале.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Слово жюри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. Альберту Эйнштейну принадлежат такие слова: «Среди всех наук математика пользуется особенным уважением, основанием этому служит то единственное обстоятельство, что её положения верны и неоспоримы, в то время как положения других наук до известной степени спорны, и всегда существует опасность их опровержения новыми открытиями». Все вопросы следующего конкурса верны и неоспоримы, по-другому быть не может.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задает вопросы командам.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 </w:t>
      </w:r>
      <w:r>
        <w:rPr>
          <w:b/>
          <w:bCs/>
          <w:color w:val="000000"/>
          <w:sz w:val="28"/>
          <w:szCs w:val="28"/>
          <w:lang w:val="en-US"/>
        </w:rPr>
        <w:t>V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Конкурс для всей команды «Мозговой штурм».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верный ответ команде присуждается 1 балл.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Вопросы для первой команды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1.Чему равна одна четвёртая часть часа? </w:t>
      </w:r>
      <w:r>
        <w:rPr>
          <w:i/>
          <w:iCs/>
          <w:color w:val="000000"/>
          <w:sz w:val="28"/>
          <w:szCs w:val="28"/>
        </w:rPr>
        <w:t>(15 мин)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Чему равна сумма углов тупоугольного треугольника? </w:t>
      </w:r>
      <w:r>
        <w:rPr>
          <w:i/>
          <w:iCs/>
          <w:color w:val="000000"/>
          <w:sz w:val="28"/>
          <w:szCs w:val="28"/>
        </w:rPr>
        <w:t>(180</w:t>
      </w:r>
      <w:r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3.Прибор для измерения углов? </w:t>
      </w:r>
      <w:r>
        <w:rPr>
          <w:i/>
          <w:iCs/>
          <w:color w:val="000000"/>
          <w:sz w:val="28"/>
          <w:szCs w:val="28"/>
        </w:rPr>
        <w:t>(транспортир)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Продолжите высказывание М.В. Ломоносова: «Математику уже затем учит надо, что…» («… она ум в порядок приводит»).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5.Сравните числа 2π и 4. </w:t>
      </w:r>
      <w:r>
        <w:rPr>
          <w:i/>
          <w:iCs/>
          <w:color w:val="000000"/>
          <w:sz w:val="28"/>
          <w:szCs w:val="28"/>
        </w:rPr>
        <w:t>(первое больше второго)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 называется теорема, которую можно записать в виде равенства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= в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+с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-2вс </w:t>
      </w:r>
      <w:r>
        <w:rPr>
          <w:i/>
          <w:iCs/>
          <w:color w:val="000000"/>
          <w:sz w:val="28"/>
          <w:szCs w:val="28"/>
          <w:lang w:val="en-US"/>
        </w:rPr>
        <w:t>cos</w:t>
      </w:r>
      <w:r>
        <w:rPr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lang w:val="en-US"/>
        </w:rPr>
        <w:t>α</w:t>
      </w:r>
      <w:r>
        <w:rPr>
          <w:color w:val="000000"/>
          <w:sz w:val="28"/>
          <w:szCs w:val="28"/>
        </w:rPr>
        <w:t>. </w:t>
      </w:r>
      <w:r>
        <w:rPr>
          <w:i/>
          <w:iCs/>
          <w:color w:val="000000"/>
          <w:sz w:val="28"/>
          <w:szCs w:val="28"/>
        </w:rPr>
        <w:t>( теорема косинусов)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Вопросы для второй команды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Чему равен 1 пуд? </w:t>
      </w:r>
      <w:r>
        <w:rPr>
          <w:i/>
          <w:iCs/>
          <w:color w:val="000000"/>
          <w:sz w:val="28"/>
          <w:szCs w:val="28"/>
        </w:rPr>
        <w:t>(16 кг)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2.Чему равна сумма смежных углов? </w:t>
      </w:r>
      <w:r>
        <w:rPr>
          <w:i/>
          <w:iCs/>
          <w:color w:val="000000"/>
          <w:sz w:val="28"/>
          <w:szCs w:val="28"/>
        </w:rPr>
        <w:t>(180</w:t>
      </w:r>
      <w:r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Назовите прибор для построения окружности? </w:t>
      </w:r>
      <w:r>
        <w:rPr>
          <w:i/>
          <w:iCs/>
          <w:color w:val="000000"/>
          <w:sz w:val="28"/>
          <w:szCs w:val="28"/>
        </w:rPr>
        <w:t>(циркуль)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4.Продолжите высказывание А.С.Пушкина: «Вдохновение нужно в геометрии…»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 …не меньше, чем в поэзии»)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5.Сравните числа π/2 и 1,9 </w:t>
      </w:r>
      <w:r>
        <w:rPr>
          <w:i/>
          <w:iCs/>
          <w:color w:val="000000"/>
          <w:sz w:val="28"/>
          <w:szCs w:val="28"/>
        </w:rPr>
        <w:t>(первое меньше второго)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6.Кто вывел равенство 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perscript"/>
        </w:rPr>
        <w:t>2 </w:t>
      </w:r>
      <w:r>
        <w:rPr>
          <w:i/>
          <w:iCs/>
          <w:color w:val="000000"/>
          <w:sz w:val="28"/>
          <w:szCs w:val="28"/>
        </w:rPr>
        <w:t>+в</w:t>
      </w:r>
      <w:r>
        <w:rPr>
          <w:i/>
          <w:iCs/>
          <w:color w:val="000000"/>
          <w:sz w:val="28"/>
          <w:szCs w:val="28"/>
          <w:vertAlign w:val="superscript"/>
        </w:rPr>
        <w:t>2 </w:t>
      </w:r>
      <w:r>
        <w:rPr>
          <w:i/>
          <w:iCs/>
          <w:color w:val="000000"/>
          <w:sz w:val="28"/>
          <w:szCs w:val="28"/>
        </w:rPr>
        <w:t>=с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 </w:t>
      </w:r>
      <w:r>
        <w:rPr>
          <w:i/>
          <w:iCs/>
          <w:color w:val="000000"/>
          <w:sz w:val="28"/>
          <w:szCs w:val="28"/>
        </w:rPr>
        <w:t>(Пифагор)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Вопросы для третьей команды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Чему равна дюжина </w:t>
      </w:r>
      <w:r>
        <w:rPr>
          <w:i/>
          <w:iCs/>
          <w:color w:val="000000"/>
          <w:sz w:val="28"/>
          <w:szCs w:val="28"/>
        </w:rPr>
        <w:t>(12)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Чему равна сумма углов двух треугольников? </w:t>
      </w:r>
      <w:r>
        <w:rPr>
          <w:i/>
          <w:iCs/>
          <w:color w:val="000000"/>
          <w:sz w:val="28"/>
          <w:szCs w:val="28"/>
        </w:rPr>
        <w:t>(360</w:t>
      </w:r>
      <w:r>
        <w:rPr>
          <w:i/>
          <w:iCs/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Прибор для построения отрезка </w:t>
      </w:r>
      <w:r>
        <w:rPr>
          <w:i/>
          <w:iCs/>
          <w:color w:val="000000"/>
          <w:sz w:val="28"/>
          <w:szCs w:val="28"/>
        </w:rPr>
        <w:t>(линейка)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Продолжите высказывание К. Ф. Гаусса: «Математика – царица наук, арифметика…» («… царица математики»).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Сравните числа 2π и 7 (</w:t>
      </w:r>
      <w:r>
        <w:rPr>
          <w:i/>
          <w:iCs/>
          <w:color w:val="000000"/>
          <w:sz w:val="28"/>
          <w:szCs w:val="28"/>
        </w:rPr>
        <w:t>первое меньше второго)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Как называется теорема, которую можно записать формулой </w:t>
      </w:r>
      <w:r>
        <w:rPr>
          <w:i/>
          <w:iCs/>
          <w:color w:val="000000"/>
          <w:sz w:val="28"/>
          <w:szCs w:val="28"/>
        </w:rPr>
        <w:t>(теорема синусов)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 </w:t>
      </w:r>
      <w:r>
        <w:rPr>
          <w:b/>
          <w:bCs/>
          <w:color w:val="000000"/>
          <w:sz w:val="28"/>
          <w:szCs w:val="28"/>
          <w:lang w:val="en-US"/>
        </w:rPr>
        <w:t>VI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Конкурс для болельщиков.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Болельщики по наводящим вопросам должны угадать, какой предмет находится в «черном ящике». Начальная цена вопроса – 6 очков. За каждую следующую подсказку цена падает на одно очко. Очки присваиваются команде, за которую болеет ответивший, сам же он получает приз - содержимое ящика (или его заменитель). </w:t>
      </w:r>
      <w:r>
        <w:rPr>
          <w:i/>
          <w:iCs/>
          <w:color w:val="000000"/>
          <w:sz w:val="28"/>
          <w:szCs w:val="28"/>
        </w:rPr>
        <w:t>(Предмет – циркуль)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(6 очков)</w:t>
      </w:r>
      <w:r>
        <w:rPr>
          <w:color w:val="000000"/>
          <w:sz w:val="28"/>
          <w:szCs w:val="28"/>
        </w:rPr>
        <w:t> Существует легенда о греческом изобретателе Дедале и его племяннике, очень талантливом юноше, который придумал гончарный круг, первую в мире пилу и то, что лежит в этом ящике. За это молодой человек поплатился жизнью, т.к. завистливый дядя столкнул его с высокого городского вала.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(5очков)</w:t>
      </w:r>
      <w:r>
        <w:rPr>
          <w:color w:val="000000"/>
          <w:sz w:val="28"/>
          <w:szCs w:val="28"/>
        </w:rPr>
        <w:t> Самый древний такой предмет пролежал в земле почти 3 тыс. лет.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(4очка)</w:t>
      </w:r>
      <w:r>
        <w:rPr>
          <w:color w:val="000000"/>
          <w:sz w:val="28"/>
          <w:szCs w:val="28"/>
        </w:rPr>
        <w:t> Под пеплом Помпеи археологи обнаружили много таких предметов, изготовленных из бронзы. В нашей стране он впервые был обнаружен на раскопках в Нижнем Новгороде.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(3очка)</w:t>
      </w:r>
      <w:r>
        <w:rPr>
          <w:color w:val="000000"/>
          <w:sz w:val="28"/>
          <w:szCs w:val="28"/>
        </w:rPr>
        <w:t> В Древней Греции умение пользоваться этим предметом считалось верхом учёности, а умение решать задачи с его помощью – признаком большого ума.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(2очка)</w:t>
      </w:r>
      <w:r>
        <w:rPr>
          <w:color w:val="000000"/>
          <w:sz w:val="28"/>
          <w:szCs w:val="28"/>
        </w:rPr>
        <w:t> Этот предмет не заменим в архитектуре и строительстве.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(1 очко)</w:t>
      </w:r>
      <w:r>
        <w:rPr>
          <w:color w:val="000000"/>
          <w:sz w:val="28"/>
          <w:szCs w:val="28"/>
        </w:rPr>
        <w:t> Известный писатель Ю. Олеша, автор «Трех толстяков», писал: « В бархатном ложе лежит, плотно сжав ноги, холодный и сверкающий. У него тяжёлая голова. Я намереваюсь поднять его, он неожиданно раскрывается и производит укол в руку».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(0 очков)</w:t>
      </w:r>
      <w:r>
        <w:rPr>
          <w:color w:val="000000"/>
          <w:sz w:val="28"/>
          <w:szCs w:val="28"/>
        </w:rPr>
        <w:t> Об этом предмете придумана загадка: «Сговорились две ноги делать дуги и круги».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Пока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жюри подводит итог, я расскажу вам об удивительной поверхности - листе Мёбиуса. Своё название лист Мёбиуса получил по имени немецкого геометра и астронома Августа Фердинанда Мёбиуса (1790-1868), который впервые получил эту поверхность и изучил её свойства. Существует легенда, по которой внимание Мёбиуса привлекла перекрученная лента, которую неправильно соединила его служанка, что и подтолкнуло его к изучению свойств полученной поверхности.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Эксперимент: смотрите, я беру бумажную ленту, разделённую по ширине пополам пунктирной линией. Я перекручиваю ленту один раз и концы склеиваю. Получился знаменитый удивительный лист Мёбиуса. Что будет, если я проведу линию вдоль ленты? А теперь я разрежу ножницами склеенную ленту посередине, вдоль пунктирной линии. Как вы думаете, что у меня получится? Конечно, если бы я не перекрутила ленту перед склейкой, </w:t>
      </w:r>
      <w:r>
        <w:rPr>
          <w:color w:val="000000"/>
          <w:sz w:val="28"/>
          <w:szCs w:val="28"/>
        </w:rPr>
        <w:lastRenderedPageBreak/>
        <w:t>всё было бы просто: из одного широкого кольца получилось бы два. А что сейчас? Получилось не два кольца, а одно, вдвое уже, но зато вдвое длиннее.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Прежде чем просить жюри подвести итоги турнира, напомню вам о задании, полученном перед его началом. Сколько же имен известных ученых вы насчитали? Какой команде добавим очки? Названы имена 10 ученых: Аничков, Галилей, Гаусс, Дюрер, Ковалевская, Ломоносов, Мёбиус, Паскаль, Эдисон, Эйнштейн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 турнира. Слово жюри.</w:t>
      </w:r>
    </w:p>
    <w:p w:rsidR="005812FB" w:rsidRDefault="005812FB" w:rsidP="005812FB">
      <w:pPr>
        <w:pStyle w:val="western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Хочется закончить турнир словами Блеза Паскаля: «Величие человека - в его способности мыслить». А развитие этой способности невозможно без математики. И пусть вашим девизом станет девиз-  успешного ученика: "Думай!"</w:t>
      </w:r>
    </w:p>
    <w:sectPr w:rsidR="005812FB" w:rsidSect="00EA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5812FB"/>
    <w:rsid w:val="005812FB"/>
    <w:rsid w:val="00EA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812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8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58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2018-11-03T02:33:00Z</dcterms:created>
  <dcterms:modified xsi:type="dcterms:W3CDTF">2018-11-03T02:40:00Z</dcterms:modified>
</cp:coreProperties>
</file>