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268" w:rsidRPr="00855268" w:rsidRDefault="00855268" w:rsidP="00855268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85526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Современные дети живут в мощном потоке информации. Ушли в прошлое фильмоскопы. На смену пришли телевизоры, компьютеры, планшеты, вместо живой бабушкиной сказки – аудиосказка с магнитофона или диски с видеофильмами. Огромный речевой поток омывает пытливые головы детей: одни с этим справляются, у других непомерный груз информации тормозит не только речевое, но и общее развитие. Эта негативная тенденция, к сожалению, постоянно растет. Увеличивается количество детей с нарушениями речи, с задержкой речевого развития. А речь, как мы знаем, один из наиболее мощных факторов и стимулов развития ребенка в целом.</w:t>
      </w:r>
    </w:p>
    <w:p w:rsidR="00855268" w:rsidRPr="00855268" w:rsidRDefault="00855268" w:rsidP="00855268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85526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Проблема речевого развития детей дошкольного возраста на сегодняшний день особенно актуальна, т.к. процент дошкольников с различными речевыми нарушениями остается стабильно высоким. Дети испытывают трудности в звукопроизношении, в овладении лексико-грамматическими формами, имеют скудный словарный запас и не умеют строить связные высказывания. В речи детей нет образных выражений, мало прилагательных, слова однозначны, язык невыразителен.</w:t>
      </w:r>
    </w:p>
    <w:p w:rsidR="00855268" w:rsidRPr="00855268" w:rsidRDefault="00855268" w:rsidP="00855268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85526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Работая с современными детьми, сталкиваясь с проблемой недостаточно развитой речи детей, а также постоянным поиском средств, облегчающих процесс усвоения детьми нового материала, я очень заинтересовалась и выбрала </w:t>
      </w:r>
      <w:r w:rsidRPr="00855268"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  <w:t>тему</w:t>
      </w:r>
      <w:r w:rsidRPr="0085526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 своего опыта: «Использование игровых технологий как одно из эффективных средств развития речи детей дошкольного возраста».</w:t>
      </w:r>
    </w:p>
    <w:p w:rsidR="00855268" w:rsidRPr="00855268" w:rsidRDefault="00855268" w:rsidP="00855268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855268"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  <w:t>Цель:</w:t>
      </w:r>
      <w:r w:rsidRPr="0085526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развитие всех сторон речи дошкольников с использованием игровых технологий.</w:t>
      </w:r>
    </w:p>
    <w:p w:rsidR="00855268" w:rsidRPr="00855268" w:rsidRDefault="00855268" w:rsidP="00855268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85526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Считаю, что использование игровых технологий на всех этапах педагогического процесса решает проблемы снижения речевой активности детей, её низкую коммуникативную направленность. В игре дети естественным образом учатся связно, последовательно и логично излагать свои мысли, развиваются все компоненты речи.</w:t>
      </w:r>
    </w:p>
    <w:p w:rsidR="00855268" w:rsidRPr="00855268" w:rsidRDefault="00855268" w:rsidP="00855268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85526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Для достижения поставленной цели мною были определены следующие </w:t>
      </w:r>
      <w:r w:rsidRPr="00855268"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  <w:t>задачи:</w:t>
      </w:r>
    </w:p>
    <w:p w:rsidR="00855268" w:rsidRPr="00855268" w:rsidRDefault="00855268" w:rsidP="00855268">
      <w:pPr>
        <w:numPr>
          <w:ilvl w:val="0"/>
          <w:numId w:val="3"/>
        </w:numPr>
        <w:shd w:val="clear" w:color="auto" w:fill="FFFFFF"/>
        <w:spacing w:after="0" w:line="336" w:lineRule="atLeast"/>
        <w:ind w:left="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85526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Организовать ситуации вступления в коммуникацию (общение) детей со сверстниками и взрослыми.</w:t>
      </w:r>
    </w:p>
    <w:p w:rsidR="00855268" w:rsidRPr="00855268" w:rsidRDefault="00855268" w:rsidP="00855268">
      <w:pPr>
        <w:numPr>
          <w:ilvl w:val="0"/>
          <w:numId w:val="3"/>
        </w:numPr>
        <w:shd w:val="clear" w:color="auto" w:fill="FFFFFF"/>
        <w:spacing w:after="0" w:line="336" w:lineRule="atLeast"/>
        <w:ind w:left="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85526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Создать предметно-развивающею речевую среду в группе ДОУ.</w:t>
      </w:r>
    </w:p>
    <w:p w:rsidR="00855268" w:rsidRPr="00855268" w:rsidRDefault="00855268" w:rsidP="00855268">
      <w:pPr>
        <w:numPr>
          <w:ilvl w:val="0"/>
          <w:numId w:val="3"/>
        </w:numPr>
        <w:shd w:val="clear" w:color="auto" w:fill="FFFFFF"/>
        <w:spacing w:after="0" w:line="336" w:lineRule="atLeast"/>
        <w:ind w:left="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85526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Реализовать систему игр, направленную на развитие речи детей дошкольного возраста.</w:t>
      </w:r>
    </w:p>
    <w:p w:rsidR="00855268" w:rsidRPr="00855268" w:rsidRDefault="00855268" w:rsidP="00855268">
      <w:pPr>
        <w:numPr>
          <w:ilvl w:val="0"/>
          <w:numId w:val="3"/>
        </w:numPr>
        <w:shd w:val="clear" w:color="auto" w:fill="FFFFFF"/>
        <w:spacing w:after="0" w:line="336" w:lineRule="atLeast"/>
        <w:ind w:left="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85526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Развивать и совершенствоватьвсе стороны речи каждого ребёнка (звукопроизношение, словарный запас, грамматический строй, связная речь) средствамиразнообразных игровых технологий.</w:t>
      </w:r>
    </w:p>
    <w:p w:rsidR="00855268" w:rsidRPr="00855268" w:rsidRDefault="00855268" w:rsidP="00855268">
      <w:pPr>
        <w:numPr>
          <w:ilvl w:val="0"/>
          <w:numId w:val="3"/>
        </w:numPr>
        <w:shd w:val="clear" w:color="auto" w:fill="FFFFFF"/>
        <w:spacing w:after="0" w:line="336" w:lineRule="atLeast"/>
        <w:ind w:left="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85526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Развивать мелкую моторику рук.</w:t>
      </w:r>
    </w:p>
    <w:p w:rsidR="00855268" w:rsidRPr="00855268" w:rsidRDefault="00855268" w:rsidP="00855268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85526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Поставленные задачи реализуются в непосредственной образовательной деятельности  и самостоятельной деятельности детей (проведение сюжетно-ролевых игр; театрализованных игр; использование колец «Луллия» и пр.);</w:t>
      </w:r>
    </w:p>
    <w:p w:rsidR="00855268" w:rsidRPr="00855268" w:rsidRDefault="00855268" w:rsidP="00855268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85526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Используются различные методы:наглядные; практические;словесные.</w:t>
      </w:r>
    </w:p>
    <w:p w:rsidR="00855268" w:rsidRPr="00855268" w:rsidRDefault="00855268" w:rsidP="00855268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85526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Данный опыт разработан для детей дошкольного возраста, призван заинтересовать педагогов и родителей к проблеме развития речи у детей дошкольного возраста с использованием игровых технологий.</w:t>
      </w:r>
    </w:p>
    <w:p w:rsidR="00855268" w:rsidRPr="00855268" w:rsidRDefault="00855268" w:rsidP="00855268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855268">
        <w:rPr>
          <w:rFonts w:ascii="Arial" w:eastAsia="Times New Roman" w:hAnsi="Arial" w:cs="Arial"/>
          <w:color w:val="211E1E"/>
          <w:sz w:val="24"/>
          <w:szCs w:val="24"/>
          <w:lang w:eastAsia="ru-RU"/>
        </w:rPr>
        <w:lastRenderedPageBreak/>
        <w:t>Развитие речи ребёнка требует постоянного педагогического руководства. В связи с этим, необходимо разработать на базе ДОУ систему по развитию речидетей с использованием в педагогическомпроцессе игровых технологий, которые будет способствовать развитию пониманияречи, расширениюи обогащению представлений детей об окружающем, формированию обобщенныхпредставлений о предметах и действиях, развитию активной речи, обогащению ирасширению словаря, совершенствованию звуковой культуры речи, развитиюпотребности детей в общении посредством речи, обучению простым формаммонологической и диалогической речи.</w:t>
      </w:r>
    </w:p>
    <w:p w:rsidR="00855268" w:rsidRPr="00855268" w:rsidRDefault="00855268" w:rsidP="00855268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85526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На мой взгляд, условиями успешного развития речи является:</w:t>
      </w:r>
    </w:p>
    <w:p w:rsidR="00855268" w:rsidRPr="00855268" w:rsidRDefault="00855268" w:rsidP="00855268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85526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Первое условие - это потребность общения, или коммуникации. Создаю такие ситуации, которые ставят ребёнка перед необходимостью речевых высказываний.</w:t>
      </w:r>
    </w:p>
    <w:p w:rsidR="00855268" w:rsidRPr="00855268" w:rsidRDefault="00855268" w:rsidP="00855268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85526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Второе условие - это создание речевой среды, дающей детям образцы речи. Речевая среда - это речь родителей, родных, друзей, фольклор, художественная литература, радио и телевидение, кино и театр, речь педагога.</w:t>
      </w:r>
    </w:p>
    <w:p w:rsidR="00855268" w:rsidRPr="00855268" w:rsidRDefault="00855268" w:rsidP="00855268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85526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Третье условие - это запас знаний, которым должен обладать ребёнок на определённом этапе своего развития. Дошкольник хорошо расскажет только о том, что он хорошо знает.</w:t>
      </w:r>
    </w:p>
    <w:p w:rsidR="00855268" w:rsidRPr="00855268" w:rsidRDefault="00855268" w:rsidP="00855268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85526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Четверное условие - реализация системы игр, направленную на развитие всех сторон речи каждого ребёнка (звукопроизношение, словарный запас, грамматический строй, связная речь).</w:t>
      </w:r>
    </w:p>
    <w:p w:rsidR="00855268" w:rsidRPr="00855268" w:rsidRDefault="00855268" w:rsidP="00855268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85526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Пятое условие – развитие мелкой моторики рук у детей.</w:t>
      </w:r>
    </w:p>
    <w:p w:rsidR="00855268" w:rsidRPr="00855268" w:rsidRDefault="00855268" w:rsidP="00855268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85526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Для достижения цели опыта необходимо игровые технологии включить не только в непосредственно образовательную деятельность, но и в свободную деятельность детей. Для этого мною создан речевой уголок «Совунья-говорунья», в который включены разнообразные пособия и игры.</w:t>
      </w:r>
    </w:p>
    <w:p w:rsidR="00855268" w:rsidRPr="00855268" w:rsidRDefault="00855268" w:rsidP="00855268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85526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Убеждена, что использование игровых технологий в педагогическом процессе дошкольного образовательного учреждения положительно влияет на качество образовательного процесса и позволяет осуществлять текущую коррекцию его результатов, так как обладает двойной направленностью: на повышение эффективности воспитания и обучения детей, и на снятие отрицательных последствий образования.</w:t>
      </w:r>
    </w:p>
    <w:p w:rsidR="00855268" w:rsidRPr="00855268" w:rsidRDefault="00855268" w:rsidP="00855268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85526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Основные направления моей работы по развитию речи детей с использованием разных игровых технологий:</w:t>
      </w:r>
    </w:p>
    <w:p w:rsidR="00855268" w:rsidRPr="00855268" w:rsidRDefault="00855268" w:rsidP="00855268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85526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1.Развитие словаря: освоение значений слов и их уместное употребление в соответствии с контекстом высказывания, с ситуацией, в которой происходит общение.</w:t>
      </w:r>
    </w:p>
    <w:p w:rsidR="00855268" w:rsidRPr="00855268" w:rsidRDefault="00855268" w:rsidP="00855268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85526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2.Воспитание звуковой культуры речи: развитие восприятия звуков родной речи и произношения.</w:t>
      </w:r>
    </w:p>
    <w:p w:rsidR="00855268" w:rsidRPr="00855268" w:rsidRDefault="00855268" w:rsidP="00855268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855268">
        <w:rPr>
          <w:rFonts w:ascii="Arial" w:eastAsia="Times New Roman" w:hAnsi="Arial" w:cs="Arial"/>
          <w:color w:val="211E1E"/>
          <w:sz w:val="24"/>
          <w:szCs w:val="24"/>
          <w:lang w:eastAsia="ru-RU"/>
        </w:rPr>
        <w:lastRenderedPageBreak/>
        <w:t>3. Формирование грамматического строя: морфология (изменение слов по родам, числам, падежам),синтаксис (освоение различных типов словосочетаний и предложений),словообразование.</w:t>
      </w:r>
    </w:p>
    <w:p w:rsidR="00855268" w:rsidRPr="00855268" w:rsidRDefault="00855268" w:rsidP="00855268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85526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4. Развитие связной речи: диалогическая (разговорная) речь, монологическая речь (рассказывание)</w:t>
      </w:r>
    </w:p>
    <w:p w:rsidR="00855268" w:rsidRPr="00855268" w:rsidRDefault="00855268" w:rsidP="00855268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85526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5.Формирование элементарного осознания явлений языка и речи: различение звука и слова, нахождение места звука в слове. Воспитание любви и интереса к художественному слову.</w:t>
      </w:r>
    </w:p>
    <w:p w:rsidR="00855268" w:rsidRPr="00855268" w:rsidRDefault="00855268" w:rsidP="00855268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85526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6. Сенсорное развитие: развития мелкой моторики рук.</w:t>
      </w:r>
    </w:p>
    <w:tbl>
      <w:tblPr>
        <w:tblW w:w="18600" w:type="dxa"/>
        <w:jc w:val="center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75"/>
        <w:gridCol w:w="4725"/>
      </w:tblGrid>
      <w:tr w:rsidR="00855268" w:rsidRPr="00855268" w:rsidTr="00855268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5268" w:rsidRPr="00855268" w:rsidRDefault="00855268" w:rsidP="00855268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  <w:r w:rsidRPr="00855268"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  <w:t>В своей работе игровые технологии включаю в непосредственно образовательную деятельность и в свободную деятельность детей.</w:t>
            </w:r>
          </w:p>
          <w:p w:rsidR="00855268" w:rsidRPr="00855268" w:rsidRDefault="00855268" w:rsidP="00855268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  <w:r w:rsidRPr="00855268"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  <w:t>В непосредственной образовательной деятельности я использую игровые элементы ТРИЗ технологии.</w:t>
            </w:r>
          </w:p>
          <w:p w:rsidR="00855268" w:rsidRPr="00855268" w:rsidRDefault="00855268" w:rsidP="00855268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  <w:r w:rsidRPr="00855268"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  <w:t>Использую специальную игрушку - героя занятия, которая «помогает» мне привлечь внимание детей. От лица игрушки задаю проблемные вопросы, с ней провожу диалоги по теме. Игрушка активно выражает свое мнение, спрашивает и уточняет непонятное, порой ошибается, запутывается. Детское стремление общаться и помогать ей существенно увеличивает активность и заинтересованность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5268" w:rsidRPr="00855268" w:rsidRDefault="00855268" w:rsidP="00855268">
            <w:pPr>
              <w:spacing w:after="0" w:line="360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  <w:r w:rsidRPr="00855268">
              <w:rPr>
                <w:rFonts w:ascii="Arial" w:eastAsia="Times New Roman" w:hAnsi="Arial" w:cs="Arial"/>
                <w:noProof/>
                <w:color w:val="211E1E"/>
                <w:sz w:val="24"/>
                <w:szCs w:val="24"/>
                <w:lang w:eastAsia="ru-RU"/>
              </w:rPr>
              <w:drawing>
                <wp:inline distT="0" distB="0" distL="0" distR="0" wp14:anchorId="23E03C23" wp14:editId="5AAF021A">
                  <wp:extent cx="2887345" cy="2261870"/>
                  <wp:effectExtent l="0" t="0" r="8255" b="5080"/>
                  <wp:docPr id="1" name="Рисунок 1" descr="http://tmndetsady.ru/upload/news/2017/09/orig_6c0827226c4a2ea28a7e7e4b3fe9c36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mndetsady.ru/upload/news/2017/09/orig_6c0827226c4a2ea28a7e7e4b3fe9c36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7345" cy="2261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55268" w:rsidRPr="00855268" w:rsidRDefault="00855268" w:rsidP="00855268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85526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Особое место в развитии речи детей дошкольного возраста я отвожу игровой технологии «Кольца Луллия».</w:t>
      </w:r>
    </w:p>
    <w:p w:rsidR="00855268" w:rsidRPr="00855268" w:rsidRDefault="00855268" w:rsidP="00855268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85526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Содержание игр позволяет использовать их на занятиях, игровой деятельности, развивает речь и коммуникативную функцию дошкольников. Оборудование, необходимое для проведения любой игры, может применяться вариативно, так как все игры разработаны для многоцелевого использования в процессе обучения и становления правильной речи дошкольников. В ходе использования занимательно-игрового пособия «Кольца Луллия» я могу корригировать различные аспекты речевой деятельности, а именно:</w:t>
      </w:r>
    </w:p>
    <w:p w:rsidR="00855268" w:rsidRPr="00855268" w:rsidRDefault="00855268" w:rsidP="00855268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85526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- развивать фонематические процессы;</w:t>
      </w:r>
    </w:p>
    <w:p w:rsidR="00855268" w:rsidRPr="00855268" w:rsidRDefault="00855268" w:rsidP="00855268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85526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- уточнять и активизировать словарный запас;</w:t>
      </w:r>
    </w:p>
    <w:p w:rsidR="00855268" w:rsidRPr="00855268" w:rsidRDefault="00855268" w:rsidP="00855268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85526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- совершенствовать слоговую структуру слова;</w:t>
      </w:r>
    </w:p>
    <w:p w:rsidR="00855268" w:rsidRPr="00855268" w:rsidRDefault="00855268" w:rsidP="00855268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85526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- автоматизировать звуки речи;</w:t>
      </w:r>
    </w:p>
    <w:p w:rsidR="00855268" w:rsidRPr="00855268" w:rsidRDefault="00855268" w:rsidP="00855268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85526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- формировать структуру предложений;</w:t>
      </w:r>
    </w:p>
    <w:p w:rsidR="00855268" w:rsidRPr="00855268" w:rsidRDefault="00855268" w:rsidP="00855268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85526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- совершенствовать развитие связной речи.</w:t>
      </w:r>
    </w:p>
    <w:p w:rsidR="00855268" w:rsidRPr="00855268" w:rsidRDefault="00855268" w:rsidP="00855268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85526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Данное игровое пособие может использоваться при закреплении артикуляционных упражнений, коррекции звуковой стороны речи, для развития лексико-грамматических категорий и связной речи.</w:t>
      </w:r>
    </w:p>
    <w:p w:rsidR="00855268" w:rsidRPr="00855268" w:rsidRDefault="00855268" w:rsidP="00855268">
      <w:pPr>
        <w:shd w:val="clear" w:color="auto" w:fill="FFFFFF"/>
        <w:spacing w:after="225" w:line="336" w:lineRule="atLeast"/>
        <w:jc w:val="center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855268">
        <w:rPr>
          <w:rFonts w:ascii="Arial" w:eastAsia="Times New Roman" w:hAnsi="Arial" w:cs="Arial"/>
          <w:noProof/>
          <w:color w:val="211E1E"/>
          <w:sz w:val="24"/>
          <w:szCs w:val="24"/>
          <w:lang w:eastAsia="ru-RU"/>
        </w:rPr>
        <w:lastRenderedPageBreak/>
        <w:drawing>
          <wp:inline distT="0" distB="0" distL="0" distR="0" wp14:anchorId="6C6FE095" wp14:editId="4AC0615E">
            <wp:extent cx="5727065" cy="4283075"/>
            <wp:effectExtent l="0" t="0" r="6985" b="3175"/>
            <wp:docPr id="2" name="Рисунок 2" descr="http://tmndetsady.ru/upload/news/2017/09/orig_2e379fa037099f51c4d06503f1676d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mndetsady.ru/upload/news/2017/09/orig_2e379fa037099f51c4d06503f1676df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065" cy="428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268" w:rsidRPr="00855268" w:rsidRDefault="00855268" w:rsidP="00855268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85526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Можно выделить этапы моего (воспитателя) участия в играх с «Кольцами Луллия»:</w:t>
      </w:r>
    </w:p>
    <w:p w:rsidR="00855268" w:rsidRPr="00855268" w:rsidRDefault="00855268" w:rsidP="00855268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85526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1 - непосредственно участвую в игре. Предлагаю ее, рассказываю правила, ее развитие, окончание, распределяю участие, помогаю оформить ее словесно;</w:t>
      </w:r>
    </w:p>
    <w:p w:rsidR="00855268" w:rsidRPr="00855268" w:rsidRDefault="00855268" w:rsidP="00855268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85526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2 - косвенно воздействую на поведение и речь детей, участвую в играх на второстепенных ролях. Дети выбирают ведущего, устанавливают очередность в игровых действиях, и оформляют результат игры в речи;</w:t>
      </w:r>
    </w:p>
    <w:p w:rsidR="00855268" w:rsidRPr="00855268" w:rsidRDefault="00855268" w:rsidP="00855268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85526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3 - осуществляю общий контроль на занятии. Дети самостоятельно планируют, развивают и завершают игру, сопровождая ее высказываниями и используя речевые умения и навыки, полученные в ходе коррекционной работы.</w:t>
      </w:r>
    </w:p>
    <w:p w:rsidR="00855268" w:rsidRPr="00855268" w:rsidRDefault="00855268" w:rsidP="00855268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85526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4 - осуществляю обучающее руководство речевыми играми и создаю условие для проявления речевой активности детей, углубления и расширения их игровых интересов, для усвоения навыков произвольного поведения и воспитания правильной речи.</w:t>
      </w:r>
    </w:p>
    <w:p w:rsidR="00855268" w:rsidRPr="00855268" w:rsidRDefault="00855268" w:rsidP="00855268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85526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Нельзя не отметить универсальность игрового пособия - используя лишь несколько кругов, можно получить либо разные варианты игры, либо дополнение к проводимой игре. Данное пособие яиспользую в работе с дошкольниками от 3-х до 7-лет. Оно многофункционально и формирует навыки сотрудничества, взаимодействия и самостоятельности.</w:t>
      </w:r>
    </w:p>
    <w:p w:rsidR="00855268" w:rsidRPr="00855268" w:rsidRDefault="00855268" w:rsidP="00855268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85526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Для развития речи у детей в свободной деятельности мною разработан речевой уголок «Совунья-говорунья», в который включены разнообразные пособия и игры.</w:t>
      </w:r>
    </w:p>
    <w:p w:rsidR="00855268" w:rsidRPr="00855268" w:rsidRDefault="00855268" w:rsidP="00855268">
      <w:pPr>
        <w:shd w:val="clear" w:color="auto" w:fill="FFFFFF"/>
        <w:spacing w:after="225" w:line="336" w:lineRule="atLeast"/>
        <w:jc w:val="center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855268">
        <w:rPr>
          <w:rFonts w:ascii="Arial" w:eastAsia="Times New Roman" w:hAnsi="Arial" w:cs="Arial"/>
          <w:color w:val="211E1E"/>
          <w:sz w:val="24"/>
          <w:szCs w:val="24"/>
          <w:lang w:eastAsia="ru-RU"/>
        </w:rPr>
        <w:lastRenderedPageBreak/>
        <w:t>  </w:t>
      </w:r>
      <w:r w:rsidRPr="00855268">
        <w:rPr>
          <w:rFonts w:ascii="Arial" w:eastAsia="Times New Roman" w:hAnsi="Arial" w:cs="Arial"/>
          <w:noProof/>
          <w:color w:val="211E1E"/>
          <w:sz w:val="24"/>
          <w:szCs w:val="24"/>
          <w:lang w:eastAsia="ru-RU"/>
        </w:rPr>
        <w:drawing>
          <wp:inline distT="0" distB="0" distL="0" distR="0" wp14:anchorId="1B07941D" wp14:editId="5E314E0A">
            <wp:extent cx="5727065" cy="4909185"/>
            <wp:effectExtent l="0" t="0" r="6985" b="5715"/>
            <wp:docPr id="3" name="Рисунок 3" descr="http://tmndetsady.ru/upload/news/2017/09/orig_0e9d707552ec48b2b393f963df7d7da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mndetsady.ru/upload/news/2017/09/orig_0e9d707552ec48b2b393f963df7d7da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065" cy="490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268" w:rsidRPr="00855268" w:rsidRDefault="00855268" w:rsidP="00855268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85526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 </w:t>
      </w:r>
    </w:p>
    <w:p w:rsidR="00855268" w:rsidRPr="00855268" w:rsidRDefault="00855268" w:rsidP="00855268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85526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В нём имеются различные дидактические и игровые материалы, как промышленного производства, так и сделанные своими руками (с этим материалом познакомимся поближе):</w:t>
      </w:r>
    </w:p>
    <w:p w:rsidR="00855268" w:rsidRPr="00855268" w:rsidRDefault="00855268" w:rsidP="00855268">
      <w:pPr>
        <w:numPr>
          <w:ilvl w:val="0"/>
          <w:numId w:val="4"/>
        </w:numPr>
        <w:shd w:val="clear" w:color="auto" w:fill="FFFFFF"/>
        <w:spacing w:after="0" w:line="336" w:lineRule="atLeast"/>
        <w:ind w:left="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85526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Пособия для развития мелкой моторики (игры с пуговицами и шнурками, массажные валики, мячики, прищепки, трафареты; пальчиковые игры; различный материал для составления букв).</w:t>
      </w:r>
    </w:p>
    <w:p w:rsidR="00855268" w:rsidRPr="00855268" w:rsidRDefault="00855268" w:rsidP="00855268">
      <w:pPr>
        <w:numPr>
          <w:ilvl w:val="0"/>
          <w:numId w:val="4"/>
        </w:numPr>
        <w:shd w:val="clear" w:color="auto" w:fill="FFFFFF"/>
        <w:spacing w:after="0" w:line="336" w:lineRule="atLeast"/>
        <w:ind w:left="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85526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Игры по развитию связной речи (мнемотаблицы по временам года, схемы для пересказа сказок и заучивания наизусть стихов, различные виды театра)</w:t>
      </w:r>
    </w:p>
    <w:p w:rsidR="00855268" w:rsidRPr="00855268" w:rsidRDefault="00855268" w:rsidP="00855268">
      <w:pPr>
        <w:numPr>
          <w:ilvl w:val="0"/>
          <w:numId w:val="4"/>
        </w:numPr>
        <w:shd w:val="clear" w:color="auto" w:fill="FFFFFF"/>
        <w:spacing w:after="0" w:line="336" w:lineRule="atLeast"/>
        <w:ind w:left="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85526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Пособия для развития дыхания(игра «Дуйбол», игра «Весёлые фрукты, »разноцветные шарики; султанчики; бумажные снежинки; вертушки - карандаши; колокольчики из фольги на ниточке и т.д.).</w:t>
      </w:r>
    </w:p>
    <w:p w:rsidR="00855268" w:rsidRPr="00855268" w:rsidRDefault="00855268" w:rsidP="00855268">
      <w:pPr>
        <w:numPr>
          <w:ilvl w:val="0"/>
          <w:numId w:val="4"/>
        </w:numPr>
        <w:shd w:val="clear" w:color="auto" w:fill="FFFFFF"/>
        <w:spacing w:after="0" w:line="336" w:lineRule="atLeast"/>
        <w:ind w:left="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85526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Игры и пособия по автоматизации звуков (мелкие игрушки; предметные картинки; сюжетные картинки; различные виды театров; альбомы на каждый звук; логопедические альбомы для автоматизации различных звуков; чистоговорки, стихи, потешки, скороговорки).</w:t>
      </w:r>
    </w:p>
    <w:p w:rsidR="00855268" w:rsidRPr="00855268" w:rsidRDefault="00855268" w:rsidP="00855268">
      <w:pPr>
        <w:numPr>
          <w:ilvl w:val="0"/>
          <w:numId w:val="4"/>
        </w:numPr>
        <w:shd w:val="clear" w:color="auto" w:fill="FFFFFF"/>
        <w:spacing w:after="0" w:line="336" w:lineRule="atLeast"/>
        <w:ind w:left="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85526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Игра «Куб-говорун» - кубик с кармашками в которые вставляются карточки и картинки разной тематики.</w:t>
      </w:r>
    </w:p>
    <w:p w:rsidR="00855268" w:rsidRPr="00855268" w:rsidRDefault="00855268" w:rsidP="00855268">
      <w:pPr>
        <w:numPr>
          <w:ilvl w:val="0"/>
          <w:numId w:val="4"/>
        </w:numPr>
        <w:shd w:val="clear" w:color="auto" w:fill="FFFFFF"/>
        <w:spacing w:after="0" w:line="336" w:lineRule="atLeast"/>
        <w:ind w:left="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85526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Лепбуки на тему «Вода», «Моя родина Россия», «Животные», «В гостях у сказки».</w:t>
      </w:r>
    </w:p>
    <w:p w:rsidR="00855268" w:rsidRPr="00855268" w:rsidRDefault="00855268" w:rsidP="00855268">
      <w:pPr>
        <w:numPr>
          <w:ilvl w:val="0"/>
          <w:numId w:val="4"/>
        </w:numPr>
        <w:shd w:val="clear" w:color="auto" w:fill="FFFFFF"/>
        <w:spacing w:after="0" w:line="336" w:lineRule="atLeast"/>
        <w:ind w:left="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85526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Картотеки речевых игр:</w:t>
      </w:r>
    </w:p>
    <w:p w:rsidR="00855268" w:rsidRPr="00855268" w:rsidRDefault="00855268" w:rsidP="00855268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85526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- на развитие слухового внимания</w:t>
      </w:r>
    </w:p>
    <w:p w:rsidR="00855268" w:rsidRPr="00855268" w:rsidRDefault="00855268" w:rsidP="00855268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855268">
        <w:rPr>
          <w:rFonts w:ascii="Arial" w:eastAsia="Times New Roman" w:hAnsi="Arial" w:cs="Arial"/>
          <w:color w:val="211E1E"/>
          <w:sz w:val="24"/>
          <w:szCs w:val="24"/>
          <w:lang w:eastAsia="ru-RU"/>
        </w:rPr>
        <w:lastRenderedPageBreak/>
        <w:t>- на развитие речевого слуха</w:t>
      </w:r>
    </w:p>
    <w:p w:rsidR="00855268" w:rsidRPr="00855268" w:rsidRDefault="00855268" w:rsidP="00855268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85526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- на развитие фонематического слуха</w:t>
      </w:r>
    </w:p>
    <w:p w:rsidR="00855268" w:rsidRPr="00855268" w:rsidRDefault="00855268" w:rsidP="00855268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85526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-на развитие физиологического дыхания</w:t>
      </w:r>
    </w:p>
    <w:p w:rsidR="00855268" w:rsidRPr="00855268" w:rsidRDefault="00855268" w:rsidP="00855268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85526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- на развитие речевого дыхания</w:t>
      </w:r>
    </w:p>
    <w:p w:rsidR="00855268" w:rsidRPr="00855268" w:rsidRDefault="00855268" w:rsidP="00855268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85526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-на развитие голоса.</w:t>
      </w:r>
    </w:p>
    <w:p w:rsidR="00855268" w:rsidRPr="00855268" w:rsidRDefault="00855268" w:rsidP="00855268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85526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В работе считаю успешными следующие методы развитияречиу детей:</w:t>
      </w:r>
    </w:p>
    <w:p w:rsidR="00855268" w:rsidRPr="00855268" w:rsidRDefault="00855268" w:rsidP="00855268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85526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Наглядные: непосредственное наблюдение и его разновидности (наблюдения в природе, экскурсии) Опосредованное наблюдение (изобразительная наглядность: рассматривание игрушек и картин, рассказывание по игрушкам, картинам).</w:t>
      </w:r>
    </w:p>
    <w:p w:rsidR="00855268" w:rsidRPr="00855268" w:rsidRDefault="00855268" w:rsidP="00855268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85526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Словесные: чтение и рассказывание художественных произведений, заучивание наизусть, пересказ, обобщающая беседа, рассказывание без опоры на наглядный материал.</w:t>
      </w:r>
    </w:p>
    <w:p w:rsidR="00855268" w:rsidRPr="00855268" w:rsidRDefault="00855268" w:rsidP="00855268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85526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Практические: педагогические игры, дидактические игры, инсценировки, дидактические упражнения, хороводные игры.</w:t>
      </w:r>
    </w:p>
    <w:p w:rsidR="00855268" w:rsidRPr="00855268" w:rsidRDefault="00855268" w:rsidP="00855268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85526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Мой опыт можно представить как систему работы воспитателя. Мои воспитанники на данный момент находятся в старшей  группе, опыт я начала внедрять с младшей группы. Всякая задержка, любое нарушение в ходе развития речи ребёнка отрицательно отражается на его деятельности и поведении, на формирование личности в целом. Всё это меня заставляет обратить серьёзное внимание на развитие речи детей.</w:t>
      </w:r>
    </w:p>
    <w:p w:rsidR="00855268" w:rsidRPr="00855268" w:rsidRDefault="00855268" w:rsidP="00855268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85526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В работе по развитию речи я выделяю следующие этапы:</w:t>
      </w:r>
    </w:p>
    <w:p w:rsidR="00855268" w:rsidRPr="00855268" w:rsidRDefault="00855268" w:rsidP="00855268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85526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 - диагностика речевого развития;</w:t>
      </w:r>
    </w:p>
    <w:p w:rsidR="00855268" w:rsidRPr="00855268" w:rsidRDefault="00855268" w:rsidP="00855268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85526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 - создание предметно-развивающей среды в группе;</w:t>
      </w:r>
    </w:p>
    <w:p w:rsidR="00855268" w:rsidRPr="00855268" w:rsidRDefault="00855268" w:rsidP="00855268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85526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 - использование игровых технологий в развитии всех сторон речи;</w:t>
      </w:r>
    </w:p>
    <w:p w:rsidR="00855268" w:rsidRPr="00855268" w:rsidRDefault="00855268" w:rsidP="00855268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85526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- интеграция занятий по развитию речи с занятиями познавательной,  художественно-эстетической направленности;</w:t>
      </w:r>
    </w:p>
    <w:p w:rsidR="00855268" w:rsidRPr="00855268" w:rsidRDefault="00855268" w:rsidP="00855268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85526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- взаимодействие с родителями.</w:t>
      </w:r>
    </w:p>
    <w:p w:rsidR="00855268" w:rsidRPr="00855268" w:rsidRDefault="00855268" w:rsidP="00855268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85526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В свое практике я использую игровые технологии по разным направлениям развития детей в соответствии с возрастом, новые интересные методические приёмы, дидактические игры, речевые мероприятия.</w:t>
      </w:r>
    </w:p>
    <w:p w:rsidR="00855268" w:rsidRPr="00855268" w:rsidRDefault="00855268" w:rsidP="00855268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85526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Для того, чтобы был положительный результат, для повышения эффективности работы необходимо учесть следующие условия:</w:t>
      </w:r>
    </w:p>
    <w:p w:rsidR="00855268" w:rsidRPr="00855268" w:rsidRDefault="00855268" w:rsidP="00855268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85526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ü проводить работу по развитию речи систематически начиная с младшей группы детей дошкольного возраста.</w:t>
      </w:r>
    </w:p>
    <w:p w:rsidR="00855268" w:rsidRPr="00855268" w:rsidRDefault="00855268" w:rsidP="00855268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85526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ü создавать ситуации, требующие речевых высказываний.</w:t>
      </w:r>
    </w:p>
    <w:p w:rsidR="00855268" w:rsidRPr="00855268" w:rsidRDefault="00855268" w:rsidP="00855268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855268">
        <w:rPr>
          <w:rFonts w:ascii="Arial" w:eastAsia="Times New Roman" w:hAnsi="Arial" w:cs="Arial"/>
          <w:color w:val="211E1E"/>
          <w:sz w:val="24"/>
          <w:szCs w:val="24"/>
          <w:lang w:eastAsia="ru-RU"/>
        </w:rPr>
        <w:lastRenderedPageBreak/>
        <w:t>ü создать речевую среду, дающую детям образцы речи.</w:t>
      </w:r>
    </w:p>
    <w:p w:rsidR="00855268" w:rsidRPr="00855268" w:rsidRDefault="00855268" w:rsidP="00855268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85526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ü использовать разнообразные игры и игровые технологии, которые очень нравятся детям.</w:t>
      </w:r>
    </w:p>
    <w:p w:rsidR="00855268" w:rsidRPr="00855268" w:rsidRDefault="00855268" w:rsidP="00855268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85526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ü проводить работу, направленную на развитие мелкой моторики рук у детей.</w:t>
      </w:r>
    </w:p>
    <w:p w:rsidR="00855268" w:rsidRPr="00855268" w:rsidRDefault="00855268" w:rsidP="00855268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85526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Подводя итог, хочется сказать следующее: я рассказала о тех игровых технологиях, которые, исходя из опыта, показали большую результативность. Но все это индивидуально, и порою для каждого ребенка в отдельности приходится подбирать такую игру, которая его заинтересует, в которую он будет играть с удовольствием. Поэтому очень важно применять индивидуальный подход к каждому ребенку.</w:t>
      </w:r>
    </w:p>
    <w:p w:rsidR="00855268" w:rsidRPr="00855268" w:rsidRDefault="00855268" w:rsidP="00855268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85526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«Достигает тот, кто делает», - утверждают мудрецы. Делайте, и вы добьетесь успехов в достижении цели. А наша цель – это воспитание грамотного, всесторонне развитого подрастающего поколения.</w:t>
      </w:r>
    </w:p>
    <w:p w:rsidR="00855268" w:rsidRPr="00855268" w:rsidRDefault="00855268" w:rsidP="00855268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855268"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  <w:t> </w:t>
      </w:r>
    </w:p>
    <w:p w:rsidR="00855268" w:rsidRPr="00855268" w:rsidRDefault="00855268" w:rsidP="00855268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855268"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  <w:t>Список использованных источников</w:t>
      </w:r>
    </w:p>
    <w:p w:rsidR="00855268" w:rsidRPr="00855268" w:rsidRDefault="00855268" w:rsidP="00855268">
      <w:pPr>
        <w:numPr>
          <w:ilvl w:val="0"/>
          <w:numId w:val="5"/>
        </w:numPr>
        <w:shd w:val="clear" w:color="auto" w:fill="FFFFFF"/>
        <w:spacing w:after="0" w:line="336" w:lineRule="atLeast"/>
        <w:ind w:left="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85526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Венгер Л. А. Воспитание сенсорной культуры ребенка от рождения до 6 лет: Кн. для воспитателя дет. сада / Под ред. Л. А. Венгера. - М.: Просвещение, 1988. - 144 с.</w:t>
      </w:r>
    </w:p>
    <w:p w:rsidR="00855268" w:rsidRPr="00855268" w:rsidRDefault="00855268" w:rsidP="00855268">
      <w:pPr>
        <w:numPr>
          <w:ilvl w:val="0"/>
          <w:numId w:val="5"/>
        </w:numPr>
        <w:shd w:val="clear" w:color="auto" w:fill="FFFFFF"/>
        <w:spacing w:after="0" w:line="336" w:lineRule="atLeast"/>
        <w:ind w:left="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85526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Выготский Л.С. Мышление и речь. Изд. 5, испр. - М.: Лабиринт, 1999. - 352 с.</w:t>
      </w:r>
    </w:p>
    <w:p w:rsidR="00855268" w:rsidRPr="00855268" w:rsidRDefault="00855268" w:rsidP="00855268">
      <w:pPr>
        <w:numPr>
          <w:ilvl w:val="0"/>
          <w:numId w:val="5"/>
        </w:numPr>
        <w:shd w:val="clear" w:color="auto" w:fill="FFFFFF"/>
        <w:spacing w:after="0" w:line="336" w:lineRule="atLeast"/>
        <w:ind w:left="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85526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Кольцова М. М., Рузина М. С. Ребенок учится говорить. Пальчиковый игротренинг. - Екатеринбург: У-Фактория, 2004.</w:t>
      </w:r>
    </w:p>
    <w:p w:rsidR="00855268" w:rsidRPr="00855268" w:rsidRDefault="00855268" w:rsidP="00855268">
      <w:pPr>
        <w:numPr>
          <w:ilvl w:val="0"/>
          <w:numId w:val="5"/>
        </w:numPr>
        <w:shd w:val="clear" w:color="auto" w:fill="FFFFFF"/>
        <w:spacing w:after="0" w:line="336" w:lineRule="atLeast"/>
        <w:ind w:left="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85526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Леонтьев А.Н., Запорожец А.В. Вопросы психологии ребенка дошкольного возраста: Сб. ст./Под ред. А.Н. Леонтьева, А.В.Запорожца. - М.: Международный Образовательный и Психологический Колледж, 1995. - 144с.</w:t>
      </w:r>
    </w:p>
    <w:p w:rsidR="00855268" w:rsidRPr="00855268" w:rsidRDefault="00855268" w:rsidP="00855268">
      <w:pPr>
        <w:numPr>
          <w:ilvl w:val="0"/>
          <w:numId w:val="5"/>
        </w:numPr>
        <w:shd w:val="clear" w:color="auto" w:fill="FFFFFF"/>
        <w:spacing w:after="0" w:line="336" w:lineRule="atLeast"/>
        <w:ind w:left="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85526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Лурия А.Р. Речь и интеллект в развитии ребенка. - М., 1997.</w:t>
      </w:r>
    </w:p>
    <w:p w:rsidR="00855268" w:rsidRPr="00855268" w:rsidRDefault="00855268" w:rsidP="00855268">
      <w:pPr>
        <w:numPr>
          <w:ilvl w:val="0"/>
          <w:numId w:val="5"/>
        </w:numPr>
        <w:shd w:val="clear" w:color="auto" w:fill="FFFFFF"/>
        <w:spacing w:after="0" w:line="336" w:lineRule="atLeast"/>
        <w:ind w:left="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85526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Пидкасистый П. И., Хайдаров Ж. С. Технология игры. — М., 1996. Игровые технологии в образовании дошкольников и младших школьников: методические рекомендации / И. С. Сергеева, Ф. С. Гайнуллова. - М.: КНОРУС, 2016. - 112 c.</w:t>
      </w:r>
    </w:p>
    <w:p w:rsidR="00855268" w:rsidRPr="00855268" w:rsidRDefault="00855268" w:rsidP="00855268">
      <w:pPr>
        <w:numPr>
          <w:ilvl w:val="0"/>
          <w:numId w:val="5"/>
        </w:numPr>
        <w:shd w:val="clear" w:color="auto" w:fill="FFFFFF"/>
        <w:spacing w:after="0" w:line="336" w:lineRule="atLeast"/>
        <w:ind w:left="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85526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Сидорчук Т.А., Лелюх С.В. Познаём мир и фантазируем с кругами Луллия. Практическое пособие для занятий с детьми 3-7 лет. – М.: АРКТИ, 2014. – 40 с.</w:t>
      </w:r>
    </w:p>
    <w:p w:rsidR="002318EE" w:rsidRPr="00855268" w:rsidRDefault="002318EE" w:rsidP="00855268">
      <w:bookmarkStart w:id="0" w:name="_GoBack"/>
      <w:bookmarkEnd w:id="0"/>
    </w:p>
    <w:sectPr w:rsidR="002318EE" w:rsidRPr="00855268" w:rsidSect="003E62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326BF"/>
    <w:multiLevelType w:val="multilevel"/>
    <w:tmpl w:val="408EE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7A2AE3"/>
    <w:multiLevelType w:val="multilevel"/>
    <w:tmpl w:val="F6A01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4B7E4E"/>
    <w:multiLevelType w:val="multilevel"/>
    <w:tmpl w:val="9E467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097082"/>
    <w:multiLevelType w:val="multilevel"/>
    <w:tmpl w:val="0DA26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B21352"/>
    <w:multiLevelType w:val="multilevel"/>
    <w:tmpl w:val="E5CC4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7B6"/>
    <w:rsid w:val="00003833"/>
    <w:rsid w:val="002318EE"/>
    <w:rsid w:val="003667B6"/>
    <w:rsid w:val="003E62E2"/>
    <w:rsid w:val="00855268"/>
    <w:rsid w:val="00AA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3A8B8"/>
  <w15:chartTrackingRefBased/>
  <w15:docId w15:val="{1B8C60FB-F2ED-4E06-A612-8B1406AC5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38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38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2011</Words>
  <Characters>11465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Popova</dc:creator>
  <cp:keywords/>
  <dc:description/>
  <cp:lastModifiedBy>Popova</cp:lastModifiedBy>
  <cp:revision>3</cp:revision>
  <cp:lastPrinted>2018-11-01T00:10:00Z</cp:lastPrinted>
  <dcterms:created xsi:type="dcterms:W3CDTF">2018-10-31T23:34:00Z</dcterms:created>
  <dcterms:modified xsi:type="dcterms:W3CDTF">2018-11-01T01:01:00Z</dcterms:modified>
</cp:coreProperties>
</file>