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построении эффективного взаимодействия с родителями необходимо учитывать некоторые важные моменты: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b/>
          <w:bCs/>
          <w:color w:val="000000"/>
          <w:sz w:val="20"/>
          <w:szCs w:val="20"/>
        </w:rPr>
        <w:t>Создание у родителей объективного положительного образа ребенка</w:t>
      </w:r>
      <w:r>
        <w:rPr>
          <w:rFonts w:ascii="Verdana" w:hAnsi="Verdana"/>
          <w:color w:val="000000"/>
          <w:sz w:val="20"/>
          <w:szCs w:val="20"/>
        </w:rPr>
        <w:t xml:space="preserve">. Учитель-логопед никогда не должен предъявлять родителям жалобы на ребенка. Даже если ребёнок не справляется с чем-то, или испытывает те или иные трудности в обучении, задача педагога найти то положительное, что есть у ребёнка, с чем он неплохо справляется, и на основе этого решать те или иные проблемы. В беседе с педагогом родитель не должен чувствовать, что его ребёнок хуже других детей. Педагог никогда не должен сравнивать одного ребёнка с другим. Но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то же время логопед не должен замалчивать и скрывать от родителей важную информацию о тех или иных проблемах, связанные с их ребёнком. Родители должны быть полностью информированы о развитии ребёнка и задача логопеда найти такой подход к каждому родителю и так донести эту информацию до родителей, чтобы она не была воспринята отрицательно.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Передача родителям знаний о ребенке, о его жизни в ДОУ.</w:t>
      </w:r>
      <w:r>
        <w:rPr>
          <w:rFonts w:ascii="Verdana" w:hAnsi="Verdana"/>
          <w:color w:val="000000"/>
          <w:sz w:val="20"/>
          <w:szCs w:val="20"/>
        </w:rPr>
        <w:t> Логопед систематически должен сообщать родителям информацию об успехах обучения и трудностях развития их ребенка в логопедической группе, особенностях общения его с другими детьми, знакомить с результатами коррекционной деятельности.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Установление доверительных отношений</w:t>
      </w:r>
      <w:r>
        <w:rPr>
          <w:rFonts w:ascii="Verdana" w:hAnsi="Verdana"/>
          <w:color w:val="000000"/>
          <w:sz w:val="20"/>
          <w:szCs w:val="20"/>
        </w:rPr>
        <w:t xml:space="preserve">. Об установлении позитивного взаимодействия можно говорить в том случае, если родители начинают доверять педагогу свои проблемы и сложности в воспитании и обучении ребенка. На данном этапе активная роль принадлежит родителям, логопед только поддерживает диалог. Не давая своих оценок. Нужно помнить, что полученная от родителей информация строго конфиденциальна и её можно </w:t>
      </w:r>
      <w:proofErr w:type="gramStart"/>
      <w:r>
        <w:rPr>
          <w:rFonts w:ascii="Verdana" w:hAnsi="Verdana"/>
          <w:color w:val="000000"/>
          <w:sz w:val="20"/>
          <w:szCs w:val="20"/>
        </w:rPr>
        <w:t>использовать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только для организации позитивного взаимодействия.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Совместная работа по формированию и развитию личности ребенка</w:t>
      </w:r>
      <w:r>
        <w:rPr>
          <w:rFonts w:ascii="Verdana" w:hAnsi="Verdana"/>
          <w:color w:val="000000"/>
          <w:sz w:val="20"/>
          <w:szCs w:val="20"/>
        </w:rPr>
        <w:t>. Только на этом этапе педагог, завоевавший доверие родителей может давать советы и рекомендации родителям.</w:t>
      </w:r>
    </w:p>
    <w:p w:rsidR="00C8246D" w:rsidRDefault="00C8246D" w:rsidP="00C8246D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Современные формы взаимодействия  учителя-логопеда с семьёй в ДОУ.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Родительские собрания.</w:t>
      </w:r>
      <w:r>
        <w:rPr>
          <w:rFonts w:ascii="Verdana" w:hAnsi="Verdana"/>
          <w:color w:val="000000"/>
          <w:sz w:val="20"/>
          <w:szCs w:val="20"/>
        </w:rPr>
        <w:t> Данный вид взаимодействия остаётся актуальным и сегодня. Родителям предлагаются различные темы собраний: «Результаты обследования речи детей на начало учебного года», "Знакомство родителей с задачами и содержанием коррекционной работы", "Совместная работа детского сада и родителей по подготовке ребенка к обучению в школе", "Развитие мелкой моторики и подготовка руки к письму", "Итоги коррекционной работы за год". Родительские собрания могут быть организованы, например, в форме «круглого стола» или «логопедической гостиной». Самое главное создать доверительную и положительную атмосферу, чтобы каждый родитель мог почувствовать себя комфортно.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Ведение домашних тетрадей совместной деятельности.</w:t>
      </w:r>
      <w:r>
        <w:rPr>
          <w:rFonts w:ascii="Verdana" w:hAnsi="Verdana"/>
          <w:color w:val="000000"/>
          <w:sz w:val="20"/>
          <w:szCs w:val="20"/>
        </w:rPr>
        <w:t xml:space="preserve"> Данный вид взаимодействия очень ценен для специалиста ещё и тем, что здесь можно проследить эффективность организации взаимодействия всех участников образовательного процесса. Тетрадь для домашних заданий является связующим звеном в системе «логопед-ребёнок-родитель». Логопед предоставляет родителям возможность проследить динамику обучения ребёнка, организовать их участие в выполнении домашнего задания. Данный вид работы наиболее оптимальный способ индивидуального  взаимодействия с родителями. Родитель в полной мере становится участником коррекционного процесса. Помогает ребёнку в выполнении тех или иных заданий, знает на каком этапе обучения находится его ребёнок, знает что у ребёнка не получается, а с чем ребёнок хорошо справляется. В свою очередь логопед имеет возможность оценить степень участия и желание участвовать родителей в коррекционном процессе по качеству выполняемых домашних заданий. Давая каждому </w:t>
      </w:r>
      <w:r>
        <w:rPr>
          <w:rFonts w:ascii="Verdana" w:hAnsi="Verdana"/>
          <w:color w:val="000000"/>
          <w:sz w:val="20"/>
          <w:szCs w:val="20"/>
        </w:rPr>
        <w:lastRenderedPageBreak/>
        <w:t>ребёнку своё индивидуальное задание, логопед имеет возможность в полной мере реализовать индивидуальный подход. Ведение домашних тетрадей напрямую оказывает влияние на результативность работы логопеда.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Организация родительского сообщества в социальной сети "В Контакте". </w:t>
      </w:r>
      <w:r>
        <w:rPr>
          <w:rFonts w:ascii="Verdana" w:hAnsi="Verdana"/>
          <w:color w:val="000000"/>
          <w:sz w:val="20"/>
          <w:szCs w:val="20"/>
        </w:rPr>
        <w:t xml:space="preserve">Данный вид взаимодействия становится наиболее актуальным и популярным в последнее время. Всеобщая доступность к </w:t>
      </w:r>
      <w:proofErr w:type="spellStart"/>
      <w:r>
        <w:rPr>
          <w:rFonts w:ascii="Verdana" w:hAnsi="Verdana"/>
          <w:color w:val="000000"/>
          <w:sz w:val="20"/>
          <w:szCs w:val="20"/>
        </w:rPr>
        <w:t>интернет-ресурсам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позволяет учителю-логопеду поддерживать связь с родителями воспитанников, пусть и на расстоянии, а родители в свою очередь, могут быть в курсе новостей, делится друг с другом информацией об образовательном процессе, даже при ограниченном времени и невозможности непосредственного участия в жизни ребёнка в ДОУ.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Клуб для родителей "Логопедическая гостиная" </w:t>
      </w:r>
      <w:r>
        <w:rPr>
          <w:rFonts w:ascii="Verdana" w:hAnsi="Verdana"/>
          <w:color w:val="000000"/>
          <w:sz w:val="20"/>
          <w:szCs w:val="20"/>
        </w:rPr>
        <w:t xml:space="preserve">Данная форма взаимодействия позволяет решать многие задачи. Родители принимают активное участие в планировании  и организации работы клуба. На повестку выносятся актуальные вопросы, рассматриваются пути решения проблем. Родители проводят игры-тренинги, мастер-классы для других родителей. Таким </w:t>
      </w:r>
      <w:proofErr w:type="gramStart"/>
      <w:r>
        <w:rPr>
          <w:rFonts w:ascii="Verdana" w:hAnsi="Verdana"/>
          <w:color w:val="000000"/>
          <w:sz w:val="20"/>
          <w:szCs w:val="20"/>
        </w:rPr>
        <w:t>образом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он в полной мере могут реализоваться как полноправные участники образовательного процесса.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Тестирование и анкетирование</w:t>
      </w:r>
      <w:r>
        <w:rPr>
          <w:rFonts w:ascii="Verdana" w:hAnsi="Verdana"/>
          <w:color w:val="000000"/>
          <w:sz w:val="20"/>
          <w:szCs w:val="20"/>
        </w:rPr>
        <w:t>. Во-первых, позволяет выявлять наиболее актуальные проблемы для родителей. Во-вторых, позволяют логопеду организовывать свою работу более эффективно, в соответствии с потребностями родителей.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Домашняя игротека</w:t>
      </w:r>
      <w:r>
        <w:rPr>
          <w:rFonts w:ascii="Verdana" w:hAnsi="Verdana"/>
          <w:color w:val="000000"/>
          <w:sz w:val="20"/>
          <w:szCs w:val="20"/>
        </w:rPr>
        <w:t>. Эта рубрика знакомит родителей с простыми, но очень интересными, а главное полезными играми для детей, в нее входят описание игр, способствующих развитию речи ребенка, в которые родители могли бы поиграть с ребенком в любое удобное для них время: "На кухне", "По дороге в детский сад", "В свободную минутку".</w:t>
      </w:r>
    </w:p>
    <w:p w:rsidR="00C8246D" w:rsidRDefault="00C8246D" w:rsidP="00C8246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Копилка методических рекомендаций.</w:t>
      </w:r>
      <w:r>
        <w:rPr>
          <w:rFonts w:ascii="Verdana" w:hAnsi="Verdana"/>
          <w:color w:val="000000"/>
          <w:sz w:val="20"/>
          <w:szCs w:val="20"/>
        </w:rPr>
        <w:t xml:space="preserve"> Хорошо себя зарекомендовала в организации домашней работы родителями в группах компенсирующей направленности. Каждую неделю в копилку добавляется новая информация, рекомендуемые задания для родителей, стихи, загадки по закреплению тех навыков и умений, которыми овладели дети за некоторый промежуток времени. Это </w:t>
      </w:r>
      <w:proofErr w:type="gramStart"/>
      <w:r>
        <w:rPr>
          <w:rFonts w:ascii="Verdana" w:hAnsi="Verdana"/>
          <w:color w:val="000000"/>
          <w:sz w:val="20"/>
          <w:szCs w:val="20"/>
        </w:rPr>
        <w:t>позволяет родителям увидеть чему ребёнок обучался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 текущей неделе и продолжить работу дома по закреплению этих навыков.</w:t>
      </w:r>
    </w:p>
    <w:p w:rsidR="00FB7885" w:rsidRDefault="00FB7885"/>
    <w:sectPr w:rsidR="00FB7885" w:rsidSect="00FB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46D"/>
    <w:rsid w:val="00C8246D"/>
    <w:rsid w:val="00FB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4933</Characters>
  <Application>Microsoft Office Word</Application>
  <DocSecurity>0</DocSecurity>
  <Lines>41</Lines>
  <Paragraphs>11</Paragraphs>
  <ScaleCrop>false</ScaleCrop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2018-10-31T07:48:00Z</dcterms:created>
  <dcterms:modified xsi:type="dcterms:W3CDTF">2018-10-31T07:48:00Z</dcterms:modified>
</cp:coreProperties>
</file>