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1B" w:rsidRDefault="00D8511B" w:rsidP="00D85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11B">
        <w:rPr>
          <w:rFonts w:ascii="Times New Roman" w:hAnsi="Times New Roman" w:cs="Times New Roman"/>
          <w:sz w:val="24"/>
          <w:szCs w:val="24"/>
        </w:rPr>
        <w:t>Введение</w:t>
      </w:r>
    </w:p>
    <w:p w:rsidR="00D8511B" w:rsidRDefault="00D8511B" w:rsidP="00D85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11B" w:rsidRDefault="00D8511B" w:rsidP="00D851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образование ориентировано на развитие личности. Обществу нужны выпускники самостоятельно мыслящие, умеющие видеть и творчески решать возникающие проблемы.</w:t>
      </w:r>
      <w:r w:rsidR="008A1323">
        <w:rPr>
          <w:rFonts w:ascii="Times New Roman" w:hAnsi="Times New Roman" w:cs="Times New Roman"/>
          <w:sz w:val="24"/>
          <w:szCs w:val="24"/>
        </w:rPr>
        <w:t xml:space="preserve"> Выпускник школы должен обладать не только теоретическими знаниями, но и быть подготовленным практически, чтобы ему было проще найти свое место в жизни. </w:t>
      </w:r>
      <w:r>
        <w:rPr>
          <w:rFonts w:ascii="Times New Roman" w:hAnsi="Times New Roman" w:cs="Times New Roman"/>
          <w:sz w:val="24"/>
          <w:szCs w:val="24"/>
        </w:rPr>
        <w:t>Не всегда учащиеся могут самостоятельно ориентироваться в информационном пространстве, выбирать нужные факты и использовать их в своей работе.</w:t>
      </w:r>
      <w:r w:rsidR="008A1323">
        <w:rPr>
          <w:rFonts w:ascii="Times New Roman" w:hAnsi="Times New Roman" w:cs="Times New Roman"/>
          <w:sz w:val="24"/>
          <w:szCs w:val="24"/>
        </w:rPr>
        <w:t xml:space="preserve"> Педагогам необходимо время от времени отходить от классической системы обучения к личностно – ориентированной модели построения урока. Среди таких методов ведущее место занимает исследовательская работа, которую нужно начинать уже в начальной школе. Ведь именно здесь закладывается фундамент: знания, умения, навыки в самостоятельной и творческой деятельности.</w:t>
      </w:r>
    </w:p>
    <w:p w:rsidR="003422CD" w:rsidRDefault="003422CD" w:rsidP="00D851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доктора педагогических наук Александра Ильича Савенкова, в современном стремительно меняющемся мире развитое исследовательское поведение рассматривается уже не как узкоспециальная деятельность, требующая для профессиональной группы научных работников, а как неотъемлемая характеристика личности, входящая в структуру представлений о профессионализме и компетентности в любой сфере деятельности. И даже шире – как стиль жизни современного человека. Подготовка ребенка к исследовательской деятельности</w:t>
      </w:r>
      <w:r w:rsidR="00680532">
        <w:rPr>
          <w:rFonts w:ascii="Times New Roman" w:hAnsi="Times New Roman" w:cs="Times New Roman"/>
          <w:sz w:val="24"/>
          <w:szCs w:val="24"/>
        </w:rPr>
        <w:t>, обучение его умениям и навыкам исследовательского поиска становится важнейшей задачей современного образования.</w:t>
      </w:r>
    </w:p>
    <w:p w:rsidR="00D8511B" w:rsidRDefault="00D8511B" w:rsidP="00D8511B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D8511B">
        <w:rPr>
          <w:rFonts w:ascii="Times New Roman" w:hAnsi="Times New Roman" w:cs="Times New Roman"/>
          <w:sz w:val="24"/>
          <w:szCs w:val="24"/>
        </w:rPr>
        <w:t xml:space="preserve">Новые </w:t>
      </w:r>
      <w:r>
        <w:rPr>
          <w:rFonts w:ascii="Times New Roman" w:hAnsi="Times New Roman" w:cs="Times New Roman"/>
          <w:sz w:val="24"/>
          <w:szCs w:val="24"/>
        </w:rPr>
        <w:t xml:space="preserve">стандарты образования предполагают внесение значительных изменений в структуре и содержание, цели и задачи образования, смещение акцентов с одной задачи – вооружить учащегося знаниями – на другую – формировать у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и нав</w:t>
      </w:r>
      <w:r w:rsidR="00C61FC3">
        <w:rPr>
          <w:rFonts w:ascii="Times New Roman" w:hAnsi="Times New Roman" w:cs="Times New Roman"/>
          <w:sz w:val="24"/>
          <w:szCs w:val="24"/>
        </w:rPr>
        <w:t>ыки, как основу учебной деятельн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D8511B" w:rsidRDefault="00C61FC3" w:rsidP="00C61F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деятельность школьника должна быть освоена им в полной мере, со стороны всех своих компонентов.</w:t>
      </w:r>
    </w:p>
    <w:p w:rsidR="00C61FC3" w:rsidRDefault="00C61FC3" w:rsidP="00C61F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 из этой ситуации – организация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 на основе исследовательской деятельности школьников.</w:t>
      </w:r>
      <w:r w:rsidR="0021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62A" w:rsidRDefault="0020562A" w:rsidP="00C61F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 работа в начальной школе приучает детей читать книги, научные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поскольку без теоретической информации не обойтись. Все это расширяет кругозор и мотивирует т. к. тексты являются интересными литературными произведениями.</w:t>
      </w:r>
    </w:p>
    <w:p w:rsidR="0020562A" w:rsidRDefault="0020562A" w:rsidP="00C61F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дети не мыслят себя без компьютера и сети Интернет. Из этого можно извлечь большую пользу</w:t>
      </w:r>
      <w:proofErr w:type="gramStart"/>
      <w:r w:rsidR="001903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3CE">
        <w:rPr>
          <w:rFonts w:ascii="Times New Roman" w:hAnsi="Times New Roman" w:cs="Times New Roman"/>
          <w:sz w:val="24"/>
          <w:szCs w:val="24"/>
        </w:rPr>
        <w:t xml:space="preserve"> Для оформления и представления своего исследования на конференции ребенка необходимо научить работать с текстовыми редакторами и программами создания презентаций, видео. Всемирная паутина поможет в копировании рисунков, схем, а так же правильно отбирать нужную информацию.</w:t>
      </w:r>
    </w:p>
    <w:p w:rsidR="001903CE" w:rsidRDefault="001903CE" w:rsidP="001903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исследовательская работа в начальной школе велась с пользой, ее нельзя пускать на самотек. Ведущая роль здесь учителя, который должен направлять, </w:t>
      </w:r>
      <w:r>
        <w:rPr>
          <w:rFonts w:ascii="Times New Roman" w:hAnsi="Times New Roman" w:cs="Times New Roman"/>
          <w:sz w:val="24"/>
          <w:szCs w:val="24"/>
        </w:rPr>
        <w:lastRenderedPageBreak/>
        <w:t>стимулировать, корректировать весь процесс и формировать у учащихся определенные умения.</w:t>
      </w:r>
    </w:p>
    <w:p w:rsidR="001903CE" w:rsidRDefault="001903CE" w:rsidP="001903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 школе темы для исследования довольно простые и доступные</w:t>
      </w:r>
      <w:r w:rsidR="00672979">
        <w:rPr>
          <w:rFonts w:ascii="Times New Roman" w:hAnsi="Times New Roman" w:cs="Times New Roman"/>
          <w:sz w:val="24"/>
          <w:szCs w:val="24"/>
        </w:rPr>
        <w:t xml:space="preserve">, но для каждого ребенка они являются основой развития умений: </w:t>
      </w:r>
    </w:p>
    <w:p w:rsidR="00672979" w:rsidRDefault="00672979" w:rsidP="001903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видеть проблему и выдвигать предположения;</w:t>
      </w:r>
    </w:p>
    <w:p w:rsidR="00672979" w:rsidRDefault="00672979" w:rsidP="001903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наблюдать и проводить эксперименты;</w:t>
      </w:r>
    </w:p>
    <w:p w:rsidR="00672979" w:rsidRDefault="00672979" w:rsidP="001903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структурировать материал;</w:t>
      </w:r>
    </w:p>
    <w:p w:rsidR="00672979" w:rsidRDefault="00672979" w:rsidP="001903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выводы;</w:t>
      </w:r>
    </w:p>
    <w:p w:rsidR="00672979" w:rsidRDefault="00672979" w:rsidP="001903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выступать с докладами защищая выдвинутую гипотезу.</w:t>
      </w:r>
    </w:p>
    <w:p w:rsidR="001903CE" w:rsidRDefault="001903CE" w:rsidP="00C61F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методическое пособие разработано и составлено группой учителей начальных классов,  рекомендовано для работы в начальной школе.</w:t>
      </w:r>
    </w:p>
    <w:p w:rsidR="009F7FCD" w:rsidRDefault="001903CE" w:rsidP="00C61F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9F7FCD">
        <w:rPr>
          <w:rFonts w:ascii="Times New Roman" w:hAnsi="Times New Roman" w:cs="Times New Roman"/>
          <w:sz w:val="24"/>
          <w:szCs w:val="24"/>
        </w:rPr>
        <w:t>данного методического пособия</w:t>
      </w:r>
      <w:r>
        <w:rPr>
          <w:rFonts w:ascii="Times New Roman" w:hAnsi="Times New Roman" w:cs="Times New Roman"/>
          <w:sz w:val="24"/>
          <w:szCs w:val="24"/>
        </w:rPr>
        <w:t xml:space="preserve"> – стимулировать развитие</w:t>
      </w:r>
      <w:r w:rsidR="009F7FCD">
        <w:rPr>
          <w:rFonts w:ascii="Times New Roman" w:hAnsi="Times New Roman" w:cs="Times New Roman"/>
          <w:sz w:val="24"/>
          <w:szCs w:val="24"/>
        </w:rPr>
        <w:t xml:space="preserve"> интеллектуально – 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 </w:t>
      </w:r>
    </w:p>
    <w:p w:rsidR="009F7FCD" w:rsidRDefault="009F7FCD" w:rsidP="00C61F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научно – исследовательской и проектной деятельности на ранней стадии образования позволяет нам более полно выявить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за</w:t>
      </w:r>
      <w:r w:rsidR="008B6A18">
        <w:rPr>
          <w:rFonts w:ascii="Times New Roman" w:hAnsi="Times New Roman" w:cs="Times New Roman"/>
          <w:sz w:val="24"/>
          <w:szCs w:val="24"/>
        </w:rPr>
        <w:t>тем развивать интеллектуальные,</w:t>
      </w:r>
      <w:r>
        <w:rPr>
          <w:rFonts w:ascii="Times New Roman" w:hAnsi="Times New Roman" w:cs="Times New Roman"/>
          <w:sz w:val="24"/>
          <w:szCs w:val="24"/>
        </w:rPr>
        <w:t xml:space="preserve"> творческие способности детей.</w:t>
      </w:r>
    </w:p>
    <w:p w:rsidR="00FE7EE0" w:rsidRDefault="009F7FCD" w:rsidP="00C61F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исследовательской активности, поддержка любознательности, стремления экспериментировать, самостоятельно искать истину – вот главная задача учителя.</w:t>
      </w:r>
    </w:p>
    <w:p w:rsidR="001903CE" w:rsidRPr="00C61FC3" w:rsidRDefault="00FE7EE0" w:rsidP="008B6A1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УСПЕХА!</w:t>
      </w:r>
    </w:p>
    <w:sectPr w:rsidR="001903CE" w:rsidRPr="00C61FC3" w:rsidSect="0064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511B"/>
    <w:rsid w:val="001903CE"/>
    <w:rsid w:val="0020562A"/>
    <w:rsid w:val="002116DA"/>
    <w:rsid w:val="00226157"/>
    <w:rsid w:val="003422CD"/>
    <w:rsid w:val="004F72E9"/>
    <w:rsid w:val="00641B58"/>
    <w:rsid w:val="00672979"/>
    <w:rsid w:val="00680532"/>
    <w:rsid w:val="008A1323"/>
    <w:rsid w:val="008B6A18"/>
    <w:rsid w:val="009F7FCD"/>
    <w:rsid w:val="00B31BB2"/>
    <w:rsid w:val="00C61FC3"/>
    <w:rsid w:val="00CA5E45"/>
    <w:rsid w:val="00D8511B"/>
    <w:rsid w:val="00FE42C5"/>
    <w:rsid w:val="00FE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58"/>
  </w:style>
  <w:style w:type="paragraph" w:styleId="1">
    <w:name w:val="heading 1"/>
    <w:basedOn w:val="a"/>
    <w:next w:val="a"/>
    <w:link w:val="10"/>
    <w:uiPriority w:val="9"/>
    <w:qFormat/>
    <w:rsid w:val="00D85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1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5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dcterms:created xsi:type="dcterms:W3CDTF">2015-04-01T16:42:00Z</dcterms:created>
  <dcterms:modified xsi:type="dcterms:W3CDTF">2015-04-02T17:52:00Z</dcterms:modified>
</cp:coreProperties>
</file>