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C9" w:rsidRPr="009143B7" w:rsidRDefault="003F489E" w:rsidP="00CA12D1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143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Организация </w:t>
      </w:r>
      <w:r w:rsidR="009430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летнего отдыха </w:t>
      </w:r>
      <w:r w:rsidRPr="009143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детей</w:t>
      </w:r>
      <w:r w:rsidR="008176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5947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 системе образования</w:t>
      </w:r>
    </w:p>
    <w:p w:rsidR="003F33BF" w:rsidRPr="009143B7" w:rsidRDefault="003F33BF" w:rsidP="009143B7">
      <w:pPr>
        <w:pStyle w:val="a4"/>
        <w:shd w:val="clear" w:color="auto" w:fill="FFFFFF"/>
        <w:spacing w:before="0" w:beforeAutospacing="0" w:after="360" w:afterAutospacing="0"/>
        <w:jc w:val="both"/>
        <w:textAlignment w:val="baseline"/>
        <w:rPr>
          <w:color w:val="303030"/>
          <w:sz w:val="28"/>
          <w:szCs w:val="28"/>
        </w:rPr>
      </w:pPr>
      <w:r w:rsidRPr="009143B7">
        <w:rPr>
          <w:color w:val="303030"/>
          <w:sz w:val="28"/>
          <w:szCs w:val="28"/>
        </w:rPr>
        <w:t>Лето – это море солнца, света и тепла</w:t>
      </w:r>
      <w:proofErr w:type="gramStart"/>
      <w:r w:rsidRPr="009143B7">
        <w:rPr>
          <w:color w:val="303030"/>
          <w:sz w:val="28"/>
          <w:szCs w:val="28"/>
        </w:rPr>
        <w:t>… Э</w:t>
      </w:r>
      <w:proofErr w:type="gramEnd"/>
      <w:r w:rsidRPr="009143B7">
        <w:rPr>
          <w:color w:val="303030"/>
          <w:sz w:val="28"/>
          <w:szCs w:val="28"/>
        </w:rPr>
        <w:t>то радости пора… Это солнце в небесах… И яркий блеск в твоих глазах.</w:t>
      </w:r>
      <w:r w:rsidRPr="009143B7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35CC3" w:rsidRPr="009143B7" w:rsidRDefault="00D327FD" w:rsidP="009143B7">
      <w:pPr>
        <w:pStyle w:val="a4"/>
        <w:shd w:val="clear" w:color="auto" w:fill="FFFFFF"/>
        <w:spacing w:before="0" w:beforeAutospacing="0" w:after="360" w:afterAutospacing="0"/>
        <w:jc w:val="both"/>
        <w:textAlignment w:val="baseline"/>
        <w:rPr>
          <w:bCs/>
          <w:color w:val="000000"/>
          <w:kern w:val="36"/>
          <w:sz w:val="28"/>
          <w:szCs w:val="28"/>
        </w:rPr>
      </w:pPr>
      <w:r>
        <w:rPr>
          <w:noProof/>
          <w:color w:val="30303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736600</wp:posOffset>
            </wp:positionV>
            <wp:extent cx="1685925" cy="2209800"/>
            <wp:effectExtent l="19050" t="0" r="9525" b="0"/>
            <wp:wrapTight wrapText="bothSides">
              <wp:wrapPolygon edited="0">
                <wp:start x="-244" y="0"/>
                <wp:lineTo x="-244" y="21414"/>
                <wp:lineTo x="21722" y="21414"/>
                <wp:lineTo x="21722" y="0"/>
                <wp:lineTo x="-244" y="0"/>
              </wp:wrapPolygon>
            </wp:wrapTight>
            <wp:docPr id="1" name="Рисунок 1" descr="C:\Users\ДДЮТ\Desktop\6H4go97J4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ЮТ\Desktop\6H4go97J4z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3BF" w:rsidRPr="009143B7">
        <w:rPr>
          <w:color w:val="303030"/>
          <w:sz w:val="28"/>
          <w:szCs w:val="28"/>
        </w:rPr>
        <w:t> </w:t>
      </w:r>
      <w:r w:rsidR="009431E4">
        <w:rPr>
          <w:color w:val="303030"/>
          <w:sz w:val="28"/>
          <w:szCs w:val="28"/>
        </w:rPr>
        <w:tab/>
      </w:r>
      <w:r w:rsidR="00835CC3" w:rsidRPr="009143B7">
        <w:rPr>
          <w:bCs/>
          <w:color w:val="000000"/>
          <w:kern w:val="36"/>
          <w:sz w:val="28"/>
          <w:szCs w:val="28"/>
        </w:rPr>
        <w:t>Из опыта работы заместителя директора по УР, педагога дополнительного образования детей МБОУ ДО ДДЮТ муниципального района Мелеузовский район РБ Лебедьковой Елены Алексеевны</w:t>
      </w:r>
    </w:p>
    <w:p w:rsidR="003F33BF" w:rsidRPr="009143B7" w:rsidRDefault="003F33BF" w:rsidP="00914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226"/>
      <w:r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Свою педагогическую деятельность</w:t>
      </w:r>
      <w:r w:rsidR="0074515E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Лебедькова Елена Алексевна начала в 1998 году после окончания </w:t>
      </w:r>
      <w:r w:rsidR="007E7170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отличи</w:t>
      </w:r>
      <w:r w:rsidR="006844E1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Салаватский </w:t>
      </w:r>
      <w:r w:rsidR="0074515E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</w:t>
      </w:r>
      <w:r w:rsidR="006844E1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ий колледж</w:t>
      </w:r>
      <w:r w:rsidR="0074515E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Еще на третьем курсе учебы в колледже была предусмотрена летняя практика студентов в лагерях. Так студенткой третьего курса Елена Алексеевна попала на прохождение практики в санаторий-профилакторий «Родник». </w:t>
      </w:r>
      <w:r w:rsidR="00712604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Счастливый случай привел новичка педагога к</w:t>
      </w:r>
      <w:r w:rsidR="001E477E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огромному желанию</w:t>
      </w:r>
      <w:r w:rsidR="00CA1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организовывать летний отдых</w:t>
      </w:r>
      <w:r w:rsidR="007E7170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712604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 того времени, Елена Алексеевна, уже не представляла свою педагогическую жизнь без детского лагеря.</w:t>
      </w:r>
      <w:r w:rsidR="006844E1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ежегодно </w:t>
      </w:r>
      <w:r w:rsidR="00C47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 течение 16 лет) </w:t>
      </w:r>
      <w:r w:rsidR="006844E1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работает старшим воспитателем в санатории-профилактории «Родник» в летний период.</w:t>
      </w:r>
    </w:p>
    <w:p w:rsidR="003F489E" w:rsidRPr="009143B7" w:rsidRDefault="00F577C9" w:rsidP="00914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системе образования каникулы играют весьма важную роль для развития, воспитания и оздоровления детей и подростков. Каникулы - время действий, пробы и проверки сил, время освоения и осмысления окружающего мира ребёнком. Каждый день, каждый час каникул удивителен и неповторим. Весь вопрос заключается в том, чтобы интересно, занимательно с выдумкой организовать досуг детей, увлечь их полезными практическими занятиями. </w:t>
      </w:r>
      <w:r w:rsidR="00840185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Елена Алексеевна создала авторскую образовательно-оздоровительную программу по организации летнего отдыха «Планета звезд».  На вымышленной планете</w:t>
      </w:r>
      <w:r w:rsidR="006F4B13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проживают 21день</w:t>
      </w:r>
      <w:r w:rsidR="00840185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 дети-звезды. Ведь</w:t>
      </w:r>
      <w:r w:rsidR="007E7170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40185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мнению педагога, каждый ребенок -  звезда, только нужно ее </w:t>
      </w:r>
      <w:r w:rsidR="007E7170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зажечь и помочь</w:t>
      </w:r>
      <w:r w:rsidR="00840185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ей гореть успехами творчества!</w:t>
      </w:r>
      <w:r w:rsidR="003F489E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Воспитательная ценность программы</w:t>
      </w:r>
      <w:r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 На каникулах дети открывают мир и себя в этом мире, осваивают пространство времени, отведённое для этих каникул, пытаются узнать всё о чём-нибудь и что-нибудь, обо всём абсолютно и всегда с удовольствием. Здоровый образ жизни и активный отдых - две составляющие формирования и становления </w:t>
      </w:r>
      <w:r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личности ребенка. Разумное сочетание отдыха и труда, спорта и творчества дисциплинирует ребёнка, балансирует его мышление и эмоции. </w:t>
      </w:r>
      <w:r w:rsidR="008F0DEB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радости и восторга получают ребята от мероприятий, проведенной Еленой Алексеевной. Горящие глаза детей, влюбленные в тебя и искренне смотрящие на тебя – гордость,  радость и награда за труд  педагога, считает  Лебедькова Е.А.</w:t>
      </w:r>
    </w:p>
    <w:p w:rsidR="00730175" w:rsidRPr="009143B7" w:rsidRDefault="00730175" w:rsidP="00914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2013 году Елена Алексеевна </w:t>
      </w:r>
      <w:r w:rsidR="00F71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принимала участие </w:t>
      </w:r>
      <w:r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Республиканском межведомственном смотре-конкурсе организаций отдыха детей, где в номинации «Детские оздоровительные учреждения санаторного типа» достойно заняла 1 место.</w:t>
      </w:r>
    </w:p>
    <w:p w:rsidR="00101E53" w:rsidRPr="009143B7" w:rsidRDefault="00101E53" w:rsidP="00914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2005 года по настоящий момент Елена Алексеевна работает заместителем директора по УР </w:t>
      </w:r>
      <w:r w:rsidR="006844E1" w:rsidRPr="0091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педагогом дополнительного образования детей в МБОУ ДО ДДЮТ муниципального района Мелеузовский район РБ.</w:t>
      </w:r>
    </w:p>
    <w:p w:rsidR="006844E1" w:rsidRPr="009143B7" w:rsidRDefault="006844E1" w:rsidP="009143B7">
      <w:pPr>
        <w:pStyle w:val="1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3B7">
        <w:rPr>
          <w:rFonts w:ascii="Times New Roman" w:hAnsi="Times New Roman" w:cs="Times New Roman"/>
          <w:sz w:val="28"/>
          <w:szCs w:val="28"/>
          <w:lang w:eastAsia="ru-RU"/>
        </w:rPr>
        <w:t xml:space="preserve"> Она является автором и руководителем программы развития ДДЮТ на 2011-2016г.г.; 2016-2021г.г. «Образование и творчество в третьем тысячелетии».  Возглавляет в учреждении   методический  сове</w:t>
      </w:r>
      <w:r w:rsidR="00050BD3">
        <w:rPr>
          <w:rFonts w:ascii="Times New Roman" w:hAnsi="Times New Roman" w:cs="Times New Roman"/>
          <w:sz w:val="28"/>
          <w:szCs w:val="28"/>
          <w:lang w:eastAsia="ru-RU"/>
        </w:rPr>
        <w:t>т внутреннего назначения</w:t>
      </w:r>
      <w:r w:rsidRPr="009143B7">
        <w:rPr>
          <w:rFonts w:ascii="Times New Roman" w:hAnsi="Times New Roman" w:cs="Times New Roman"/>
          <w:sz w:val="28"/>
          <w:szCs w:val="28"/>
          <w:lang w:eastAsia="ru-RU"/>
        </w:rPr>
        <w:t xml:space="preserve">.  Елена Алексеевна </w:t>
      </w:r>
      <w:r w:rsidRPr="009143B7">
        <w:rPr>
          <w:rFonts w:ascii="Times New Roman" w:hAnsi="Times New Roman" w:cs="Times New Roman"/>
          <w:sz w:val="28"/>
          <w:szCs w:val="28"/>
        </w:rPr>
        <w:t xml:space="preserve">обеспечивает условия для использования и совершенствования методов организации образовательного процесса и современных образовательных технологий, оказывает помощь педагогическим работникам в освоении и разработке инновационных программ и технологий.  </w:t>
      </w:r>
    </w:p>
    <w:p w:rsidR="006844E1" w:rsidRPr="009143B7" w:rsidRDefault="006844E1" w:rsidP="009143B7">
      <w:pPr>
        <w:pStyle w:val="1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3B7">
        <w:rPr>
          <w:rFonts w:ascii="Times New Roman" w:hAnsi="Times New Roman" w:cs="Times New Roman"/>
          <w:sz w:val="28"/>
          <w:szCs w:val="28"/>
        </w:rPr>
        <w:t xml:space="preserve">Является автором и руководителем конкурсного материала,  который занял 1 место в 2008 году на Республиканском этапе 3 Всероссийского конкурса учреждений дополнительного образования детей, посвященного 90-летнему юбилею системы дополнительного (внешкольного) образования детей. </w:t>
      </w:r>
    </w:p>
    <w:p w:rsidR="006844E1" w:rsidRPr="009143B7" w:rsidRDefault="006844E1" w:rsidP="00914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3B7">
        <w:rPr>
          <w:rFonts w:ascii="Times New Roman" w:hAnsi="Times New Roman" w:cs="Times New Roman"/>
          <w:sz w:val="28"/>
          <w:szCs w:val="28"/>
        </w:rPr>
        <w:t>В 2009 году на базе МБОУ ДОД ДДЮТ создала и организовала Школу раннего развития «Играем, учимся, растем» для детей дошкольного возраста. В 2012 году Елена Алексеевна, как руководитель Школы раннего развития, заняла 1 место в муниципальном конкурсе «Летопись объединения».</w:t>
      </w:r>
    </w:p>
    <w:p w:rsidR="006966C2" w:rsidRPr="009143B7" w:rsidRDefault="007E7170" w:rsidP="009143B7">
      <w:pPr>
        <w:pStyle w:val="1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3B7">
        <w:rPr>
          <w:rFonts w:ascii="Times New Roman" w:hAnsi="Times New Roman" w:cs="Times New Roman"/>
          <w:sz w:val="28"/>
          <w:szCs w:val="28"/>
        </w:rPr>
        <w:t>В 2013</w:t>
      </w:r>
      <w:r w:rsidR="00D27946">
        <w:rPr>
          <w:rFonts w:ascii="Times New Roman" w:hAnsi="Times New Roman" w:cs="Times New Roman"/>
          <w:sz w:val="28"/>
          <w:szCs w:val="28"/>
        </w:rPr>
        <w:t>-2015 годах</w:t>
      </w:r>
      <w:r w:rsidRPr="009143B7">
        <w:rPr>
          <w:rFonts w:ascii="Times New Roman" w:hAnsi="Times New Roman" w:cs="Times New Roman"/>
          <w:sz w:val="28"/>
          <w:szCs w:val="28"/>
        </w:rPr>
        <w:t xml:space="preserve">   возглавляла РГМО  педагогов дополнительного образования</w:t>
      </w:r>
      <w:r w:rsidR="006966C2" w:rsidRPr="009143B7">
        <w:rPr>
          <w:rFonts w:ascii="Times New Roman" w:hAnsi="Times New Roman" w:cs="Times New Roman"/>
          <w:sz w:val="28"/>
          <w:szCs w:val="28"/>
        </w:rPr>
        <w:t>, явл</w:t>
      </w:r>
      <w:r w:rsidR="00D27946">
        <w:rPr>
          <w:rFonts w:ascii="Times New Roman" w:hAnsi="Times New Roman" w:cs="Times New Roman"/>
          <w:sz w:val="28"/>
          <w:szCs w:val="28"/>
        </w:rPr>
        <w:t>ял</w:t>
      </w:r>
      <w:r w:rsidR="006966C2" w:rsidRPr="009143B7">
        <w:rPr>
          <w:rFonts w:ascii="Times New Roman" w:hAnsi="Times New Roman" w:cs="Times New Roman"/>
          <w:sz w:val="28"/>
          <w:szCs w:val="28"/>
        </w:rPr>
        <w:t xml:space="preserve">ась  членом  экспертной  </w:t>
      </w:r>
      <w:proofErr w:type="gramStart"/>
      <w:r w:rsidR="006966C2" w:rsidRPr="009143B7">
        <w:rPr>
          <w:rFonts w:ascii="Times New Roman" w:hAnsi="Times New Roman" w:cs="Times New Roman"/>
          <w:sz w:val="28"/>
          <w:szCs w:val="28"/>
        </w:rPr>
        <w:t>группы  Отдела  образования  Администрации муниципального  района</w:t>
      </w:r>
      <w:proofErr w:type="gramEnd"/>
      <w:r w:rsidR="006966C2" w:rsidRPr="009143B7">
        <w:rPr>
          <w:rFonts w:ascii="Times New Roman" w:hAnsi="Times New Roman" w:cs="Times New Roman"/>
          <w:sz w:val="28"/>
          <w:szCs w:val="28"/>
        </w:rPr>
        <w:t xml:space="preserve">  Мелеузовский  район по аттестации педагогических работников.</w:t>
      </w:r>
    </w:p>
    <w:bookmarkEnd w:id="0"/>
    <w:p w:rsidR="006844E1" w:rsidRPr="009143B7" w:rsidRDefault="007E7170" w:rsidP="009143B7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143B7">
        <w:rPr>
          <w:color w:val="000000"/>
          <w:sz w:val="28"/>
          <w:szCs w:val="28"/>
        </w:rPr>
        <w:t xml:space="preserve">Лебедькова </w:t>
      </w:r>
      <w:r w:rsidR="006844E1" w:rsidRPr="009143B7">
        <w:rPr>
          <w:color w:val="000000"/>
          <w:sz w:val="28"/>
          <w:szCs w:val="28"/>
        </w:rPr>
        <w:t>Елена Алексеевна всегда стремится  помочь людям, найти и дать</w:t>
      </w:r>
      <w:r w:rsidRPr="009143B7">
        <w:rPr>
          <w:color w:val="000000"/>
          <w:sz w:val="28"/>
          <w:szCs w:val="28"/>
        </w:rPr>
        <w:t xml:space="preserve"> нужный совет в работе</w:t>
      </w:r>
      <w:r w:rsidR="006844E1" w:rsidRPr="009143B7">
        <w:rPr>
          <w:color w:val="000000"/>
          <w:sz w:val="28"/>
          <w:szCs w:val="28"/>
        </w:rPr>
        <w:t xml:space="preserve">, направление </w:t>
      </w:r>
      <w:r w:rsidRPr="009143B7">
        <w:rPr>
          <w:color w:val="000000"/>
          <w:sz w:val="28"/>
          <w:szCs w:val="28"/>
        </w:rPr>
        <w:t xml:space="preserve"> в образовательной деятельности, </w:t>
      </w:r>
      <w:r w:rsidR="006844E1" w:rsidRPr="009143B7">
        <w:rPr>
          <w:color w:val="000000"/>
          <w:sz w:val="28"/>
          <w:szCs w:val="28"/>
        </w:rPr>
        <w:t>сделать ее на</w:t>
      </w:r>
      <w:r w:rsidRPr="009143B7">
        <w:rPr>
          <w:color w:val="000000"/>
          <w:sz w:val="28"/>
          <w:szCs w:val="28"/>
        </w:rPr>
        <w:t xml:space="preserve">иболее эффективной и интересной для детей. Она  хороший </w:t>
      </w:r>
      <w:r w:rsidRPr="009143B7">
        <w:rPr>
          <w:color w:val="000000"/>
          <w:sz w:val="28"/>
          <w:szCs w:val="28"/>
        </w:rPr>
        <w:lastRenderedPageBreak/>
        <w:t>оратор, умеет  донести идею до слушателей в доступной и понятной форме. Коммуникабельность и эрудиция – ее непременные атрибуты как педагога.</w:t>
      </w:r>
    </w:p>
    <w:p w:rsidR="007E7170" w:rsidRPr="009143B7" w:rsidRDefault="007E7170" w:rsidP="00914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3B7">
        <w:rPr>
          <w:rFonts w:ascii="Times New Roman" w:hAnsi="Times New Roman" w:cs="Times New Roman"/>
          <w:sz w:val="28"/>
          <w:szCs w:val="28"/>
        </w:rPr>
        <w:t>За достойный вклад в дело обучения и воспитания подрастающего поколения Елена Алексеевна награждена Почетными грамотами</w:t>
      </w:r>
      <w:r w:rsidR="00981C40">
        <w:rPr>
          <w:rFonts w:ascii="Times New Roman" w:hAnsi="Times New Roman" w:cs="Times New Roman"/>
          <w:sz w:val="28"/>
          <w:szCs w:val="28"/>
        </w:rPr>
        <w:t>:</w:t>
      </w:r>
      <w:r w:rsidRPr="009143B7">
        <w:rPr>
          <w:rFonts w:ascii="Times New Roman" w:hAnsi="Times New Roman" w:cs="Times New Roman"/>
          <w:sz w:val="28"/>
          <w:szCs w:val="28"/>
        </w:rPr>
        <w:t xml:space="preserve"> АО «Мелеузовские минеральные удобрения санаторий-профилакторий «Родник»», Дворца детского (юношеского) творчества, Администрации муниципального района Мелеузовский район РБ, Министерства образования Республики Башкортостан.</w:t>
      </w:r>
    </w:p>
    <w:p w:rsidR="00CC7DAF" w:rsidRPr="007E7170" w:rsidRDefault="00CC7DAF" w:rsidP="00CC7DAF">
      <w:pPr>
        <w:rPr>
          <w:rFonts w:ascii="Times New Roman" w:hAnsi="Times New Roman" w:cs="Times New Roman"/>
          <w:sz w:val="28"/>
          <w:szCs w:val="28"/>
        </w:rPr>
      </w:pPr>
    </w:p>
    <w:p w:rsidR="00CC7DAF" w:rsidRPr="007E7170" w:rsidRDefault="00CC7DAF" w:rsidP="00CC7DAF">
      <w:pPr>
        <w:rPr>
          <w:rFonts w:ascii="Times New Roman" w:hAnsi="Times New Roman" w:cs="Times New Roman"/>
          <w:sz w:val="28"/>
          <w:szCs w:val="28"/>
        </w:rPr>
      </w:pPr>
    </w:p>
    <w:p w:rsidR="00CC7DAF" w:rsidRDefault="00CC7DAF" w:rsidP="00CC7DAF">
      <w:pPr>
        <w:rPr>
          <w:rFonts w:ascii="Times New Roman" w:hAnsi="Times New Roman" w:cs="Times New Roman"/>
          <w:sz w:val="28"/>
          <w:szCs w:val="28"/>
        </w:rPr>
      </w:pPr>
    </w:p>
    <w:p w:rsidR="00CC7DAF" w:rsidRDefault="00CC7DAF" w:rsidP="00CC7DAF">
      <w:pPr>
        <w:rPr>
          <w:rFonts w:ascii="Times New Roman" w:hAnsi="Times New Roman" w:cs="Times New Roman"/>
          <w:sz w:val="28"/>
          <w:szCs w:val="28"/>
        </w:rPr>
      </w:pPr>
    </w:p>
    <w:sectPr w:rsidR="00CC7DAF" w:rsidSect="0086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1E4" w:rsidRDefault="009431E4" w:rsidP="009431E4">
      <w:pPr>
        <w:spacing w:after="0" w:line="240" w:lineRule="auto"/>
      </w:pPr>
      <w:r>
        <w:separator/>
      </w:r>
    </w:p>
  </w:endnote>
  <w:endnote w:type="continuationSeparator" w:id="0">
    <w:p w:rsidR="009431E4" w:rsidRDefault="009431E4" w:rsidP="0094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1E4" w:rsidRDefault="009431E4" w:rsidP="009431E4">
      <w:pPr>
        <w:spacing w:after="0" w:line="240" w:lineRule="auto"/>
      </w:pPr>
      <w:r>
        <w:separator/>
      </w:r>
    </w:p>
  </w:footnote>
  <w:footnote w:type="continuationSeparator" w:id="0">
    <w:p w:rsidR="009431E4" w:rsidRDefault="009431E4" w:rsidP="00943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77C9"/>
    <w:rsid w:val="000343F6"/>
    <w:rsid w:val="00050BD3"/>
    <w:rsid w:val="00063FC9"/>
    <w:rsid w:val="00101E53"/>
    <w:rsid w:val="001A47FC"/>
    <w:rsid w:val="001E477E"/>
    <w:rsid w:val="002A00E7"/>
    <w:rsid w:val="00305294"/>
    <w:rsid w:val="00352458"/>
    <w:rsid w:val="003F33BF"/>
    <w:rsid w:val="003F489E"/>
    <w:rsid w:val="00461386"/>
    <w:rsid w:val="004A6049"/>
    <w:rsid w:val="00501B44"/>
    <w:rsid w:val="0059473A"/>
    <w:rsid w:val="006330B7"/>
    <w:rsid w:val="0066280E"/>
    <w:rsid w:val="006844E1"/>
    <w:rsid w:val="006966C2"/>
    <w:rsid w:val="006F4B13"/>
    <w:rsid w:val="00712604"/>
    <w:rsid w:val="00730175"/>
    <w:rsid w:val="0074515E"/>
    <w:rsid w:val="00776E49"/>
    <w:rsid w:val="007E7170"/>
    <w:rsid w:val="008176ED"/>
    <w:rsid w:val="00835CC3"/>
    <w:rsid w:val="00840185"/>
    <w:rsid w:val="0084638F"/>
    <w:rsid w:val="008666CE"/>
    <w:rsid w:val="008E77AA"/>
    <w:rsid w:val="008F0DEB"/>
    <w:rsid w:val="009143B7"/>
    <w:rsid w:val="00916BCE"/>
    <w:rsid w:val="009430A7"/>
    <w:rsid w:val="009431E4"/>
    <w:rsid w:val="00981C40"/>
    <w:rsid w:val="00C47958"/>
    <w:rsid w:val="00CA12D1"/>
    <w:rsid w:val="00CC7DAF"/>
    <w:rsid w:val="00D27946"/>
    <w:rsid w:val="00D327FD"/>
    <w:rsid w:val="00E07F48"/>
    <w:rsid w:val="00EE0FD6"/>
    <w:rsid w:val="00EF727A"/>
    <w:rsid w:val="00F577C9"/>
    <w:rsid w:val="00F7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CE"/>
  </w:style>
  <w:style w:type="paragraph" w:styleId="1">
    <w:name w:val="heading 1"/>
    <w:basedOn w:val="a"/>
    <w:link w:val="10"/>
    <w:uiPriority w:val="9"/>
    <w:qFormat/>
    <w:rsid w:val="00F57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7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577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B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8E77A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94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31E4"/>
  </w:style>
  <w:style w:type="paragraph" w:styleId="a9">
    <w:name w:val="footer"/>
    <w:basedOn w:val="a"/>
    <w:link w:val="aa"/>
    <w:uiPriority w:val="99"/>
    <w:semiHidden/>
    <w:unhideWhenUsed/>
    <w:rsid w:val="0094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3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609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6261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CCD6-90F2-4FD7-8756-96CECF30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ДДЮТ</dc:creator>
  <cp:keywords/>
  <dc:description/>
  <cp:lastModifiedBy>PC</cp:lastModifiedBy>
  <cp:revision>43</cp:revision>
  <dcterms:created xsi:type="dcterms:W3CDTF">2018-06-29T06:33:00Z</dcterms:created>
  <dcterms:modified xsi:type="dcterms:W3CDTF">2018-07-05T05:13:00Z</dcterms:modified>
</cp:coreProperties>
</file>