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8F" w:rsidRPr="007A378F" w:rsidRDefault="007A378F" w:rsidP="007A37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378F">
        <w:rPr>
          <w:rFonts w:ascii="Times New Roman" w:hAnsi="Times New Roman" w:cs="Times New Roman"/>
          <w:sz w:val="24"/>
          <w:szCs w:val="24"/>
          <w:u w:val="single"/>
        </w:rPr>
        <w:t>Сказка фонематическая «Как девочка Оля поняла, что в речи без звука</w:t>
      </w:r>
      <w:proofErr w:type="gramStart"/>
      <w:r w:rsidRPr="007A37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378F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proofErr w:type="gramEnd"/>
      <w:r w:rsidRPr="007A378F">
        <w:rPr>
          <w:rFonts w:ascii="Times New Roman" w:hAnsi="Times New Roman" w:cs="Times New Roman"/>
          <w:sz w:val="24"/>
          <w:szCs w:val="24"/>
          <w:u w:val="single"/>
        </w:rPr>
        <w:t xml:space="preserve"> нельзя!»</w:t>
      </w:r>
    </w:p>
    <w:p w:rsidR="007A378F" w:rsidRPr="007A378F" w:rsidRDefault="007A378F" w:rsidP="007A37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Однажды девочка Оля гуляла по лесу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есенка леса) Она вышла на лесную опушку и там увидела чудесный красный домик.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Но он не был похож на обычный домик, а больше напоминал форму колеса.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>Оля:</w:t>
      </w:r>
      <w:r w:rsidRPr="007A378F">
        <w:rPr>
          <w:rFonts w:ascii="Times New Roman" w:hAnsi="Times New Roman" w:cs="Times New Roman"/>
          <w:sz w:val="24"/>
          <w:szCs w:val="24"/>
        </w:rPr>
        <w:t xml:space="preserve"> Что за странный домик  и кто в нём живёт?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Загляну-ко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 xml:space="preserve"> я в окошко?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Она подошла к окошку и услышала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Знакомую песенку, только она необычно пелась.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О-О-О-оо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 xml:space="preserve"> на мотив «В лесу родилась ёлочка»)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Какая чудесная песня!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Постучу-ка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 xml:space="preserve"> я в дверь. Оля тихонько постучала в дверь.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 xml:space="preserve">Дверь открылась, и её  встретил </w:t>
      </w: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 xml:space="preserve"> в красном платье.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- Здравствуй, — сказали он, — кто ты?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  - Я – девочка, зовут меня Оля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а фамилия моя – Петрова.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А ты кто?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А я звук.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  - Как же тебя зовут?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-А ты сама угадай.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 xml:space="preserve">Овалом ротик сделай. Звук пой ты смело, Ветерок без преграды выпускай Меня </w:t>
      </w: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пропевай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!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О-О-О.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  А 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у тебя 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Гласный.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Меня можно петь по-разному</w:t>
      </w:r>
    </w:p>
    <w:p w:rsidR="007A378F" w:rsidRPr="007A378F" w:rsidRDefault="007A378F" w:rsidP="007A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Игра «Тихо — громко» Мы катались по горам, Пели тут и пели там. </w:t>
      </w:r>
      <w:r w:rsidRPr="007A378F">
        <w:rPr>
          <w:rFonts w:ascii="Times New Roman" w:hAnsi="Times New Roman" w:cs="Times New Roman"/>
          <w:sz w:val="24"/>
          <w:szCs w:val="24"/>
        </w:rPr>
        <w:t>Громк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ООО</w:t>
      </w:r>
    </w:p>
    <w:p w:rsidR="007A378F" w:rsidRPr="007A378F" w:rsidRDefault="007A378F" w:rsidP="007A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sz w:val="24"/>
          <w:szCs w:val="24"/>
        </w:rPr>
        <w:t>Тихо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ООО</w:t>
      </w:r>
      <w:proofErr w:type="spellEnd"/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Отрывисто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)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А  еще я люблю всему удивляться.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Представь, что по небу летит огромный  зелёный крокодил.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Хочешь, со мной поиграем.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  Конечно, хочу. А я представила себе слона размером с маленькую мышь, который прячется в норке.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>Игра «Небылицы.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>(вместе) А вы, что представляете.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  Мне так с тобой весело!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Если бы ты ещё и движения показывал.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А меня можно и с движением произносить.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>Фонетическая ритмика.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378F">
        <w:rPr>
          <w:rFonts w:ascii="Times New Roman" w:hAnsi="Times New Roman" w:cs="Times New Roman"/>
          <w:sz w:val="24"/>
          <w:szCs w:val="24"/>
        </w:rPr>
        <w:t>ООО-удивлённо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  Гласный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, а я придумала про тебя стихотворение, хочешь послушать.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>«Пальчиковая гимнастика».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Звук ГОЛОСА потянется, польётся,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 xml:space="preserve">Удивлённо раздаётся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 xml:space="preserve"> Громко, тихо, резко мы его поём  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 xml:space="preserve">Звук наш  ГЛАСНЫМ назовётся,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 xml:space="preserve"> В каждом слове мы найдём.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lastRenderedPageBreak/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378F">
        <w:rPr>
          <w:rFonts w:ascii="Times New Roman" w:hAnsi="Times New Roman" w:cs="Times New Roman"/>
          <w:sz w:val="24"/>
          <w:szCs w:val="24"/>
        </w:rPr>
        <w:t>А я знаю игру,  где меня можно найти в словах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>Игра с перебрасыванием мяча «Сто вопросов — сто ответов со звуком этим»</w:t>
      </w:r>
      <w:r w:rsidRPr="007A378F">
        <w:rPr>
          <w:rFonts w:ascii="Times New Roman" w:hAnsi="Times New Roman" w:cs="Times New Roman"/>
          <w:sz w:val="24"/>
          <w:szCs w:val="24"/>
        </w:rPr>
        <w:t xml:space="preserve"> (дом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упло, колесо).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 Видишь, какой я важный!!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 xml:space="preserve">Самый, самый важный 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ОО!!!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  Не такой  уж ты и важный. Я и без тебя могу обойтись. Ну и подумаешь. Звук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! Есть и другие звуки на свете».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а. Ну, хорошо тогда.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378F">
        <w:rPr>
          <w:rFonts w:ascii="Times New Roman" w:hAnsi="Times New Roman" w:cs="Times New Roman"/>
          <w:sz w:val="24"/>
          <w:szCs w:val="24"/>
        </w:rPr>
        <w:t>Скажи мне как тебя зовут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Оля</w:t>
      </w:r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,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Оля</w:t>
      </w:r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ебя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 xml:space="preserve"> зовут Ля?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>Нет! Сказала девочка, чуть не заплакав.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у тебя есть домашнее животное?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Оля</w:t>
      </w:r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!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378F">
        <w:rPr>
          <w:rFonts w:ascii="Times New Roman" w:hAnsi="Times New Roman" w:cs="Times New Roman"/>
          <w:sz w:val="24"/>
          <w:szCs w:val="24"/>
        </w:rPr>
        <w:t>Какое?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Оля</w:t>
      </w:r>
      <w:proofErr w:type="gramStart"/>
      <w:r w:rsidRPr="007A378F">
        <w:rPr>
          <w:rFonts w:ascii="Times New Roman" w:hAnsi="Times New Roman" w:cs="Times New Roman"/>
          <w:b/>
          <w:sz w:val="24"/>
          <w:szCs w:val="24"/>
        </w:rPr>
        <w:t>:</w:t>
      </w:r>
      <w:r w:rsidRPr="007A3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!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378F">
        <w:rPr>
          <w:rFonts w:ascii="Times New Roman" w:hAnsi="Times New Roman" w:cs="Times New Roman"/>
          <w:sz w:val="24"/>
          <w:szCs w:val="24"/>
        </w:rPr>
        <w:t>Какое, какое? Что за странное животное?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378F">
        <w:rPr>
          <w:rFonts w:ascii="Times New Roman" w:hAnsi="Times New Roman" w:cs="Times New Roman"/>
          <w:sz w:val="24"/>
          <w:szCs w:val="24"/>
        </w:rPr>
        <w:t>И где оно живёт?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7A378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дме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?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78F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A378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A378F">
        <w:rPr>
          <w:rFonts w:ascii="Times New Roman" w:hAnsi="Times New Roman" w:cs="Times New Roman"/>
          <w:sz w:val="24"/>
          <w:szCs w:val="24"/>
        </w:rPr>
        <w:t xml:space="preserve">Где, где в </w:t>
      </w:r>
      <w:proofErr w:type="spellStart"/>
      <w:r w:rsidRPr="007A378F">
        <w:rPr>
          <w:rFonts w:ascii="Times New Roman" w:hAnsi="Times New Roman" w:cs="Times New Roman"/>
          <w:sz w:val="24"/>
          <w:szCs w:val="24"/>
        </w:rPr>
        <w:t>дме</w:t>
      </w:r>
      <w:proofErr w:type="spellEnd"/>
      <w:r w:rsidRPr="007A378F">
        <w:rPr>
          <w:rFonts w:ascii="Times New Roman" w:hAnsi="Times New Roman" w:cs="Times New Roman"/>
          <w:sz w:val="24"/>
          <w:szCs w:val="24"/>
        </w:rPr>
        <w:t>. Вот насмешила.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И чем больше звук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задавал вопросов, тем больше огорчалась Оля.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sz w:val="24"/>
          <w:szCs w:val="24"/>
        </w:rPr>
        <w:t>Девочка тогда поняла, какой важный звук</w:t>
      </w:r>
      <w:proofErr w:type="gramStart"/>
      <w:r w:rsidRPr="007A378F">
        <w:rPr>
          <w:rFonts w:ascii="Times New Roman" w:hAnsi="Times New Roman" w:cs="Times New Roman"/>
          <w:sz w:val="24"/>
          <w:szCs w:val="24"/>
        </w:rPr>
        <w:t xml:space="preserve"> </w:t>
      </w:r>
      <w:r w:rsidRPr="007A378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A378F">
        <w:rPr>
          <w:rFonts w:ascii="Times New Roman" w:hAnsi="Times New Roman" w:cs="Times New Roman"/>
          <w:sz w:val="24"/>
          <w:szCs w:val="24"/>
        </w:rPr>
        <w:t xml:space="preserve"> в речи.  И она попросила прощение. </w:t>
      </w:r>
    </w:p>
    <w:p w:rsidR="007A378F" w:rsidRPr="007A378F" w:rsidRDefault="007A378F" w:rsidP="007A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8F">
        <w:rPr>
          <w:rFonts w:ascii="Times New Roman" w:hAnsi="Times New Roman" w:cs="Times New Roman"/>
          <w:b/>
          <w:sz w:val="24"/>
          <w:szCs w:val="24"/>
        </w:rPr>
        <w:t>Оля: П</w:t>
      </w:r>
      <w:r w:rsidRPr="007A378F">
        <w:rPr>
          <w:rFonts w:ascii="Times New Roman" w:hAnsi="Times New Roman" w:cs="Times New Roman"/>
          <w:sz w:val="24"/>
          <w:szCs w:val="24"/>
        </w:rPr>
        <w:t>рости меня звук О. Я не права в речи без тебя ну никак нельзя. И вообще без всех гласных звуков.</w:t>
      </w:r>
    </w:p>
    <w:p w:rsidR="007A378F" w:rsidRDefault="007A378F" w:rsidP="007A378F">
      <w:pPr>
        <w:spacing w:after="0"/>
      </w:pPr>
    </w:p>
    <w:sectPr w:rsidR="007A378F" w:rsidSect="00F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A20"/>
    <w:rsid w:val="00090A20"/>
    <w:rsid w:val="000F2699"/>
    <w:rsid w:val="007A378F"/>
    <w:rsid w:val="00FD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2018-10-27T13:35:00Z</dcterms:created>
  <dcterms:modified xsi:type="dcterms:W3CDTF">2018-10-27T16:28:00Z</dcterms:modified>
</cp:coreProperties>
</file>