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91" w:rsidRDefault="00A62091" w:rsidP="00A62091">
      <w:pPr>
        <w:pStyle w:val="a3"/>
        <w:jc w:val="center"/>
        <w:rPr>
          <w:b/>
          <w:sz w:val="28"/>
          <w:szCs w:val="28"/>
        </w:rPr>
      </w:pPr>
      <w:r w:rsidRPr="006C32AD">
        <w:rPr>
          <w:b/>
          <w:sz w:val="28"/>
          <w:szCs w:val="28"/>
        </w:rPr>
        <w:t>Статья</w:t>
      </w:r>
    </w:p>
    <w:p w:rsidR="00AD6CF9" w:rsidRPr="006C32AD" w:rsidRDefault="00AD6CF9" w:rsidP="00A620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обучения иностранному языку на современном этапе</w:t>
      </w:r>
      <w:bookmarkStart w:id="0" w:name="_GoBack"/>
      <w:bookmarkEnd w:id="0"/>
      <w:r>
        <w:rPr>
          <w:b/>
          <w:sz w:val="28"/>
          <w:szCs w:val="28"/>
        </w:rPr>
        <w:t>, направленные на формирование умений и навыков иноязычной речевой деятельности учащихся.</w:t>
      </w:r>
    </w:p>
    <w:p w:rsidR="00A62091" w:rsidRPr="006C32AD" w:rsidRDefault="00A62091" w:rsidP="00E53924">
      <w:pPr>
        <w:pStyle w:val="a3"/>
        <w:spacing w:after="240"/>
        <w:ind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 xml:space="preserve">В настоящее время изменилась </w:t>
      </w:r>
      <w:r w:rsidR="00C64067" w:rsidRPr="006C32AD">
        <w:rPr>
          <w:sz w:val="28"/>
          <w:szCs w:val="28"/>
        </w:rPr>
        <w:t xml:space="preserve">цель обучения иностранным </w:t>
      </w:r>
      <w:r w:rsidRPr="006C32AD">
        <w:rPr>
          <w:sz w:val="28"/>
          <w:szCs w:val="28"/>
        </w:rPr>
        <w:t>языкам, изменилось методическое содержание урока. Стало ощущаться несоответствие приемов обучения с новой целью. Поэтому учителя практики стали видеть целесообразность коммуникативного подхода в процессе обучения.</w:t>
      </w:r>
    </w:p>
    <w:p w:rsidR="00A62091" w:rsidRPr="006C32AD" w:rsidRDefault="00A62091" w:rsidP="00E53924">
      <w:pPr>
        <w:pStyle w:val="a3"/>
        <w:ind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>Коммуникативность означает подобие процесса обучения и процесса общения по основным признакам: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Целенаправленность речевой деятельности, когда учащийся свои</w:t>
      </w:r>
      <w:r w:rsidR="00CF3444" w:rsidRPr="006C32AD">
        <w:rPr>
          <w:sz w:val="28"/>
          <w:szCs w:val="28"/>
        </w:rPr>
        <w:t>м</w:t>
      </w:r>
      <w:r w:rsidRPr="006C32AD">
        <w:rPr>
          <w:sz w:val="28"/>
          <w:szCs w:val="28"/>
        </w:rPr>
        <w:t xml:space="preserve"> высказыванием хочет воздействовать на собеседника или узнать что-то новое (при чтении и аудировании).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 xml:space="preserve">Мотивированный характер деятельности, когда ученик высказывает, слушает, читает, потому что, его побуждает что-то личностное 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Наличие взаимоотношени</w:t>
      </w:r>
      <w:r w:rsidR="00CF3444" w:rsidRPr="006C32AD">
        <w:rPr>
          <w:sz w:val="28"/>
          <w:szCs w:val="28"/>
        </w:rPr>
        <w:t>й</w:t>
      </w:r>
      <w:r w:rsidRPr="006C32AD">
        <w:rPr>
          <w:sz w:val="28"/>
          <w:szCs w:val="28"/>
        </w:rPr>
        <w:t xml:space="preserve"> с собеседни</w:t>
      </w:r>
      <w:r w:rsidR="00CF3444" w:rsidRPr="006C32AD">
        <w:rPr>
          <w:sz w:val="28"/>
          <w:szCs w:val="28"/>
        </w:rPr>
        <w:t>ком, па</w:t>
      </w:r>
      <w:r w:rsidRPr="006C32AD">
        <w:rPr>
          <w:sz w:val="28"/>
          <w:szCs w:val="28"/>
        </w:rPr>
        <w:t>ртнерство в ситуац</w:t>
      </w:r>
      <w:r w:rsidR="00CF3444" w:rsidRPr="006C32AD">
        <w:rPr>
          <w:sz w:val="28"/>
          <w:szCs w:val="28"/>
        </w:rPr>
        <w:t>ии</w:t>
      </w:r>
      <w:r w:rsidRPr="006C32AD">
        <w:rPr>
          <w:sz w:val="28"/>
          <w:szCs w:val="28"/>
        </w:rPr>
        <w:t xml:space="preserve"> общения.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Заинтересованность, т.е. использование тех предметов обсуждения, которые важны для данного человека с учетом возраста и уровня подготовки. Ситуации, связанные с жизнью.</w:t>
      </w:r>
    </w:p>
    <w:p w:rsidR="00A62091" w:rsidRPr="006C32AD" w:rsidRDefault="00CF3444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Использование</w:t>
      </w:r>
      <w:r w:rsidR="00A62091" w:rsidRPr="006C32AD">
        <w:rPr>
          <w:sz w:val="28"/>
          <w:szCs w:val="28"/>
        </w:rPr>
        <w:t xml:space="preserve"> тех речевых средств, которые функционируют в реальном процессе общения.</w:t>
      </w:r>
    </w:p>
    <w:p w:rsidR="00C64067" w:rsidRPr="006C32AD" w:rsidRDefault="00A62091" w:rsidP="00E53924">
      <w:pPr>
        <w:ind w:left="720"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>При коммуникативном подходе прис</w:t>
      </w:r>
      <w:r w:rsidR="006C32AD" w:rsidRPr="006C32AD">
        <w:rPr>
          <w:sz w:val="28"/>
          <w:szCs w:val="28"/>
        </w:rPr>
        <w:t xml:space="preserve">утствует индивидуализация, т.е. </w:t>
      </w:r>
      <w:r w:rsidRPr="006C32AD">
        <w:rPr>
          <w:sz w:val="28"/>
          <w:szCs w:val="28"/>
        </w:rPr>
        <w:t xml:space="preserve">дифференцированный подход к учащимся. Хорошо использовать индивидуальные домашние задания (раздаточный материал, материал для чтения). Задания разные, уч-ся взаимодействуют друг с другом. Или даются задания одинаковые, но помощь учащимся разная. Индивидуализация заданий способствует развитию творческих способностей, при этом деятельность уч-ся становится эффективнее. </w:t>
      </w:r>
      <w:r w:rsidR="00C64067" w:rsidRPr="006C32AD">
        <w:rPr>
          <w:sz w:val="28"/>
          <w:szCs w:val="28"/>
        </w:rPr>
        <w:t>Коммуникативный подход в обучении иностран.</w:t>
      </w:r>
      <w:r w:rsidR="00CF3444" w:rsidRPr="006C32AD">
        <w:rPr>
          <w:sz w:val="28"/>
          <w:szCs w:val="28"/>
        </w:rPr>
        <w:t xml:space="preserve"> языку</w:t>
      </w:r>
      <w:r w:rsidR="00C64067" w:rsidRPr="006C32AD">
        <w:rPr>
          <w:sz w:val="28"/>
          <w:szCs w:val="28"/>
        </w:rPr>
        <w:t xml:space="preserve"> подразумевает сохранение речевой направленности урока, т.е. применение на уроке упражнений речевого характера.</w:t>
      </w:r>
    </w:p>
    <w:p w:rsidR="00A62091" w:rsidRPr="006C32AD" w:rsidRDefault="00C64067" w:rsidP="00E53924">
      <w:pPr>
        <w:ind w:left="720"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lastRenderedPageBreak/>
        <w:t>Чаще всего речевая направленность достигается через урок-обсуждение, урок-дискуссию, урок-экскурсию, уроки по домашнему чтению, урок-игру. Задание не просто прочитать текст но</w:t>
      </w:r>
    </w:p>
    <w:p w:rsidR="00C64067" w:rsidRPr="006C32AD" w:rsidRDefault="00C64067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а) обсудить его, высказать свое мнение;</w:t>
      </w:r>
    </w:p>
    <w:p w:rsidR="00C64067" w:rsidRPr="006C32AD" w:rsidRDefault="00CF3444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б) доказать правильность</w:t>
      </w:r>
      <w:r w:rsidR="00C64067" w:rsidRPr="006C32AD">
        <w:rPr>
          <w:sz w:val="28"/>
          <w:szCs w:val="28"/>
        </w:rPr>
        <w:t xml:space="preserve"> той или иной мысли;</w:t>
      </w:r>
    </w:p>
    <w:p w:rsidR="00C64067" w:rsidRPr="006C32AD" w:rsidRDefault="00CF3444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в) согласит</w:t>
      </w:r>
      <w:r w:rsidR="00C64067" w:rsidRPr="006C32AD">
        <w:rPr>
          <w:sz w:val="28"/>
          <w:szCs w:val="28"/>
        </w:rPr>
        <w:t>ь</w:t>
      </w:r>
      <w:r w:rsidRPr="006C32AD">
        <w:rPr>
          <w:sz w:val="28"/>
          <w:szCs w:val="28"/>
        </w:rPr>
        <w:t>ся или опровергнуть</w:t>
      </w:r>
      <w:r w:rsidR="00C64067" w:rsidRPr="006C32AD">
        <w:rPr>
          <w:sz w:val="28"/>
          <w:szCs w:val="28"/>
        </w:rPr>
        <w:t xml:space="preserve"> ту или иную ситуацию в прочитанном тексте;</w:t>
      </w:r>
    </w:p>
    <w:p w:rsidR="00C64067" w:rsidRPr="006C32AD" w:rsidRDefault="00CF3444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г) высказат</w:t>
      </w:r>
      <w:r w:rsidR="00C64067" w:rsidRPr="006C32AD">
        <w:rPr>
          <w:sz w:val="28"/>
          <w:szCs w:val="28"/>
        </w:rPr>
        <w:t>ь</w:t>
      </w:r>
      <w:r w:rsidRPr="006C32AD">
        <w:rPr>
          <w:sz w:val="28"/>
          <w:szCs w:val="28"/>
        </w:rPr>
        <w:t>ся</w:t>
      </w:r>
      <w:r w:rsidR="00C64067" w:rsidRPr="006C32AD">
        <w:rPr>
          <w:sz w:val="28"/>
          <w:szCs w:val="28"/>
        </w:rPr>
        <w:t>, как бы вы поступили в подобной ситуации.</w:t>
      </w:r>
    </w:p>
    <w:p w:rsidR="006839C4" w:rsidRPr="006C32AD" w:rsidRDefault="00C64067" w:rsidP="001C4F13">
      <w:pPr>
        <w:ind w:left="720"/>
        <w:jc w:val="both"/>
        <w:rPr>
          <w:sz w:val="28"/>
          <w:szCs w:val="28"/>
        </w:rPr>
      </w:pPr>
      <w:r w:rsidRPr="006C32AD">
        <w:rPr>
          <w:sz w:val="28"/>
          <w:szCs w:val="28"/>
        </w:rPr>
        <w:t xml:space="preserve">При </w:t>
      </w:r>
      <w:r w:rsidR="006839C4" w:rsidRPr="006C32AD">
        <w:rPr>
          <w:sz w:val="28"/>
          <w:szCs w:val="28"/>
        </w:rPr>
        <w:t>выполнении подобных упражнений можно опираться на вербальные опоры (на текст), на иллюстрации, план и схемы, ил</w:t>
      </w:r>
      <w:r w:rsidR="001C4F13" w:rsidRPr="006C32AD">
        <w:rPr>
          <w:sz w:val="28"/>
          <w:szCs w:val="28"/>
        </w:rPr>
        <w:t xml:space="preserve">и используя усвоенный материал, </w:t>
      </w:r>
      <w:r w:rsidR="006839C4" w:rsidRPr="006C32AD">
        <w:rPr>
          <w:sz w:val="28"/>
          <w:szCs w:val="28"/>
        </w:rPr>
        <w:t>демонстрировать неподготовленное говорение. Важно от прочитанного перейти на личностный опыт ученика и его окружение (школа, семья, друзья). Упражнения типа: “А вы делаете так?”, “Я болен, посоветуйте, как мне вылечит</w:t>
      </w:r>
      <w:r w:rsidR="001C4F13" w:rsidRPr="006C32AD">
        <w:rPr>
          <w:sz w:val="28"/>
          <w:szCs w:val="28"/>
        </w:rPr>
        <w:t>ь</w:t>
      </w:r>
      <w:r w:rsidR="006839C4" w:rsidRPr="006C32AD">
        <w:rPr>
          <w:sz w:val="28"/>
          <w:szCs w:val="28"/>
        </w:rPr>
        <w:t>ся”, “У меня нет хобби, посоветуйте, какое выбрать?” “Расскажите, что бы вы посоветовали своему ребенку делать, а чего запретили бы делать</w:t>
      </w:r>
      <w:r w:rsidR="00751A39" w:rsidRPr="006C32AD">
        <w:rPr>
          <w:sz w:val="28"/>
          <w:szCs w:val="28"/>
        </w:rPr>
        <w:t>”</w:t>
      </w:r>
      <w:r w:rsidR="006839C4" w:rsidRPr="006C32AD">
        <w:rPr>
          <w:sz w:val="28"/>
          <w:szCs w:val="28"/>
        </w:rPr>
        <w:t>, “Дайте мне совет, как похудеть?</w:t>
      </w:r>
      <w:r w:rsidR="00751A39" w:rsidRPr="006C32AD">
        <w:rPr>
          <w:sz w:val="28"/>
          <w:szCs w:val="28"/>
        </w:rPr>
        <w:t>”</w:t>
      </w:r>
      <w:r w:rsidR="006839C4" w:rsidRPr="006C32AD">
        <w:rPr>
          <w:sz w:val="28"/>
          <w:szCs w:val="28"/>
        </w:rPr>
        <w:t xml:space="preserve">, “Я опоздал на поезд, что мне делать?”, “Что вы представляете себе при слове “ </w:t>
      </w:r>
      <w:r w:rsidR="006839C4" w:rsidRPr="006C32AD">
        <w:rPr>
          <w:sz w:val="28"/>
          <w:szCs w:val="28"/>
          <w:lang w:val="en-US"/>
        </w:rPr>
        <w:t>Thanksgiving</w:t>
      </w:r>
      <w:r w:rsidR="006839C4" w:rsidRPr="006C32AD">
        <w:rPr>
          <w:sz w:val="28"/>
          <w:szCs w:val="28"/>
        </w:rPr>
        <w:t xml:space="preserve"> </w:t>
      </w:r>
      <w:r w:rsidR="006839C4" w:rsidRPr="006C32AD">
        <w:rPr>
          <w:sz w:val="28"/>
          <w:szCs w:val="28"/>
          <w:lang w:val="en-US"/>
        </w:rPr>
        <w:t>Day</w:t>
      </w:r>
      <w:r w:rsidR="00F40BC4" w:rsidRPr="006C32AD">
        <w:rPr>
          <w:sz w:val="28"/>
          <w:szCs w:val="28"/>
        </w:rPr>
        <w:t>” способствуют развитию речевых навыков на коммуникативном уровне.</w:t>
      </w:r>
    </w:p>
    <w:p w:rsidR="00F40BC4" w:rsidRPr="006C32AD" w:rsidRDefault="00F40BC4" w:rsidP="00E53924">
      <w:pPr>
        <w:ind w:left="720"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>Для совершенствования речевых навыков учитель должен выбирать тексты, которые служили бы</w:t>
      </w:r>
    </w:p>
    <w:p w:rsidR="00F40BC4" w:rsidRPr="006C32AD" w:rsidRDefault="00F40BC4" w:rsidP="006839C4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а) стимулом для общения;</w:t>
      </w:r>
    </w:p>
    <w:p w:rsidR="00F40BC4" w:rsidRPr="006C32AD" w:rsidRDefault="00F40BC4" w:rsidP="006839C4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б) базой для создания ситуации;</w:t>
      </w:r>
    </w:p>
    <w:p w:rsidR="00F40BC4" w:rsidRPr="006C32AD" w:rsidRDefault="00F40BC4" w:rsidP="006839C4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в) служить речевым образцом.</w:t>
      </w:r>
    </w:p>
    <w:p w:rsidR="00F40BC4" w:rsidRPr="006C32AD" w:rsidRDefault="00F40BC4" w:rsidP="006C32AD">
      <w:pPr>
        <w:ind w:left="720"/>
        <w:jc w:val="both"/>
        <w:rPr>
          <w:sz w:val="28"/>
          <w:szCs w:val="28"/>
        </w:rPr>
      </w:pPr>
      <w:r w:rsidRPr="006C32AD">
        <w:rPr>
          <w:sz w:val="28"/>
          <w:szCs w:val="28"/>
        </w:rPr>
        <w:t xml:space="preserve">Необходимо подбирать упражнения, </w:t>
      </w:r>
      <w:r w:rsidR="006C32AD" w:rsidRPr="006C32AD">
        <w:rPr>
          <w:sz w:val="28"/>
          <w:szCs w:val="28"/>
        </w:rPr>
        <w:t xml:space="preserve">которые помогут </w:t>
      </w:r>
      <w:r w:rsidRPr="006C32AD">
        <w:rPr>
          <w:sz w:val="28"/>
          <w:szCs w:val="28"/>
        </w:rPr>
        <w:t xml:space="preserve">трансформировать и комбинировать материал </w:t>
      </w:r>
      <w:r w:rsidR="006C32AD" w:rsidRPr="006C32AD">
        <w:rPr>
          <w:sz w:val="28"/>
          <w:szCs w:val="28"/>
        </w:rPr>
        <w:t>разговорного текста. Например: н</w:t>
      </w:r>
      <w:r w:rsidRPr="006C32AD">
        <w:rPr>
          <w:sz w:val="28"/>
          <w:szCs w:val="28"/>
        </w:rPr>
        <w:t xml:space="preserve">айти в тексте места, характеризующие героев, </w:t>
      </w:r>
      <w:r w:rsidR="006C32AD" w:rsidRPr="006C32AD">
        <w:rPr>
          <w:sz w:val="28"/>
          <w:szCs w:val="28"/>
        </w:rPr>
        <w:t xml:space="preserve">их </w:t>
      </w:r>
      <w:r w:rsidRPr="006C32AD">
        <w:rPr>
          <w:sz w:val="28"/>
          <w:szCs w:val="28"/>
        </w:rPr>
        <w:t>действия; составить план рассказа; выразить отношение к проблемам, затронутым в тексте</w:t>
      </w:r>
      <w:r w:rsidR="006C32AD" w:rsidRPr="006C32AD">
        <w:rPr>
          <w:sz w:val="28"/>
          <w:szCs w:val="28"/>
        </w:rPr>
        <w:t xml:space="preserve">; </w:t>
      </w:r>
      <w:r w:rsidRPr="006C32AD">
        <w:rPr>
          <w:sz w:val="28"/>
          <w:szCs w:val="28"/>
        </w:rPr>
        <w:t>использовать содержание текста применительно к себе.</w:t>
      </w:r>
    </w:p>
    <w:p w:rsidR="00A62091" w:rsidRPr="00A62091" w:rsidRDefault="00A62091" w:rsidP="006C32AD">
      <w:pPr>
        <w:jc w:val="both"/>
        <w:rPr>
          <w:sz w:val="30"/>
          <w:szCs w:val="30"/>
        </w:rPr>
      </w:pPr>
    </w:p>
    <w:sectPr w:rsidR="00A62091" w:rsidRPr="00A6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839"/>
    <w:multiLevelType w:val="hybridMultilevel"/>
    <w:tmpl w:val="4BF68C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14125"/>
    <w:multiLevelType w:val="hybridMultilevel"/>
    <w:tmpl w:val="E53E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A1"/>
    <w:rsid w:val="000969E3"/>
    <w:rsid w:val="001C4F13"/>
    <w:rsid w:val="00446141"/>
    <w:rsid w:val="0064784E"/>
    <w:rsid w:val="006839C4"/>
    <w:rsid w:val="006C32AD"/>
    <w:rsid w:val="00751A39"/>
    <w:rsid w:val="00790895"/>
    <w:rsid w:val="00A27FE0"/>
    <w:rsid w:val="00A62091"/>
    <w:rsid w:val="00AD6CF9"/>
    <w:rsid w:val="00B428A1"/>
    <w:rsid w:val="00C64067"/>
    <w:rsid w:val="00CF3444"/>
    <w:rsid w:val="00E53924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F1X</dc:creator>
  <cp:lastModifiedBy>F1X</cp:lastModifiedBy>
  <cp:revision>6</cp:revision>
  <dcterms:created xsi:type="dcterms:W3CDTF">2013-05-23T05:51:00Z</dcterms:created>
  <dcterms:modified xsi:type="dcterms:W3CDTF">2013-08-28T14:49:00Z</dcterms:modified>
</cp:coreProperties>
</file>