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95" w:rsidRDefault="00221895" w:rsidP="002218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Спортивный праздник «Мы космонавтами стать хотим!»</w:t>
      </w:r>
    </w:p>
    <w:p w:rsidR="00B11D38" w:rsidRDefault="00B11D38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Программное содержание: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Расширять представления об окружающем мире, углублять знания о космосе;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• Укреплять основные мышечные группы для формирования правильной осанки;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• Формировать умение ориентироваться в пространстве;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• Развивать быстроту, силу, выносливость, гибкость, ловкость;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• Упражнять детей в метании в горизонтальную цель;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• Формировать выразительность и грациозность движений;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• Способствовать развитию мышления, воображения, творческих способностей.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Место проведения: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спортивный зал.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Инвентарь: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два глобуса, макеты двух ракет, два стульчика, два конуса, два мяча фитбола, два детских молоточка, обручи, десять «островков», четыре гимнастические палки и четыре пластмассовых прямоугольника для ходулей, две корзины, два туннеля, «космический мусор» и плоскостные звезды по количеству детей, атрибуты для превращения в марсиан.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Под музыку «Земля в иллюминаторе» дети заходят в зал, рассаживаются по местам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посмотреть на звёзды, на космические дали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То появится желанье полететь туда скорее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Посетить пусть Марс сначала и узнать, как там живётся.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Может, ждут нас и скучают Марсианские ребята.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(Дети смотрят в телескоп)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Посмотрите, что за чудо, в небе что-то засверкало,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Зашумело, задымилось и на двор в наш сад спустилось.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Звучит музыка группы «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Спейс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(В зал заходят инопланетянин)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Инопланетянин: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Пи, пи, пи. Па, па, па.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 вас, что-то не пойму.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Мы всё знаем, наблюдали,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как на Землю вы упали.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Что случилось? Говорите, только правду.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 шутите, а то возьмём мы телефон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быстро позвоним в ООН.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Инопланетянин: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Пи, пи, пи.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(Нажимают на кнопки, на груди)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Извините, подождите, я настрою аппарат.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Ура! Ура! Я очень рад,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что с нами горе приключилось,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тарелка приземлилась.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Сейчас могу я говорить,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понимать вас, и любить.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(Говорит отрывисто)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Расскажите о себе.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Инопланетянин: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Пи, пи, пи. По орбите мы летели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на что-то налетели.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Мы за вами наблюдали,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вас хвалили, уважали.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Это лучшие ребята,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можно их с собою взять,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планете показать.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 спешите, подождите,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 с собою не берите.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Мамы вечером придут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деток своих не найдут.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Вот тогда будет беда.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 ребята?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Да!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Пусть растут ребята наши,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родной своей земле.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вот вырастут постарше,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наберутся сил, ума.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Вот тогда в полёт берите.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сегодня состязания,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диагностика внимания,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полученные знания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хотим проверить мы.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лучшие из лучших,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получат звание юный космонавт!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Инопланетянин: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Помогу я вам ребята выбрать лучших кандидатов. Но для начала давайте зарядимся хорошим настроением. Я научу вас моему веселому танцу.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(танец с инопланетянином)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Ребята, давайте разделимся на две команды: «Спутник» и «Ракета». Выберем жюри. Инопланетянин мы готовы к испытаниям.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Инопланетянин: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первое испытание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1. Эстафета «Полёт вокруг земли».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У первого участника в руках макет ракеты. Он бежит до стульчика, на котором стоит глобус, обегает его и возвращается обратно, передаёт ракету другому участнику.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lastRenderedPageBreak/>
        <w:t>2. Эстафета «Полет в невесомости».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Участники выполняют прыжки на фитболе до стойки и обратно.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3. Эстафета «Ремонт в невесомости».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У первого участника команды молоток.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 команде он, перешагивая по островком, добирается до ракеты (ее макет прикреплен к стулу, «ударяет» по ней и возвращается обратно.</w:t>
      </w:r>
      <w:proofErr w:type="gramEnd"/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4. Эстафета «Планетоход».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Участники по два человека встают в обруч и змейкой между кеглями бегут до стойки и обратно.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Отгадайте-ка ребятки,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Поскорей мои загадки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 далёкие планеты,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Космос, звёзды и ракеты.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5. Конкурс «Отгадай загадку»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 Крыльев нет,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 эта птица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Полетит и прилунится. (Ракета)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 Угли пылают –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Совком не достать.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Ночью их видно,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днём не видать. (Звёзды)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 Блин в окошко виден Тане.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То он в масле, то в сметане.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Кто – то край уже отъел…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Поделиться не хотел! (Луна)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 Мы все обязаны ему –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Оно дарует жизнь всему!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букву «с» оно зовётся,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 догадались, это (Солнце)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 На небе происходит это –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Огромный хвост, сиянье света!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 это, ясно же…. (Комета)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6. Я даже уверен, что с этой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Давно вы знакомы планетой: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Озёра, леса и поля.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Конечно же, это … (Земля)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6. Эстафета «Луноход».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Участники по очереди на ходулях обходят вокруг стойки. 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7. Эстафета «Собери космический мусор».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У каждого участника в руках деталь конструктора (можно использовать скомканный лист газеты, по очереди они пытаются забросить «космический мусор» в корзину</w:t>
      </w:r>
      <w:r w:rsidR="00B11D38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lastRenderedPageBreak/>
        <w:t>8. Эстафета «Составь созвездие».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У каждого участника в руках звездочка. Нужно пролезть в туннель, добежать до обруча, положить звездочку в обруч, вернуться назад.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Молодцы ребята!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Инопланетянин: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Молодцы и удальцы, но пока не умницы.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Инопланетянин: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Расскажите мне друзья,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что нужно делать, что нельзя,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чтоб здоровье укреплять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космонавтом сильным стать.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Ребёнок 1: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Знают даже малыши,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Спорт - полезен для здоровья.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Вот такой рецепт - чтоб прожить сто лет.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Ребёнок 2: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зубы не болели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Чисти их два раза в день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вам ребята лень, в космонавты не возьмут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 стоматологу пошлют.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Ребёнок 3: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Летом нужно плавать в речке,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песочке загорать, и водою обливаться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Всем полезно закаляться, чтоб здоровье укреплять.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Ребёнок 4: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Лыжи, санки и коньки полюби скорее ты.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диване не лежи, свежим воздухом дыши.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Своим здоровьем дорожи.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Ребёнок 5: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Много сладкого не ешь,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Лучше бабушку послушай, кашу по утрам ты кушай.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Овощи и фрукты, лучшие продукты.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Ребёнок 6: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Знают все, и знаю я.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Солнце, воздух и вода наши лучшие друзья.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 таблетках и пилюлях мы забудем навсегда.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Ребёнок 7: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 сезону одеваться, ноги в лужах не мочить,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Мамины советы слушать, с физкультурою дружить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со всеми дружно жить.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Ребёнок 8: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Спортом нужно заниматься,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закаляться, и стараться честным человеком быть,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свою Родину любить.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Ребёнок 9: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космонавтом стать, нужно очень много знать.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Нужно многое уметь, все трудности преодолеть.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для этого учиться, не лениться, и трудиться.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Ребёнок 10: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Ведите все здоровый образ жизни,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будите здоровыми всегда.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космос вам откроет свои двери.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встретит вас счастливая звезда.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Инопланетянин: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Молодцы ребята!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Конкурс - игра «Марсиане»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Два столика для атрибутов, парики, солнечные очки, желтые резиновые перчатки, ободки с рожками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 Играю несколько детей (цель игры максимально быстро надеть все приготовленные атрибуты, после игры с детьми игру можно повторить с родителями.)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слово жюри, подведение итогов всех испытаний.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Инопланетянин: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Внимание, ребята! Все испытания вы прошли успешно. Все вы показали свою ловкость, быстроту и сообразительность, хорошие знания в области космонавтики. Поэтому всем вам присваивается звание «юный космонавт». Подрастайте и ко мне в гости прилетайте!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Дорогой инопланетянин, мы тоже хотим научить тебя веселому танцу, танцу землям.</w:t>
      </w:r>
    </w:p>
    <w:p w:rsidR="00221895" w:rsidRDefault="00221895" w:rsidP="00221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(танец «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Ку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ку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="00B11D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или любой другой веселый танец)</w:t>
      </w:r>
    </w:p>
    <w:p w:rsidR="0051632E" w:rsidRDefault="0051632E"/>
    <w:sectPr w:rsidR="0051632E" w:rsidSect="0051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895"/>
    <w:rsid w:val="00221895"/>
    <w:rsid w:val="0051632E"/>
    <w:rsid w:val="00666C3B"/>
    <w:rsid w:val="00943C82"/>
    <w:rsid w:val="00B1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Коваленя</dc:creator>
  <cp:lastModifiedBy>Виктор Коваленя</cp:lastModifiedBy>
  <cp:revision>4</cp:revision>
  <dcterms:created xsi:type="dcterms:W3CDTF">2016-06-28T15:37:00Z</dcterms:created>
  <dcterms:modified xsi:type="dcterms:W3CDTF">2018-10-24T18:43:00Z</dcterms:modified>
</cp:coreProperties>
</file>