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21" w:rsidRPr="008C2421" w:rsidRDefault="001577AB" w:rsidP="008C242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Полные и краткие прилагательные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Тип урока: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изучение нового материала.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Корень учения горек, а плод - сладок.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 Здравствуйте, ребята! Сегодня на уроке мы продолжаем изучать имя прилагательное. Вспомним, что уже знаем об этой части речи, познакомимся с полными и краткими прилагательными.  Начнём урок с загадок о временах года: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2"/>
        <w:gridCol w:w="6443"/>
      </w:tblGrid>
      <w:tr w:rsidR="008C2421" w:rsidRPr="008C2421" w:rsidTr="008C242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Голубые, синие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Небо и ручьи.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синих лужах плещутся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Стайкой воробьи. 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(Весна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и поле в </w:t>
            </w:r>
            <w:proofErr w:type="gramStart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зелени,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Синяя</w:t>
            </w:r>
            <w:proofErr w:type="gramEnd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река,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Белые, пушистые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небе облака. 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(Лето)</w:t>
            </w:r>
          </w:p>
        </w:tc>
      </w:tr>
      <w:tr w:rsidR="008C2421" w:rsidRPr="008C2421" w:rsidTr="008C242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Золотые, тихие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Рощи и </w:t>
            </w:r>
            <w:proofErr w:type="gramStart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сады,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Нивы</w:t>
            </w:r>
            <w:proofErr w:type="gramEnd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урожайные,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Спелые плоды. 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(Осень)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и поле </w:t>
            </w:r>
            <w:proofErr w:type="gramStart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белые,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Белые</w:t>
            </w:r>
            <w:proofErr w:type="gramEnd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луга.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осин заснеженных –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Ветки как рога. 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(Зима)</w:t>
            </w:r>
          </w:p>
        </w:tc>
      </w:tr>
      <w:tr w:rsidR="008C2421" w:rsidRPr="008C2421" w:rsidTr="008C2421"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слова помогли вам отгадать времена </w:t>
            </w:r>
            <w:proofErr w:type="gramStart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года?</w:t>
            </w: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</w:t>
            </w:r>
            <w:proofErr w:type="gramEnd"/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обозначает имя прилагательное?</w:t>
            </w:r>
          </w:p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вопросы отвечают имена прилагательные?</w:t>
            </w:r>
          </w:p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изменяются имена прилагательные?</w:t>
            </w:r>
          </w:p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в предложении являются имена прилагательные?</w:t>
            </w:r>
          </w:p>
        </w:tc>
      </w:tr>
    </w:tbl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Запишите число и тему урока “Полные и краткие прилагательные”. Итак, начинаем нашу работу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Посмотрите на доску, прочитайте это предложение, подумайте, какое прилагательное можно вставить на место пропуска.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Под лучами ……… солнца быстро тает снег.</w:t>
      </w:r>
    </w:p>
    <w:p w:rsidR="008C2421" w:rsidRPr="008C2421" w:rsidRDefault="008C2421" w:rsidP="008C2421">
      <w:pPr>
        <w:numPr>
          <w:ilvl w:val="0"/>
          <w:numId w:val="1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Почему вы выбрали именно это прилагательное? Выделите окончание.</w:t>
      </w:r>
    </w:p>
    <w:p w:rsidR="008C2421" w:rsidRPr="008C2421" w:rsidRDefault="008C2421" w:rsidP="008C2421">
      <w:pPr>
        <w:numPr>
          <w:ilvl w:val="0"/>
          <w:numId w:val="1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Как проверить правописание окончания имени прилагательного?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(Окончания прилагательных проверяются вопросом).</w:t>
      </w:r>
    </w:p>
    <w:p w:rsidR="008C2421" w:rsidRPr="008C2421" w:rsidRDefault="008C2421" w:rsidP="008C2421">
      <w:pPr>
        <w:numPr>
          <w:ilvl w:val="0"/>
          <w:numId w:val="2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Каким членом предложения может быть имя прилагательное?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(Прилагательное может быть определением и сказуемым).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Спишите предложение с доски,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выполните  его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синтаксический разбор.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II. Объяснение нового материала.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Посмотрите на словосочетания: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 xml:space="preserve">Чистый </w:t>
      </w:r>
      <w:proofErr w:type="gramStart"/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воздух,  небо</w:t>
      </w:r>
      <w:proofErr w:type="gramEnd"/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 xml:space="preserve"> ясно, удивительная погода,  день прекрасен, цветы чудесны,  голубое небо, вода прозрачна, яркое солнце.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На сколько групп можно разделить следующие словосочетания? Почему?</w:t>
      </w:r>
    </w:p>
    <w:p w:rsidR="008C2421" w:rsidRPr="008C2421" w:rsidRDefault="008C2421" w:rsidP="008C2421">
      <w:pPr>
        <w:numPr>
          <w:ilvl w:val="0"/>
          <w:numId w:val="3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Как вы думаете, почему одни прилагательные называются полными, а другие - краткими? Посмотрите внимательно на таблицу и подумайте.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 слайд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10)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(</w:t>
      </w:r>
      <w:proofErr w:type="gramStart"/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 полных прилагательных окончания</w:t>
      </w:r>
      <w:proofErr w:type="gramEnd"/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состоят из двух букв, у кратких - из одной)</w:t>
      </w:r>
    </w:p>
    <w:p w:rsidR="008C2421" w:rsidRPr="008C2421" w:rsidRDefault="008C2421" w:rsidP="008C2421">
      <w:pPr>
        <w:numPr>
          <w:ilvl w:val="0"/>
          <w:numId w:val="4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чём ещё разница между полными и краткими прилагательными?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(полные прилагательные отвечают на вопросы: Какой? Какая? Какое? Какие?)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lastRenderedPageBreak/>
        <w:t>(краткие прилагательные отвечают на вопросы: Каков? Какова? Каково? Каковы?)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3. Каким членом предложения являются полные прилагательные?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4. Какими членами предложения являются краткие прилагательные? 5. Как изменяются полные прилагательные? (по родам, числам, падежам)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6. Посмотрите на краткие прилагательные. Как изменяются они? (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только по родам и числам)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5. Сделаем вывод, в чём различие между полными и краткими прилагательными? Воспользуйтесь алгоритмом ответа.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(Алгоритм ответа на карточке)</w:t>
      </w:r>
    </w:p>
    <w:p w:rsidR="008C2421" w:rsidRPr="008C2421" w:rsidRDefault="008C2421" w:rsidP="008C2421">
      <w:pPr>
        <w:numPr>
          <w:ilvl w:val="0"/>
          <w:numId w:val="5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Отвечают на вопросы ...  В предложении являются ...  Изменяются ...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III. Закрепление изученное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(Благодаря кратким прилагательным текст стал красивее. Они описывают предметы более точно, конкретно, кратко.)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А теперь обратимся к пословице, которую я взял в качестве эпиграфа к нашему уроку.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6.На доске: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Корень учения горек, а плод - сладок.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(Пословица). Найдите краткие прилагательные. Очень часто их употребляют в пословицах для большей точности.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Как вы понимаете эти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слова?(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Учиться всегда трудно, но, овладев знаниями, можно многого добиться).-Запишем эту пословицу в тетради!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-Найдите в ней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прилагательные.-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Определите, в полной или краткой форме они употреблены?-Какими членами предложения являются? Подчеркните.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Ответы: (прилагательные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горек, сладок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употреблены в краткой форме, в предложении являются сказуемыми).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2. Вставьте пропущенные буквы в окончаниях прилагательных.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Нет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больш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снега,  в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колюч…м кустарнике, хорош…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дождя, к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старш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му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брату, в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чуж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…м доме,  на свеж…м воздухе,  горяч…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супа, круглолиц…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человека,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небольш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…й размер, общ…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дела, 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ценнейш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груза, дремуч…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леса, 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меньш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…й брат,  у куц…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воротника, у могуч…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дуба.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3. Образуйте краткие прилагательные.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6162"/>
      </w:tblGrid>
      <w:tr w:rsidR="008C2421" w:rsidRPr="008C2421" w:rsidTr="008C2421">
        <w:trPr>
          <w:trHeight w:val="189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умный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хороший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красивая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молодая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прекрасное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новое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богатые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важные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2421" w:rsidRPr="008C2421" w:rsidRDefault="008C2421" w:rsidP="008C2421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умён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хорош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красива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молода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прекрасно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ново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богаты</w:t>
            </w:r>
            <w:r w:rsidRPr="008C24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важны</w:t>
            </w:r>
          </w:p>
        </w:tc>
      </w:tr>
    </w:tbl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4. </w:t>
      </w:r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Запишите краткие формы прилагательных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Узкий - узок, узко, </w:t>
      </w:r>
      <w:proofErr w:type="spellStart"/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узка;Резкий</w:t>
      </w:r>
      <w:proofErr w:type="spellEnd"/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резок, резко, резка;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Мягкий - мягок, мягко, </w:t>
      </w:r>
      <w:proofErr w:type="spellStart"/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мягка;Бледный</w:t>
      </w:r>
      <w:proofErr w:type="spellEnd"/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– бледен, бледно, бледна;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Горький – горек, горько, </w:t>
      </w:r>
      <w:proofErr w:type="spellStart"/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горька;Страшный</w:t>
      </w:r>
      <w:proofErr w:type="spellEnd"/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– страшен, страшно, страшна.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5. </w:t>
      </w:r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 xml:space="preserve">Подберите антонимы. Что такое антонимы? Образуйте краткую форму от </w:t>
      </w:r>
      <w:proofErr w:type="spellStart"/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антонимов.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Узкий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– широкий –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широкМягкий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– твердый – тверд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Горький – сладкий –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сладокБледный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– яркий – ярок.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6. Распределите на 2 группы: полные и краткие прилагательные.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Красивый, недобр, высокий, низок, зол, богатый, светел, темный, колюч, горячий, краток, могуч, краткий, красив.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7.Вставьте пропущенные буквы.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Весенняя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ноч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…, возле дач…, снег блестящ…, лесная </w:t>
      </w:r>
      <w:proofErr w:type="spell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глуш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…, ландыш пахуч…, упругий мяч…, ветер горяч…, черная туш…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Упражнение. </w:t>
      </w:r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Определите синтаксическую роль кратких прилагательных.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Утро было особенно прекрасно. Особенно тих и счастлив был розовый сад, медленно выходивший из голубого тумана, таявшего от солнца. Солнца луч промеж лип был жгуч и высок. Коренаст, крепок и могуч многолетний дуб.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Медвежата жили в лесу. Лес был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дремуч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тропинки все заросли, не видно их. Всё вокруг было зелено. Около берлоги рос большой куст малины. До чего же он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пахуч. 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Плоды этого куста были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сладки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! По утрам, когда воздух был ещё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свеж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и </w:t>
      </w:r>
      <w:proofErr w:type="spellStart"/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бодрящ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, медвежата гуляли. Медведица была добра и позволяла своим деткам лакомиться красной сладкой ягодой. Медвежата были очень милы. Ягода была вкусна.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Кроме того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малина полезна для здоровья. Один из медвежат был слишком уж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неуклюж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.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Он  то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цеплялся за колючие ветки, то проваливался в ямки, то скатывался кубарем с обрыва по песку. Песок-то был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сыпуч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А куст малиновый колюч.      Днём же, в жару, когда раскалённый диск солнца был очень уж </w:t>
      </w: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жгуч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медвежья семья отлёживалась в своём убежище. Вся семья была довольна.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bookmarkStart w:id="0" w:name="_GoBack"/>
      <w:bookmarkEnd w:id="0"/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Домашнее задание.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Вставьте в данный текст подходящие по смыслу слова из справок.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                       О чём сообщили скворцы, вернувшиеся с юга.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   «Весна идёт! Весна идёт! Мы _______________весны гонцы». Зимние дни миновали, ночи ____________ стали. __________ небесная лазурь. Солнышко с неба луч _____________ разливает. Сугробы не так уж __________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  ,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как зимой. Воздух _________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  и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 _________.  __________ теплом подувает ветер с полей.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     Утро ещё __________. А всё-таки на душе _________ и __________, потому что «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весна  _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____ повеяла крылом».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Слова для справок: чиста, короткие,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молодой,  влажным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небесная, лёгкою, светло и радостно, душистая, золотой, свеж и прозрачен, прохладно, грозны и горды.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2. </w:t>
      </w:r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Замените полные прилагательные краткими. О б р а з е </w:t>
      </w:r>
      <w:proofErr w:type="gramStart"/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ц:</w:t>
      </w: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</w:t>
      </w:r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Ловкий</w:t>
      </w:r>
      <w:proofErr w:type="gramEnd"/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 xml:space="preserve"> прыжок. </w:t>
      </w:r>
      <w:proofErr w:type="gramStart"/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–  ловок</w:t>
      </w:r>
      <w:proofErr w:type="gramEnd"/>
      <w:r w:rsidRPr="008C2421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.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Хитрый </w:t>
      </w:r>
      <w:proofErr w:type="spellStart"/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зверь._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____________________Узкий</w:t>
      </w:r>
      <w:proofErr w:type="spell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костюм._______________________ Громадный дуб. _____________________Низкий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шалаш._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_____________________ Полный стакан. _____________________Острый меч. _____________________</w:t>
      </w:r>
    </w:p>
    <w:p w:rsidR="008C2421" w:rsidRPr="008C2421" w:rsidRDefault="008C2421" w:rsidP="008C242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Сбивчивый </w:t>
      </w:r>
      <w:proofErr w:type="gramStart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рассказ._</w:t>
      </w:r>
      <w:proofErr w:type="gramEnd"/>
      <w:r w:rsidRPr="008C242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_________________ Смешной рассказ.____________________ Мягкий хрящ. __________________________________________</w:t>
      </w:r>
    </w:p>
    <w:p w:rsidR="008C2421" w:rsidRPr="008C2421" w:rsidRDefault="008C2421" w:rsidP="008C2421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2421"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 wp14:anchorId="3D4D88E7" wp14:editId="34DCEF71">
            <wp:extent cx="5715000" cy="4286250"/>
            <wp:effectExtent l="0" t="0" r="0" b="0"/>
            <wp:docPr id="1" name="Рисунок 1" descr="https://nsportal.ru/sites/default/files/2015/06/16/kr_i_poln_pr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5/06/16/kr_i_poln_pr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30" w:rsidRDefault="008B6130"/>
    <w:sectPr w:rsidR="008B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54D0E"/>
    <w:multiLevelType w:val="multilevel"/>
    <w:tmpl w:val="8B92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022C8"/>
    <w:multiLevelType w:val="multilevel"/>
    <w:tmpl w:val="33BE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92408"/>
    <w:multiLevelType w:val="multilevel"/>
    <w:tmpl w:val="0632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A796B"/>
    <w:multiLevelType w:val="multilevel"/>
    <w:tmpl w:val="B104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C3C49"/>
    <w:multiLevelType w:val="multilevel"/>
    <w:tmpl w:val="0C5C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16"/>
    <w:rsid w:val="001577AB"/>
    <w:rsid w:val="008B6130"/>
    <w:rsid w:val="008C2421"/>
    <w:rsid w:val="00B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60E8C-3F7A-425F-9014-003934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</cp:revision>
  <dcterms:created xsi:type="dcterms:W3CDTF">2018-04-07T16:05:00Z</dcterms:created>
  <dcterms:modified xsi:type="dcterms:W3CDTF">2018-10-24T06:55:00Z</dcterms:modified>
</cp:coreProperties>
</file>