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97" w:rsidRPr="00FE1B16" w:rsidRDefault="00F82797" w:rsidP="00F8279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2797" w:rsidRPr="00E85184" w:rsidRDefault="00F82797" w:rsidP="00F8279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18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Путешествие по сказке «Гуси-лебеди</w:t>
      </w:r>
      <w:r w:rsidRPr="00E85184">
        <w:rPr>
          <w:rFonts w:ascii="Times New Roman" w:hAnsi="Times New Roman" w:cs="Times New Roman"/>
          <w:b/>
          <w:sz w:val="36"/>
          <w:szCs w:val="36"/>
        </w:rPr>
        <w:t>».</w:t>
      </w:r>
    </w:p>
    <w:p w:rsidR="00F82797" w:rsidRPr="00E85184" w:rsidRDefault="00F82797" w:rsidP="00F8279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92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DF">
        <w:rPr>
          <w:rFonts w:ascii="Times New Roman" w:hAnsi="Times New Roman" w:cs="Times New Roman"/>
          <w:sz w:val="24"/>
          <w:szCs w:val="24"/>
        </w:rPr>
        <w:t>Обобщение пройденного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797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82797" w:rsidRPr="000E71DF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задачи:</w:t>
      </w:r>
    </w:p>
    <w:p w:rsidR="00F82797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умение сравнивать 2 рядом стоящих числа, используя знаки больше, меньше, равно.</w:t>
      </w:r>
    </w:p>
    <w:p w:rsidR="00F82797" w:rsidRDefault="00F82797" w:rsidP="00F82797">
      <w:pPr>
        <w:shd w:val="clear" w:color="auto" w:fill="FFFFFF"/>
        <w:spacing w:after="0" w:line="240" w:lineRule="auto"/>
        <w:ind w:left="-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-закрепить представления детей об особенностях природных зон северного полюса и тундры,      </w:t>
      </w:r>
    </w:p>
    <w:p w:rsidR="00F82797" w:rsidRDefault="00F82797" w:rsidP="00F82797">
      <w:pPr>
        <w:shd w:val="clear" w:color="auto" w:fill="FFFFFF"/>
        <w:spacing w:after="0" w:line="240" w:lineRule="auto"/>
        <w:ind w:left="-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повторить животных, обитающих в этих зонах;</w:t>
      </w:r>
    </w:p>
    <w:p w:rsidR="00F82797" w:rsidRPr="00977B60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7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делить слова на слоги;</w:t>
      </w:r>
    </w:p>
    <w:p w:rsidR="00F82797" w:rsidRPr="002A2480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6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устную речь.</w:t>
      </w:r>
    </w:p>
    <w:p w:rsidR="00F82797" w:rsidRPr="000E71DF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F82797" w:rsidRPr="00977B60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97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развития логического мышления, сообразительности, внимания.</w:t>
      </w:r>
    </w:p>
    <w:p w:rsidR="00F82797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формированию мыслительных операций, развитию речи, умению аргументировать свои высказывания.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-развивать логическое мышление, внимание;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-развивать мелкую моторику рук;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-развивать фонематический слух детей;</w:t>
      </w:r>
    </w:p>
    <w:p w:rsidR="00F82797" w:rsidRPr="00977B60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-развивать графические навыки.</w:t>
      </w:r>
    </w:p>
    <w:p w:rsidR="00F82797" w:rsidRPr="000E71DF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самостоятельность, умение понимать учебную задачу и выполнять её самостоятельно.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занятиям.</w:t>
      </w:r>
    </w:p>
    <w:p w:rsidR="00F82797" w:rsidRPr="000E71DF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Успокаивающие упражнения перед занятием.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(использование сюрпризных моментов).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(использование иллюстрации, презентации).</w:t>
      </w:r>
    </w:p>
    <w:p w:rsidR="00F82797" w:rsidRPr="00B953CD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(напоминание, указание, вопросы, индивидуальные ответы детей).</w:t>
      </w:r>
    </w:p>
    <w:p w:rsidR="00F82797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Поощрение, анализ занятия.</w:t>
      </w:r>
    </w:p>
    <w:p w:rsidR="00F82797" w:rsidRPr="0062433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97" w:rsidRDefault="00F82797" w:rsidP="00F827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F82797" w:rsidRPr="00DF67FC" w:rsidRDefault="00F82797" w:rsidP="00F827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60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27568D">
        <w:rPr>
          <w:rFonts w:ascii="Times New Roman" w:hAnsi="Times New Roman" w:cs="Times New Roman"/>
          <w:sz w:val="24"/>
          <w:szCs w:val="24"/>
        </w:rPr>
        <w:t>: дерево-яблоня, пе</w:t>
      </w:r>
      <w:r>
        <w:rPr>
          <w:rFonts w:ascii="Times New Roman" w:hAnsi="Times New Roman" w:cs="Times New Roman"/>
          <w:sz w:val="24"/>
          <w:szCs w:val="24"/>
        </w:rPr>
        <w:t>чка, речка, яблоки с заданиями, пирожки с заданиями</w:t>
      </w:r>
      <w:r w:rsidRPr="0027568D">
        <w:rPr>
          <w:rFonts w:ascii="Times New Roman" w:hAnsi="Times New Roman" w:cs="Times New Roman"/>
          <w:sz w:val="24"/>
          <w:szCs w:val="24"/>
        </w:rPr>
        <w:t>, камушки с заданиями, гуси-лебеди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предметные</w:t>
      </w:r>
      <w:r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Pr="002756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60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27568D">
        <w:rPr>
          <w:rFonts w:ascii="Times New Roman" w:hAnsi="Times New Roman" w:cs="Times New Roman"/>
          <w:sz w:val="24"/>
          <w:szCs w:val="24"/>
        </w:rPr>
        <w:t xml:space="preserve"> листы с зданиями для отработки графических навыков.</w:t>
      </w:r>
    </w:p>
    <w:p w:rsidR="00F82797" w:rsidRDefault="00F82797" w:rsidP="00F82797">
      <w:pPr>
        <w:pStyle w:val="c2"/>
        <w:spacing w:before="0" w:beforeAutospacing="0" w:after="0" w:afterAutospacing="0" w:line="270" w:lineRule="atLeast"/>
      </w:pPr>
      <w:r w:rsidRPr="00285768">
        <w:rPr>
          <w:b/>
          <w:bCs/>
        </w:rPr>
        <w:t>Предварительная работа:</w:t>
      </w:r>
      <w:r w:rsidRPr="00285768">
        <w:t> 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</w:pPr>
      <w:r w:rsidRPr="00285768">
        <w:t xml:space="preserve">чтение русских народных сказок, 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</w:pPr>
      <w:r w:rsidRPr="00285768">
        <w:t xml:space="preserve">чтение сказки «Гуси-лебеди» 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</w:pPr>
      <w:r w:rsidRPr="00285768">
        <w:t>рассматривание иллюстраций к сказке «Гуси-лебеди», 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b/>
          <w:bCs/>
        </w:rPr>
      </w:pPr>
      <w:r w:rsidRPr="00285768">
        <w:rPr>
          <w:bCs/>
        </w:rPr>
        <w:t>д/игра</w:t>
      </w:r>
      <w:r w:rsidRPr="00285768">
        <w:t> «Назови слово по его частям</w:t>
      </w:r>
      <w:r w:rsidRPr="00285768">
        <w:rPr>
          <w:b/>
          <w:bCs/>
        </w:rPr>
        <w:t xml:space="preserve">», 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</w:pPr>
      <w:r w:rsidRPr="00285768">
        <w:rPr>
          <w:bCs/>
        </w:rPr>
        <w:t>д/игра</w:t>
      </w:r>
      <w:r w:rsidRPr="00285768">
        <w:t> «Найди лишнее слово», 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</w:pPr>
      <w:r w:rsidRPr="00285768">
        <w:t>отгадывание загадок,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 w:rsidRPr="00285768">
        <w:t>выполнение заданий на сравнение чисел,</w:t>
      </w:r>
    </w:p>
    <w:p w:rsidR="00F82797" w:rsidRPr="00285768" w:rsidRDefault="00F82797" w:rsidP="00F82797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85768">
        <w:rPr>
          <w:rStyle w:val="c0"/>
        </w:rPr>
        <w:t>знакомство с термином «слово»,</w:t>
      </w:r>
    </w:p>
    <w:p w:rsidR="00F82797" w:rsidRPr="00285768" w:rsidRDefault="00F82797" w:rsidP="00F82797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85768">
        <w:rPr>
          <w:rStyle w:val="c0"/>
        </w:rPr>
        <w:t>деление слов на слоги и составление слов из слогов,</w:t>
      </w:r>
    </w:p>
    <w:p w:rsidR="00F82797" w:rsidRPr="00285768" w:rsidRDefault="00F82797" w:rsidP="00F8279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 w:rsidRPr="00285768">
        <w:rPr>
          <w:rStyle w:val="c0"/>
        </w:rPr>
        <w:t>знакомство с термином «звук».</w:t>
      </w:r>
    </w:p>
    <w:p w:rsidR="00F82797" w:rsidRPr="00285768" w:rsidRDefault="00F82797" w:rsidP="00F82797">
      <w:pPr>
        <w:pStyle w:val="c5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F82797" w:rsidRDefault="00F82797" w:rsidP="00F82797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97" w:rsidRDefault="00F82797" w:rsidP="00F82797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97" w:rsidRPr="00285768" w:rsidRDefault="00F82797" w:rsidP="00F82797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797" w:rsidRPr="00285768" w:rsidRDefault="00F82797" w:rsidP="00F8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6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82797" w:rsidRPr="00052813" w:rsidRDefault="00F82797" w:rsidP="00F8279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Сегодня, ребята у нас с вами необычное занятие, мы отправимся путешествовать по сказке. А по какой сказке, вы должны угадать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В этой сказке небо синее,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В этой сказке птицы грозные.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Яблонька да речка, да и чудо-печка,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Помогите девочке, братца отыскать!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( Гуси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>-лебеди).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-Правильно ребята гуси-лебеди.        </w:t>
      </w:r>
    </w:p>
    <w:p w:rsidR="00F82797" w:rsidRPr="003E6444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444">
        <w:rPr>
          <w:rFonts w:ascii="Times New Roman" w:hAnsi="Times New Roman" w:cs="Times New Roman"/>
          <w:sz w:val="24"/>
          <w:szCs w:val="24"/>
          <w:shd w:val="clear" w:color="auto" w:fill="FFFFFF"/>
        </w:rPr>
        <w:t>"Глаза закрываем, немного помечтаем.</w:t>
      </w:r>
      <w:r w:rsidRPr="003E6444">
        <w:rPr>
          <w:rFonts w:ascii="Times New Roman" w:hAnsi="Times New Roman" w:cs="Times New Roman"/>
          <w:sz w:val="24"/>
          <w:szCs w:val="24"/>
        </w:rPr>
        <w:br/>
      </w:r>
      <w:r w:rsidRPr="003E6444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Тихонько повернемся.</w:t>
      </w:r>
      <w:r w:rsidRPr="003E6444">
        <w:rPr>
          <w:rFonts w:ascii="Times New Roman" w:hAnsi="Times New Roman" w:cs="Times New Roman"/>
          <w:sz w:val="24"/>
          <w:szCs w:val="24"/>
        </w:rPr>
        <w:br/>
      </w:r>
      <w:r w:rsidRPr="003E6444">
        <w:rPr>
          <w:rFonts w:ascii="Times New Roman" w:hAnsi="Times New Roman" w:cs="Times New Roman"/>
          <w:sz w:val="24"/>
          <w:szCs w:val="24"/>
          <w:shd w:val="clear" w:color="auto" w:fill="FFFFFF"/>
        </w:rPr>
        <w:t>В сказку перенесемся"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>Ребята, вот мы и попали с вами в сказку (</w:t>
      </w:r>
      <w:r>
        <w:rPr>
          <w:rFonts w:ascii="Times New Roman" w:hAnsi="Times New Roman" w:cs="Times New Roman"/>
          <w:sz w:val="24"/>
          <w:szCs w:val="24"/>
        </w:rPr>
        <w:t>1 слайд</w:t>
      </w:r>
      <w:r w:rsidRPr="0027568D">
        <w:rPr>
          <w:rFonts w:ascii="Times New Roman" w:hAnsi="Times New Roman" w:cs="Times New Roman"/>
          <w:sz w:val="24"/>
          <w:szCs w:val="24"/>
        </w:rPr>
        <w:t>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Посмотрите на Аленушку. Почему она плачет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детей).</w:t>
      </w:r>
      <w:r>
        <w:rPr>
          <w:rFonts w:ascii="Times New Roman" w:hAnsi="Times New Roman" w:cs="Times New Roman"/>
          <w:sz w:val="24"/>
          <w:szCs w:val="24"/>
        </w:rPr>
        <w:t>(2 слайд).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Да ребята, правильно гуси-лебеди унесли братца-Иванушку.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68D">
        <w:rPr>
          <w:rFonts w:ascii="Times New Roman" w:hAnsi="Times New Roman" w:cs="Times New Roman"/>
          <w:sz w:val="24"/>
          <w:szCs w:val="24"/>
        </w:rPr>
        <w:t>Давайте поможем Аленушке отыскать Иванушку.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68D">
        <w:rPr>
          <w:rFonts w:ascii="Times New Roman" w:hAnsi="Times New Roman" w:cs="Times New Roman"/>
          <w:sz w:val="24"/>
          <w:szCs w:val="24"/>
        </w:rPr>
        <w:t>Куда гуси-лебеди его унесли (ответы детей).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68D">
        <w:rPr>
          <w:rFonts w:ascii="Times New Roman" w:hAnsi="Times New Roman" w:cs="Times New Roman"/>
          <w:sz w:val="24"/>
          <w:szCs w:val="24"/>
        </w:rPr>
        <w:t xml:space="preserve">Конечно же к Бабе-Яге. А где живет Баба-Яга.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дремучем лесу).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знаете, что там творится. Вот послушайте:</w:t>
      </w:r>
    </w:p>
    <w:p w:rsidR="00F82797" w:rsidRPr="008A353C" w:rsidRDefault="00F82797" w:rsidP="00F8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Фонетическая зарядка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В лесу волки воют у-у-у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Шелестят большие листья ш-ш-ш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Ползают и свистят змеи с-с-с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А теперь давайте повторим вместе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произносят 2 раза)        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Что мы с вами произнесли. (звуки)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68D">
        <w:rPr>
          <w:rFonts w:ascii="Times New Roman" w:hAnsi="Times New Roman" w:cs="Times New Roman"/>
          <w:sz w:val="24"/>
          <w:szCs w:val="24"/>
        </w:rPr>
        <w:t>Что такое звуки. (мы их слышим и произносим).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>И так ребята наше путешествие начинается.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Посмотрите, что это за дерево стоит. (яблоня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 слайд).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А какие наливные яблочки (</w:t>
      </w:r>
      <w:r>
        <w:rPr>
          <w:rFonts w:ascii="Times New Roman" w:hAnsi="Times New Roman" w:cs="Times New Roman"/>
          <w:sz w:val="24"/>
          <w:szCs w:val="24"/>
        </w:rPr>
        <w:t>срываю</w:t>
      </w:r>
      <w:r w:rsidRPr="0027568D">
        <w:rPr>
          <w:rFonts w:ascii="Times New Roman" w:hAnsi="Times New Roman" w:cs="Times New Roman"/>
          <w:sz w:val="24"/>
          <w:szCs w:val="24"/>
        </w:rPr>
        <w:t xml:space="preserve"> одно)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>Ребята, а яблочки не простые на кажд</w:t>
      </w:r>
      <w:r>
        <w:rPr>
          <w:rFonts w:ascii="Times New Roman" w:hAnsi="Times New Roman" w:cs="Times New Roman"/>
          <w:sz w:val="24"/>
          <w:szCs w:val="24"/>
        </w:rPr>
        <w:t>ом яблочке есть задание</w:t>
      </w:r>
      <w:r w:rsidRPr="0027568D">
        <w:rPr>
          <w:rFonts w:ascii="Times New Roman" w:hAnsi="Times New Roman" w:cs="Times New Roman"/>
          <w:sz w:val="24"/>
          <w:szCs w:val="24"/>
        </w:rPr>
        <w:t>.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Ребята, а чтобы мы могли продолжить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наше  путешествие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нам  нужно выполнить задание.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 xml:space="preserve">Молодцы ребята! Вы справились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первым </w:t>
      </w:r>
      <w:r w:rsidRPr="0027568D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и мы можем продолжить наше путешествие.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 xml:space="preserve">Ребята смотрите мы дошли до речки. </w:t>
      </w:r>
      <w:r>
        <w:rPr>
          <w:rFonts w:ascii="Times New Roman" w:hAnsi="Times New Roman" w:cs="Times New Roman"/>
          <w:sz w:val="24"/>
          <w:szCs w:val="24"/>
        </w:rPr>
        <w:t xml:space="preserve">(4 слайд). </w:t>
      </w:r>
      <w:r w:rsidRPr="0027568D">
        <w:rPr>
          <w:rFonts w:ascii="Times New Roman" w:hAnsi="Times New Roman" w:cs="Times New Roman"/>
          <w:sz w:val="24"/>
          <w:szCs w:val="24"/>
        </w:rPr>
        <w:t>Возле речки лежат волшебные камни с заданиями. Нам нужно правильно их выполнить, чтобы продолжать наш путь и помочь Аленушке спасти братца.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Упражнение «Назови слово по его частям».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sz w:val="24"/>
          <w:szCs w:val="24"/>
        </w:rPr>
        <w:t>Педагог</w:t>
      </w:r>
      <w:r w:rsidRPr="0027568D">
        <w:rPr>
          <w:rFonts w:ascii="Times New Roman" w:hAnsi="Times New Roman" w:cs="Times New Roman"/>
          <w:sz w:val="24"/>
          <w:szCs w:val="24"/>
        </w:rPr>
        <w:t xml:space="preserve"> говорит слово-дети называют сколько слогов (проверяют отхлопывая каждый слог).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Вода, река, песок, дно, кисель, молоко, пирожок, яблоко, гуси,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обрыв, печка, дерево.</w:t>
      </w:r>
    </w:p>
    <w:p w:rsidR="00F82797" w:rsidRPr="000C752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Молодцы, камни мы убрали, н</w:t>
      </w:r>
      <w:r w:rsidRPr="000C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девочка не знает, как через нее перебраться. Давайте ей поможем!</w:t>
      </w:r>
    </w:p>
    <w:p w:rsidR="00F82797" w:rsidRPr="000C752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C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высказывают свои предположения – построить мост через реку.)</w:t>
      </w:r>
    </w:p>
    <w:p w:rsidR="00F82797" w:rsidRPr="000C752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Звуковой анализ слова.</w:t>
      </w:r>
    </w:p>
    <w:p w:rsidR="00F82797" w:rsidRPr="000C752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0C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речку можно перейти с помощью моста. Я вам предлагаю провести звуковой анализ слова «МОСТ».</w:t>
      </w:r>
    </w:p>
    <w:p w:rsidR="00F82797" w:rsidRPr="000C7526" w:rsidRDefault="00F82797" w:rsidP="00F8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самостоятельно выполняют задание на местах. Затем педагог приглашает одного ребенка для выполнения у доски. Проверяют правильность выполнения.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>Молодцы! Справились с заданием. Ребята наше путешествие продолжается. Вставайте и сейчас мы с вами разомнёмся.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lastRenderedPageBreak/>
        <w:t>Дети встают в круг.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A353C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27568D">
        <w:rPr>
          <w:rFonts w:ascii="Times New Roman" w:hAnsi="Times New Roman" w:cs="Times New Roman"/>
          <w:sz w:val="24"/>
          <w:szCs w:val="24"/>
        </w:rPr>
        <w:t>:</w:t>
      </w:r>
      <w:r w:rsidRPr="005761E6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F82797" w:rsidRPr="003E6444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4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– лебеди летели,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крыльями махали, (бег с плавными движениями руками)</w:t>
      </w:r>
      <w:r w:rsidRPr="003E6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97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Прогнулись над водой, качают головой.</w:t>
      </w:r>
    </w:p>
    <w:p w:rsidR="00F82797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 гордо умеют держаться,</w:t>
      </w:r>
    </w:p>
    <w:p w:rsidR="00F82797" w:rsidRPr="003E6444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бесшумно на воду садятся.</w:t>
      </w:r>
      <w:r w:rsidRPr="003E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приседают на коврике)</w:t>
      </w:r>
      <w:r w:rsidRPr="003E6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97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Сели, посидели, </w:t>
      </w:r>
    </w:p>
    <w:p w:rsidR="00F82797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полетели.</w:t>
      </w:r>
    </w:p>
    <w:p w:rsidR="00F82797" w:rsidRPr="003E6444" w:rsidRDefault="00F82797" w:rsidP="00F8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лебеди, лебеди летели.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Проводится 2 раза.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 xml:space="preserve">Вот и дошли мы с вами до печки. </w:t>
      </w:r>
      <w:r>
        <w:rPr>
          <w:rFonts w:ascii="Times New Roman" w:hAnsi="Times New Roman" w:cs="Times New Roman"/>
          <w:sz w:val="24"/>
          <w:szCs w:val="24"/>
        </w:rPr>
        <w:t xml:space="preserve">(5 слайд). </w:t>
      </w:r>
      <w:r w:rsidRPr="0027568D">
        <w:rPr>
          <w:rFonts w:ascii="Times New Roman" w:hAnsi="Times New Roman" w:cs="Times New Roman"/>
          <w:sz w:val="24"/>
          <w:szCs w:val="24"/>
        </w:rPr>
        <w:t>Печка, печка, куда гуси-лебеди полетели. Смотрите, ребята у печки-то пирожки уже готовы. Пирожки эти не простые они волше</w:t>
      </w:r>
      <w:r>
        <w:rPr>
          <w:rFonts w:ascii="Times New Roman" w:hAnsi="Times New Roman" w:cs="Times New Roman"/>
          <w:sz w:val="24"/>
          <w:szCs w:val="24"/>
        </w:rPr>
        <w:t>бные. На каждом пирожке написаны</w:t>
      </w:r>
      <w:r w:rsidRPr="0027568D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56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надо найти лишнее слово.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Молодцы вы и с этим заданием справились. Всех героев сказки мы посетили, задание выполнили правильно. Ой, ребята, смотрите что это. Воспитатель находит перышко. Это гуси-лебеди пролетали, перо-то и потеряли.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Воспитатель переворачивает перо, да здесь же загадка, давайте отгадаем ее.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 xml:space="preserve">опушке,   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На дорожке,                                                                                                 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дом  На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курьих ножках. (изба)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 xml:space="preserve">Ребята, а вот и избушка на курьих ножках. </w:t>
      </w:r>
      <w:proofErr w:type="gramStart"/>
      <w:r w:rsidRPr="0027568D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27568D">
        <w:rPr>
          <w:rFonts w:ascii="Times New Roman" w:hAnsi="Times New Roman" w:cs="Times New Roman"/>
          <w:sz w:val="24"/>
          <w:szCs w:val="24"/>
        </w:rPr>
        <w:t xml:space="preserve"> Бабы-Яги нет.</w:t>
      </w:r>
      <w:r>
        <w:rPr>
          <w:rFonts w:ascii="Times New Roman" w:hAnsi="Times New Roman" w:cs="Times New Roman"/>
          <w:sz w:val="24"/>
          <w:szCs w:val="24"/>
        </w:rPr>
        <w:t xml:space="preserve"> (6 слайд).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баба яга такая вредная (ответы детей).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потому, что у нее нет настоящих друзей, и живет она в дремучем лесу, а давайте мы с вами украсим избушку бабы яги цветочками, чтобы она развеселила, и стала доброй.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CD">
        <w:rPr>
          <w:rFonts w:ascii="Times New Roman" w:hAnsi="Times New Roman" w:cs="Times New Roman"/>
          <w:b/>
          <w:sz w:val="24"/>
          <w:szCs w:val="24"/>
        </w:rPr>
        <w:t>Графическое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Дети садятся за парты и обводят цветок по точкам.</w:t>
      </w:r>
      <w:r w:rsidRPr="0027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штриховка. Когда заканчивают работу, украшают своими цветами избушку.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D">
        <w:rPr>
          <w:rFonts w:ascii="Times New Roman" w:hAnsi="Times New Roman" w:cs="Times New Roman"/>
          <w:sz w:val="24"/>
          <w:szCs w:val="24"/>
        </w:rPr>
        <w:t>Аленушка и Иванушка благополучно вернулись домой.</w:t>
      </w:r>
    </w:p>
    <w:p w:rsidR="00F82797" w:rsidRPr="0027568D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D">
        <w:rPr>
          <w:rFonts w:ascii="Times New Roman" w:hAnsi="Times New Roman" w:cs="Times New Roman"/>
          <w:sz w:val="24"/>
          <w:szCs w:val="24"/>
        </w:rPr>
        <w:t>Ребята, а наше путешествие подошло к концу. Мы справились со всеми заданиями и помогли Аленушке спасти братца Иванушку.</w:t>
      </w:r>
      <w:r>
        <w:rPr>
          <w:rFonts w:ascii="Times New Roman" w:hAnsi="Times New Roman" w:cs="Times New Roman"/>
          <w:sz w:val="24"/>
          <w:szCs w:val="24"/>
        </w:rPr>
        <w:t xml:space="preserve"> (7 слайд).</w:t>
      </w:r>
    </w:p>
    <w:p w:rsidR="00F82797" w:rsidRDefault="00F82797" w:rsidP="00F82797">
      <w:pPr>
        <w:pStyle w:val="a3"/>
        <w:shd w:val="clear" w:color="auto" w:fill="FFFFFF"/>
        <w:spacing w:before="0" w:beforeAutospacing="0" w:after="0" w:afterAutospacing="0"/>
      </w:pPr>
    </w:p>
    <w:p w:rsidR="00F82797" w:rsidRPr="00C7105B" w:rsidRDefault="00F82797" w:rsidP="00F8279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105B">
        <w:rPr>
          <w:b/>
        </w:rPr>
        <w:t>Итог занятия:</w:t>
      </w:r>
    </w:p>
    <w:p w:rsidR="00F82797" w:rsidRPr="003E6444" w:rsidRDefault="00F82797" w:rsidP="00F82797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Pr="003E6444">
        <w:t>Чем занимались сегодня на занятии?</w:t>
      </w:r>
    </w:p>
    <w:p w:rsidR="00F82797" w:rsidRPr="003E6444" w:rsidRDefault="00F82797" w:rsidP="00F82797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Pr="003E6444">
        <w:t>Какое задание понравилось больше всего?</w:t>
      </w:r>
    </w:p>
    <w:p w:rsidR="00F82797" w:rsidRDefault="00F82797" w:rsidP="00F82797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Pr="003E6444">
        <w:t>Какое задание показалось трудным?</w:t>
      </w:r>
    </w:p>
    <w:p w:rsidR="00F82797" w:rsidRPr="00C7105B" w:rsidRDefault="00F82797" w:rsidP="00F8279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105B">
        <w:rPr>
          <w:b/>
        </w:rPr>
        <w:t>Рефлексия:</w:t>
      </w:r>
    </w:p>
    <w:p w:rsidR="00F82797" w:rsidRPr="003E6444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444">
        <w:rPr>
          <w:rFonts w:ascii="Times New Roman" w:hAnsi="Times New Roman" w:cs="Times New Roman"/>
          <w:sz w:val="24"/>
          <w:szCs w:val="24"/>
        </w:rPr>
        <w:t xml:space="preserve">Ребята, в корзине у </w:t>
      </w:r>
      <w:r>
        <w:rPr>
          <w:rFonts w:ascii="Times New Roman" w:hAnsi="Times New Roman" w:cs="Times New Roman"/>
          <w:sz w:val="24"/>
          <w:szCs w:val="24"/>
        </w:rPr>
        <w:t>меня лежат</w:t>
      </w:r>
      <w:r w:rsidRPr="003E6444">
        <w:rPr>
          <w:rFonts w:ascii="Times New Roman" w:hAnsi="Times New Roman" w:cs="Times New Roman"/>
          <w:sz w:val="24"/>
          <w:szCs w:val="24"/>
        </w:rPr>
        <w:t xml:space="preserve"> смайлики, но они разные. Посмотрим.</w:t>
      </w:r>
    </w:p>
    <w:p w:rsidR="00F82797" w:rsidRPr="003E6444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44">
        <w:rPr>
          <w:rFonts w:ascii="Times New Roman" w:hAnsi="Times New Roman" w:cs="Times New Roman"/>
          <w:sz w:val="24"/>
          <w:szCs w:val="24"/>
        </w:rPr>
        <w:t>- Чем они отличаются? (</w:t>
      </w:r>
      <w:proofErr w:type="gramStart"/>
      <w:r w:rsidRPr="003E6444">
        <w:rPr>
          <w:rFonts w:ascii="Times New Roman" w:hAnsi="Times New Roman" w:cs="Times New Roman"/>
          <w:sz w:val="24"/>
          <w:szCs w:val="24"/>
        </w:rPr>
        <w:t>настроением:  радость</w:t>
      </w:r>
      <w:proofErr w:type="gramEnd"/>
      <w:r w:rsidRPr="003E6444">
        <w:rPr>
          <w:rFonts w:ascii="Times New Roman" w:hAnsi="Times New Roman" w:cs="Times New Roman"/>
          <w:sz w:val="24"/>
          <w:szCs w:val="24"/>
        </w:rPr>
        <w:t>, задумчивость, грусть)</w:t>
      </w:r>
    </w:p>
    <w:p w:rsidR="00F82797" w:rsidRPr="003E6444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44">
        <w:rPr>
          <w:rFonts w:ascii="Times New Roman" w:hAnsi="Times New Roman" w:cs="Times New Roman"/>
          <w:sz w:val="24"/>
          <w:szCs w:val="24"/>
        </w:rPr>
        <w:t xml:space="preserve"> Если вам сегодня было легко на занятии, справились со всеми заданиями – возьмите</w:t>
      </w:r>
    </w:p>
    <w:p w:rsidR="00F82797" w:rsidRPr="003E6444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44">
        <w:rPr>
          <w:rFonts w:ascii="Times New Roman" w:hAnsi="Times New Roman" w:cs="Times New Roman"/>
          <w:sz w:val="24"/>
          <w:szCs w:val="24"/>
        </w:rPr>
        <w:t>радостного смайлика, если встречались трудности, но вы их старались преодолеть –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44">
        <w:rPr>
          <w:rFonts w:ascii="Times New Roman" w:hAnsi="Times New Roman" w:cs="Times New Roman"/>
          <w:sz w:val="24"/>
          <w:szCs w:val="24"/>
        </w:rPr>
        <w:t>задумчивого смайлика, а если совсем трудно – грустного.</w:t>
      </w:r>
    </w:p>
    <w:p w:rsidR="00F82797" w:rsidRPr="00052813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3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 Алёнушки для вас подарки, за то, что вы ей сегодня помогли. (Раздаю детям леденцы).</w:t>
      </w:r>
    </w:p>
    <w:p w:rsidR="00F82797" w:rsidRDefault="00F82797" w:rsidP="00F82797">
      <w:pPr>
        <w:spacing w:after="0" w:line="240" w:lineRule="auto"/>
      </w:pPr>
    </w:p>
    <w:p w:rsidR="00623FAC" w:rsidRDefault="00623FAC"/>
    <w:sectPr w:rsidR="00623FAC" w:rsidSect="0027568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3113F"/>
    <w:multiLevelType w:val="hybridMultilevel"/>
    <w:tmpl w:val="6BBC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C5"/>
    <w:rsid w:val="00623FAC"/>
    <w:rsid w:val="00DB00C5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14C6-6C5B-4BA7-BDE6-73DDBE75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797"/>
  </w:style>
  <w:style w:type="paragraph" w:customStyle="1" w:styleId="c5">
    <w:name w:val="c5"/>
    <w:basedOn w:val="a"/>
    <w:rsid w:val="00F8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2018-10-24T06:50:00Z</dcterms:created>
  <dcterms:modified xsi:type="dcterms:W3CDTF">2018-10-24T06:51:00Z</dcterms:modified>
</cp:coreProperties>
</file>