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93" w:rsidRPr="008B7C60" w:rsidRDefault="00033E93" w:rsidP="0090502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C60">
        <w:rPr>
          <w:rFonts w:ascii="Times New Roman" w:hAnsi="Times New Roman" w:cs="Times New Roman"/>
          <w:b/>
          <w:sz w:val="24"/>
          <w:szCs w:val="24"/>
        </w:rPr>
        <w:t>Легалина</w:t>
      </w:r>
      <w:proofErr w:type="spellEnd"/>
      <w:r w:rsidR="0097433B" w:rsidRPr="0097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33B" w:rsidRPr="008B7C60">
        <w:rPr>
          <w:rFonts w:ascii="Times New Roman" w:hAnsi="Times New Roman" w:cs="Times New Roman"/>
          <w:b/>
          <w:sz w:val="24"/>
          <w:szCs w:val="24"/>
        </w:rPr>
        <w:t>Е.И.</w:t>
      </w:r>
    </w:p>
    <w:p w:rsidR="00B83480" w:rsidRPr="00B83480" w:rsidRDefault="00B83480" w:rsidP="00B8348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834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83480">
        <w:rPr>
          <w:rFonts w:ascii="Times New Roman" w:hAnsi="Times New Roman" w:cs="Times New Roman"/>
          <w:sz w:val="24"/>
          <w:szCs w:val="24"/>
        </w:rPr>
        <w:t xml:space="preserve"> автономн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8348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8348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3480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3480">
        <w:rPr>
          <w:rFonts w:ascii="Times New Roman" w:hAnsi="Times New Roman" w:cs="Times New Roman"/>
          <w:sz w:val="24"/>
          <w:szCs w:val="24"/>
        </w:rPr>
        <w:t xml:space="preserve"> Чувашской Республики «</w:t>
      </w:r>
      <w:proofErr w:type="spellStart"/>
      <w:r w:rsidRPr="00B83480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B83480">
        <w:rPr>
          <w:rFonts w:ascii="Times New Roman" w:hAnsi="Times New Roman" w:cs="Times New Roman"/>
          <w:sz w:val="24"/>
          <w:szCs w:val="24"/>
        </w:rPr>
        <w:t xml:space="preserve"> технологический колледж» Министерства образования и молодёжной политики Чувашской Республики </w:t>
      </w:r>
    </w:p>
    <w:p w:rsidR="00033E93" w:rsidRPr="008B7C60" w:rsidRDefault="00154FBF" w:rsidP="0090502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>г. Алатырь</w:t>
      </w:r>
    </w:p>
    <w:p w:rsidR="00033E93" w:rsidRPr="00905025" w:rsidRDefault="00033E93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8F7" w:rsidRPr="008B7C60" w:rsidRDefault="009948F7" w:rsidP="0090502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7C60">
        <w:rPr>
          <w:rFonts w:ascii="Times New Roman" w:hAnsi="Times New Roman" w:cs="Times New Roman"/>
          <w:b/>
          <w:bCs/>
          <w:sz w:val="24"/>
          <w:szCs w:val="24"/>
        </w:rPr>
        <w:t xml:space="preserve">МЕТОДЫ ПОДГОТОВКИ СТУДЕНТОВ АЛАТЫРСКОГО ТЕХНОЛОГИЧЕСКОГО КОЛЛЕДЖА  МИНОБРАЗОВАНИЯ ЧУВАШИИ К РЕСПУБЛИКАНСКИМ КОНКУРСАМ, </w:t>
      </w:r>
      <w:r w:rsidR="007048F9" w:rsidRPr="008B7C60">
        <w:rPr>
          <w:rFonts w:ascii="Times New Roman" w:hAnsi="Times New Roman" w:cs="Times New Roman"/>
          <w:b/>
          <w:bCs/>
          <w:sz w:val="24"/>
          <w:szCs w:val="24"/>
        </w:rPr>
        <w:t>ЧЕМПИОНАТУ</w:t>
      </w:r>
      <w:r w:rsidRPr="008B7C60">
        <w:rPr>
          <w:rFonts w:ascii="Times New Roman" w:hAnsi="Times New Roman" w:cs="Times New Roman"/>
          <w:b/>
          <w:bCs/>
          <w:sz w:val="24"/>
          <w:szCs w:val="24"/>
        </w:rPr>
        <w:t xml:space="preserve"> МОЛОДЫЕ ПРОФЕССИОНАЛЫ </w:t>
      </w:r>
      <w:r w:rsidRPr="008B7C60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</w:t>
      </w:r>
      <w:r w:rsidRPr="008B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b/>
          <w:bCs/>
          <w:sz w:val="24"/>
          <w:szCs w:val="24"/>
          <w:lang w:val="en-US"/>
        </w:rPr>
        <w:t>RUSSIA</w:t>
      </w:r>
      <w:r w:rsidRPr="008B7C60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B7C60" w:rsidRPr="008B7C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КОМПЕТЕНЦИИ «ПОВАРСКОЕ ДЕЛО»</w:t>
      </w:r>
    </w:p>
    <w:p w:rsidR="001529D4" w:rsidRPr="00905025" w:rsidRDefault="001529D4" w:rsidP="0090502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4A0" w:rsidRPr="00E875A5" w:rsidRDefault="00C44944" w:rsidP="002E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</w:t>
      </w:r>
      <w:r w:rsidR="004F14A0" w:rsidRPr="008B7C60">
        <w:rPr>
          <w:rFonts w:ascii="Times New Roman" w:hAnsi="Times New Roman" w:cs="Times New Roman"/>
          <w:sz w:val="24"/>
          <w:szCs w:val="24"/>
        </w:rPr>
        <w:t>В</w:t>
      </w:r>
      <w:r w:rsidR="00E875A5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E875A5">
        <w:rPr>
          <w:rFonts w:ascii="Times New Roman" w:hAnsi="Times New Roman" w:cs="Times New Roman"/>
          <w:sz w:val="24"/>
          <w:szCs w:val="24"/>
        </w:rPr>
        <w:t>представлен опыт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подготовки студентов </w:t>
      </w:r>
      <w:proofErr w:type="spellStart"/>
      <w:r w:rsidR="00F90B47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F90B47"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колледжа к </w:t>
      </w:r>
      <w:r w:rsidR="00F90B47">
        <w:rPr>
          <w:rFonts w:ascii="Times New Roman" w:hAnsi="Times New Roman" w:cs="Times New Roman"/>
          <w:sz w:val="24"/>
          <w:szCs w:val="24"/>
        </w:rPr>
        <w:t xml:space="preserve">республиканским конкурсам, чемпионату молодые профессионалы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по </w:t>
      </w:r>
      <w:r w:rsidR="008B7C60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компетенции «Поварское дело</w:t>
      </w:r>
      <w:r w:rsidR="008B7C60" w:rsidRPr="00E875A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875A5" w:rsidRPr="00E875A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E875A5" w:rsidRPr="00E875A5">
        <w:rPr>
          <w:rFonts w:ascii="Times New Roman" w:hAnsi="Times New Roman" w:cs="Times New Roman"/>
          <w:iCs/>
          <w:sz w:val="24"/>
          <w:szCs w:val="24"/>
        </w:rPr>
        <w:t>на современном этапе</w:t>
      </w:r>
      <w:r w:rsidR="008B7C60" w:rsidRPr="00E875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76FD" w:rsidRPr="002E76FD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2E76FD">
        <w:rPr>
          <w:rFonts w:ascii="Times New Roman" w:hAnsi="Times New Roman" w:cs="Times New Roman"/>
          <w:iCs/>
          <w:sz w:val="24"/>
          <w:szCs w:val="24"/>
        </w:rPr>
        <w:t>Т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ак как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рынку труда нужны специалисты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среднего звена – практико-ориентированные работники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сочетающие в себе достаточную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фундаментальную подготовку с умением быстро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ориентироваться в изменяющихся условиях,</w:t>
      </w:r>
      <w:r w:rsidR="002E76F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E76FD" w:rsidRPr="002E76FD">
        <w:rPr>
          <w:rFonts w:ascii="Times New Roman" w:hAnsi="Times New Roman" w:cs="Times New Roman"/>
          <w:iCs/>
          <w:sz w:val="24"/>
          <w:szCs w:val="24"/>
        </w:rPr>
        <w:t>в тенденциях науки, новых технологиях</w:t>
      </w:r>
      <w:r w:rsidR="002E76FD">
        <w:rPr>
          <w:rFonts w:ascii="Times New Roman" w:hAnsi="Times New Roman" w:cs="Times New Roman"/>
          <w:iCs/>
          <w:sz w:val="24"/>
          <w:szCs w:val="24"/>
        </w:rPr>
        <w:t>.</w:t>
      </w:r>
      <w:r w:rsidR="00E875A5" w:rsidRPr="00E875A5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="00E875A5" w:rsidRPr="00E875A5">
        <w:rPr>
          <w:rFonts w:ascii="Times New Roman" w:hAnsi="Times New Roman" w:cs="Times New Roman"/>
          <w:iCs/>
          <w:sz w:val="24"/>
          <w:szCs w:val="24"/>
        </w:rPr>
        <w:t>Современная профессиональная подготовка студентов сопровождается необходимостью осмысления и усвоения больших объемов информации, требующей развитого логического мышления. В</w:t>
      </w:r>
      <w:r w:rsidR="00E875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75A5" w:rsidRPr="00E875A5">
        <w:rPr>
          <w:rFonts w:ascii="Times New Roman" w:hAnsi="Times New Roman" w:cs="Times New Roman"/>
          <w:iCs/>
          <w:sz w:val="24"/>
          <w:szCs w:val="24"/>
        </w:rPr>
        <w:t>статье поднимаются вопросы выбора методов и средств обучения, способствующих внедрению в учебный процесс элементов логического мышления.</w:t>
      </w:r>
    </w:p>
    <w:p w:rsidR="00735E35" w:rsidRPr="008B7C60" w:rsidRDefault="00735E35" w:rsidP="0090502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4A0" w:rsidRDefault="00C44944" w:rsidP="0090502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35">
        <w:rPr>
          <w:rFonts w:ascii="Times New Roman" w:hAnsi="Times New Roman" w:cs="Times New Roman"/>
          <w:sz w:val="24"/>
          <w:szCs w:val="24"/>
        </w:rPr>
        <w:t xml:space="preserve">  </w:t>
      </w:r>
      <w:r w:rsidR="004F14A0" w:rsidRPr="00735E35">
        <w:rPr>
          <w:rFonts w:ascii="Times New Roman" w:hAnsi="Times New Roman" w:cs="Times New Roman"/>
          <w:sz w:val="24"/>
          <w:szCs w:val="24"/>
        </w:rPr>
        <w:t>Ключевые слова: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аналитический метод, психологическая подготовка, моделирование производственных ситуаций, решение нестандартных задач, отработка практических навыков. </w:t>
      </w:r>
    </w:p>
    <w:p w:rsidR="00E67474" w:rsidRPr="008B7C60" w:rsidRDefault="00E67474" w:rsidP="00905025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9D4" w:rsidRPr="002E76FD" w:rsidRDefault="002E76FD" w:rsidP="00E67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6FD">
        <w:rPr>
          <w:rFonts w:ascii="Times New Roman" w:hAnsi="Times New Roman" w:cs="Times New Roman"/>
          <w:sz w:val="24"/>
          <w:szCs w:val="24"/>
        </w:rPr>
        <w:t>Меняются времена, меняются поколения. Каждое новое поколение стремится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76FD">
        <w:rPr>
          <w:rFonts w:ascii="Times New Roman" w:hAnsi="Times New Roman" w:cs="Times New Roman"/>
          <w:sz w:val="24"/>
          <w:szCs w:val="24"/>
        </w:rPr>
        <w:t>быть умнее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FD">
        <w:rPr>
          <w:rFonts w:ascii="Times New Roman" w:hAnsi="Times New Roman" w:cs="Times New Roman"/>
          <w:sz w:val="24"/>
          <w:szCs w:val="24"/>
        </w:rPr>
        <w:t>предыдущего, усвоить его опыт и двигаться дальше в своем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FD">
        <w:rPr>
          <w:rFonts w:ascii="Times New Roman" w:hAnsi="Times New Roman" w:cs="Times New Roman"/>
          <w:sz w:val="24"/>
          <w:szCs w:val="24"/>
        </w:rPr>
        <w:t>самосовершенствовании. Без этого нет прогресса. Но очевидно и то, что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FD">
        <w:rPr>
          <w:rFonts w:ascii="Times New Roman" w:hAnsi="Times New Roman" w:cs="Times New Roman"/>
          <w:sz w:val="24"/>
          <w:szCs w:val="24"/>
        </w:rPr>
        <w:t>стремления заглянуть вперед, осознать стратегические пути развития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6FD">
        <w:rPr>
          <w:rFonts w:ascii="Times New Roman" w:hAnsi="Times New Roman" w:cs="Times New Roman"/>
          <w:sz w:val="24"/>
          <w:szCs w:val="24"/>
        </w:rPr>
        <w:t>поколения невозможно развиваться и поколению, живущему в настоящее время</w:t>
      </w:r>
      <w:r w:rsidR="00E67474">
        <w:rPr>
          <w:rFonts w:ascii="Times New Roman" w:hAnsi="Times New Roman" w:cs="Times New Roman"/>
          <w:sz w:val="24"/>
          <w:szCs w:val="24"/>
        </w:rPr>
        <w:t>.</w:t>
      </w:r>
    </w:p>
    <w:p w:rsidR="00C84348" w:rsidRPr="008B7C60" w:rsidRDefault="00C44944" w:rsidP="00E67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Основная задача профессионального образования состоит в том, чтобы достичь принципиально нового качества обучения квалифицированных рабочих кадров на основе федеральных государственных стандартов </w:t>
      </w:r>
      <w:r w:rsidR="00154FBF" w:rsidRPr="008B7C60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4F14A0" w:rsidRPr="008B7C60">
        <w:rPr>
          <w:rFonts w:ascii="Times New Roman" w:hAnsi="Times New Roman" w:cs="Times New Roman"/>
          <w:sz w:val="24"/>
          <w:szCs w:val="24"/>
        </w:rPr>
        <w:t>профессионального образования, соответствующего потребностям рынка труда</w:t>
      </w:r>
      <w:r w:rsidR="00984E86" w:rsidRPr="008B7C60">
        <w:rPr>
          <w:rFonts w:ascii="Times New Roman" w:hAnsi="Times New Roman" w:cs="Times New Roman"/>
          <w:sz w:val="24"/>
          <w:szCs w:val="24"/>
        </w:rPr>
        <w:t xml:space="preserve">.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Ведущая роль в подготовке таких рабочих и специалистов принадлежит производственному обучению, в ходе которого у студентов формируются общие и профессиональные компетенции. Одной из главных задач педагогического коллектива нашего колледжа является </w:t>
      </w:r>
      <w:r w:rsidR="001529D4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под</w:t>
      </w:r>
      <w:r w:rsidR="004F14A0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готовка </w:t>
      </w:r>
      <w:r w:rsidR="004F14A0" w:rsidRPr="008B7C60">
        <w:rPr>
          <w:rFonts w:ascii="Times New Roman" w:hAnsi="Times New Roman" w:cs="Times New Roman"/>
          <w:sz w:val="24"/>
          <w:szCs w:val="24"/>
        </w:rPr>
        <w:t>конкурентоспособного специалиста, умеющего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а также ориентироваться в условиях частой смены технологий в</w:t>
      </w:r>
      <w:r w:rsidR="00C84348" w:rsidRPr="008B7C6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C84348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Бесспорно, </w:t>
      </w:r>
      <w:r w:rsidR="004F14A0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r w:rsidR="00C84348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молодых поваров</w:t>
      </w:r>
      <w:r w:rsidR="004F14A0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84348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молодых профессионалов</w:t>
      </w:r>
      <w:r w:rsidR="004F14A0" w:rsidRPr="008B7C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7048F9" w:rsidRPr="008B7C60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4F14A0" w:rsidRPr="008B7C60">
        <w:rPr>
          <w:rFonts w:ascii="Times New Roman" w:hAnsi="Times New Roman" w:cs="Times New Roman"/>
          <w:sz w:val="24"/>
          <w:szCs w:val="24"/>
        </w:rPr>
        <w:t>тся важнейшим фактором поиска и выявления одаренной молодежи, формирования интел</w:t>
      </w:r>
      <w:r w:rsidR="00C84348" w:rsidRPr="008B7C60">
        <w:rPr>
          <w:rFonts w:ascii="Times New Roman" w:hAnsi="Times New Roman" w:cs="Times New Roman"/>
          <w:sz w:val="24"/>
          <w:szCs w:val="24"/>
        </w:rPr>
        <w:t xml:space="preserve">лектуального потенциала будущей </w:t>
      </w:r>
      <w:r w:rsidR="004F14A0" w:rsidRPr="008B7C60">
        <w:rPr>
          <w:rFonts w:ascii="Times New Roman" w:hAnsi="Times New Roman" w:cs="Times New Roman"/>
          <w:sz w:val="24"/>
          <w:szCs w:val="24"/>
        </w:rPr>
        <w:t>эл</w:t>
      </w:r>
      <w:r w:rsidR="00C84348" w:rsidRPr="008B7C60">
        <w:rPr>
          <w:rFonts w:ascii="Times New Roman" w:hAnsi="Times New Roman" w:cs="Times New Roman"/>
          <w:sz w:val="24"/>
          <w:szCs w:val="24"/>
        </w:rPr>
        <w:t>иты для профессиональной</w:t>
      </w:r>
      <w:r w:rsidR="004F14A0" w:rsidRPr="008B7C60">
        <w:rPr>
          <w:rFonts w:ascii="Times New Roman" w:hAnsi="Times New Roman" w:cs="Times New Roman"/>
          <w:sz w:val="24"/>
          <w:szCs w:val="24"/>
        </w:rPr>
        <w:t>, производств</w:t>
      </w:r>
      <w:r w:rsidR="00C84348" w:rsidRPr="008B7C60">
        <w:rPr>
          <w:rFonts w:ascii="Times New Roman" w:hAnsi="Times New Roman" w:cs="Times New Roman"/>
          <w:sz w:val="24"/>
          <w:szCs w:val="24"/>
        </w:rPr>
        <w:t>енной</w:t>
      </w:r>
      <w:r w:rsidR="008B7C6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C84348" w:rsidRPr="008B7C60">
        <w:rPr>
          <w:rFonts w:ascii="Times New Roman" w:hAnsi="Times New Roman" w:cs="Times New Roman"/>
          <w:sz w:val="24"/>
          <w:szCs w:val="24"/>
        </w:rPr>
        <w:t xml:space="preserve">и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деятельности. </w:t>
      </w:r>
    </w:p>
    <w:p w:rsidR="00205FC0" w:rsidRPr="008B7C60" w:rsidRDefault="007048F9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     </w:t>
      </w:r>
      <w:r w:rsidR="004F14A0" w:rsidRPr="008B7C60">
        <w:rPr>
          <w:rFonts w:ascii="Times New Roman" w:hAnsi="Times New Roman" w:cs="Times New Roman"/>
          <w:sz w:val="24"/>
          <w:szCs w:val="24"/>
        </w:rPr>
        <w:t>И здесь очень важно правильно определиться с основными приоритетами и направлениями подготовки, ведь подготовка участника любого конкурса</w:t>
      </w:r>
      <w:r w:rsidR="00C84348" w:rsidRPr="008B7C60">
        <w:rPr>
          <w:rFonts w:ascii="Times New Roman" w:hAnsi="Times New Roman" w:cs="Times New Roman"/>
          <w:sz w:val="24"/>
          <w:szCs w:val="24"/>
        </w:rPr>
        <w:t xml:space="preserve"> молодого профессионала -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это длительный период и работа большой и дружной команды единомышленников. Целями люб</w:t>
      </w:r>
      <w:r w:rsidR="00C84348" w:rsidRPr="008B7C60">
        <w:rPr>
          <w:rFonts w:ascii="Times New Roman" w:hAnsi="Times New Roman" w:cs="Times New Roman"/>
          <w:sz w:val="24"/>
          <w:szCs w:val="24"/>
        </w:rPr>
        <w:t xml:space="preserve">ого </w:t>
      </w:r>
      <w:r w:rsidR="004F14A0" w:rsidRPr="008B7C60">
        <w:rPr>
          <w:rFonts w:ascii="Times New Roman" w:hAnsi="Times New Roman" w:cs="Times New Roman"/>
          <w:sz w:val="24"/>
          <w:szCs w:val="24"/>
        </w:rPr>
        <w:t>конкурса яв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ляются: </w:t>
      </w:r>
      <w:r w:rsidR="004F14A0" w:rsidRPr="008B7C60">
        <w:rPr>
          <w:rFonts w:ascii="Times New Roman" w:hAnsi="Times New Roman" w:cs="Times New Roman"/>
          <w:sz w:val="24"/>
          <w:szCs w:val="24"/>
        </w:rPr>
        <w:t>развитие интеллектуа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205FC0" w:rsidRPr="008B7C60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способностей студентов; </w:t>
      </w:r>
      <w:r w:rsidR="00F773C9" w:rsidRPr="008B7C60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033E93" w:rsidRPr="008B7C60">
        <w:rPr>
          <w:rFonts w:ascii="Times New Roman" w:hAnsi="Times New Roman" w:cs="Times New Roman"/>
          <w:sz w:val="24"/>
          <w:szCs w:val="24"/>
        </w:rPr>
        <w:t>43.01.09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;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повышение интереса к выбранной профессии. </w:t>
      </w:r>
    </w:p>
    <w:p w:rsidR="00782D99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 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По нашему мнению, чтобы достичь выполнения этих целей, необходимо проделать огромную работу, не только в освоении профессиональных компетенций, но и в развитии личности. Поэтому подготовка к участию в таких мероприятиях должна быть комплексной и системной. </w:t>
      </w:r>
    </w:p>
    <w:p w:rsidR="008B7C60" w:rsidRPr="008B7C60" w:rsidRDefault="008B7C6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F14A0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успешного участия в профессиональных конкурсах необходимы: </w:t>
      </w:r>
      <w:proofErr w:type="gramEnd"/>
    </w:p>
    <w:p w:rsidR="008B7C6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мотивированный студент; </w:t>
      </w:r>
    </w:p>
    <w:p w:rsidR="008B7C6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комплексная подготовка (обучаемый студент); </w:t>
      </w:r>
    </w:p>
    <w:p w:rsidR="008B7C6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современная материальная база, соответствующая передовым мировым технологиям, и необходимый инструмент; </w:t>
      </w:r>
    </w:p>
    <w:p w:rsidR="004F14A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руководитель (эксперт), организующий подготовку участника. </w:t>
      </w:r>
    </w:p>
    <w:p w:rsidR="007048F9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 </w:t>
      </w:r>
      <w:r w:rsidR="004F14A0" w:rsidRPr="008B7C60">
        <w:rPr>
          <w:rFonts w:ascii="Times New Roman" w:hAnsi="Times New Roman" w:cs="Times New Roman"/>
          <w:sz w:val="24"/>
          <w:szCs w:val="24"/>
        </w:rPr>
        <w:t>Работа по подготовке студента к участию в конкурсе начинается с первого курса. Это так называемый аналитический метод. Задача циклов</w:t>
      </w:r>
      <w:r w:rsidR="00154FBF" w:rsidRPr="008B7C60">
        <w:rPr>
          <w:rFonts w:ascii="Times New Roman" w:hAnsi="Times New Roman" w:cs="Times New Roman"/>
          <w:sz w:val="24"/>
          <w:szCs w:val="24"/>
        </w:rPr>
        <w:t>ой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54FBF" w:rsidRPr="008B7C60">
        <w:rPr>
          <w:rFonts w:ascii="Times New Roman" w:hAnsi="Times New Roman" w:cs="Times New Roman"/>
          <w:sz w:val="24"/>
          <w:szCs w:val="24"/>
        </w:rPr>
        <w:t>и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 на первом курсе заключается в том, чтобы донести до студентов значимость и престиж</w:t>
      </w:r>
      <w:r w:rsidR="00154FBF" w:rsidRPr="008B7C60">
        <w:rPr>
          <w:rFonts w:ascii="Times New Roman" w:hAnsi="Times New Roman" w:cs="Times New Roman"/>
          <w:sz w:val="24"/>
          <w:szCs w:val="24"/>
        </w:rPr>
        <w:t>ность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выбранной профессии. Это дос</w:t>
      </w:r>
      <w:r w:rsidR="007048F9" w:rsidRPr="008B7C60">
        <w:rPr>
          <w:rFonts w:ascii="Times New Roman" w:hAnsi="Times New Roman" w:cs="Times New Roman"/>
          <w:sz w:val="24"/>
          <w:szCs w:val="24"/>
        </w:rPr>
        <w:t>тигается проведением:</w:t>
      </w:r>
    </w:p>
    <w:p w:rsidR="007048F9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– классных часов (встреча с выпускниками, встречи с победителями олимпиад различного уровня); </w:t>
      </w:r>
    </w:p>
    <w:p w:rsidR="007048F9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– мероприятий, проводимых в рамках недель профильных цикловых комиссий (конкурс презентаций «Я — потомственный Повар», и т. д.). </w:t>
      </w:r>
    </w:p>
    <w:p w:rsidR="00205FC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У студентов первого курса появляется гордость за выбранную профессию, стремление учиться дальше. Условно этот метод мы называем психологической подготовкой к освоению выбранной профессии. И здесь же один из главных путей решения проблемы мотивации студентов мы видим в привлечении их к олимпиадному движению. </w:t>
      </w:r>
      <w:r w:rsidR="00154FBF" w:rsidRPr="008B7C60">
        <w:rPr>
          <w:rFonts w:ascii="Times New Roman" w:hAnsi="Times New Roman" w:cs="Times New Roman"/>
          <w:sz w:val="24"/>
          <w:szCs w:val="24"/>
        </w:rPr>
        <w:t>Студенты нашего колледжа ежегодно принимают участие в конкурсах и конференциях, организованных Ассоциацией профессиональных организаций Чувашской Республики</w:t>
      </w:r>
      <w:r w:rsidR="0061287E" w:rsidRPr="008B7C60">
        <w:rPr>
          <w:rFonts w:ascii="Times New Roman" w:hAnsi="Times New Roman" w:cs="Times New Roman"/>
          <w:sz w:val="24"/>
          <w:szCs w:val="24"/>
        </w:rPr>
        <w:t xml:space="preserve">. </w:t>
      </w:r>
      <w:r w:rsidRPr="008B7C60">
        <w:rPr>
          <w:rFonts w:ascii="Times New Roman" w:hAnsi="Times New Roman" w:cs="Times New Roman"/>
          <w:sz w:val="24"/>
          <w:szCs w:val="24"/>
        </w:rPr>
        <w:t>Как показала практика, участие в таких соревнованиях является неплохой школой по подготовке к последующим, более серьезным соревнованиям, хорошей закалкой боевого духа участников и отличной проверкой знаний студентов первого курсов. Подготовка к этим соревнованиям начинается в нашем колледже практически с 1 сентября (составляется план подготовки, намечаются даты и сроки внутренних соревнований между энергетическим и индустриальным комплексами для выявления победителей и будущих участников областных сор</w:t>
      </w:r>
      <w:r w:rsidR="00F773C9" w:rsidRPr="008B7C60">
        <w:rPr>
          <w:rFonts w:ascii="Times New Roman" w:hAnsi="Times New Roman" w:cs="Times New Roman"/>
          <w:sz w:val="24"/>
          <w:szCs w:val="24"/>
        </w:rPr>
        <w:t xml:space="preserve">евнований). Эта работа ведется </w:t>
      </w:r>
      <w:r w:rsidRPr="008B7C60">
        <w:rPr>
          <w:rFonts w:ascii="Times New Roman" w:hAnsi="Times New Roman" w:cs="Times New Roman"/>
          <w:sz w:val="24"/>
          <w:szCs w:val="24"/>
        </w:rPr>
        <w:t xml:space="preserve"> весь учебный год, как до </w:t>
      </w:r>
      <w:r w:rsidR="00205FC0" w:rsidRPr="008B7C60">
        <w:rPr>
          <w:rFonts w:ascii="Times New Roman" w:hAnsi="Times New Roman" w:cs="Times New Roman"/>
          <w:sz w:val="24"/>
          <w:szCs w:val="24"/>
        </w:rPr>
        <w:t>конкурсов</w:t>
      </w:r>
      <w:r w:rsidRPr="008B7C60">
        <w:rPr>
          <w:rFonts w:ascii="Times New Roman" w:hAnsi="Times New Roman" w:cs="Times New Roman"/>
          <w:sz w:val="24"/>
          <w:szCs w:val="24"/>
        </w:rPr>
        <w:t xml:space="preserve"> по общеобразовательным дисциплинам, так и после них в виде разбора заданий, </w:t>
      </w:r>
      <w:proofErr w:type="spellStart"/>
      <w:r w:rsidRPr="008B7C60">
        <w:rPr>
          <w:rFonts w:ascii="Times New Roman" w:hAnsi="Times New Roman" w:cs="Times New Roman"/>
          <w:sz w:val="24"/>
          <w:szCs w:val="24"/>
        </w:rPr>
        <w:t>приняты</w:t>
      </w:r>
      <w:r w:rsidR="0061287E" w:rsidRPr="008B7C6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B7C60">
        <w:rPr>
          <w:rFonts w:ascii="Times New Roman" w:hAnsi="Times New Roman" w:cs="Times New Roman"/>
          <w:sz w:val="24"/>
          <w:szCs w:val="24"/>
        </w:rPr>
        <w:t xml:space="preserve"> решений и возможных ошибок. Программа учебной практики основывается на </w:t>
      </w:r>
      <w:r w:rsidR="0061287E" w:rsidRPr="008B7C60">
        <w:rPr>
          <w:rFonts w:ascii="Times New Roman" w:hAnsi="Times New Roman" w:cs="Times New Roman"/>
          <w:sz w:val="24"/>
          <w:szCs w:val="24"/>
        </w:rPr>
        <w:t>выполнении</w:t>
      </w:r>
      <w:r w:rsidRPr="008B7C60">
        <w:rPr>
          <w:rFonts w:ascii="Times New Roman" w:hAnsi="Times New Roman" w:cs="Times New Roman"/>
          <w:sz w:val="24"/>
          <w:szCs w:val="24"/>
        </w:rPr>
        <w:t xml:space="preserve"> практических работ и выполнении индивидуальных самостоятельных работ. Студентам, успешно прошедшим программу практики, до</w:t>
      </w:r>
      <w:r w:rsidR="007048F9" w:rsidRPr="008B7C60">
        <w:rPr>
          <w:rFonts w:ascii="Times New Roman" w:hAnsi="Times New Roman" w:cs="Times New Roman"/>
          <w:sz w:val="24"/>
          <w:szCs w:val="24"/>
        </w:rPr>
        <w:t>веряется самостоятельная работа</w:t>
      </w:r>
      <w:r w:rsidRPr="008B7C60">
        <w:rPr>
          <w:rFonts w:ascii="Times New Roman" w:hAnsi="Times New Roman" w:cs="Times New Roman"/>
          <w:sz w:val="24"/>
          <w:szCs w:val="24"/>
        </w:rPr>
        <w:t xml:space="preserve"> по приготовлению различных блюд и гарниров.  </w:t>
      </w:r>
    </w:p>
    <w:p w:rsidR="004F14A0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</w:t>
      </w:r>
      <w:r w:rsidR="004F14A0" w:rsidRPr="008B7C60">
        <w:rPr>
          <w:rFonts w:ascii="Times New Roman" w:hAnsi="Times New Roman" w:cs="Times New Roman"/>
          <w:sz w:val="24"/>
          <w:szCs w:val="24"/>
        </w:rPr>
        <w:t>Для выполнения самостоятельных заданий формируется бригада из четырех студентов, они выполняют все этапы производственных работ. Мотивация качественного выполнения сложных работ имеет не только моральный стимул в виде отличной оценки, но и материальный. Студент, почувствовав вкус пусть небольших побед, способен на многое. Для студентов организуются встречи с работодателями</w:t>
      </w:r>
      <w:r w:rsidR="00F773C9" w:rsidRPr="008B7C60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знакомят студентов с требованиями, предъявляемыми к ним как к будущим работникам. </w:t>
      </w:r>
    </w:p>
    <w:p w:rsidR="004F14A0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205FC0" w:rsidRPr="008B7C60">
        <w:rPr>
          <w:rFonts w:ascii="Times New Roman" w:hAnsi="Times New Roman" w:cs="Times New Roman"/>
          <w:sz w:val="24"/>
          <w:szCs w:val="24"/>
        </w:rPr>
        <w:t>Конкурсы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мастерства, проводимые в колледже, являются отборочным этапом для участия в </w:t>
      </w:r>
      <w:r w:rsidR="00F773C9" w:rsidRPr="008B7C60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конкурсах. Желающих попробовать свои силы всегда находится более двадцати человек. Конкурс проводится в течение трех дней. Для каждого курса разрабатывается график индивидуальных подготовок по профессиональным модулям </w:t>
      </w:r>
      <w:r w:rsidR="00F773C9" w:rsidRPr="008B7C60">
        <w:rPr>
          <w:rFonts w:ascii="Times New Roman" w:hAnsi="Times New Roman" w:cs="Times New Roman"/>
          <w:sz w:val="24"/>
          <w:szCs w:val="24"/>
        </w:rPr>
        <w:t>дл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я выполнения профессионального задания. На данном этапе нами используются такие методы, как решение нестандартных задач  и отработка практических навыков. В части отработки практических навыков были подготовлены необходимое оборудование и расходные материалы. По итогам каждого занятия </w:t>
      </w:r>
      <w:r w:rsidR="004F14A0" w:rsidRPr="008B7C60">
        <w:rPr>
          <w:rFonts w:ascii="Times New Roman" w:hAnsi="Times New Roman" w:cs="Times New Roman"/>
          <w:sz w:val="24"/>
          <w:szCs w:val="24"/>
        </w:rPr>
        <w:lastRenderedPageBreak/>
        <w:t>проводится анализ выполнен</w:t>
      </w:r>
      <w:r w:rsidR="00F773C9" w:rsidRPr="008B7C60">
        <w:rPr>
          <w:rFonts w:ascii="Times New Roman" w:hAnsi="Times New Roman" w:cs="Times New Roman"/>
          <w:sz w:val="24"/>
          <w:szCs w:val="24"/>
        </w:rPr>
        <w:t>ного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773C9" w:rsidRPr="008B7C60">
        <w:rPr>
          <w:rFonts w:ascii="Times New Roman" w:hAnsi="Times New Roman" w:cs="Times New Roman"/>
          <w:sz w:val="24"/>
          <w:szCs w:val="24"/>
        </w:rPr>
        <w:t>,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разбираются все недочеты в соответствии с критериями выполнения профессионального задания. Отработка любого задания по примерным критериям ведет к формированию у студента умений в той или иной области знаний. Для того чтобы студенты поняли значимость и ответственность подготовки к профессиональному конкурсу, мы приглашаем их на беседу с руководством колледжа. Как правило, это дает большой положительный эффект: участники конкурса понимают, что им предстоит защищать честь колледжа, а весь коллектив  оказал им доверие.</w:t>
      </w:r>
    </w:p>
    <w:p w:rsidR="004F14A0" w:rsidRPr="008B7C60" w:rsidRDefault="004F14A0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>Просматривая грамоты и результаты уча</w:t>
      </w:r>
      <w:r w:rsidR="00205FC0" w:rsidRPr="008B7C60">
        <w:rPr>
          <w:rFonts w:ascii="Times New Roman" w:hAnsi="Times New Roman" w:cs="Times New Roman"/>
          <w:sz w:val="24"/>
          <w:szCs w:val="24"/>
        </w:rPr>
        <w:t>стия в конкурсах</w:t>
      </w:r>
      <w:r w:rsidR="00F773C9" w:rsidRPr="008B7C60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sz w:val="24"/>
          <w:szCs w:val="24"/>
        </w:rPr>
        <w:t xml:space="preserve"> по 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033E93" w:rsidRPr="008B7C60">
        <w:rPr>
          <w:rFonts w:ascii="Times New Roman" w:hAnsi="Times New Roman" w:cs="Times New Roman"/>
          <w:sz w:val="24"/>
          <w:szCs w:val="24"/>
        </w:rPr>
        <w:t>43.01.09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 Повар, кондитер</w:t>
      </w:r>
      <w:r w:rsidRPr="008B7C60">
        <w:rPr>
          <w:rFonts w:ascii="Times New Roman" w:hAnsi="Times New Roman" w:cs="Times New Roman"/>
          <w:sz w:val="24"/>
          <w:szCs w:val="24"/>
        </w:rPr>
        <w:t xml:space="preserve"> за последние пять лет, мы приходим к выводу, что результативность подготовки к таким мероприятиям </w:t>
      </w:r>
      <w:r w:rsidR="0061287E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sz w:val="24"/>
          <w:szCs w:val="24"/>
        </w:rPr>
        <w:t xml:space="preserve"> зависит не только от студента, но и от коллектива преподавателей (кто-то занимается теоретической подготовкой, кто-то — практической частью</w:t>
      </w:r>
      <w:r w:rsidR="0061287E" w:rsidRPr="008B7C60">
        <w:rPr>
          <w:rFonts w:ascii="Times New Roman" w:hAnsi="Times New Roman" w:cs="Times New Roman"/>
          <w:sz w:val="24"/>
          <w:szCs w:val="24"/>
        </w:rPr>
        <w:t>)</w:t>
      </w:r>
      <w:r w:rsidRPr="008B7C60">
        <w:rPr>
          <w:rFonts w:ascii="Times New Roman" w:hAnsi="Times New Roman" w:cs="Times New Roman"/>
          <w:sz w:val="24"/>
          <w:szCs w:val="24"/>
        </w:rPr>
        <w:t>. Поэтому при подготовке к соревнованиям любого вида и любого уровня составляется комплексная программа подготовки, которая включает в себя:  паспорт программы</w:t>
      </w:r>
      <w:r w:rsidR="00B255DF" w:rsidRPr="008B7C60">
        <w:rPr>
          <w:rFonts w:ascii="Times New Roman" w:hAnsi="Times New Roman" w:cs="Times New Roman"/>
          <w:sz w:val="24"/>
          <w:szCs w:val="24"/>
        </w:rPr>
        <w:t>,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sz w:val="24"/>
          <w:szCs w:val="24"/>
        </w:rPr>
        <w:t>с</w:t>
      </w:r>
      <w:r w:rsidR="0061287E" w:rsidRPr="008B7C60">
        <w:rPr>
          <w:rFonts w:ascii="Times New Roman" w:hAnsi="Times New Roman" w:cs="Times New Roman"/>
          <w:sz w:val="24"/>
          <w:szCs w:val="24"/>
        </w:rPr>
        <w:t>труктуру и содержание программы</w:t>
      </w:r>
      <w:r w:rsidR="00B255DF" w:rsidRPr="008B7C60">
        <w:rPr>
          <w:rFonts w:ascii="Times New Roman" w:hAnsi="Times New Roman" w:cs="Times New Roman"/>
          <w:sz w:val="24"/>
          <w:szCs w:val="24"/>
        </w:rPr>
        <w:t>,</w:t>
      </w:r>
      <w:r w:rsidR="00205FC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sz w:val="24"/>
          <w:szCs w:val="24"/>
        </w:rPr>
        <w:t xml:space="preserve">расписание подготовки студентов. </w:t>
      </w:r>
    </w:p>
    <w:p w:rsidR="004F14A0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 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Такой системный и методически обоснованный подход к подготовке студентов к соревнованиям уже много лет позволяет нам получать достаточно высокие результаты на конкурсах различного уровня. Методы подготовки участника к соревнованиям </w:t>
      </w:r>
      <w:r w:rsidR="00B255DF" w:rsidRPr="008B7C60">
        <w:rPr>
          <w:rFonts w:ascii="Times New Roman" w:hAnsi="Times New Roman" w:cs="Times New Roman"/>
          <w:sz w:val="24"/>
          <w:szCs w:val="24"/>
        </w:rPr>
        <w:t xml:space="preserve">Молодые профессионалы </w:t>
      </w:r>
      <w:proofErr w:type="spellStart"/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коренным </w:t>
      </w:r>
      <w:r w:rsidR="0061287E" w:rsidRPr="008B7C60">
        <w:rPr>
          <w:rFonts w:ascii="Times New Roman" w:hAnsi="Times New Roman" w:cs="Times New Roman"/>
          <w:sz w:val="24"/>
          <w:szCs w:val="24"/>
        </w:rPr>
        <w:t xml:space="preserve">образом меняются. Здесь особенно </w:t>
      </w:r>
      <w:bookmarkStart w:id="0" w:name="_GoBack"/>
      <w:bookmarkEnd w:id="0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проявляется тесное сотрудничество тандема «студент — преподаватель». Образовательные технологии: наука и практика </w:t>
      </w:r>
      <w:r w:rsidR="00B255DF" w:rsidRPr="008B7C60">
        <w:rPr>
          <w:rFonts w:ascii="Times New Roman" w:hAnsi="Times New Roman" w:cs="Times New Roman"/>
          <w:sz w:val="24"/>
          <w:szCs w:val="24"/>
        </w:rPr>
        <w:t>в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подготовке к </w:t>
      </w:r>
      <w:proofErr w:type="spellStart"/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эксперт и участник являются двумя половинками одного целого, одной командой. Между ними </w:t>
      </w:r>
      <w:proofErr w:type="gramStart"/>
      <w:r w:rsidR="004F14A0" w:rsidRPr="008B7C60">
        <w:rPr>
          <w:rFonts w:ascii="Times New Roman" w:hAnsi="Times New Roman" w:cs="Times New Roman"/>
          <w:sz w:val="24"/>
          <w:szCs w:val="24"/>
        </w:rPr>
        <w:t>устанавливается полное взаимопонимание</w:t>
      </w:r>
      <w:proofErr w:type="gram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, студент должен понимать эксперта с одного взгляда, движения. Недостаточно иметь грамотного и опытного эксперта, хотя он и выступает в роли целой бригады преподавателей. К участию в конкурсах </w:t>
      </w:r>
      <w:proofErr w:type="spellStart"/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B255DF" w:rsidRPr="008B7C60">
        <w:rPr>
          <w:rFonts w:ascii="Times New Roman" w:hAnsi="Times New Roman" w:cs="Times New Roman"/>
          <w:sz w:val="24"/>
          <w:szCs w:val="24"/>
        </w:rPr>
        <w:t>необходимо привлекать студентов</w:t>
      </w:r>
      <w:r w:rsidR="004F14A0" w:rsidRPr="008B7C60">
        <w:rPr>
          <w:rFonts w:ascii="Times New Roman" w:hAnsi="Times New Roman" w:cs="Times New Roman"/>
          <w:sz w:val="24"/>
          <w:szCs w:val="24"/>
        </w:rPr>
        <w:t>,</w:t>
      </w:r>
      <w:r w:rsidR="00B255DF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4F14A0" w:rsidRPr="008B7C60">
        <w:rPr>
          <w:rFonts w:ascii="Times New Roman" w:hAnsi="Times New Roman" w:cs="Times New Roman"/>
          <w:sz w:val="24"/>
          <w:szCs w:val="24"/>
        </w:rPr>
        <w:t>понимающих необходимость профессионального и л</w:t>
      </w:r>
      <w:r w:rsidR="00B255DF" w:rsidRPr="008B7C60">
        <w:rPr>
          <w:rFonts w:ascii="Times New Roman" w:hAnsi="Times New Roman" w:cs="Times New Roman"/>
          <w:sz w:val="24"/>
          <w:szCs w:val="24"/>
        </w:rPr>
        <w:t xml:space="preserve">ичностного развития, </w:t>
      </w:r>
      <w:r w:rsidR="004F14A0" w:rsidRPr="008B7C60">
        <w:rPr>
          <w:rFonts w:ascii="Times New Roman" w:hAnsi="Times New Roman" w:cs="Times New Roman"/>
          <w:sz w:val="24"/>
          <w:szCs w:val="24"/>
        </w:rPr>
        <w:t xml:space="preserve">стремящихся к самостоятельному изучению и освоению современного оборудования. </w:t>
      </w:r>
    </w:p>
    <w:p w:rsidR="00B255DF" w:rsidRPr="008B7C60" w:rsidRDefault="00C44944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773C9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Я с</w:t>
      </w:r>
      <w:r w:rsidR="007048F9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по 26 октября 2017</w:t>
      </w:r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255DF" w:rsidRPr="008B7C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проходила обучение по второму модулю по программе повышения квалификации «Практика и методика подготовки кадров по профессии </w:t>
      </w:r>
      <w:r w:rsidR="00033E93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43.01.09</w:t>
      </w:r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«Повар, кондитер» с учетом стандарта </w:t>
      </w:r>
      <w:proofErr w:type="spellStart"/>
      <w:r w:rsidR="00B255DF" w:rsidRPr="008B7C6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B255DF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B255DF" w:rsidRPr="008B7C60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компетенции «Поварское дело», которое проходило в </w:t>
      </w:r>
      <w:proofErr w:type="gramStart"/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. Санкт – Петербурге.</w:t>
      </w:r>
      <w:r w:rsidR="00B255DF" w:rsidRPr="008B7C6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занятий были рассмотрены методическое и документационное обеспечение по компетенции «Поварское дело», методика реализации основной профессиональной образовательной программы, методика реализации профессиональных модулей основной профессиональной образовательной программы, методика оценивания промежуточных и итоговых результатов </w:t>
      </w:r>
      <w:proofErr w:type="gramStart"/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proofErr w:type="gramEnd"/>
      <w:r w:rsidR="00B255DF"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основной профессиональной образовательной программе по профессии «Повар, кондитер» и многое другое.</w:t>
      </w:r>
    </w:p>
    <w:p w:rsidR="00B255DF" w:rsidRPr="008B7C60" w:rsidRDefault="00B255DF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эксперт WSR </w:t>
      </w:r>
      <w:proofErr w:type="spellStart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Иришкин</w:t>
      </w:r>
      <w:proofErr w:type="spellEnd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Н. и директор студии шеф-поваров, известный шеф-повар, телеведущий Илья </w:t>
      </w:r>
      <w:proofErr w:type="spellStart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Лазерсон</w:t>
      </w:r>
      <w:proofErr w:type="spellEnd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провели мастер-классы по мировым кулинарным практикам, на которых были показаны современные подходы и тенденции в приготовлении и основы оформления блюд.</w:t>
      </w:r>
    </w:p>
    <w:p w:rsidR="00B255DF" w:rsidRPr="008B7C60" w:rsidRDefault="00B255DF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сегодняшний день коллектив колледжа активно занимается разработкой демонстрационных экзаменов по стандартам </w:t>
      </w:r>
      <w:proofErr w:type="spellStart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>WorldSkills</w:t>
      </w:r>
      <w:proofErr w:type="spellEnd"/>
      <w:r w:rsidRPr="008B7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опыта, полученного нашими коллегами на занятиях Базового центра.</w:t>
      </w:r>
    </w:p>
    <w:p w:rsidR="00DA396B" w:rsidRPr="008B7C60" w:rsidRDefault="00DA396B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396B" w:rsidRPr="00905025" w:rsidRDefault="00DA396B" w:rsidP="00905025">
      <w:pPr>
        <w:pStyle w:val="a3"/>
        <w:spacing w:before="0" w:beforeAutospacing="0" w:after="0" w:afterAutospacing="0"/>
        <w:ind w:firstLine="397"/>
        <w:jc w:val="center"/>
        <w:rPr>
          <w:color w:val="000000" w:themeColor="text1"/>
        </w:rPr>
      </w:pPr>
      <w:r w:rsidRPr="00905025">
        <w:rPr>
          <w:color w:val="000000" w:themeColor="text1"/>
        </w:rPr>
        <w:t>Литература</w:t>
      </w:r>
    </w:p>
    <w:p w:rsidR="00DA396B" w:rsidRPr="008B7C60" w:rsidRDefault="00DA396B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 xml:space="preserve">1.  Ковалёв Н.И. "Технология приготовления пищи" </w:t>
      </w:r>
      <w:r w:rsidR="00F773C9" w:rsidRPr="008B7C60">
        <w:rPr>
          <w:rFonts w:ascii="Times New Roman" w:hAnsi="Times New Roman" w:cs="Times New Roman"/>
          <w:sz w:val="24"/>
          <w:szCs w:val="24"/>
        </w:rPr>
        <w:t xml:space="preserve">/ Н.И. Ковалёв, М.Н. </w:t>
      </w:r>
      <w:proofErr w:type="spellStart"/>
      <w:r w:rsidR="00F773C9" w:rsidRPr="008B7C60">
        <w:rPr>
          <w:rFonts w:ascii="Times New Roman" w:hAnsi="Times New Roman" w:cs="Times New Roman"/>
          <w:sz w:val="24"/>
          <w:szCs w:val="24"/>
        </w:rPr>
        <w:t>Куткина</w:t>
      </w:r>
      <w:proofErr w:type="spellEnd"/>
      <w:r w:rsidR="00F773C9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Pr="008B7C60">
        <w:rPr>
          <w:rFonts w:ascii="Times New Roman" w:hAnsi="Times New Roman" w:cs="Times New Roman"/>
          <w:sz w:val="24"/>
          <w:szCs w:val="24"/>
        </w:rPr>
        <w:t>- учебник, Деловая литература, Омега-Л, Москва 201</w:t>
      </w:r>
      <w:r w:rsidR="00F773C9" w:rsidRPr="008B7C60">
        <w:rPr>
          <w:rFonts w:ascii="Times New Roman" w:hAnsi="Times New Roman" w:cs="Times New Roman"/>
          <w:sz w:val="24"/>
          <w:szCs w:val="24"/>
        </w:rPr>
        <w:t>5</w:t>
      </w:r>
      <w:r w:rsidRPr="008B7C60">
        <w:rPr>
          <w:rFonts w:ascii="Times New Roman" w:hAnsi="Times New Roman" w:cs="Times New Roman"/>
          <w:sz w:val="24"/>
          <w:szCs w:val="24"/>
        </w:rPr>
        <w:t>,С.143</w:t>
      </w:r>
    </w:p>
    <w:p w:rsidR="00DA396B" w:rsidRPr="008B7C60" w:rsidRDefault="00DA396B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>2. Сборник рецептур блюд и кулинарных изделий: для предприятий общественного питания. – М.: «ИКТЦ «Лада», К.: Издательство «Арий», 201</w:t>
      </w:r>
      <w:r w:rsidR="0051509C" w:rsidRPr="008B7C60">
        <w:rPr>
          <w:rFonts w:ascii="Times New Roman" w:hAnsi="Times New Roman" w:cs="Times New Roman"/>
          <w:sz w:val="24"/>
          <w:szCs w:val="24"/>
        </w:rPr>
        <w:t>4</w:t>
      </w:r>
      <w:r w:rsidRPr="008B7C6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8B7C6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B7C60">
        <w:rPr>
          <w:rFonts w:ascii="Times New Roman" w:hAnsi="Times New Roman" w:cs="Times New Roman"/>
          <w:sz w:val="24"/>
          <w:szCs w:val="24"/>
        </w:rPr>
        <w:t>.420</w:t>
      </w:r>
    </w:p>
    <w:p w:rsidR="00DA396B" w:rsidRPr="008B7C60" w:rsidRDefault="00DA396B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B7C60">
        <w:rPr>
          <w:rFonts w:ascii="Times New Roman" w:hAnsi="Times New Roman" w:cs="Times New Roman"/>
          <w:sz w:val="24"/>
          <w:szCs w:val="24"/>
        </w:rPr>
        <w:t>3. Журналы «Питание и общество», «Школа гастронома»</w:t>
      </w:r>
    </w:p>
    <w:p w:rsidR="00DA396B" w:rsidRPr="008B7C60" w:rsidRDefault="00735E35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DA396B" w:rsidRPr="008B7C60">
        <w:rPr>
          <w:rFonts w:ascii="Times New Roman" w:hAnsi="Times New Roman" w:cs="Times New Roman"/>
          <w:bCs/>
          <w:sz w:val="24"/>
          <w:szCs w:val="24"/>
        </w:rPr>
        <w:t>.Межрегиональная ассоциация кулинаров [Электронный ресурс]. - Режим доступа: http://www.culina-russia.ru, (дата обращения 28.11.201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A396B" w:rsidRPr="008B7C60">
        <w:rPr>
          <w:rFonts w:ascii="Times New Roman" w:hAnsi="Times New Roman" w:cs="Times New Roman"/>
          <w:bCs/>
          <w:sz w:val="24"/>
          <w:szCs w:val="24"/>
        </w:rPr>
        <w:t>)</w:t>
      </w:r>
    </w:p>
    <w:p w:rsidR="00DA396B" w:rsidRPr="008B7C60" w:rsidRDefault="00735E35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6B" w:rsidRPr="008B7C60">
        <w:rPr>
          <w:rFonts w:ascii="Times New Roman" w:hAnsi="Times New Roman" w:cs="Times New Roman"/>
          <w:sz w:val="24"/>
          <w:szCs w:val="24"/>
        </w:rPr>
        <w:t>.Кухня народов мира. Словарь-справочник</w:t>
      </w:r>
      <w:proofErr w:type="gramStart"/>
      <w:r w:rsidR="0051509C" w:rsidRPr="008B7C60">
        <w:rPr>
          <w:rFonts w:ascii="Times New Roman" w:hAnsi="Times New Roman" w:cs="Times New Roman"/>
          <w:sz w:val="24"/>
          <w:szCs w:val="24"/>
        </w:rPr>
        <w:t xml:space="preserve"> </w:t>
      </w:r>
      <w:r w:rsidR="00DA396B" w:rsidRPr="008B7C60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="00DA396B" w:rsidRPr="008B7C60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="00DA396B" w:rsidRPr="008B7C60">
        <w:rPr>
          <w:rFonts w:ascii="Times New Roman" w:hAnsi="Times New Roman" w:cs="Times New Roman"/>
          <w:sz w:val="24"/>
          <w:szCs w:val="24"/>
        </w:rPr>
        <w:t>Ю.В.Безлепкина</w:t>
      </w:r>
      <w:proofErr w:type="spellEnd"/>
      <w:r w:rsidR="00DA396B" w:rsidRPr="008B7C60">
        <w:rPr>
          <w:rFonts w:ascii="Times New Roman" w:hAnsi="Times New Roman" w:cs="Times New Roman"/>
          <w:sz w:val="24"/>
          <w:szCs w:val="24"/>
        </w:rPr>
        <w:t xml:space="preserve"> и др.-Х.: Прапор, 2013г.</w:t>
      </w:r>
      <w:r w:rsidR="00DA396B" w:rsidRPr="008B7C60">
        <w:rPr>
          <w:rFonts w:ascii="Times New Roman" w:hAnsi="Times New Roman" w:cs="Times New Roman"/>
          <w:bCs/>
          <w:sz w:val="24"/>
          <w:szCs w:val="24"/>
        </w:rPr>
        <w:t xml:space="preserve"> (дата обращения 28.11.201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DA396B" w:rsidRPr="008B7C60">
        <w:rPr>
          <w:rFonts w:ascii="Times New Roman" w:hAnsi="Times New Roman" w:cs="Times New Roman"/>
          <w:bCs/>
          <w:sz w:val="24"/>
          <w:szCs w:val="24"/>
        </w:rPr>
        <w:t>)</w:t>
      </w:r>
    </w:p>
    <w:p w:rsidR="00DA396B" w:rsidRPr="008B7C60" w:rsidRDefault="00DA396B" w:rsidP="0090502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6E263A" w:rsidRPr="008B7C60" w:rsidRDefault="006E263A" w:rsidP="00905025">
      <w:pPr>
        <w:spacing w:after="0" w:line="240" w:lineRule="auto"/>
        <w:ind w:firstLine="397"/>
        <w:jc w:val="both"/>
        <w:rPr>
          <w:color w:val="000000" w:themeColor="text1"/>
          <w:sz w:val="24"/>
          <w:szCs w:val="24"/>
        </w:rPr>
      </w:pPr>
    </w:p>
    <w:sectPr w:rsidR="006E263A" w:rsidRPr="008B7C60" w:rsidSect="006E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F14A0"/>
    <w:rsid w:val="00033E93"/>
    <w:rsid w:val="001529D4"/>
    <w:rsid w:val="00154FBF"/>
    <w:rsid w:val="001A660F"/>
    <w:rsid w:val="00205FC0"/>
    <w:rsid w:val="0023129A"/>
    <w:rsid w:val="00231387"/>
    <w:rsid w:val="002E76FD"/>
    <w:rsid w:val="003D1137"/>
    <w:rsid w:val="003F13BF"/>
    <w:rsid w:val="004863F4"/>
    <w:rsid w:val="004F14A0"/>
    <w:rsid w:val="0051509C"/>
    <w:rsid w:val="0061287E"/>
    <w:rsid w:val="006808E9"/>
    <w:rsid w:val="006D7417"/>
    <w:rsid w:val="006E263A"/>
    <w:rsid w:val="00703BCC"/>
    <w:rsid w:val="007048F9"/>
    <w:rsid w:val="00735E35"/>
    <w:rsid w:val="00782D99"/>
    <w:rsid w:val="008138B9"/>
    <w:rsid w:val="008B7C60"/>
    <w:rsid w:val="00905025"/>
    <w:rsid w:val="0095012A"/>
    <w:rsid w:val="0097433B"/>
    <w:rsid w:val="00984E86"/>
    <w:rsid w:val="009948F7"/>
    <w:rsid w:val="00B03CFF"/>
    <w:rsid w:val="00B160E4"/>
    <w:rsid w:val="00B255DF"/>
    <w:rsid w:val="00B83480"/>
    <w:rsid w:val="00C24FEB"/>
    <w:rsid w:val="00C33E27"/>
    <w:rsid w:val="00C44944"/>
    <w:rsid w:val="00C84348"/>
    <w:rsid w:val="00DA396B"/>
    <w:rsid w:val="00E35E95"/>
    <w:rsid w:val="00E67474"/>
    <w:rsid w:val="00E875A5"/>
    <w:rsid w:val="00F47837"/>
    <w:rsid w:val="00F764BC"/>
    <w:rsid w:val="00F773C9"/>
    <w:rsid w:val="00F90B47"/>
    <w:rsid w:val="00F960DF"/>
    <w:rsid w:val="00FA392E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55DF"/>
  </w:style>
  <w:style w:type="paragraph" w:styleId="a3">
    <w:name w:val="Normal (Web)"/>
    <w:basedOn w:val="a"/>
    <w:uiPriority w:val="99"/>
    <w:semiHidden/>
    <w:unhideWhenUsed/>
    <w:rsid w:val="00D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55DF"/>
  </w:style>
  <w:style w:type="paragraph" w:styleId="a3">
    <w:name w:val="Normal (Web)"/>
    <w:basedOn w:val="a"/>
    <w:uiPriority w:val="99"/>
    <w:semiHidden/>
    <w:unhideWhenUsed/>
    <w:rsid w:val="00DA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678E-45D3-4041-96B5-3663DF79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2018-02-08T12:33:00Z</dcterms:created>
  <dcterms:modified xsi:type="dcterms:W3CDTF">2018-02-09T09:21:00Z</dcterms:modified>
</cp:coreProperties>
</file>