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FB" w:rsidRPr="00576DDA" w:rsidRDefault="00346308" w:rsidP="00084421">
      <w:pPr>
        <w:shd w:val="clear" w:color="auto" w:fill="FFFFFF"/>
        <w:spacing w:after="0" w:line="240" w:lineRule="atLeast"/>
        <w:ind w:firstLine="709"/>
        <w:outlineLvl w:val="0"/>
        <w:rPr>
          <w:rFonts w:ascii="Monotype Corsiva" w:eastAsia="Times New Roman" w:hAnsi="Monotype Corsiva" w:cs="Times New Roman"/>
          <w:kern w:val="36"/>
          <w:sz w:val="36"/>
          <w:szCs w:val="36"/>
          <w:lang w:eastAsia="ru-RU"/>
        </w:rPr>
      </w:pPr>
      <w:r w:rsidRPr="00576DDA">
        <w:rPr>
          <w:rFonts w:ascii="Monotype Corsiva" w:eastAsia="Times New Roman" w:hAnsi="Monotype Corsiva" w:cs="Times New Roman"/>
          <w:kern w:val="36"/>
          <w:sz w:val="36"/>
          <w:szCs w:val="36"/>
          <w:lang w:eastAsia="ru-RU"/>
        </w:rPr>
        <w:t xml:space="preserve">Сценарий праздника для </w:t>
      </w:r>
      <w:r w:rsidR="00567CFB" w:rsidRPr="00576DDA">
        <w:rPr>
          <w:rFonts w:ascii="Monotype Corsiva" w:eastAsia="Times New Roman" w:hAnsi="Monotype Corsiva" w:cs="Times New Roman"/>
          <w:kern w:val="36"/>
          <w:sz w:val="36"/>
          <w:szCs w:val="36"/>
          <w:lang w:eastAsia="ru-RU"/>
        </w:rPr>
        <w:t xml:space="preserve">старшей и </w:t>
      </w:r>
      <w:r w:rsidRPr="00576DDA">
        <w:rPr>
          <w:rFonts w:ascii="Monotype Corsiva" w:eastAsia="Times New Roman" w:hAnsi="Monotype Corsiva" w:cs="Times New Roman"/>
          <w:kern w:val="36"/>
          <w:sz w:val="36"/>
          <w:szCs w:val="36"/>
          <w:lang w:eastAsia="ru-RU"/>
        </w:rPr>
        <w:t xml:space="preserve">подготовительной группы </w:t>
      </w:r>
      <w:r w:rsidR="00567CFB" w:rsidRPr="00576DDA">
        <w:rPr>
          <w:rFonts w:ascii="Monotype Corsiva" w:eastAsia="Times New Roman" w:hAnsi="Monotype Corsiva" w:cs="Times New Roman"/>
          <w:kern w:val="36"/>
          <w:sz w:val="36"/>
          <w:szCs w:val="36"/>
          <w:lang w:eastAsia="ru-RU"/>
        </w:rPr>
        <w:t xml:space="preserve">           </w:t>
      </w:r>
    </w:p>
    <w:p w:rsidR="00346308" w:rsidRPr="00576DDA" w:rsidRDefault="00567CFB" w:rsidP="00084421">
      <w:pPr>
        <w:shd w:val="clear" w:color="auto" w:fill="FFFFFF"/>
        <w:spacing w:after="0" w:line="240" w:lineRule="atLeast"/>
        <w:ind w:firstLine="709"/>
        <w:outlineLvl w:val="0"/>
        <w:rPr>
          <w:rFonts w:ascii="Monotype Corsiva" w:eastAsia="Times New Roman" w:hAnsi="Monotype Corsiva" w:cs="Times New Roman"/>
          <w:kern w:val="36"/>
          <w:sz w:val="36"/>
          <w:szCs w:val="36"/>
          <w:lang w:eastAsia="ru-RU"/>
        </w:rPr>
      </w:pPr>
      <w:r w:rsidRPr="00576DDA">
        <w:rPr>
          <w:rFonts w:ascii="Monotype Corsiva" w:eastAsia="Times New Roman" w:hAnsi="Monotype Corsiva" w:cs="Times New Roman"/>
          <w:kern w:val="36"/>
          <w:sz w:val="36"/>
          <w:szCs w:val="36"/>
          <w:lang w:eastAsia="ru-RU"/>
        </w:rPr>
        <w:t xml:space="preserve">                              </w:t>
      </w:r>
      <w:r w:rsidR="00346308" w:rsidRPr="00576DDA">
        <w:rPr>
          <w:rFonts w:ascii="Monotype Corsiva" w:eastAsia="Times New Roman" w:hAnsi="Monotype Corsiva" w:cs="Times New Roman"/>
          <w:kern w:val="36"/>
          <w:sz w:val="36"/>
          <w:szCs w:val="36"/>
          <w:lang w:eastAsia="ru-RU"/>
        </w:rPr>
        <w:t>«Праздник Царицы Осени»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346308" w:rsidRPr="00576DDA" w:rsidRDefault="00346308" w:rsidP="00084421">
      <w:pPr>
        <w:spacing w:after="0" w:line="240" w:lineRule="auto"/>
        <w:ind w:left="-119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Сказка-сказка прибаутка!</w:t>
      </w:r>
    </w:p>
    <w:p w:rsidR="00346308" w:rsidRPr="00576DDA" w:rsidRDefault="00346308" w:rsidP="00084421">
      <w:pPr>
        <w:spacing w:after="0" w:line="240" w:lineRule="auto"/>
        <w:ind w:left="-119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её не шутка!</w:t>
      </w:r>
    </w:p>
    <w:p w:rsidR="00346308" w:rsidRPr="00576DDA" w:rsidRDefault="00346308" w:rsidP="00084421">
      <w:pPr>
        <w:spacing w:after="0" w:line="240" w:lineRule="auto"/>
        <w:ind w:left="-119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сказка от начала,</w:t>
      </w:r>
    </w:p>
    <w:p w:rsidR="00346308" w:rsidRPr="00576DDA" w:rsidRDefault="00346308" w:rsidP="00084421">
      <w:pPr>
        <w:spacing w:after="0" w:line="240" w:lineRule="auto"/>
        <w:ind w:left="-119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реченька журчала,</w:t>
      </w:r>
    </w:p>
    <w:p w:rsidR="00346308" w:rsidRPr="00576DDA" w:rsidRDefault="00346308" w:rsidP="00084421">
      <w:pPr>
        <w:spacing w:after="0" w:line="240" w:lineRule="auto"/>
        <w:ind w:left="-119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серёдке весь народ</w:t>
      </w:r>
    </w:p>
    <w:p w:rsidR="00346308" w:rsidRPr="00576DDA" w:rsidRDefault="00346308" w:rsidP="00084421">
      <w:pPr>
        <w:spacing w:after="0" w:line="240" w:lineRule="auto"/>
        <w:ind w:left="-119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неё разинул рот,</w:t>
      </w:r>
    </w:p>
    <w:p w:rsidR="00346308" w:rsidRPr="00576DDA" w:rsidRDefault="00346308" w:rsidP="00084421">
      <w:pPr>
        <w:spacing w:after="0" w:line="240" w:lineRule="auto"/>
        <w:ind w:left="-119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никто – ни стар, ни мал –</w:t>
      </w:r>
    </w:p>
    <w:p w:rsidR="00346308" w:rsidRPr="00576DDA" w:rsidRDefault="00346308" w:rsidP="00084421">
      <w:pPr>
        <w:spacing w:after="0" w:line="240" w:lineRule="auto"/>
        <w:ind w:left="-119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конец не задремал.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гости, наши родители! Мы сегодня с вами отправимся в необыкновенное путешествие – в прекрасную сказку, на праздник Царицы Осени. А попасть в царство Царицы Осени очень просто. Закройте глаза и повторяйте за мной: «Раз, два, три! Дверь нам, сказка, отвори!» 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повторяют)</w:t>
      </w:r>
    </w:p>
    <w:p w:rsidR="00567CFB" w:rsidRPr="00576DDA" w:rsidRDefault="00527D8F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r w:rsidR="00084421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забегают дети 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осенними листьями в руках</w:t>
      </w:r>
      <w:r w:rsidR="005F0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084421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 «Осенний вальс»</w:t>
      </w:r>
    </w:p>
    <w:p w:rsidR="00567CFB" w:rsidRPr="00576DDA" w:rsidRDefault="00084421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67CFB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осле танца строятся в полукруг и читают стихи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CFB" w:rsidRPr="00576DDA" w:rsidRDefault="00346308" w:rsidP="00084421">
      <w:pPr>
        <w:pStyle w:val="ab"/>
        <w:numPr>
          <w:ilvl w:val="0"/>
          <w:numId w:val="1"/>
        </w:numPr>
        <w:spacing w:after="0" w:line="240" w:lineRule="auto"/>
        <w:ind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 наступила</w:t>
      </w:r>
      <w:r w:rsidR="00567CFB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летом точно в срок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садах позолотила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маленький листок.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за чудо, что за осень,</w:t>
      </w:r>
    </w:p>
    <w:p w:rsidR="00346308" w:rsidRPr="00576DDA" w:rsidRDefault="00567CF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46308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истья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золотые</w:t>
      </w:r>
      <w:r w:rsidR="00346308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шелковые косы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 распустила.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Листья золотом расшиты,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Тропки дождичком умыты,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ярких шапочках грибы,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нам, осень, даришь ты!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Следом за летом осень идёт.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песни ей ветер поёт.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под ноги стелет листву,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снежинкой летит в синеву.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Осень, осень золотая,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скажи, тебе не рад?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осенью бывает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 листопад!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хороводе листьев осень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сладко,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Золотые свои косы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Расплела украдкой.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Осень нас к себе на бал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пригласила.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никто не опоздал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попросила.</w:t>
      </w:r>
    </w:p>
    <w:p w:rsidR="004F615B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615B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давайте своей песней</w:t>
      </w:r>
    </w:p>
    <w:p w:rsidR="004F615B" w:rsidRPr="00576DDA" w:rsidRDefault="004F615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 </w:t>
      </w:r>
      <w:r w:rsidRPr="00576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 позовем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15B" w:rsidRPr="00576DDA" w:rsidRDefault="004F615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все вокруг чудесней!</w:t>
      </w:r>
    </w:p>
    <w:p w:rsidR="004F615B" w:rsidRPr="00576DDA" w:rsidRDefault="004F615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тебя так ждем!</w:t>
      </w:r>
    </w:p>
    <w:p w:rsidR="00D01015" w:rsidRPr="00576DDA" w:rsidRDefault="00D01015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015" w:rsidRPr="00576DDA" w:rsidRDefault="00D01015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«Осенний бал»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0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песни дети садятся на стулья</w:t>
      </w:r>
      <w:r w:rsidR="005F0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8396B" w:rsidRPr="00576DDA" w:rsidRDefault="00E8396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96B" w:rsidRPr="00576DDA" w:rsidRDefault="00E8396B" w:rsidP="00E8396B">
      <w:pPr>
        <w:spacing w:after="0" w:line="240" w:lineRule="auto"/>
        <w:ind w:left="-426" w:firstLine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</w:t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Грустная </w:t>
      </w:r>
      <w:proofErr w:type="gramStart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пора,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Дождик</w:t>
      </w:r>
      <w:proofErr w:type="gramEnd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льёт с утра.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от листьев жёлтых мир так светел.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 душе твоей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каждым днём теплей, 2 раза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Потому что осень ты встретил.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Припев:</w:t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Осенний бал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себе позвал,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вспомнить лета мы могли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Веселья дни.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Осенний бал.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Сверкает зал.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пусть закружит в танце нас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Осенний вальс.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</w:t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Мир – огромный зал.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Осень правит бал.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 давай сегодня веселиться.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Завтра, так и знай,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Скажем ей: «Прощай! </w:t>
      </w:r>
      <w:proofErr w:type="gramStart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она на крыльях птиц умчится.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Завтра, так и знай,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Скажем ей: «Прощай! </w:t>
      </w:r>
      <w:proofErr w:type="gramStart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она на крыльях птиц умчится. 2раза</w:t>
      </w:r>
      <w:r w:rsidRPr="00576DDA">
        <w:rPr>
          <w:rFonts w:ascii="Times New Roman" w:hAnsi="Times New Roman" w:cs="Times New Roman"/>
          <w:i/>
          <w:sz w:val="28"/>
          <w:szCs w:val="28"/>
        </w:rPr>
        <w:br/>
      </w: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Припев:</w:t>
      </w:r>
    </w:p>
    <w:p w:rsidR="004F615B" w:rsidRPr="00576DDA" w:rsidRDefault="004F615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615B" w:rsidRPr="00576DDA" w:rsidRDefault="004F615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торжественная музыка, в зал входят 2 мальчика с царским указом в руках</w:t>
      </w:r>
    </w:p>
    <w:p w:rsidR="004F615B" w:rsidRPr="00576DDA" w:rsidRDefault="004F615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Внимание! Внимание! Всем Ванюшкам и Катюшкам! Всем Коленькам и Оленькам и прочим деткам! Строгий приказ: веселиться, петь и плясать на детском празднике до упаду! А кто ослушается и царскую волю не исполнит – не сносить тому головы!</w:t>
      </w:r>
    </w:p>
    <w:p w:rsidR="004F615B" w:rsidRPr="00576DDA" w:rsidRDefault="004F615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Внимание! Внимание! На детский праздник весёлый прибудет сама государыня наша Царица Осень и три её дочери: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(оглядываются)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вот и они сами! Встречайте!</w:t>
      </w:r>
    </w:p>
    <w:p w:rsidR="004F615B" w:rsidRPr="00576DDA" w:rsidRDefault="004F615B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 зал входят Царица Осень</w:t>
      </w:r>
      <w:r w:rsidR="00147E32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47E32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взрослый) и ее три дочери (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девочки), обходят зал, Царица садится на трон, а ее дочери рядом.</w:t>
      </w:r>
    </w:p>
    <w:p w:rsidR="004F615B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осенний, в день чудесный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вас увидеть я.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Осень золотая,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вам мои, друзья!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уже мечтала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встрече с вами я.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Сентябринка</w:t>
      </w:r>
      <w:proofErr w:type="spellEnd"/>
      <w:r w:rsidR="00A1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(сентябрь)</w:t>
      </w: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Паутинка-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серебринка</w:t>
      </w:r>
      <w:proofErr w:type="spellEnd"/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крашу в яркий цвет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красок в мире нет.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Поспевать велю плодам,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хороший дам.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главней своих сестёр!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слова мои не вздор!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Октябринка</w:t>
      </w:r>
      <w:proofErr w:type="spellEnd"/>
      <w:r w:rsidR="00A1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A2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A1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Октябрь)</w:t>
      </w: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спеши, моя сестрица,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 нет, ты – мастерица,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дни твои уйдут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смену я приду.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дождинка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 время опадать,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время улетать.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буду трудиться,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хозяйству хлопотать,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 зайчиков проверю,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Приготовлю им кору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листвою постараюсь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Потеплей укрыть нору.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Ноябринка</w:t>
      </w:r>
      <w:proofErr w:type="spellEnd"/>
      <w:r w:rsidR="00AA2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(ноябрь)</w:t>
      </w:r>
      <w:bookmarkStart w:id="0" w:name="_GoBack"/>
      <w:bookmarkEnd w:id="0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 невидаль, сестрица,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смеха я сейчас умру,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трудная задача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Закидать листвой нору.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свете всех главнее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полезней, и нужнее.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дверях зала слышится какой-то шум. Раздаются крики: «Пустите меня!».</w:t>
      </w:r>
      <w:r w:rsidR="00597B65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зал забегает Пугало огородное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чём дело? Кто осмеливается прерывать наше веселье?</w:t>
      </w:r>
    </w:p>
    <w:p w:rsidR="00597B65" w:rsidRPr="00576DDA" w:rsidRDefault="00597B65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Пугало побегает к трону Царицы и падает на колени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Пугало:</w:t>
      </w:r>
      <w:r w:rsidR="00597B65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Матушка-голубушка, Царица наш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Золотая Осень!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 казнить, вели молвить!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(удивлённо)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ты и откуда? Почему в таком виде на детском празднике?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Пугало: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одеваюсь не по моде,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век стою, как на часах,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ли, в поле-огороде,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стаи нагоняю страх.</w:t>
      </w:r>
    </w:p>
    <w:p w:rsidR="00346308" w:rsidRPr="00576DDA" w:rsidRDefault="00597B65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="00346308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тут загадками говорить,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 толком на вопрос</w:t>
      </w:r>
      <w:r w:rsidR="00346308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Пугало: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Матушка-голубушка Осень! Что же такое делается? Заступись!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(делает вид, что плачет, достаёт из кармана большой лист лопуха и вытирает им, вместо носового платка, слёзы)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ещё! На детском празднике плакать! Говори что тебе надобно?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Пугало: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Государыня! Я не какой-нибудь бездельник и лентяй. Я трудовое Пугало Огородное. Всё лето стою в саду, урожай хозяйский стерегу, не сплю, не ем, в любую погоду – и под солнцем, и под дождём. Работаю, не опуская рук! Да у меня свидетели есть! Вон, птиц гоняю! А меня на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обижайся, Пугало. Теперь мы во всём разобрались. Проходи, присаживайся, будь у нас гостем.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(Пугало кланяется Царице Осени и, гордо подняв голову, держа метлу, как ружьё, проходит к трону Царицы, присаживается!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Сентябринка</w:t>
      </w:r>
      <w:proofErr w:type="spellEnd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Дорогая матушка, мы дочери твои любимые решили тебя сегодня потешить, повеселить, да показать на что мы способны. Дозволь же праздник наш продолжать!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Царица </w:t>
      </w:r>
      <w:proofErr w:type="gramStart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Осень </w:t>
      </w:r>
      <w:r w:rsidR="00597B65"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proofErr w:type="gramEnd"/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 продолжить праздник</w:t>
      </w:r>
      <w:r w:rsidR="00597B65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Начинай, </w:t>
      </w:r>
      <w:proofErr w:type="spellStart"/>
      <w:r w:rsidR="00597B65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Сентябринка</w:t>
      </w:r>
      <w:proofErr w:type="spellEnd"/>
      <w:r w:rsidR="00597B65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 своих помощников!</w:t>
      </w:r>
    </w:p>
    <w:p w:rsidR="00597B65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Сентябринка</w:t>
      </w:r>
      <w:proofErr w:type="spellEnd"/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взмахивает рукой</w:t>
      </w:r>
      <w:r w:rsidR="005F0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F0516" w:rsidRPr="00576DDA" w:rsidRDefault="005F0516" w:rsidP="005F0516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516" w:rsidRPr="00576DDA" w:rsidRDefault="005F0516" w:rsidP="005F0516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♫ Песня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Непогодица»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DAB" w:rsidRPr="00AB3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B3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 солист или солистка</w:t>
      </w:r>
      <w:r w:rsidR="00AB3DAB" w:rsidRPr="00AB3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F0516" w:rsidRPr="00576DDA" w:rsidRDefault="005F0516" w:rsidP="005F0516">
      <w:pPr>
        <w:spacing w:after="0" w:line="240" w:lineRule="auto"/>
        <w:ind w:left="-1134" w:firstLine="709"/>
        <w:rPr>
          <w:rFonts w:ascii="Verdana" w:hAnsi="Verdana"/>
          <w:b/>
          <w:bCs/>
          <w:sz w:val="21"/>
          <w:szCs w:val="21"/>
          <w:shd w:val="clear" w:color="auto" w:fill="FFFFFF"/>
        </w:rPr>
      </w:pPr>
    </w:p>
    <w:p w:rsidR="005F0516" w:rsidRPr="00576DDA" w:rsidRDefault="005F0516" w:rsidP="005F0516">
      <w:pPr>
        <w:spacing w:after="0" w:line="240" w:lineRule="auto"/>
        <w:ind w:left="-426" w:firstLine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1 к.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За окошком снова </w:t>
      </w:r>
      <w:proofErr w:type="gramStart"/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непогодица,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Тучка</w:t>
      </w:r>
      <w:proofErr w:type="gramEnd"/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в небе почему-то хмурится.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Ну а мне очень даже нравится,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В дождик этот я пойду гулять.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</w:r>
      <w:r w:rsidRPr="00576DD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Припев:</w:t>
      </w:r>
      <w:r w:rsidRPr="00576DD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br/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Дождик льёт по крышам, по улицам вода,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Я иду по лужам, по воде шагаю я.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Ля-ля, ля-ля, по воде шагаю я.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Ля-ля, ля-ля, по воде шагаю я.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</w:r>
      <w:r w:rsidRPr="00576DD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2 к.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Боже, дождик посылаешь ты для нас.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И не стоит огорчаться нам сейчас.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Нужен дождик и деревьям и цветам.</w:t>
      </w:r>
      <w:r w:rsidRPr="00576D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И, кончено, нужен он всем нам.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Пугало (ёрзает на месте):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петь умею, и песни знаю. Вскакивает и, обнимая метлу, танцует, громко поёт: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саду ли, в огороде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 стояло.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старою метлою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разгоняло!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саду ли, в огороде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наливались,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птички не клевали –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Пугала боялись!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(зрители аплодируют. Пугало раскланивается во все стороны)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ещё стих знаю про сентябрь…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="00F179F8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Пугало. На все руки ты мастер! И тебе,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спасибо! Замечательная песенка! Настало время показать своё уменье и представить свои творенья моей средней дочери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Октябринке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встаёт </w:t>
      </w:r>
      <w:proofErr w:type="spellStart"/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Октябринка</w:t>
      </w:r>
      <w:proofErr w:type="spellEnd"/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взмахивает рукой, звучит спокойная музыка. Девочки встают в рассыпную, читают с</w:t>
      </w:r>
      <w:r w:rsidR="005F0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тихи и танцуют танец «Все вокруг»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Серый день короче ночи,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Холодна в реке вода,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Частый дождик землю мочит,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Свищет ветер в проводах.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Опадают листья в лужи,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убрали в закрома,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прихода зимней стужи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Утепляются дома.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Вот и осень. Всюду лужи,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стучит по мостовой.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прогулок зонтик нужен,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дождик – озорной!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упорно барабанит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листочкам целый день.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Только-только сухо станет –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придет, ему не лень!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Он упорный, он упрямый,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хочет уступать.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нету рядом мамы –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Шалунишку наказать.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Дождь идет, а мы не плачем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зонтом себя мы спрячем,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Смоет пыль он чисто-чисто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Убирает дождик быстро,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выглянет опять</w:t>
      </w:r>
    </w:p>
    <w:p w:rsidR="00346308" w:rsidRPr="00576DDA" w:rsidRDefault="00346308" w:rsidP="00084421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бегать и играть.</w:t>
      </w:r>
    </w:p>
    <w:p w:rsidR="00346308" w:rsidRPr="00576DDA" w:rsidRDefault="00B82AD0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♫Танец девочек и мальчиков «Интересно все вокруг»</w:t>
      </w:r>
    </w:p>
    <w:p w:rsidR="00163563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Царица Осень: 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тебе,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твои помощники мне </w:t>
      </w:r>
      <w:r w:rsidR="00163563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</w:t>
      </w:r>
      <w:r w:rsidR="0047235B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35B" w:rsidRPr="00576DDA" w:rsidRDefault="00163563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Пугало</w:t>
      </w:r>
      <w:r w:rsidR="0047235B"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47235B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но какой же праздник без веселых игр и соревнований</w:t>
      </w:r>
      <w:r w:rsidR="0047235B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gramStart"/>
      <w:r w:rsidR="0047235B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="0047235B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соревнования по </w:t>
      </w:r>
      <w:proofErr w:type="spellStart"/>
      <w:r w:rsidR="00684E9C" w:rsidRPr="0057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шишкоболу</w:t>
      </w:r>
      <w:proofErr w:type="spellEnd"/>
      <w:r w:rsidR="00B82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7235B" w:rsidRPr="0057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родителями)</w:t>
      </w:r>
    </w:p>
    <w:p w:rsidR="0047235B" w:rsidRPr="00576DDA" w:rsidRDefault="0047235B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(Ставит посредине зала на расстоянии 5-6 шагов три приготовленных заранее небольшие корзинки, раздаёт каждому участнику по три еловых или сосновых шишки и даёт старт. Задача – забросить в корзинки как можно больше шишек. Во время игры звучит музыка)</w:t>
      </w:r>
    </w:p>
    <w:p w:rsidR="0047235B" w:rsidRPr="00576DDA" w:rsidRDefault="0047235B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теперь пришло время тебе моя старшая доченька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свои таланты</w:t>
      </w:r>
      <w:r w:rsidR="00597BA2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563" w:rsidRPr="00576DDA" w:rsidRDefault="0047235B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Пугало</w:t>
      </w:r>
      <w:r w:rsidR="00B245AE"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245AE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179F8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вскакивает с места)</w:t>
      </w:r>
      <w:r w:rsidR="00163563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я! А я, тоже колдовать умею! Сейчас как наколдую!</w:t>
      </w:r>
      <w:r w:rsidR="00F179F8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563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3563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машет</w:t>
      </w:r>
      <w:proofErr w:type="gramEnd"/>
      <w:r w:rsidR="00163563"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метлой)</w:t>
      </w:r>
      <w:r w:rsidR="00163563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сейчас! А ну ка мои верные помощники, выходите на танец!</w:t>
      </w:r>
    </w:p>
    <w:p w:rsidR="00163563" w:rsidRPr="00576DDA" w:rsidRDefault="00F179F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♫ </w:t>
      </w:r>
      <w:r w:rsidR="00163563"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мальчиков в кепках</w:t>
      </w:r>
    </w:p>
    <w:p w:rsidR="00684E9C" w:rsidRPr="00576DDA" w:rsidRDefault="00684E9C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Музыка из кинофильма </w:t>
      </w:r>
      <w:proofErr w:type="spellStart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Аватар</w:t>
      </w:r>
      <w:proofErr w:type="spellEnd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(в интернете ищите Танец чёрных аборигенов). Композитор Джеймс </w:t>
      </w:r>
      <w:proofErr w:type="spellStart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Хорнер</w:t>
      </w:r>
      <w:proofErr w:type="spellEnd"/>
      <w:r w:rsidRPr="00576D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﻿</w:t>
      </w: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Ноябринка</w:t>
      </w:r>
      <w:proofErr w:type="spellEnd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не представляю, чем тебя, матушка, порадовать. Сама знаешь, я – тоскливая пора – </w:t>
      </w:r>
      <w:r w:rsidR="00163563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поздняя осень!</w:t>
      </w:r>
    </w:p>
    <w:p w:rsidR="00163563" w:rsidRPr="00576DDA" w:rsidRDefault="00163563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печалься </w:t>
      </w:r>
      <w:proofErr w:type="spellStart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Ноябринка</w:t>
      </w:r>
      <w:proofErr w:type="spellEnd"/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ведь у </w:t>
      </w:r>
      <w:r w:rsidR="00287C33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самая талантливая, а 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сколько у тебя помощников, сколько настоящих артистов.</w:t>
      </w:r>
    </w:p>
    <w:p w:rsidR="00163563" w:rsidRPr="00576DDA" w:rsidRDefault="00163563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Ноябринка</w:t>
      </w:r>
      <w:proofErr w:type="spellEnd"/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33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Правда!!! </w:t>
      </w:r>
      <w:r w:rsidR="00684E9C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7235B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E9C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33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покажем сказку, да не простую, а волшебную.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d"/>
          <w:b/>
          <w:bCs/>
          <w:i w:val="0"/>
          <w:iCs w:val="0"/>
          <w:sz w:val="28"/>
          <w:szCs w:val="28"/>
        </w:rPr>
        <w:t>Рассказчица – </w:t>
      </w:r>
      <w:r w:rsidR="00B82AD0">
        <w:rPr>
          <w:sz w:val="28"/>
          <w:szCs w:val="28"/>
        </w:rPr>
        <w:t>воспитатель</w:t>
      </w:r>
      <w:r w:rsidRPr="00576DDA">
        <w:rPr>
          <w:sz w:val="28"/>
          <w:szCs w:val="28"/>
        </w:rPr>
        <w:t>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Все роли в сказке исполняют дети.</w:t>
      </w:r>
    </w:p>
    <w:p w:rsid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d"/>
          <w:b/>
          <w:bCs/>
          <w:i w:val="0"/>
          <w:iCs w:val="0"/>
          <w:sz w:val="28"/>
          <w:szCs w:val="28"/>
        </w:rPr>
        <w:t>Декорации: </w:t>
      </w:r>
      <w:r w:rsidRPr="00576DDA">
        <w:rPr>
          <w:sz w:val="28"/>
          <w:szCs w:val="28"/>
        </w:rPr>
        <w:t>в левом углу зала — домик со скамейкой, тут же лопата, ведро и корзинка; на противоположной стороне – «огород», заборчик; в центре зала – «территория леса» — елки, деревья, грибы, ягоды, звери – игрушки, пенек.</w:t>
      </w:r>
    </w:p>
    <w:p w:rsidR="00B82AD0" w:rsidRPr="00576DDA" w:rsidRDefault="00B82AD0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B82AD0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B82AD0">
        <w:rPr>
          <w:rStyle w:val="ad"/>
          <w:bCs/>
          <w:iCs w:val="0"/>
          <w:sz w:val="28"/>
          <w:szCs w:val="28"/>
        </w:rPr>
        <w:t>Под красивую музыку в зал заходит девочка в народном костюме.</w:t>
      </w:r>
    </w:p>
    <w:p w:rsidR="00B82AD0" w:rsidRPr="00576DDA" w:rsidRDefault="00B82AD0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Девочка</w:t>
      </w:r>
      <w:r w:rsidRPr="00576DDA">
        <w:rPr>
          <w:sz w:val="28"/>
          <w:szCs w:val="28"/>
        </w:rPr>
        <w:t>. Сегодня всем девчонкам, а также и мальчишкам,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Сегодня всем родителям любимым, всем, всем, всем,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Покажем театральную, почти профессиональную,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Покажем чудо – сказочку «Про Машу и про лень».</w:t>
      </w:r>
    </w:p>
    <w:p w:rsidR="00B82AD0" w:rsidRDefault="00B82AD0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/>
          <w:bCs/>
          <w:i w:val="0"/>
          <w:iCs w:val="0"/>
          <w:sz w:val="28"/>
          <w:szCs w:val="28"/>
        </w:rPr>
      </w:pPr>
    </w:p>
    <w:p w:rsidR="00576DDA" w:rsidRPr="00B82AD0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B82AD0">
        <w:rPr>
          <w:rStyle w:val="ad"/>
          <w:bCs/>
          <w:iCs w:val="0"/>
          <w:sz w:val="28"/>
          <w:szCs w:val="28"/>
        </w:rPr>
        <w:t>Звучит спокойная музыка, дети в костюмах заходят в зал и рассаживаются на места.</w:t>
      </w:r>
    </w:p>
    <w:p w:rsidR="00B82AD0" w:rsidRPr="00576DDA" w:rsidRDefault="00B82AD0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Рассказчица (с книгой).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Осень в гости к нам пришла,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С собой сказку принесла.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Сказку неизвестную,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Но очень интересную.</w:t>
      </w:r>
    </w:p>
    <w:p w:rsidR="00576DDA" w:rsidRPr="00B82AD0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76DDA">
        <w:rPr>
          <w:sz w:val="28"/>
          <w:szCs w:val="28"/>
        </w:rPr>
        <w:t>Итак</w:t>
      </w:r>
      <w:proofErr w:type="gramEnd"/>
      <w:r w:rsidRPr="00576DDA">
        <w:rPr>
          <w:sz w:val="28"/>
          <w:szCs w:val="28"/>
        </w:rPr>
        <w:t>… Жили — были в одной деревушке дед </w:t>
      </w:r>
      <w:r w:rsidRPr="00B82AD0">
        <w:rPr>
          <w:rStyle w:val="ad"/>
          <w:bCs/>
          <w:iCs w:val="0"/>
          <w:sz w:val="28"/>
          <w:szCs w:val="28"/>
        </w:rPr>
        <w:t>(фоном звучит музыка «ВО САДУ ЛИ», дед потягивается и проходит и садится к дому)</w:t>
      </w:r>
      <w:r w:rsidRPr="00576DDA">
        <w:rPr>
          <w:sz w:val="28"/>
          <w:szCs w:val="28"/>
        </w:rPr>
        <w:t> да баба </w:t>
      </w:r>
      <w:r w:rsidRPr="00B82AD0">
        <w:rPr>
          <w:rStyle w:val="ad"/>
          <w:bCs/>
          <w:iCs w:val="0"/>
          <w:sz w:val="28"/>
          <w:szCs w:val="28"/>
        </w:rPr>
        <w:t>(отряхивает фартук, проходит и садится к дому),</w:t>
      </w:r>
      <w:r w:rsidRPr="00576DDA">
        <w:rPr>
          <w:sz w:val="28"/>
          <w:szCs w:val="28"/>
        </w:rPr>
        <w:t> да внучка Машенька </w:t>
      </w:r>
      <w:r w:rsidRPr="00B82AD0">
        <w:rPr>
          <w:rStyle w:val="ad"/>
          <w:bCs/>
          <w:iCs w:val="0"/>
          <w:sz w:val="28"/>
          <w:szCs w:val="28"/>
        </w:rPr>
        <w:t>(проходит с газетным кулечком в руке, щелкает семечки, фоном звучит песня «СЕМЕЧКИ»).</w:t>
      </w:r>
    </w:p>
    <w:p w:rsidR="00576DDA" w:rsidRPr="00B82AD0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 xml:space="preserve">Жили они не тужили, летом овощей насадили. Только Машенька ленивой была, помогать родне не хотела, все лето сидела – семечки ела. </w:t>
      </w:r>
      <w:r w:rsidRPr="00B82AD0">
        <w:rPr>
          <w:sz w:val="28"/>
          <w:szCs w:val="28"/>
        </w:rPr>
        <w:t>(</w:t>
      </w:r>
      <w:r w:rsidRPr="00B82AD0">
        <w:rPr>
          <w:rStyle w:val="ad"/>
          <w:bCs/>
          <w:iCs w:val="0"/>
          <w:sz w:val="28"/>
          <w:szCs w:val="28"/>
        </w:rPr>
        <w:t>Машенька плюет семечки).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Тут и осень наступила, собрались бабка с дедом в огород, картошку копать.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Баба</w:t>
      </w:r>
      <w:r w:rsidRPr="00576DDA">
        <w:rPr>
          <w:sz w:val="28"/>
          <w:szCs w:val="28"/>
        </w:rPr>
        <w:t>. Дед, бери лопату, пошли картошку копать.</w:t>
      </w:r>
    </w:p>
    <w:p w:rsidR="00576DDA" w:rsidRPr="00B82AD0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Дед</w:t>
      </w:r>
      <w:r w:rsidR="00B82AD0">
        <w:rPr>
          <w:sz w:val="28"/>
          <w:szCs w:val="28"/>
        </w:rPr>
        <w:t xml:space="preserve">. Эх – </w:t>
      </w:r>
      <w:proofErr w:type="spellStart"/>
      <w:r w:rsidR="00B82AD0">
        <w:rPr>
          <w:sz w:val="28"/>
          <w:szCs w:val="28"/>
        </w:rPr>
        <w:t>хе</w:t>
      </w:r>
      <w:proofErr w:type="spellEnd"/>
      <w:r w:rsidR="00B82AD0">
        <w:rPr>
          <w:sz w:val="28"/>
          <w:szCs w:val="28"/>
        </w:rPr>
        <w:t xml:space="preserve"> – </w:t>
      </w:r>
      <w:proofErr w:type="spellStart"/>
      <w:r w:rsidR="00B82AD0">
        <w:rPr>
          <w:sz w:val="28"/>
          <w:szCs w:val="28"/>
        </w:rPr>
        <w:t>хе</w:t>
      </w:r>
      <w:proofErr w:type="spellEnd"/>
      <w:r w:rsidR="00B82AD0">
        <w:rPr>
          <w:sz w:val="28"/>
          <w:szCs w:val="28"/>
        </w:rPr>
        <w:t>, пошли</w:t>
      </w:r>
      <w:proofErr w:type="gramStart"/>
      <w:r w:rsidR="00B82AD0" w:rsidRPr="00B82AD0">
        <w:rPr>
          <w:sz w:val="28"/>
          <w:szCs w:val="28"/>
        </w:rPr>
        <w:t>…(</w:t>
      </w:r>
      <w:proofErr w:type="gramEnd"/>
      <w:r w:rsidR="00B82AD0" w:rsidRPr="00B82AD0">
        <w:rPr>
          <w:rStyle w:val="ad"/>
          <w:bCs/>
          <w:iCs w:val="0"/>
          <w:sz w:val="28"/>
          <w:szCs w:val="28"/>
        </w:rPr>
        <w:t>берет лопату)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lastRenderedPageBreak/>
        <w:t>Баба</w:t>
      </w:r>
      <w:r w:rsidRPr="00576DDA">
        <w:rPr>
          <w:sz w:val="28"/>
          <w:szCs w:val="28"/>
        </w:rPr>
        <w:t>. Машенька, бери ведро, иди помогать.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Машенька</w:t>
      </w:r>
      <w:r w:rsidR="004E2562">
        <w:rPr>
          <w:sz w:val="28"/>
          <w:szCs w:val="28"/>
        </w:rPr>
        <w:t xml:space="preserve">. </w:t>
      </w:r>
      <w:r w:rsidR="004E2562" w:rsidRPr="004E2562">
        <w:rPr>
          <w:sz w:val="28"/>
          <w:szCs w:val="28"/>
        </w:rPr>
        <w:t>(</w:t>
      </w:r>
      <w:r w:rsidR="004E2562" w:rsidRPr="004E2562">
        <w:rPr>
          <w:rStyle w:val="ad"/>
          <w:bCs/>
          <w:iCs w:val="0"/>
          <w:sz w:val="28"/>
          <w:szCs w:val="28"/>
        </w:rPr>
        <w:t>Нехотя)</w:t>
      </w:r>
      <w:r w:rsidRPr="004E2562">
        <w:rPr>
          <w:rStyle w:val="ad"/>
          <w:bCs/>
          <w:iCs w:val="0"/>
          <w:sz w:val="28"/>
          <w:szCs w:val="28"/>
        </w:rPr>
        <w:t>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Что ты, бабушка моя,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Я ведь очень занята.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А работать в огороде,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Нет – нет — нет, сейчас не в моде.</w:t>
      </w:r>
    </w:p>
    <w:p w:rsidR="004E2562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/>
          <w:bCs/>
          <w:i w:val="0"/>
          <w:iCs w:val="0"/>
          <w:sz w:val="28"/>
          <w:szCs w:val="28"/>
        </w:rPr>
      </w:pPr>
    </w:p>
    <w:p w:rsidR="00576DDA" w:rsidRPr="004E2562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4E2562">
        <w:rPr>
          <w:rStyle w:val="ad"/>
          <w:bCs/>
          <w:iCs w:val="0"/>
          <w:sz w:val="28"/>
          <w:szCs w:val="28"/>
        </w:rPr>
        <w:t>Бабка вздыхает, берет ведро и вместе с дедом шагают в огород. Фоном звучит музыка /</w:t>
      </w:r>
      <w:proofErr w:type="spellStart"/>
      <w:r w:rsidRPr="004E2562">
        <w:rPr>
          <w:rStyle w:val="ad"/>
          <w:bCs/>
          <w:iCs w:val="0"/>
          <w:sz w:val="28"/>
          <w:szCs w:val="28"/>
        </w:rPr>
        <w:t>р.н.п</w:t>
      </w:r>
      <w:proofErr w:type="spellEnd"/>
      <w:r w:rsidRPr="004E2562">
        <w:rPr>
          <w:rStyle w:val="ad"/>
          <w:bCs/>
          <w:iCs w:val="0"/>
          <w:sz w:val="28"/>
          <w:szCs w:val="28"/>
        </w:rPr>
        <w:t>. «АХ ВЫ, СЕНИ».</w:t>
      </w:r>
    </w:p>
    <w:p w:rsidR="004E2562" w:rsidRPr="00576DDA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Рассказчица.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Бабка с дедом головой покачали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Да копать картошку пошагали.</w:t>
      </w:r>
    </w:p>
    <w:p w:rsidR="004E2562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/>
          <w:bCs/>
          <w:i w:val="0"/>
          <w:iCs w:val="0"/>
          <w:sz w:val="28"/>
          <w:szCs w:val="28"/>
        </w:rPr>
      </w:pPr>
    </w:p>
    <w:p w:rsidR="00576DDA" w:rsidRPr="004E2562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4E2562">
        <w:rPr>
          <w:rStyle w:val="ad"/>
          <w:bCs/>
          <w:iCs w:val="0"/>
          <w:sz w:val="28"/>
          <w:szCs w:val="28"/>
        </w:rPr>
        <w:t>Берут вед</w:t>
      </w:r>
      <w:r w:rsidR="004E2562" w:rsidRPr="004E2562">
        <w:rPr>
          <w:rStyle w:val="ad"/>
          <w:bCs/>
          <w:iCs w:val="0"/>
          <w:sz w:val="28"/>
          <w:szCs w:val="28"/>
        </w:rPr>
        <w:t>ро, лопату, идут на «огород». </w:t>
      </w:r>
      <w:r w:rsidRPr="004E2562">
        <w:rPr>
          <w:rStyle w:val="ad"/>
          <w:bCs/>
          <w:iCs w:val="0"/>
          <w:sz w:val="28"/>
          <w:szCs w:val="28"/>
        </w:rPr>
        <w:t>Фоном зву</w:t>
      </w:r>
      <w:r w:rsidR="004E2562" w:rsidRPr="004E2562">
        <w:rPr>
          <w:rStyle w:val="ad"/>
          <w:bCs/>
          <w:iCs w:val="0"/>
          <w:sz w:val="28"/>
          <w:szCs w:val="28"/>
        </w:rPr>
        <w:t>чит музыка /</w:t>
      </w:r>
      <w:proofErr w:type="spellStart"/>
      <w:r w:rsidR="004E2562" w:rsidRPr="004E2562">
        <w:rPr>
          <w:rStyle w:val="ad"/>
          <w:bCs/>
          <w:iCs w:val="0"/>
          <w:sz w:val="28"/>
          <w:szCs w:val="28"/>
        </w:rPr>
        <w:t>р.н.п</w:t>
      </w:r>
      <w:proofErr w:type="spellEnd"/>
      <w:r w:rsidR="004E2562" w:rsidRPr="004E2562">
        <w:rPr>
          <w:rStyle w:val="ad"/>
          <w:bCs/>
          <w:iCs w:val="0"/>
          <w:sz w:val="28"/>
          <w:szCs w:val="28"/>
        </w:rPr>
        <w:t>. «ЭЙ, УХНЕМ»</w:t>
      </w:r>
      <w:r w:rsidRPr="004E2562">
        <w:rPr>
          <w:rStyle w:val="ad"/>
          <w:bCs/>
          <w:iCs w:val="0"/>
          <w:sz w:val="28"/>
          <w:szCs w:val="28"/>
        </w:rPr>
        <w:t>. Дед начинает копать, делает несколько шагов и резко хватается за спину, начинает громко стонать «Ой – ой — ой!»</w:t>
      </w:r>
    </w:p>
    <w:p w:rsidR="004E2562" w:rsidRPr="00576DDA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Баба</w:t>
      </w:r>
      <w:r w:rsidRPr="00576DDA">
        <w:rPr>
          <w:sz w:val="28"/>
          <w:szCs w:val="28"/>
        </w:rPr>
        <w:t> (</w:t>
      </w:r>
      <w:r w:rsidRPr="00576DDA">
        <w:rPr>
          <w:rStyle w:val="ad"/>
          <w:b/>
          <w:bCs/>
          <w:i w:val="0"/>
          <w:iCs w:val="0"/>
          <w:sz w:val="28"/>
          <w:szCs w:val="28"/>
        </w:rPr>
        <w:t>испуганно</w:t>
      </w:r>
      <w:r w:rsidRPr="00576DDA">
        <w:rPr>
          <w:sz w:val="28"/>
          <w:szCs w:val="28"/>
        </w:rPr>
        <w:t>).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Что случилось вдруг с тобой,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Мой дедуля дорогой! 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Дед</w:t>
      </w:r>
      <w:r w:rsidRPr="00576DDA">
        <w:rPr>
          <w:sz w:val="28"/>
          <w:szCs w:val="28"/>
        </w:rPr>
        <w:t xml:space="preserve">. </w:t>
      </w:r>
      <w:proofErr w:type="spellStart"/>
      <w:r w:rsidRPr="00576DDA">
        <w:rPr>
          <w:sz w:val="28"/>
          <w:szCs w:val="28"/>
        </w:rPr>
        <w:t>Охо</w:t>
      </w:r>
      <w:proofErr w:type="spellEnd"/>
      <w:r w:rsidRPr="00576DDA">
        <w:rPr>
          <w:sz w:val="28"/>
          <w:szCs w:val="28"/>
        </w:rPr>
        <w:t xml:space="preserve"> — хо, всё болит… видать, разбил радикулит.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Что же делать нам с тобой?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Я работник – никой.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Картошку копать некому…</w:t>
      </w:r>
    </w:p>
    <w:p w:rsidR="004E2562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/>
          <w:bCs/>
          <w:i w:val="0"/>
          <w:iCs w:val="0"/>
          <w:sz w:val="28"/>
          <w:szCs w:val="28"/>
        </w:rPr>
      </w:pPr>
    </w:p>
    <w:p w:rsidR="00576DDA" w:rsidRPr="004E2562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4E2562">
        <w:rPr>
          <w:rStyle w:val="ad"/>
          <w:bCs/>
          <w:iCs w:val="0"/>
          <w:sz w:val="28"/>
          <w:szCs w:val="28"/>
        </w:rPr>
        <w:t>Дед идет к домику, держится за спину. Бабка поднимает лопату, ведро и идет за ним, охая.</w:t>
      </w:r>
    </w:p>
    <w:p w:rsidR="004E2562" w:rsidRPr="00576DDA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Машенька. </w:t>
      </w:r>
      <w:r w:rsidRPr="004E2562">
        <w:rPr>
          <w:rStyle w:val="ac"/>
          <w:sz w:val="28"/>
          <w:szCs w:val="28"/>
        </w:rPr>
        <w:t>(</w:t>
      </w:r>
      <w:r w:rsidRPr="004E2562">
        <w:rPr>
          <w:rStyle w:val="ad"/>
          <w:bCs/>
          <w:iCs w:val="0"/>
          <w:sz w:val="28"/>
          <w:szCs w:val="28"/>
        </w:rPr>
        <w:t>Лениво плюет семечки)</w:t>
      </w:r>
      <w:r w:rsidR="00576DDA" w:rsidRPr="004E2562">
        <w:rPr>
          <w:rStyle w:val="ad"/>
          <w:bCs/>
          <w:iCs w:val="0"/>
          <w:sz w:val="28"/>
          <w:szCs w:val="28"/>
        </w:rPr>
        <w:t>.</w:t>
      </w:r>
      <w:r w:rsidR="00576DDA" w:rsidRPr="00576DDA">
        <w:rPr>
          <w:rStyle w:val="ad"/>
          <w:b/>
          <w:bCs/>
          <w:i w:val="0"/>
          <w:iCs w:val="0"/>
          <w:sz w:val="28"/>
          <w:szCs w:val="28"/>
        </w:rPr>
        <w:t> </w:t>
      </w:r>
      <w:r w:rsidR="00576DDA" w:rsidRPr="00576DDA">
        <w:rPr>
          <w:sz w:val="28"/>
          <w:szCs w:val="28"/>
        </w:rPr>
        <w:t>Почему же не кому? Давайте, попросим мальчишек соседских помочь.</w:t>
      </w:r>
    </w:p>
    <w:p w:rsidR="004E2562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28"/>
          <w:szCs w:val="28"/>
        </w:rPr>
      </w:pPr>
    </w:p>
    <w:p w:rsidR="00576DDA" w:rsidRPr="004E2562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E2562">
        <w:rPr>
          <w:rStyle w:val="ac"/>
          <w:b w:val="0"/>
          <w:i/>
          <w:sz w:val="28"/>
          <w:szCs w:val="28"/>
        </w:rPr>
        <w:t>Игра «Собери картошку»</w:t>
      </w:r>
    </w:p>
    <w:p w:rsidR="00576DDA" w:rsidRPr="004E2562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i/>
          <w:sz w:val="28"/>
          <w:szCs w:val="28"/>
        </w:rPr>
      </w:pPr>
      <w:r w:rsidRPr="004E2562">
        <w:rPr>
          <w:rStyle w:val="ac"/>
          <w:b w:val="0"/>
          <w:i/>
          <w:sz w:val="28"/>
          <w:szCs w:val="28"/>
        </w:rPr>
        <w:t xml:space="preserve"> </w:t>
      </w:r>
      <w:r w:rsidR="00576DDA" w:rsidRPr="004E2562">
        <w:rPr>
          <w:rStyle w:val="ac"/>
          <w:b w:val="0"/>
          <w:i/>
          <w:sz w:val="28"/>
          <w:szCs w:val="28"/>
        </w:rPr>
        <w:t>Проводи</w:t>
      </w:r>
      <w:r w:rsidRPr="004E2562">
        <w:rPr>
          <w:rStyle w:val="ac"/>
          <w:b w:val="0"/>
          <w:i/>
          <w:sz w:val="28"/>
          <w:szCs w:val="28"/>
        </w:rPr>
        <w:t>тся эстафета. Дети строятся по несколько</w:t>
      </w:r>
      <w:r w:rsidR="00576DDA" w:rsidRPr="004E2562">
        <w:rPr>
          <w:rStyle w:val="ac"/>
          <w:b w:val="0"/>
          <w:i/>
          <w:sz w:val="28"/>
          <w:szCs w:val="28"/>
        </w:rPr>
        <w:t xml:space="preserve"> человек в две колонны. Переносят картошку ложкой из обруча в ведро.</w:t>
      </w:r>
    </w:p>
    <w:p w:rsidR="004E2562" w:rsidRPr="00576DDA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Рассказчица.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Ну вот, картошки накопали,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Наработались, устали.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Дед</w:t>
      </w:r>
      <w:r w:rsidRPr="00576DDA">
        <w:rPr>
          <w:sz w:val="28"/>
          <w:szCs w:val="28"/>
        </w:rPr>
        <w:t>. Не пора ли нам обедать?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Машенька</w:t>
      </w:r>
      <w:r w:rsidRPr="00576DDA">
        <w:rPr>
          <w:rStyle w:val="ad"/>
          <w:b/>
          <w:bCs/>
          <w:i w:val="0"/>
          <w:iCs w:val="0"/>
          <w:sz w:val="28"/>
          <w:szCs w:val="28"/>
        </w:rPr>
        <w:t>.</w:t>
      </w:r>
      <w:r w:rsidRPr="00576DDA">
        <w:rPr>
          <w:sz w:val="28"/>
          <w:szCs w:val="28"/>
        </w:rPr>
        <w:t> Хочу очень винегрету…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Баба</w:t>
      </w:r>
      <w:r w:rsidRPr="00576DDA">
        <w:rPr>
          <w:sz w:val="28"/>
          <w:szCs w:val="28"/>
        </w:rPr>
        <w:t>. Так иди, овощей принеси!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Машенька</w:t>
      </w:r>
      <w:r w:rsidRPr="00576DDA">
        <w:rPr>
          <w:rStyle w:val="ad"/>
          <w:b/>
          <w:bCs/>
          <w:i w:val="0"/>
          <w:iCs w:val="0"/>
          <w:sz w:val="28"/>
          <w:szCs w:val="28"/>
        </w:rPr>
        <w:t>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Что ты, бабушка, моя,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Овощей не знаю я.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И работать у плиты,</w:t>
      </w:r>
    </w:p>
    <w:p w:rsidR="004E2562" w:rsidRPr="004E2562" w:rsidRDefault="00576DDA" w:rsidP="004E2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576DDA">
        <w:rPr>
          <w:sz w:val="28"/>
          <w:szCs w:val="28"/>
        </w:rPr>
        <w:t>Мне, простите, нет нужды.</w:t>
      </w:r>
    </w:p>
    <w:p w:rsidR="00576DDA" w:rsidRPr="004E2562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4E2562">
        <w:rPr>
          <w:rStyle w:val="ad"/>
          <w:bCs/>
          <w:iCs w:val="0"/>
          <w:sz w:val="28"/>
          <w:szCs w:val="28"/>
        </w:rPr>
        <w:lastRenderedPageBreak/>
        <w:t>Бабка опять вздыхает.</w:t>
      </w:r>
    </w:p>
    <w:p w:rsidR="004E2562" w:rsidRPr="00576DDA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Рассказчица. </w:t>
      </w:r>
      <w:r w:rsidRPr="00576DDA">
        <w:rPr>
          <w:sz w:val="28"/>
          <w:szCs w:val="28"/>
        </w:rPr>
        <w:t>Да, вот так помощница… Видно, ребята, опять придется вам помочь бабушке и дедушке овощи для винегрета собрать.</w:t>
      </w:r>
    </w:p>
    <w:p w:rsidR="004E2562" w:rsidRPr="00576DDA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4E2562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i/>
          <w:sz w:val="28"/>
          <w:szCs w:val="28"/>
        </w:rPr>
      </w:pPr>
      <w:r w:rsidRPr="004E2562">
        <w:rPr>
          <w:rStyle w:val="ac"/>
          <w:b w:val="0"/>
          <w:i/>
          <w:sz w:val="28"/>
          <w:szCs w:val="28"/>
        </w:rPr>
        <w:t>Музыкальная игра «Осенний</w:t>
      </w:r>
      <w:r w:rsidR="00576DDA" w:rsidRPr="004E2562">
        <w:rPr>
          <w:rStyle w:val="ac"/>
          <w:b w:val="0"/>
          <w:i/>
          <w:sz w:val="28"/>
          <w:szCs w:val="28"/>
        </w:rPr>
        <w:t xml:space="preserve"> винегрет» </w:t>
      </w:r>
    </w:p>
    <w:p w:rsidR="00576DDA" w:rsidRPr="004E2562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i/>
          <w:sz w:val="28"/>
          <w:szCs w:val="28"/>
        </w:rPr>
      </w:pPr>
      <w:r w:rsidRPr="004E2562">
        <w:rPr>
          <w:rStyle w:val="ac"/>
          <w:b w:val="0"/>
          <w:i/>
          <w:sz w:val="28"/>
          <w:szCs w:val="28"/>
        </w:rPr>
        <w:t>Дети под музыку разбирают фрукты и овощи для винегрета, называя нужный овощ.</w:t>
      </w:r>
    </w:p>
    <w:p w:rsidR="004E2562" w:rsidRPr="00576DDA" w:rsidRDefault="004E2562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Рассказчица. </w:t>
      </w:r>
      <w:r w:rsidRPr="00576DDA">
        <w:rPr>
          <w:sz w:val="28"/>
          <w:szCs w:val="28"/>
        </w:rPr>
        <w:t>Вот молодцы, овощей набрали, бабушка винегрет приготовила, всех накормила. А Машенька наша…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Все бы пела да плясала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 xml:space="preserve">Да </w:t>
      </w:r>
      <w:proofErr w:type="spellStart"/>
      <w:r w:rsidRPr="00576DDA">
        <w:rPr>
          <w:sz w:val="28"/>
          <w:szCs w:val="28"/>
        </w:rPr>
        <w:t>заботушки</w:t>
      </w:r>
      <w:proofErr w:type="spellEnd"/>
      <w:r w:rsidRPr="00576DDA">
        <w:rPr>
          <w:sz w:val="28"/>
          <w:szCs w:val="28"/>
        </w:rPr>
        <w:t xml:space="preserve"> не знала…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Подружка</w:t>
      </w:r>
      <w:r w:rsidRPr="00576DDA">
        <w:rPr>
          <w:sz w:val="28"/>
          <w:szCs w:val="28"/>
        </w:rPr>
        <w:t>. Машенька, пойдем в лес гулять.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Машенька</w:t>
      </w:r>
      <w:r w:rsidRPr="00576DDA">
        <w:rPr>
          <w:rStyle w:val="ad"/>
          <w:b/>
          <w:bCs/>
          <w:i w:val="0"/>
          <w:iCs w:val="0"/>
          <w:sz w:val="28"/>
          <w:szCs w:val="28"/>
        </w:rPr>
        <w:t>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Дедушка, бабушка. Можно я в лес с подружками пойду, Грибов и ягод вам наберу.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Дед. </w:t>
      </w:r>
      <w:r w:rsidRPr="00576DDA">
        <w:rPr>
          <w:sz w:val="28"/>
          <w:szCs w:val="28"/>
        </w:rPr>
        <w:t xml:space="preserve">Ладно, внученька, ступай, </w:t>
      </w:r>
      <w:proofErr w:type="gramStart"/>
      <w:r w:rsidRPr="00576DDA">
        <w:rPr>
          <w:sz w:val="28"/>
          <w:szCs w:val="28"/>
        </w:rPr>
        <w:t>Да</w:t>
      </w:r>
      <w:proofErr w:type="gramEnd"/>
      <w:r w:rsidRPr="00576DDA">
        <w:rPr>
          <w:sz w:val="28"/>
          <w:szCs w:val="28"/>
        </w:rPr>
        <w:t xml:space="preserve"> от подруг не отставай!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Баба</w:t>
      </w:r>
      <w:r w:rsidRPr="00576DDA">
        <w:rPr>
          <w:rStyle w:val="ac"/>
          <w:sz w:val="28"/>
          <w:szCs w:val="28"/>
        </w:rPr>
        <w:t>. (</w:t>
      </w:r>
      <w:r w:rsidRPr="00576DDA">
        <w:rPr>
          <w:rStyle w:val="ad"/>
          <w:bCs/>
          <w:iCs w:val="0"/>
          <w:sz w:val="28"/>
          <w:szCs w:val="28"/>
        </w:rPr>
        <w:t>Протягивает Маше корзиночку).</w:t>
      </w:r>
      <w:r>
        <w:rPr>
          <w:rStyle w:val="ac"/>
          <w:sz w:val="28"/>
          <w:szCs w:val="28"/>
        </w:rPr>
        <w:t xml:space="preserve"> </w:t>
      </w:r>
      <w:r w:rsidRPr="00576DDA">
        <w:rPr>
          <w:sz w:val="28"/>
          <w:szCs w:val="28"/>
        </w:rPr>
        <w:t>Да корзинку не забудь…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ac"/>
          <w:sz w:val="28"/>
          <w:szCs w:val="28"/>
        </w:rPr>
        <w:t xml:space="preserve">Машенька. </w:t>
      </w:r>
      <w:r w:rsidRPr="00576DDA">
        <w:rPr>
          <w:rStyle w:val="ac"/>
          <w:sz w:val="28"/>
          <w:szCs w:val="28"/>
        </w:rPr>
        <w:t>(</w:t>
      </w:r>
      <w:r w:rsidRPr="00576DDA">
        <w:rPr>
          <w:rStyle w:val="ad"/>
          <w:bCs/>
          <w:iCs w:val="0"/>
          <w:sz w:val="28"/>
          <w:szCs w:val="28"/>
        </w:rPr>
        <w:t>Отталкивает корзинку).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Хм, без корзинки обойдусь…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В холодильнике полно варенья,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Зачем мне это напряженье…</w:t>
      </w:r>
    </w:p>
    <w:p w:rsidR="00576DDA" w:rsidRPr="004E2562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4E2562">
        <w:rPr>
          <w:rStyle w:val="ad"/>
          <w:bCs/>
          <w:iCs w:val="0"/>
          <w:sz w:val="28"/>
          <w:szCs w:val="28"/>
        </w:rPr>
        <w:t>Бабка снова вздыхает. А Маша с подружками убегают за шторку, готовятся к танцу.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i/>
          <w:sz w:val="28"/>
          <w:szCs w:val="28"/>
        </w:rPr>
      </w:pPr>
      <w:r w:rsidRPr="00576DDA">
        <w:rPr>
          <w:rStyle w:val="ac"/>
          <w:b w:val="0"/>
          <w:i/>
          <w:sz w:val="28"/>
          <w:szCs w:val="28"/>
        </w:rPr>
        <w:t>Танец подружек и Маше</w:t>
      </w:r>
      <w:r>
        <w:rPr>
          <w:rStyle w:val="ac"/>
          <w:b w:val="0"/>
          <w:i/>
          <w:sz w:val="28"/>
          <w:szCs w:val="28"/>
        </w:rPr>
        <w:t>ньки под музыку «Ягодка ты моя»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576DDA">
        <w:rPr>
          <w:rStyle w:val="ad"/>
          <w:bCs/>
          <w:iCs w:val="0"/>
          <w:sz w:val="28"/>
          <w:szCs w:val="28"/>
        </w:rPr>
        <w:t>В конце танца Маша собирает в корзину грибы, подружки уходят.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Рассказчица. </w:t>
      </w:r>
      <w:r w:rsidRPr="00576DDA">
        <w:rPr>
          <w:sz w:val="28"/>
          <w:szCs w:val="28"/>
        </w:rPr>
        <w:t>Увидала девочка грибов видимо-невидимо. Один гриб, второй, третий, и не заметила, как отстала от своих подруг.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576DDA">
        <w:rPr>
          <w:rStyle w:val="ad"/>
          <w:bCs/>
          <w:iCs w:val="0"/>
          <w:sz w:val="28"/>
          <w:szCs w:val="28"/>
        </w:rPr>
        <w:t>Машенька выходит в центр зала. Озирается, ищет подруг.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Рассказчица. </w:t>
      </w:r>
      <w:r w:rsidRPr="00576DDA">
        <w:rPr>
          <w:sz w:val="28"/>
          <w:szCs w:val="28"/>
        </w:rPr>
        <w:t>Как поняла Машенька, что осталась в лесу она одна, испугалась и горько — горько заплакала.</w:t>
      </w:r>
    </w:p>
    <w:p w:rsid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Машенька. </w:t>
      </w:r>
      <w:r w:rsidRPr="00576DDA">
        <w:rPr>
          <w:sz w:val="28"/>
          <w:szCs w:val="28"/>
        </w:rPr>
        <w:t>Где же вы, подружки! Где</w:t>
      </w:r>
      <w:r>
        <w:rPr>
          <w:sz w:val="28"/>
          <w:szCs w:val="28"/>
        </w:rPr>
        <w:t xml:space="preserve"> же вы, родные!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576DDA">
        <w:rPr>
          <w:rStyle w:val="ad"/>
          <w:bCs/>
          <w:iCs w:val="0"/>
          <w:sz w:val="28"/>
          <w:szCs w:val="28"/>
        </w:rPr>
        <w:t xml:space="preserve">Машенька </w:t>
      </w:r>
      <w:r w:rsidR="004E2562">
        <w:rPr>
          <w:rStyle w:val="ad"/>
          <w:bCs/>
          <w:iCs w:val="0"/>
          <w:sz w:val="28"/>
          <w:szCs w:val="28"/>
        </w:rPr>
        <w:t>закрывает лицо руками и плачет</w:t>
      </w:r>
      <w:r w:rsidRPr="00576DDA">
        <w:rPr>
          <w:rStyle w:val="ad"/>
          <w:bCs/>
          <w:iCs w:val="0"/>
          <w:sz w:val="28"/>
          <w:szCs w:val="28"/>
        </w:rPr>
        <w:t>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i/>
          <w:sz w:val="28"/>
          <w:szCs w:val="28"/>
        </w:rPr>
      </w:pPr>
      <w:r>
        <w:rPr>
          <w:rStyle w:val="ac"/>
          <w:b w:val="0"/>
          <w:i/>
          <w:sz w:val="28"/>
          <w:szCs w:val="28"/>
        </w:rPr>
        <w:t>Звучит музыка Ежика (песня «Маленькие ежики»)</w:t>
      </w:r>
      <w:r w:rsidRPr="00576DDA">
        <w:rPr>
          <w:rStyle w:val="ac"/>
          <w:b w:val="0"/>
          <w:i/>
          <w:sz w:val="28"/>
          <w:szCs w:val="28"/>
        </w:rPr>
        <w:t>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Рассказчица. </w:t>
      </w:r>
      <w:r w:rsidRPr="00576DDA">
        <w:rPr>
          <w:sz w:val="28"/>
          <w:szCs w:val="28"/>
        </w:rPr>
        <w:t>Мимо ежик пробегал,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Машеньку он услыхал.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Ежик</w:t>
      </w:r>
      <w:r w:rsidRPr="00576DDA">
        <w:rPr>
          <w:sz w:val="28"/>
          <w:szCs w:val="28"/>
        </w:rPr>
        <w:t>. Что ты, девочка, ревешь?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Что домой ты не идешь.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Машенька</w:t>
      </w:r>
      <w:r w:rsidRPr="00576DDA">
        <w:rPr>
          <w:sz w:val="28"/>
          <w:szCs w:val="28"/>
        </w:rPr>
        <w:t>. Заблудилась я в лесу,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Домой дорогу не найду.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lastRenderedPageBreak/>
        <w:t>Как же я теперь одна?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Никому я не нужна…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Ежик</w:t>
      </w:r>
      <w:r>
        <w:rPr>
          <w:sz w:val="28"/>
          <w:szCs w:val="28"/>
        </w:rPr>
        <w:t xml:space="preserve">. </w:t>
      </w:r>
      <w:r w:rsidRPr="00576DDA">
        <w:rPr>
          <w:sz w:val="28"/>
          <w:szCs w:val="28"/>
        </w:rPr>
        <w:t>(</w:t>
      </w:r>
      <w:r w:rsidRPr="00576DDA">
        <w:rPr>
          <w:rStyle w:val="ad"/>
          <w:bCs/>
          <w:iCs w:val="0"/>
          <w:sz w:val="28"/>
          <w:szCs w:val="28"/>
        </w:rPr>
        <w:t>Сердится</w:t>
      </w:r>
      <w:r w:rsidRPr="00576DDA">
        <w:rPr>
          <w:sz w:val="28"/>
          <w:szCs w:val="28"/>
        </w:rPr>
        <w:t>)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Глупости сейчас сказала,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Бабушка тебя искала,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Дед волнуется сидит,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А у него радикулит.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Машенька</w:t>
      </w:r>
      <w:r w:rsidRPr="00576DDA">
        <w:rPr>
          <w:sz w:val="28"/>
          <w:szCs w:val="28"/>
        </w:rPr>
        <w:t>. Ежик, милый, помоги,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Домой дорогу покажи.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76DDA">
        <w:rPr>
          <w:sz w:val="28"/>
          <w:szCs w:val="28"/>
        </w:rPr>
        <w:t>Я</w:t>
      </w:r>
      <w:proofErr w:type="gramEnd"/>
      <w:r w:rsidRPr="00576DDA">
        <w:rPr>
          <w:sz w:val="28"/>
          <w:szCs w:val="28"/>
        </w:rPr>
        <w:t xml:space="preserve"> когда домой приду,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Бабулю с дедом обниму.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И обещаю, что всегда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Помогать им буду я.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Ежик</w:t>
      </w:r>
      <w:r w:rsidRPr="00576DDA">
        <w:rPr>
          <w:sz w:val="28"/>
          <w:szCs w:val="28"/>
        </w:rPr>
        <w:t>. Вот это верные слова!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Не забывай их никогда!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По тропинке же беги</w:t>
      </w:r>
    </w:p>
    <w:p w:rsid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sz w:val="28"/>
          <w:szCs w:val="28"/>
        </w:rPr>
        <w:t>И не собьешься ты с пути!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Cs/>
          <w:iCs w:val="0"/>
          <w:sz w:val="28"/>
          <w:szCs w:val="28"/>
        </w:rPr>
      </w:pPr>
      <w:r w:rsidRPr="00576DDA">
        <w:rPr>
          <w:rStyle w:val="ad"/>
          <w:bCs/>
          <w:iCs w:val="0"/>
          <w:sz w:val="28"/>
          <w:szCs w:val="28"/>
        </w:rPr>
        <w:t>Машенька прощается с Ежиком, бежит по кругу к домику. Ежик убегает.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Рассказчица. </w:t>
      </w:r>
      <w:r w:rsidRPr="00576DDA">
        <w:rPr>
          <w:sz w:val="28"/>
          <w:szCs w:val="28"/>
        </w:rPr>
        <w:t>Поблагодарила Машенька Ежика и побежала в деревню, к дедушке, к бабушке. Прибежала Машенька и крепко обняла их. С тех пор дед с бабой и внучкой Машенькой долго ещё жили — поживали, всегда друг другу помогали, всем привет передавали, соседских ребятишек яблоками угощали </w:t>
      </w: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DDA" w:rsidRP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Рассказчица. </w:t>
      </w:r>
      <w:r w:rsidRPr="00576DDA">
        <w:rPr>
          <w:sz w:val="28"/>
          <w:szCs w:val="28"/>
        </w:rPr>
        <w:t>Тут и сказочке нашей конец.</w:t>
      </w:r>
    </w:p>
    <w:p w:rsidR="00576DDA" w:rsidRDefault="00576DDA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rStyle w:val="ac"/>
          <w:sz w:val="28"/>
          <w:szCs w:val="28"/>
        </w:rPr>
        <w:t>Дети (хором). </w:t>
      </w:r>
      <w:r w:rsidRPr="00576DDA">
        <w:rPr>
          <w:sz w:val="28"/>
          <w:szCs w:val="28"/>
        </w:rPr>
        <w:t>А кто все понял — молодец.</w:t>
      </w:r>
    </w:p>
    <w:p w:rsidR="00612F94" w:rsidRPr="00576DDA" w:rsidRDefault="00612F94" w:rsidP="00576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235B" w:rsidRDefault="0047235B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Пугало: 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я ведь совсем забыл, что </w:t>
      </w:r>
      <w:r w:rsidR="00597BA2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то с гр</w:t>
      </w:r>
      <w:r w:rsidR="00612F9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ядок я не собрал!</w:t>
      </w:r>
      <w:r w:rsidR="00612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2F94" w:rsidRPr="00612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совсем забыл! Мне надо уже убегать! Спасибо Вам за такой добрый праздник!</w:t>
      </w:r>
      <w:r w:rsidR="0029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58" w:rsidRPr="00291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(убегает)</w:t>
      </w:r>
    </w:p>
    <w:p w:rsidR="00AB3DAB" w:rsidRDefault="00AB3DAB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7B0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D9C" w:rsidRPr="007B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 ребята, пора и нам царице осени подарок </w:t>
      </w:r>
      <w:proofErr w:type="spellStart"/>
      <w:r w:rsidR="007B0D9C" w:rsidRPr="007B0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приподнести</w:t>
      </w:r>
      <w:proofErr w:type="spellEnd"/>
      <w:r w:rsidR="007B0D9C" w:rsidRPr="007B0D9C">
        <w:rPr>
          <w:rFonts w:ascii="Times New Roman" w:eastAsia="Times New Roman" w:hAnsi="Times New Roman" w:cs="Times New Roman"/>
          <w:sz w:val="28"/>
          <w:szCs w:val="28"/>
          <w:lang w:eastAsia="ru-RU"/>
        </w:rPr>
        <w:t>! Дружно и весело песню</w:t>
      </w:r>
      <w:r w:rsidR="007B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0D9C" w:rsidRPr="007B0D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запаём</w:t>
      </w:r>
      <w:proofErr w:type="spellEnd"/>
      <w:r w:rsidR="007B0D9C" w:rsidRPr="007B0D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B0D9C" w:rsidRDefault="007B0D9C" w:rsidP="007B0D9C">
      <w:pPr>
        <w:spacing w:before="225" w:after="225" w:line="240" w:lineRule="auto"/>
        <w:ind w:left="-1134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«Осень - раскрасавица»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F112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Светит</w:t>
      </w:r>
      <w:proofErr w:type="spellEnd"/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солнце ласково, нежно улыбается.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Это в гости к нам пришла осень-раскрасавица.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Яркая, зелёная, жёлтая и красная, 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Но всегда весёлая, и всегда прекрасная, 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Ветерком гонимая, листьями шуршащая, </w:t>
      </w:r>
    </w:p>
    <w:p w:rsid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Очень осень любим мы, и поём от счастья.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 к.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Всё раскрасила вокруг красками красивыми.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Собираются на юг стаи журавлиные.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Так уж им положено и </w:t>
      </w:r>
      <w:proofErr w:type="spellStart"/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судьбою</w:t>
      </w:r>
      <w:proofErr w:type="spellEnd"/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велено.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Прилетайте к нам весной, с самой первой зеленью!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Пусть помашет вам рукой осень-раскрасавица,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Рады будем мы весной снова повстречаться!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3 к.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Никогда не унывай, не смотри с </w:t>
      </w:r>
      <w:proofErr w:type="spellStart"/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грустинкою</w:t>
      </w:r>
      <w:proofErr w:type="spellEnd"/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Оглянись вокруг давай, насладись </w:t>
      </w:r>
      <w:proofErr w:type="spellStart"/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картинкою</w:t>
      </w:r>
      <w:proofErr w:type="spellEnd"/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Яркою, зелёною, жёлтою и красною,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Но всегда </w:t>
      </w:r>
      <w:proofErr w:type="spellStart"/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вёселою</w:t>
      </w:r>
      <w:proofErr w:type="spellEnd"/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 всегда прекрасною.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До чего ж красивая осень настоящая!</w:t>
      </w:r>
    </w:p>
    <w:p w:rsidR="00F1122D" w:rsidRPr="00F1122D" w:rsidRDefault="00F1122D" w:rsidP="00F11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с тобой счастливые и поём от счастья!</w:t>
      </w:r>
    </w:p>
    <w:p w:rsidR="00F1122D" w:rsidRPr="00F1122D" w:rsidRDefault="00F1122D" w:rsidP="007B0D9C">
      <w:pPr>
        <w:spacing w:before="225" w:after="225" w:line="240" w:lineRule="auto"/>
        <w:ind w:left="-11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 мы попраздновали сегодня! Наш праздник удался на славу! </w:t>
      </w:r>
      <w:r w:rsidR="00332B7D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то, 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пришли к нам на праздник в моё Осеннее Царство. Низкий Вам поклон. </w:t>
      </w:r>
      <w:r w:rsidRPr="00576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(кланяется)</w:t>
      </w:r>
    </w:p>
    <w:p w:rsidR="00950407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 Царица Осень за прекрасный бал.</w:t>
      </w:r>
      <w:r w:rsidR="00332B7D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и вам девицы- красавицы! 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предлагаю завершить н</w:t>
      </w:r>
      <w:r w:rsid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бал красивым, весёлым танцем</w:t>
      </w:r>
      <w:r w:rsidR="00950407"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58" w:rsidRPr="00576DDA" w:rsidRDefault="00950407" w:rsidP="00291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DDA">
        <w:rPr>
          <w:b/>
          <w:i/>
          <w:sz w:val="28"/>
          <w:szCs w:val="28"/>
        </w:rPr>
        <w:t>Танец по показу</w:t>
      </w:r>
      <w:r w:rsidR="00291558">
        <w:rPr>
          <w:b/>
          <w:i/>
          <w:sz w:val="28"/>
          <w:szCs w:val="28"/>
        </w:rPr>
        <w:t xml:space="preserve"> </w:t>
      </w:r>
      <w:r w:rsidR="00291558" w:rsidRPr="00576DDA">
        <w:rPr>
          <w:rStyle w:val="ac"/>
          <w:sz w:val="28"/>
          <w:szCs w:val="28"/>
        </w:rPr>
        <w:t xml:space="preserve">Танец «Разноцветная игра», муз. </w:t>
      </w:r>
      <w:proofErr w:type="spellStart"/>
      <w:r w:rsidR="00291558" w:rsidRPr="00576DDA">
        <w:rPr>
          <w:rStyle w:val="ac"/>
          <w:sz w:val="28"/>
          <w:szCs w:val="28"/>
        </w:rPr>
        <w:t>Б.Савельева</w:t>
      </w:r>
      <w:proofErr w:type="spellEnd"/>
    </w:p>
    <w:p w:rsidR="00346308" w:rsidRPr="00576DDA" w:rsidRDefault="00346308" w:rsidP="00084421">
      <w:pPr>
        <w:spacing w:before="225" w:after="225" w:line="24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Царица Осень:</w:t>
      </w:r>
      <w:r w:rsidRPr="005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гости дорогие, спасибо вам, ребята! А теперь милости прошу к праздничному столу! Отведайте вкусных моих даров!</w:t>
      </w:r>
    </w:p>
    <w:p w:rsidR="00833486" w:rsidRPr="00576DDA" w:rsidRDefault="00833486" w:rsidP="00084421">
      <w:pPr>
        <w:ind w:left="-1134" w:firstLine="709"/>
        <w:rPr>
          <w:rFonts w:ascii="Times New Roman" w:hAnsi="Times New Roman" w:cs="Times New Roman"/>
          <w:sz w:val="28"/>
          <w:szCs w:val="28"/>
        </w:rPr>
      </w:pPr>
    </w:p>
    <w:sectPr w:rsidR="00833486" w:rsidRPr="00576DDA" w:rsidSect="00567C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C03A5"/>
    <w:multiLevelType w:val="hybridMultilevel"/>
    <w:tmpl w:val="2F761022"/>
    <w:lvl w:ilvl="0" w:tplc="95CC518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8"/>
    <w:rsid w:val="00004765"/>
    <w:rsid w:val="00057A61"/>
    <w:rsid w:val="00084421"/>
    <w:rsid w:val="00130322"/>
    <w:rsid w:val="00147E32"/>
    <w:rsid w:val="00163563"/>
    <w:rsid w:val="00287C33"/>
    <w:rsid w:val="00291558"/>
    <w:rsid w:val="00302012"/>
    <w:rsid w:val="00332B7D"/>
    <w:rsid w:val="00346308"/>
    <w:rsid w:val="00354701"/>
    <w:rsid w:val="0047235B"/>
    <w:rsid w:val="004D46EC"/>
    <w:rsid w:val="004E2562"/>
    <w:rsid w:val="004F615B"/>
    <w:rsid w:val="00527D8F"/>
    <w:rsid w:val="00567CFB"/>
    <w:rsid w:val="00576DDA"/>
    <w:rsid w:val="00597B65"/>
    <w:rsid w:val="00597BA2"/>
    <w:rsid w:val="005F0516"/>
    <w:rsid w:val="00612F94"/>
    <w:rsid w:val="0066066C"/>
    <w:rsid w:val="00684E9C"/>
    <w:rsid w:val="007B0D9C"/>
    <w:rsid w:val="00833486"/>
    <w:rsid w:val="008B525D"/>
    <w:rsid w:val="009029DC"/>
    <w:rsid w:val="00950407"/>
    <w:rsid w:val="00A1143E"/>
    <w:rsid w:val="00A75738"/>
    <w:rsid w:val="00AA2BCB"/>
    <w:rsid w:val="00AB3DAB"/>
    <w:rsid w:val="00B245AE"/>
    <w:rsid w:val="00B82AD0"/>
    <w:rsid w:val="00C00003"/>
    <w:rsid w:val="00C004A3"/>
    <w:rsid w:val="00D01015"/>
    <w:rsid w:val="00D52E71"/>
    <w:rsid w:val="00DB6B3E"/>
    <w:rsid w:val="00E8396B"/>
    <w:rsid w:val="00F1122D"/>
    <w:rsid w:val="00F179F8"/>
    <w:rsid w:val="00F5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85719-368B-4D5B-8F5F-AF4B6826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86"/>
  </w:style>
  <w:style w:type="paragraph" w:styleId="1">
    <w:name w:val="heading 1"/>
    <w:basedOn w:val="a"/>
    <w:link w:val="10"/>
    <w:uiPriority w:val="9"/>
    <w:qFormat/>
    <w:rsid w:val="00346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308"/>
  </w:style>
  <w:style w:type="paragraph" w:styleId="a3">
    <w:name w:val="Normal (Web)"/>
    <w:basedOn w:val="a"/>
    <w:uiPriority w:val="99"/>
    <w:semiHidden/>
    <w:unhideWhenUsed/>
    <w:rsid w:val="0034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635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356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356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35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356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5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7CFB"/>
    <w:pPr>
      <w:ind w:left="720"/>
      <w:contextualSpacing/>
    </w:pPr>
  </w:style>
  <w:style w:type="character" w:styleId="ac">
    <w:name w:val="Strong"/>
    <w:basedOn w:val="a0"/>
    <w:uiPriority w:val="22"/>
    <w:qFormat/>
    <w:rsid w:val="00576DDA"/>
    <w:rPr>
      <w:b/>
      <w:bCs/>
    </w:rPr>
  </w:style>
  <w:style w:type="character" w:styleId="ad">
    <w:name w:val="Emphasis"/>
    <w:basedOn w:val="a0"/>
    <w:uiPriority w:val="20"/>
    <w:qFormat/>
    <w:rsid w:val="00576DDA"/>
    <w:rPr>
      <w:i/>
      <w:iCs/>
    </w:rPr>
  </w:style>
  <w:style w:type="character" w:styleId="ae">
    <w:name w:val="Hyperlink"/>
    <w:basedOn w:val="a0"/>
    <w:uiPriority w:val="99"/>
    <w:semiHidden/>
    <w:unhideWhenUsed/>
    <w:rsid w:val="00576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DREDNOUT</cp:lastModifiedBy>
  <cp:revision>10</cp:revision>
  <dcterms:created xsi:type="dcterms:W3CDTF">2018-08-29T18:43:00Z</dcterms:created>
  <dcterms:modified xsi:type="dcterms:W3CDTF">2018-08-30T12:26:00Z</dcterms:modified>
</cp:coreProperties>
</file>