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439" w:rsidRDefault="00641439" w:rsidP="00FA2BF2">
      <w:pPr>
        <w:spacing w:after="0" w:line="240" w:lineRule="auto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B42315" w:rsidRPr="00C7243F" w:rsidRDefault="00B42315" w:rsidP="0034251A">
      <w:pPr>
        <w:spacing w:after="0" w:line="240" w:lineRule="auto"/>
      </w:pPr>
      <w:bookmarkStart w:id="0" w:name="_GoBack"/>
      <w:bookmarkEnd w:id="0"/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стили речи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692"/>
        <w:gridCol w:w="12826"/>
      </w:tblGrid>
      <w:tr w:rsidR="00B42315" w:rsidTr="00330B22">
        <w:trPr>
          <w:jc w:val="center"/>
        </w:trPr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315" w:rsidRDefault="00B42315" w:rsidP="00197588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 деятельности учителя</w:t>
            </w:r>
          </w:p>
        </w:tc>
        <w:tc>
          <w:tcPr>
            <w:tcW w:w="1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315" w:rsidRDefault="00B42315" w:rsidP="0019758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Начать знакомство с понятием «стили речи»; формировать умение различать стили речи</w:t>
            </w:r>
          </w:p>
        </w:tc>
      </w:tr>
      <w:tr w:rsidR="00B42315" w:rsidTr="00330B22">
        <w:trPr>
          <w:jc w:val="center"/>
        </w:trPr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315" w:rsidRDefault="00B42315" w:rsidP="00330B2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Тип урока</w:t>
            </w:r>
          </w:p>
        </w:tc>
        <w:tc>
          <w:tcPr>
            <w:tcW w:w="1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315" w:rsidRDefault="00B42315" w:rsidP="00330B2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объяснения нового материала</w:t>
            </w:r>
          </w:p>
        </w:tc>
      </w:tr>
      <w:tr w:rsidR="00B42315" w:rsidTr="00330B22">
        <w:trPr>
          <w:jc w:val="center"/>
        </w:trPr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315" w:rsidRDefault="00B42315" w:rsidP="00330B2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Планируемые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образовательные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результаты</w:t>
            </w:r>
          </w:p>
        </w:tc>
        <w:tc>
          <w:tcPr>
            <w:tcW w:w="1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315" w:rsidRDefault="00B42315" w:rsidP="00330B2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Предметные </w:t>
            </w:r>
            <w:r>
              <w:rPr>
                <w:rFonts w:ascii="Times New Roman" w:hAnsi="Times New Roman" w:cs="Times New Roman"/>
              </w:rPr>
              <w:t xml:space="preserve">(объем освоения и уровень владения компетенциями): </w:t>
            </w:r>
            <w:r>
              <w:rPr>
                <w:rFonts w:ascii="Times New Roman" w:hAnsi="Times New Roman" w:cs="Times New Roman"/>
                <w:i/>
                <w:iCs/>
              </w:rPr>
              <w:t>иметь</w:t>
            </w:r>
            <w:r>
              <w:rPr>
                <w:rFonts w:ascii="Times New Roman" w:hAnsi="Times New Roman" w:cs="Times New Roman"/>
              </w:rPr>
              <w:t xml:space="preserve"> общее понятие о стилях речи (разговорном, научном, художественном) и их характеристике; </w:t>
            </w:r>
            <w:r>
              <w:rPr>
                <w:rFonts w:ascii="Times New Roman" w:hAnsi="Times New Roman" w:cs="Times New Roman"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определять принадлежность текста к стилю речи по ситуации и цели высказывания.</w:t>
            </w:r>
          </w:p>
          <w:p w:rsidR="00B42315" w:rsidRDefault="00B42315" w:rsidP="00330B2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(компоненты культурно-</w:t>
            </w:r>
            <w:proofErr w:type="spellStart"/>
            <w:r>
              <w:rPr>
                <w:rFonts w:ascii="Times New Roman" w:hAnsi="Times New Roman" w:cs="Times New Roman"/>
              </w:rPr>
              <w:t>компетентностного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опыта/приобретенная компетентность):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      </w:r>
            <w:proofErr w:type="spellStart"/>
            <w:r>
              <w:rPr>
                <w:rFonts w:ascii="Times New Roman" w:hAnsi="Times New Roman" w:cs="Times New Roman"/>
              </w:rPr>
              <w:t>межпредметном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уровн</w:t>
            </w:r>
            <w:r w:rsidR="006A73C8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42315" w:rsidRDefault="00B42315" w:rsidP="00330B2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</w:t>
            </w:r>
          </w:p>
        </w:tc>
      </w:tr>
      <w:tr w:rsidR="00B42315" w:rsidTr="00330B22">
        <w:trPr>
          <w:jc w:val="center"/>
        </w:trPr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315" w:rsidRDefault="00B42315" w:rsidP="00330B2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м</w:t>
            </w:r>
            <w:r>
              <w:rPr>
                <w:rFonts w:ascii="Times New Roman" w:hAnsi="Times New Roman" w:cs="Times New Roman"/>
                <w:b/>
                <w:bCs/>
              </w:rPr>
              <w:t>етоды и формы обучения</w:t>
            </w:r>
          </w:p>
        </w:tc>
        <w:tc>
          <w:tcPr>
            <w:tcW w:w="1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315" w:rsidRDefault="00B42315" w:rsidP="00330B2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Наблюдение над языком; эвристический метод; 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>, групповая, фронтальная</w:t>
            </w:r>
          </w:p>
        </w:tc>
      </w:tr>
      <w:tr w:rsidR="00B42315" w:rsidTr="00330B22">
        <w:trPr>
          <w:jc w:val="center"/>
        </w:trPr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315" w:rsidRDefault="00B42315" w:rsidP="00330B2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ресурсы</w:t>
            </w:r>
          </w:p>
        </w:tc>
        <w:tc>
          <w:tcPr>
            <w:tcW w:w="1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315" w:rsidRDefault="00B42315" w:rsidP="00330B2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http://www.uroki.net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http://akademius.narod.ru/vibor-rus.html </w:t>
            </w:r>
          </w:p>
          <w:p w:rsidR="00B42315" w:rsidRDefault="00B42315" w:rsidP="00330B2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http://www.zavuch.info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http://festival.1september.ru/subjects</w:t>
            </w:r>
          </w:p>
          <w:p w:rsidR="00B42315" w:rsidRDefault="00B42315" w:rsidP="00330B2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http://www.intergu.ru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http://som.fsio.ru/subject.asp?id=10000192 </w:t>
            </w:r>
          </w:p>
        </w:tc>
      </w:tr>
      <w:tr w:rsidR="00B42315" w:rsidTr="00330B22">
        <w:trPr>
          <w:jc w:val="center"/>
        </w:trPr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315" w:rsidRDefault="00B42315" w:rsidP="00330B2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Оборудование</w:t>
            </w:r>
          </w:p>
        </w:tc>
        <w:tc>
          <w:tcPr>
            <w:tcW w:w="1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315" w:rsidRDefault="00B42315" w:rsidP="00330B2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 (экран), компьютер, мультимедийный проектор</w:t>
            </w:r>
          </w:p>
        </w:tc>
      </w:tr>
      <w:tr w:rsidR="00B42315" w:rsidTr="00330B22">
        <w:trPr>
          <w:jc w:val="center"/>
        </w:trPr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315" w:rsidRDefault="00B42315" w:rsidP="00330B2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Наглядно-демонстрационный материал</w:t>
            </w:r>
          </w:p>
        </w:tc>
        <w:tc>
          <w:tcPr>
            <w:tcW w:w="1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315" w:rsidRDefault="00B42315" w:rsidP="00330B2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Мультимедийный ряд: презентация по теме урока, выполненная учителем </w:t>
            </w:r>
          </w:p>
        </w:tc>
      </w:tr>
      <w:tr w:rsidR="00B42315" w:rsidTr="00330B22">
        <w:trPr>
          <w:jc w:val="center"/>
        </w:trPr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315" w:rsidRDefault="00B42315" w:rsidP="00330B2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Основные понятия</w:t>
            </w:r>
          </w:p>
        </w:tc>
        <w:tc>
          <w:tcPr>
            <w:tcW w:w="1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315" w:rsidRDefault="00B42315" w:rsidP="00330B2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Стили речи, разговорный стиль, художественный стиль, научный стиль</w:t>
            </w:r>
          </w:p>
        </w:tc>
      </w:tr>
    </w:tbl>
    <w:p w:rsidR="00B42315" w:rsidRDefault="00B42315" w:rsidP="00B42315">
      <w:pPr>
        <w:pStyle w:val="ParagraphStyle"/>
        <w:spacing w:line="264" w:lineRule="auto"/>
        <w:jc w:val="center"/>
        <w:rPr>
          <w:rFonts w:ascii="Times New Roman" w:hAnsi="Times New Roman" w:cs="Times New Roman"/>
          <w:spacing w:val="45"/>
          <w:sz w:val="20"/>
          <w:szCs w:val="20"/>
        </w:rPr>
      </w:pPr>
    </w:p>
    <w:p w:rsidR="00B42315" w:rsidRPr="00E01988" w:rsidRDefault="00B42315" w:rsidP="00B42315">
      <w:pPr>
        <w:pStyle w:val="ParagraphStyle"/>
        <w:keepNext/>
        <w:spacing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E01988">
        <w:rPr>
          <w:rFonts w:ascii="Times New Roman" w:hAnsi="Times New Roman" w:cs="Times New Roman"/>
          <w:b/>
          <w:bCs/>
          <w:spacing w:val="45"/>
          <w:sz w:val="28"/>
          <w:szCs w:val="28"/>
        </w:rPr>
        <w:lastRenderedPageBreak/>
        <w:t>Орга</w:t>
      </w:r>
      <w:r w:rsidR="00E15407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низационная структура </w:t>
      </w:r>
      <w:r w:rsidRPr="00E01988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урока</w:t>
      </w:r>
    </w:p>
    <w:p w:rsidR="00B42315" w:rsidRPr="00E01988" w:rsidRDefault="00B42315" w:rsidP="00B42315">
      <w:pPr>
        <w:pStyle w:val="ParagraphStyle"/>
        <w:keepNext/>
        <w:spacing w:line="264" w:lineRule="auto"/>
        <w:jc w:val="center"/>
        <w:rPr>
          <w:rFonts w:ascii="Times New Roman" w:hAnsi="Times New Roman" w:cs="Times New Roman"/>
          <w:spacing w:val="45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382"/>
        <w:gridCol w:w="1669"/>
        <w:gridCol w:w="5596"/>
        <w:gridCol w:w="1833"/>
        <w:gridCol w:w="1145"/>
        <w:gridCol w:w="2632"/>
        <w:gridCol w:w="1261"/>
      </w:tblGrid>
      <w:tr w:rsidR="00B42315" w:rsidRPr="00E01988" w:rsidTr="00B42315">
        <w:trPr>
          <w:trHeight w:val="15"/>
          <w:tblHeader/>
          <w:jc w:val="center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2315" w:rsidRPr="00E01988" w:rsidRDefault="00B42315" w:rsidP="00330B2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988">
              <w:rPr>
                <w:rFonts w:ascii="Times New Roman" w:hAnsi="Times New Roman" w:cs="Times New Roman"/>
                <w:sz w:val="28"/>
                <w:szCs w:val="28"/>
              </w:rPr>
              <w:t xml:space="preserve">Этапы </w:t>
            </w:r>
            <w:r w:rsidRPr="00E01988">
              <w:rPr>
                <w:rFonts w:ascii="Times New Roman" w:hAnsi="Times New Roman" w:cs="Times New Roman"/>
                <w:sz w:val="28"/>
                <w:szCs w:val="28"/>
              </w:rPr>
              <w:br/>
              <w:t>урока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2315" w:rsidRPr="00E01988" w:rsidRDefault="00B42315" w:rsidP="00330B2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988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 </w:t>
            </w:r>
            <w:r w:rsidRPr="00E019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</w:t>
            </w:r>
            <w:proofErr w:type="gramStart"/>
            <w:r w:rsidRPr="00E01988">
              <w:rPr>
                <w:rFonts w:ascii="Times New Roman" w:hAnsi="Times New Roman" w:cs="Times New Roman"/>
                <w:sz w:val="28"/>
                <w:szCs w:val="28"/>
              </w:rPr>
              <w:t>развиваю</w:t>
            </w:r>
            <w:r w:rsidR="004377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01988">
              <w:rPr>
                <w:rFonts w:ascii="Times New Roman" w:hAnsi="Times New Roman" w:cs="Times New Roman"/>
                <w:sz w:val="28"/>
                <w:szCs w:val="28"/>
              </w:rPr>
              <w:t>щие</w:t>
            </w:r>
            <w:proofErr w:type="spellEnd"/>
            <w:proofErr w:type="gramEnd"/>
            <w:r w:rsidRPr="00E01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988">
              <w:rPr>
                <w:rFonts w:ascii="Times New Roman" w:hAnsi="Times New Roman" w:cs="Times New Roman"/>
                <w:sz w:val="28"/>
                <w:szCs w:val="28"/>
              </w:rPr>
              <w:t>компонен</w:t>
            </w:r>
            <w:proofErr w:type="spellEnd"/>
            <w:r w:rsidR="004377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1988">
              <w:rPr>
                <w:rFonts w:ascii="Times New Roman" w:hAnsi="Times New Roman" w:cs="Times New Roman"/>
                <w:sz w:val="28"/>
                <w:szCs w:val="28"/>
              </w:rPr>
              <w:t>ты, задания и упражнения</w:t>
            </w:r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2315" w:rsidRPr="00E01988" w:rsidRDefault="00B42315" w:rsidP="00330B2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988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2315" w:rsidRPr="00E01988" w:rsidRDefault="00B42315" w:rsidP="00330B2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01988">
              <w:rPr>
                <w:rFonts w:ascii="Times New Roman" w:hAnsi="Times New Roman" w:cs="Times New Roman"/>
                <w:sz w:val="28"/>
                <w:szCs w:val="28"/>
              </w:rPr>
              <w:t>Осуществ</w:t>
            </w:r>
            <w:r w:rsidR="004377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1988">
              <w:rPr>
                <w:rFonts w:ascii="Times New Roman" w:hAnsi="Times New Roman" w:cs="Times New Roman"/>
                <w:sz w:val="28"/>
                <w:szCs w:val="28"/>
              </w:rPr>
              <w:t>ляемая</w:t>
            </w:r>
            <w:proofErr w:type="spellEnd"/>
            <w:proofErr w:type="gramEnd"/>
            <w:r w:rsidRPr="00E01988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</w:t>
            </w:r>
            <w:r w:rsidRPr="00E01988">
              <w:rPr>
                <w:rFonts w:ascii="Times New Roman" w:hAnsi="Times New Roman" w:cs="Times New Roman"/>
                <w:sz w:val="28"/>
                <w:szCs w:val="28"/>
              </w:rPr>
              <w:br/>
              <w:t>учащихся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2315" w:rsidRPr="00E01988" w:rsidRDefault="00B42315" w:rsidP="00330B2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988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  <w:r w:rsidRPr="00E0198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E01988">
              <w:rPr>
                <w:rFonts w:ascii="Times New Roman" w:hAnsi="Times New Roman" w:cs="Times New Roman"/>
                <w:sz w:val="28"/>
                <w:szCs w:val="28"/>
              </w:rPr>
              <w:t>органи</w:t>
            </w:r>
            <w:r w:rsidR="004377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1988">
              <w:rPr>
                <w:rFonts w:ascii="Times New Roman" w:hAnsi="Times New Roman" w:cs="Times New Roman"/>
                <w:sz w:val="28"/>
                <w:szCs w:val="28"/>
              </w:rPr>
              <w:t>зации</w:t>
            </w:r>
            <w:proofErr w:type="spellEnd"/>
            <w:proofErr w:type="gramEnd"/>
            <w:r w:rsidRPr="00E01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988">
              <w:rPr>
                <w:rFonts w:ascii="Times New Roman" w:hAnsi="Times New Roman" w:cs="Times New Roman"/>
                <w:sz w:val="28"/>
                <w:szCs w:val="28"/>
              </w:rPr>
              <w:t>взаимо</w:t>
            </w:r>
            <w:proofErr w:type="spellEnd"/>
            <w:r w:rsidR="004377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01988">
              <w:rPr>
                <w:rFonts w:ascii="Times New Roman" w:hAnsi="Times New Roman" w:cs="Times New Roman"/>
                <w:sz w:val="28"/>
                <w:szCs w:val="28"/>
              </w:rPr>
              <w:t>дейст</w:t>
            </w:r>
            <w:proofErr w:type="spellEnd"/>
            <w:r w:rsidR="004377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1988">
              <w:rPr>
                <w:rFonts w:ascii="Times New Roman" w:hAnsi="Times New Roman" w:cs="Times New Roman"/>
                <w:sz w:val="28"/>
                <w:szCs w:val="28"/>
              </w:rPr>
              <w:t>вия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2315" w:rsidRPr="00E01988" w:rsidRDefault="00B42315" w:rsidP="00330B2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988"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Формируемые умения </w:t>
            </w:r>
            <w:r w:rsidRPr="00E019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(универсальные </w:t>
            </w:r>
            <w:r w:rsidRPr="00E01988">
              <w:rPr>
                <w:rFonts w:ascii="Times New Roman" w:hAnsi="Times New Roman" w:cs="Times New Roman"/>
                <w:sz w:val="28"/>
                <w:szCs w:val="28"/>
              </w:rPr>
              <w:br/>
              <w:t>учебные действия)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2315" w:rsidRPr="00E01988" w:rsidRDefault="00B42315" w:rsidP="00330B2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988">
              <w:rPr>
                <w:rFonts w:ascii="Times New Roman" w:hAnsi="Times New Roman" w:cs="Times New Roman"/>
                <w:sz w:val="28"/>
                <w:szCs w:val="28"/>
              </w:rPr>
              <w:t>Проме</w:t>
            </w:r>
            <w:r w:rsidR="004377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1988">
              <w:rPr>
                <w:rFonts w:ascii="Times New Roman" w:hAnsi="Times New Roman" w:cs="Times New Roman"/>
                <w:sz w:val="28"/>
                <w:szCs w:val="28"/>
              </w:rPr>
              <w:t>жуточ</w:t>
            </w:r>
            <w:r w:rsidR="004377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1988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E01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01988">
              <w:rPr>
                <w:rFonts w:ascii="Times New Roman" w:hAnsi="Times New Roman" w:cs="Times New Roman"/>
                <w:sz w:val="28"/>
                <w:szCs w:val="28"/>
              </w:rPr>
              <w:t>конт</w:t>
            </w:r>
            <w:proofErr w:type="spellEnd"/>
            <w:r w:rsidR="004377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1988">
              <w:rPr>
                <w:rFonts w:ascii="Times New Roman" w:hAnsi="Times New Roman" w:cs="Times New Roman"/>
                <w:sz w:val="28"/>
                <w:szCs w:val="28"/>
              </w:rPr>
              <w:t>роль</w:t>
            </w:r>
            <w:proofErr w:type="gramEnd"/>
          </w:p>
        </w:tc>
      </w:tr>
      <w:tr w:rsidR="00B42315" w:rsidRPr="00E01988" w:rsidTr="00B42315">
        <w:trPr>
          <w:trHeight w:val="15"/>
          <w:jc w:val="center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77FD" w:rsidRDefault="00B42315" w:rsidP="00330B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988">
              <w:rPr>
                <w:rFonts w:ascii="Times New Roman" w:hAnsi="Times New Roman" w:cs="Times New Roman"/>
                <w:sz w:val="28"/>
                <w:szCs w:val="28"/>
              </w:rPr>
              <w:t>1. Мотива</w:t>
            </w:r>
            <w:r w:rsidR="004377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42315" w:rsidRPr="00E01988" w:rsidRDefault="00B42315" w:rsidP="00330B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988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r w:rsidRPr="00E01988">
              <w:rPr>
                <w:rFonts w:ascii="Times New Roman" w:hAnsi="Times New Roman" w:cs="Times New Roman"/>
                <w:sz w:val="28"/>
                <w:szCs w:val="28"/>
              </w:rPr>
              <w:t xml:space="preserve"> к учебной </w:t>
            </w:r>
            <w:proofErr w:type="gramStart"/>
            <w:r w:rsidRPr="00E01988">
              <w:rPr>
                <w:rFonts w:ascii="Times New Roman" w:hAnsi="Times New Roman" w:cs="Times New Roman"/>
                <w:sz w:val="28"/>
                <w:szCs w:val="28"/>
              </w:rPr>
              <w:t>деятель</w:t>
            </w:r>
            <w:r w:rsidR="004377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01988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  <w:proofErr w:type="gramEnd"/>
            <w:r w:rsidRPr="00E019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315" w:rsidRPr="00E01988" w:rsidRDefault="00E01988" w:rsidP="00330B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01988">
              <w:rPr>
                <w:rFonts w:ascii="Times New Roman" w:hAnsi="Times New Roman" w:cs="Times New Roman"/>
                <w:sz w:val="28"/>
                <w:szCs w:val="28"/>
              </w:rPr>
              <w:t>Эмо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цио</w:t>
            </w:r>
            <w:r w:rsidR="004377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психологи</w:t>
            </w:r>
            <w:r w:rsidR="004377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мотивационная подготовка учащихся к усвоению изучаемого материала</w:t>
            </w:r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07" w:rsidRPr="00E15407" w:rsidRDefault="00E15407" w:rsidP="00E1540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407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Вступительное слово</w:t>
            </w:r>
            <w:r w:rsidRPr="00E1540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15407" w:rsidRPr="00E15407" w:rsidRDefault="00E15407" w:rsidP="00E15407">
            <w:pPr>
              <w:pStyle w:val="ParagraphStyle"/>
              <w:spacing w:line="264" w:lineRule="auto"/>
              <w:ind w:left="900"/>
              <w:rPr>
                <w:rFonts w:ascii="Times New Roman" w:hAnsi="Times New Roman" w:cs="Times New Roman"/>
                <w:sz w:val="28"/>
                <w:szCs w:val="28"/>
              </w:rPr>
            </w:pPr>
            <w:r w:rsidRPr="00E15407">
              <w:rPr>
                <w:rFonts w:ascii="Times New Roman" w:hAnsi="Times New Roman" w:cs="Times New Roman"/>
                <w:sz w:val="28"/>
                <w:szCs w:val="28"/>
              </w:rPr>
              <w:t>Хорошо проверь, дружок,</w:t>
            </w:r>
          </w:p>
          <w:p w:rsidR="00E15407" w:rsidRPr="00E15407" w:rsidRDefault="00E15407" w:rsidP="00E15407">
            <w:pPr>
              <w:pStyle w:val="ParagraphStyle"/>
              <w:spacing w:line="264" w:lineRule="auto"/>
              <w:ind w:left="900"/>
              <w:rPr>
                <w:rFonts w:ascii="Times New Roman" w:hAnsi="Times New Roman" w:cs="Times New Roman"/>
                <w:sz w:val="28"/>
                <w:szCs w:val="28"/>
              </w:rPr>
            </w:pPr>
            <w:r w:rsidRPr="00E15407">
              <w:rPr>
                <w:rFonts w:ascii="Times New Roman" w:hAnsi="Times New Roman" w:cs="Times New Roman"/>
                <w:sz w:val="28"/>
                <w:szCs w:val="28"/>
              </w:rPr>
              <w:t>Ты готов начать урок?</w:t>
            </w:r>
          </w:p>
          <w:p w:rsidR="00E15407" w:rsidRPr="00E15407" w:rsidRDefault="00E15407" w:rsidP="00E15407">
            <w:pPr>
              <w:pStyle w:val="ParagraphStyle"/>
              <w:spacing w:line="264" w:lineRule="auto"/>
              <w:ind w:left="900"/>
              <w:rPr>
                <w:rFonts w:ascii="Times New Roman" w:hAnsi="Times New Roman" w:cs="Times New Roman"/>
                <w:sz w:val="28"/>
                <w:szCs w:val="28"/>
              </w:rPr>
            </w:pPr>
            <w:r w:rsidRPr="00E15407">
              <w:rPr>
                <w:rFonts w:ascii="Times New Roman" w:hAnsi="Times New Roman" w:cs="Times New Roman"/>
                <w:sz w:val="28"/>
                <w:szCs w:val="28"/>
              </w:rPr>
              <w:t>Все ль на месте, все ль в порядке,</w:t>
            </w:r>
          </w:p>
          <w:p w:rsidR="00E15407" w:rsidRPr="00E15407" w:rsidRDefault="00E15407" w:rsidP="00E15407">
            <w:pPr>
              <w:pStyle w:val="ParagraphStyle"/>
              <w:spacing w:line="264" w:lineRule="auto"/>
              <w:ind w:left="900"/>
              <w:rPr>
                <w:rFonts w:ascii="Times New Roman" w:hAnsi="Times New Roman" w:cs="Times New Roman"/>
                <w:sz w:val="28"/>
                <w:szCs w:val="28"/>
              </w:rPr>
            </w:pPr>
            <w:r w:rsidRPr="00E15407">
              <w:rPr>
                <w:rFonts w:ascii="Times New Roman" w:hAnsi="Times New Roman" w:cs="Times New Roman"/>
                <w:sz w:val="28"/>
                <w:szCs w:val="28"/>
              </w:rPr>
              <w:t>Ручка, книжка и тетрадки?</w:t>
            </w:r>
          </w:p>
          <w:p w:rsidR="00E15407" w:rsidRPr="00E15407" w:rsidRDefault="00E15407" w:rsidP="00E15407">
            <w:pPr>
              <w:pStyle w:val="ParagraphStyle"/>
              <w:spacing w:line="264" w:lineRule="auto"/>
              <w:ind w:left="900"/>
              <w:rPr>
                <w:rFonts w:ascii="Times New Roman" w:hAnsi="Times New Roman" w:cs="Times New Roman"/>
                <w:sz w:val="28"/>
                <w:szCs w:val="28"/>
              </w:rPr>
            </w:pPr>
            <w:r w:rsidRPr="00E15407">
              <w:rPr>
                <w:rFonts w:ascii="Times New Roman" w:hAnsi="Times New Roman" w:cs="Times New Roman"/>
                <w:sz w:val="28"/>
                <w:szCs w:val="28"/>
              </w:rPr>
              <w:t>Все ли правильно сидят?</w:t>
            </w:r>
          </w:p>
          <w:p w:rsidR="00E15407" w:rsidRPr="00E15407" w:rsidRDefault="00E15407" w:rsidP="00E15407">
            <w:pPr>
              <w:pStyle w:val="ParagraphStyle"/>
              <w:spacing w:line="264" w:lineRule="auto"/>
              <w:ind w:left="900"/>
              <w:rPr>
                <w:rFonts w:ascii="Times New Roman" w:hAnsi="Times New Roman" w:cs="Times New Roman"/>
                <w:sz w:val="28"/>
                <w:szCs w:val="28"/>
              </w:rPr>
            </w:pPr>
            <w:r w:rsidRPr="00E15407">
              <w:rPr>
                <w:rFonts w:ascii="Times New Roman" w:hAnsi="Times New Roman" w:cs="Times New Roman"/>
                <w:sz w:val="28"/>
                <w:szCs w:val="28"/>
              </w:rPr>
              <w:t xml:space="preserve">Все ль внимательно глядят? </w:t>
            </w:r>
          </w:p>
          <w:p w:rsidR="00E15407" w:rsidRPr="00E15407" w:rsidRDefault="00E15407" w:rsidP="00E15407">
            <w:pPr>
              <w:pStyle w:val="ParagraphStyle"/>
              <w:spacing w:line="264" w:lineRule="auto"/>
              <w:ind w:left="900"/>
              <w:rPr>
                <w:rFonts w:ascii="Times New Roman" w:hAnsi="Times New Roman" w:cs="Times New Roman"/>
                <w:sz w:val="28"/>
                <w:szCs w:val="28"/>
              </w:rPr>
            </w:pPr>
            <w:r w:rsidRPr="00E15407">
              <w:rPr>
                <w:rFonts w:ascii="Times New Roman" w:hAnsi="Times New Roman" w:cs="Times New Roman"/>
                <w:sz w:val="28"/>
                <w:szCs w:val="28"/>
              </w:rPr>
              <w:t>Каждый хочет получать</w:t>
            </w:r>
          </w:p>
          <w:p w:rsidR="00E15407" w:rsidRPr="00E15407" w:rsidRDefault="00E15407" w:rsidP="00E15407">
            <w:pPr>
              <w:pStyle w:val="ParagraphStyle"/>
              <w:spacing w:line="264" w:lineRule="auto"/>
              <w:ind w:left="900"/>
              <w:rPr>
                <w:rFonts w:ascii="Times New Roman" w:hAnsi="Times New Roman" w:cs="Times New Roman"/>
                <w:sz w:val="28"/>
                <w:szCs w:val="28"/>
              </w:rPr>
            </w:pPr>
            <w:r w:rsidRPr="00E15407">
              <w:rPr>
                <w:rFonts w:ascii="Times New Roman" w:hAnsi="Times New Roman" w:cs="Times New Roman"/>
                <w:sz w:val="28"/>
                <w:szCs w:val="28"/>
              </w:rPr>
              <w:t>Только лишь отметку…</w:t>
            </w:r>
          </w:p>
          <w:p w:rsidR="00E15407" w:rsidRPr="00E15407" w:rsidRDefault="00E15407" w:rsidP="00E15407">
            <w:pPr>
              <w:pStyle w:val="ParagraphStyle"/>
              <w:spacing w:line="264" w:lineRule="auto"/>
              <w:ind w:left="900"/>
              <w:rPr>
                <w:rFonts w:ascii="Times New Roman" w:hAnsi="Times New Roman" w:cs="Times New Roman"/>
                <w:sz w:val="28"/>
                <w:szCs w:val="28"/>
              </w:rPr>
            </w:pPr>
            <w:r w:rsidRPr="00E1540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 (дети хором)</w:t>
            </w:r>
            <w:r w:rsidRPr="00E15407">
              <w:rPr>
                <w:rFonts w:ascii="Times New Roman" w:hAnsi="Times New Roman" w:cs="Times New Roman"/>
                <w:sz w:val="28"/>
                <w:szCs w:val="28"/>
              </w:rPr>
              <w:t xml:space="preserve"> «пять». </w:t>
            </w:r>
          </w:p>
          <w:p w:rsidR="00E15407" w:rsidRPr="00E15407" w:rsidRDefault="00E15407" w:rsidP="00E1540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407">
              <w:rPr>
                <w:rFonts w:ascii="Times New Roman" w:hAnsi="Times New Roman" w:cs="Times New Roman"/>
                <w:sz w:val="28"/>
                <w:szCs w:val="28"/>
              </w:rPr>
              <w:t xml:space="preserve">– Покажите, какое у вас сегодня настроение. </w:t>
            </w:r>
            <w:r w:rsidRPr="00E1540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(Дети показывают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карточку с улыбающимся или грустным лицом</w:t>
            </w:r>
            <w:r w:rsidRPr="00E1540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.)</w:t>
            </w:r>
          </w:p>
          <w:p w:rsidR="00B42315" w:rsidRPr="00E01988" w:rsidRDefault="00E15407" w:rsidP="00590A0B">
            <w:pPr>
              <w:pStyle w:val="ParagraphStyle"/>
              <w:keepNext/>
              <w:spacing w:line="264" w:lineRule="auto"/>
              <w:ind w:left="57" w:right="5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5407">
              <w:rPr>
                <w:rFonts w:ascii="Times New Roman" w:hAnsi="Times New Roman" w:cs="Times New Roman"/>
                <w:sz w:val="28"/>
                <w:szCs w:val="28"/>
              </w:rPr>
              <w:t>– Я очень рада, что у вас хорошее настроение, и надеюсь, что в течение урока оно будет только улучшаться. А урок у нас сегодня необычный.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с вами отправимся в путешествие по Волге.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315" w:rsidRPr="00E01988" w:rsidRDefault="00E01988" w:rsidP="00330B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учителя, размещают учебные материалы на рабочем месте, демонстрируют готовность к уроку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315" w:rsidRPr="00E01988" w:rsidRDefault="00E01988" w:rsidP="00330B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Фрон</w:t>
            </w:r>
            <w:r w:rsidR="004377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тальная</w:t>
            </w:r>
            <w:proofErr w:type="spellEnd"/>
            <w:proofErr w:type="gramEnd"/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988" w:rsidRPr="00E01988" w:rsidRDefault="00E01988" w:rsidP="00E019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198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Личностные:</w:t>
            </w:r>
            <w:r w:rsidR="002A24BA">
              <w:rPr>
                <w:rFonts w:ascii="Times New Roman" w:hAnsi="Times New Roman" w:cs="Times New Roman"/>
                <w:sz w:val="28"/>
                <w:szCs w:val="28"/>
              </w:rPr>
              <w:t xml:space="preserve"> имеют мотивацию к учебной деятельности.</w:t>
            </w:r>
            <w:proofErr w:type="gramEnd"/>
          </w:p>
          <w:p w:rsidR="00E01988" w:rsidRPr="00E01988" w:rsidRDefault="00E01988" w:rsidP="00E019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198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Познавательные</w:t>
            </w:r>
            <w:proofErr w:type="gramEnd"/>
            <w:r w:rsidRPr="00E0198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: </w:t>
            </w:r>
            <w:r w:rsidRPr="00E01988">
              <w:rPr>
                <w:rFonts w:ascii="Times New Roman" w:hAnsi="Times New Roman" w:cs="Times New Roman"/>
                <w:sz w:val="28"/>
                <w:szCs w:val="28"/>
              </w:rPr>
              <w:t xml:space="preserve">осознают учебно-познавательную задачу. </w:t>
            </w:r>
          </w:p>
          <w:p w:rsidR="00E01988" w:rsidRPr="00E01988" w:rsidRDefault="00E01988" w:rsidP="00E019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98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Регулятивные:</w:t>
            </w:r>
            <w:r w:rsidRPr="00E01988">
              <w:rPr>
                <w:rFonts w:ascii="Times New Roman" w:hAnsi="Times New Roman" w:cs="Times New Roman"/>
                <w:sz w:val="28"/>
                <w:szCs w:val="28"/>
              </w:rPr>
              <w:t xml:space="preserve"> планируют необходимые действия, операции</w:t>
            </w:r>
          </w:p>
          <w:p w:rsidR="00B42315" w:rsidRPr="00E01988" w:rsidRDefault="00B42315" w:rsidP="00330B2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315" w:rsidRPr="00E01988" w:rsidRDefault="00E01988" w:rsidP="00330B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Листы обратно связи</w:t>
            </w:r>
          </w:p>
        </w:tc>
      </w:tr>
      <w:tr w:rsidR="00B42315" w:rsidRPr="00E01988" w:rsidTr="00AD1E25">
        <w:trPr>
          <w:trHeight w:val="1129"/>
          <w:jc w:val="center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315" w:rsidRPr="00A71C46" w:rsidRDefault="004377FD" w:rsidP="00330B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C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A71C46" w:rsidRPr="00A71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A71C46" w:rsidRPr="00A71C46">
              <w:rPr>
                <w:rFonts w:ascii="Times New Roman" w:hAnsi="Times New Roman" w:cs="Times New Roman"/>
                <w:sz w:val="28"/>
                <w:szCs w:val="28"/>
              </w:rPr>
              <w:t>Актуали</w:t>
            </w:r>
            <w:r w:rsidR="00330B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71C46" w:rsidRPr="00A71C46">
              <w:rPr>
                <w:rFonts w:ascii="Times New Roman" w:hAnsi="Times New Roman" w:cs="Times New Roman"/>
                <w:sz w:val="28"/>
                <w:szCs w:val="28"/>
              </w:rPr>
              <w:t>зация</w:t>
            </w:r>
            <w:proofErr w:type="spellEnd"/>
            <w:proofErr w:type="gramEnd"/>
            <w:r w:rsidR="00A71C46" w:rsidRPr="00A71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1C46" w:rsidRPr="00A71C46">
              <w:rPr>
                <w:rFonts w:ascii="Times New Roman" w:hAnsi="Times New Roman" w:cs="Times New Roman"/>
                <w:sz w:val="28"/>
                <w:szCs w:val="28"/>
              </w:rPr>
              <w:br/>
              <w:t>и пробное учебное действие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315" w:rsidRDefault="00A71C46" w:rsidP="00330B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1C46">
              <w:rPr>
                <w:rFonts w:ascii="Times New Roman" w:hAnsi="Times New Roman" w:cs="Times New Roman"/>
                <w:sz w:val="28"/>
                <w:szCs w:val="28"/>
              </w:rPr>
              <w:t>Воспроизве</w:t>
            </w:r>
            <w:r w:rsidR="006A7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71C46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  <w:proofErr w:type="spellEnd"/>
            <w:r w:rsidRPr="00A71C46">
              <w:rPr>
                <w:rFonts w:ascii="Times New Roman" w:hAnsi="Times New Roman" w:cs="Times New Roman"/>
                <w:sz w:val="28"/>
                <w:szCs w:val="28"/>
              </w:rPr>
              <w:t xml:space="preserve"> ранее </w:t>
            </w:r>
            <w:proofErr w:type="gramStart"/>
            <w:r w:rsidRPr="00A71C46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A71C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71C46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="00330B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71C46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A71C46">
              <w:rPr>
                <w:rFonts w:ascii="Times New Roman" w:hAnsi="Times New Roman" w:cs="Times New Roman"/>
                <w:sz w:val="28"/>
                <w:szCs w:val="28"/>
              </w:rPr>
              <w:t xml:space="preserve"> преемствен</w:t>
            </w:r>
            <w:r w:rsidR="006A7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A71C46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A71C46">
              <w:rPr>
                <w:rFonts w:ascii="Times New Roman" w:hAnsi="Times New Roman" w:cs="Times New Roman"/>
                <w:sz w:val="28"/>
                <w:szCs w:val="28"/>
              </w:rPr>
              <w:t xml:space="preserve"> связей прежних и новых знаний и применение их в новых ситуациях.</w:t>
            </w:r>
          </w:p>
          <w:p w:rsidR="002A24BA" w:rsidRPr="00A71C46" w:rsidRDefault="001D3EC0" w:rsidP="00330B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r w:rsidR="002A24BA">
              <w:rPr>
                <w:rFonts w:ascii="Times New Roman" w:hAnsi="Times New Roman" w:cs="Times New Roman"/>
                <w:sz w:val="28"/>
                <w:szCs w:val="28"/>
              </w:rPr>
              <w:t xml:space="preserve"> слайда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gramStart"/>
            <w:r w:rsidR="002A24BA">
              <w:rPr>
                <w:rFonts w:ascii="Times New Roman" w:hAnsi="Times New Roman" w:cs="Times New Roman"/>
                <w:sz w:val="28"/>
                <w:szCs w:val="28"/>
              </w:rPr>
              <w:t>презента-</w:t>
            </w:r>
            <w:proofErr w:type="spellStart"/>
            <w:r w:rsidR="002A24BA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proofErr w:type="gramEnd"/>
            <w:r w:rsidR="002A24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B22" w:rsidRPr="00330B22" w:rsidRDefault="00330B22" w:rsidP="00330B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B22">
              <w:rPr>
                <w:rFonts w:ascii="Times New Roman" w:hAnsi="Times New Roman" w:cs="Times New Roman"/>
                <w:sz w:val="28"/>
                <w:szCs w:val="28"/>
              </w:rPr>
              <w:t>А сначала давайте вспомним, что вы знаете о предложении, о тексте.</w:t>
            </w:r>
          </w:p>
          <w:p w:rsidR="00E87E30" w:rsidRDefault="00330B22" w:rsidP="00330B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30B22">
              <w:rPr>
                <w:rFonts w:ascii="Times New Roman" w:hAnsi="Times New Roman" w:cs="Times New Roman"/>
                <w:sz w:val="28"/>
                <w:szCs w:val="28"/>
              </w:rPr>
              <w:t xml:space="preserve">) Для чего нам нужны предложения? </w:t>
            </w:r>
          </w:p>
          <w:p w:rsidR="00E87E30" w:rsidRDefault="00330B22" w:rsidP="00330B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B22">
              <w:rPr>
                <w:rFonts w:ascii="Times New Roman" w:hAnsi="Times New Roman" w:cs="Times New Roman"/>
                <w:sz w:val="28"/>
                <w:szCs w:val="28"/>
              </w:rPr>
              <w:t xml:space="preserve">2) Что такое предложение? 3) А если одного предложения мало для выражения своих мыслей? </w:t>
            </w:r>
          </w:p>
          <w:p w:rsidR="00E87E30" w:rsidRDefault="00330B22" w:rsidP="00330B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B22">
              <w:rPr>
                <w:rFonts w:ascii="Times New Roman" w:hAnsi="Times New Roman" w:cs="Times New Roman"/>
                <w:sz w:val="28"/>
                <w:szCs w:val="28"/>
              </w:rPr>
              <w:t xml:space="preserve">4) Что такое текст? </w:t>
            </w:r>
          </w:p>
          <w:p w:rsidR="00330B22" w:rsidRDefault="00330B22" w:rsidP="00330B22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5) Прочитаем то, что написано на экране </w:t>
            </w:r>
          </w:p>
          <w:p w:rsidR="00AD1E25" w:rsidRPr="00330B22" w:rsidRDefault="00330B22" w:rsidP="00330B22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( слайд 2). </w:t>
            </w:r>
            <w:r w:rsidR="002A24B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Что это?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Докажите, что это тексты.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4BA" w:rsidRDefault="002A24BA" w:rsidP="002A24B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4BA">
              <w:rPr>
                <w:rFonts w:ascii="Times New Roman" w:hAnsi="Times New Roman" w:cs="Times New Roman"/>
                <w:sz w:val="28"/>
                <w:szCs w:val="28"/>
              </w:rPr>
              <w:t>Смотрят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зентацию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24BA" w:rsidRPr="002A24BA" w:rsidRDefault="00E87E30" w:rsidP="002A24B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A24BA" w:rsidRPr="002A24BA">
              <w:rPr>
                <w:rFonts w:ascii="Times New Roman" w:hAnsi="Times New Roman" w:cs="Times New Roman"/>
                <w:sz w:val="28"/>
                <w:szCs w:val="28"/>
              </w:rPr>
              <w:t>оспринима</w:t>
            </w:r>
            <w:proofErr w:type="spellEnd"/>
            <w:r w:rsidR="002A24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A24BA" w:rsidRPr="002A24BA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proofErr w:type="gramEnd"/>
            <w:r w:rsidR="002A24BA" w:rsidRPr="002A24BA">
              <w:rPr>
                <w:rFonts w:ascii="Times New Roman" w:hAnsi="Times New Roman" w:cs="Times New Roman"/>
                <w:sz w:val="28"/>
                <w:szCs w:val="28"/>
              </w:rPr>
              <w:t xml:space="preserve"> на слух </w:t>
            </w:r>
          </w:p>
          <w:p w:rsidR="00B42315" w:rsidRPr="00E01988" w:rsidRDefault="002A24BA" w:rsidP="00330B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A24BA">
              <w:rPr>
                <w:rFonts w:ascii="Times New Roman" w:hAnsi="Times New Roman" w:cs="Times New Roman"/>
                <w:sz w:val="28"/>
                <w:szCs w:val="28"/>
              </w:rPr>
              <w:t>нформа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A24BA">
              <w:rPr>
                <w:rFonts w:ascii="Times New Roman" w:hAnsi="Times New Roman" w:cs="Times New Roman"/>
                <w:sz w:val="28"/>
                <w:szCs w:val="28"/>
              </w:rPr>
              <w:t>цию</w:t>
            </w:r>
            <w:proofErr w:type="spellEnd"/>
            <w:proofErr w:type="gramEnd"/>
            <w:r w:rsidRPr="002A24BA">
              <w:rPr>
                <w:rFonts w:ascii="Times New Roman" w:hAnsi="Times New Roman" w:cs="Times New Roman"/>
                <w:sz w:val="28"/>
                <w:szCs w:val="28"/>
              </w:rPr>
              <w:t xml:space="preserve">, осваивают </w:t>
            </w:r>
            <w:proofErr w:type="spellStart"/>
            <w:r w:rsidRPr="002A24BA">
              <w:rPr>
                <w:rFonts w:ascii="Times New Roman" w:hAnsi="Times New Roman" w:cs="Times New Roman"/>
                <w:sz w:val="28"/>
                <w:szCs w:val="28"/>
              </w:rPr>
              <w:t>лингвистиче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A24BA">
              <w:rPr>
                <w:rFonts w:ascii="Times New Roman" w:hAnsi="Times New Roman" w:cs="Times New Roman"/>
                <w:sz w:val="28"/>
                <w:szCs w:val="28"/>
              </w:rPr>
              <w:t>ские</w:t>
            </w:r>
            <w:proofErr w:type="spellEnd"/>
            <w:r w:rsidRPr="002A24BA">
              <w:rPr>
                <w:rFonts w:ascii="Times New Roman" w:hAnsi="Times New Roman" w:cs="Times New Roman"/>
                <w:sz w:val="28"/>
                <w:szCs w:val="28"/>
              </w:rPr>
              <w:t xml:space="preserve"> термины. Обдумывают ответы на вопросы и осознают, что знаний </w:t>
            </w:r>
            <w:proofErr w:type="spellStart"/>
            <w:proofErr w:type="gramStart"/>
            <w:r w:rsidRPr="002A24BA">
              <w:rPr>
                <w:rFonts w:ascii="Times New Roman" w:hAnsi="Times New Roman" w:cs="Times New Roman"/>
                <w:sz w:val="28"/>
                <w:szCs w:val="28"/>
              </w:rPr>
              <w:t>недостаточ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A24BA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proofErr w:type="gramEnd"/>
            <w:r w:rsidRPr="002A24BA">
              <w:rPr>
                <w:rFonts w:ascii="Times New Roman" w:hAnsi="Times New Roman" w:cs="Times New Roman"/>
                <w:sz w:val="28"/>
                <w:szCs w:val="28"/>
              </w:rPr>
              <w:t xml:space="preserve"> для полных ответов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315" w:rsidRPr="00E01988" w:rsidRDefault="002A24BA" w:rsidP="00330B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Группо</w:t>
            </w:r>
            <w:r w:rsidR="006A7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вая</w:t>
            </w:r>
            <w:proofErr w:type="spellEnd"/>
            <w:proofErr w:type="gramEnd"/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4BA" w:rsidRPr="00AD1E25" w:rsidRDefault="002A24BA" w:rsidP="002A24B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1E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Познавательные:</w:t>
            </w:r>
            <w:r w:rsidRPr="00AD1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1E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выполняют учебно-познавательные </w:t>
            </w:r>
            <w:r w:rsidRPr="00AD1E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действия в материализованной и умственной форме. </w:t>
            </w:r>
          </w:p>
          <w:p w:rsidR="002A24BA" w:rsidRPr="00AD1E25" w:rsidRDefault="002A24BA" w:rsidP="002A24B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1E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Регулятивные</w:t>
            </w:r>
            <w:proofErr w:type="gramEnd"/>
            <w:r w:rsidRPr="00AD1E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</w:t>
            </w:r>
            <w:r w:rsidRPr="00AD1E25">
              <w:rPr>
                <w:rFonts w:ascii="Times New Roman" w:hAnsi="Times New Roman" w:cs="Times New Roman"/>
                <w:sz w:val="28"/>
                <w:szCs w:val="28"/>
              </w:rPr>
              <w:t xml:space="preserve"> принимают и сохраняют учебную задачу. </w:t>
            </w:r>
          </w:p>
          <w:p w:rsidR="002A24BA" w:rsidRPr="00AD1E25" w:rsidRDefault="002A24BA" w:rsidP="002A24B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1E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Коммуникативные: </w:t>
            </w:r>
            <w:r w:rsidRPr="00AD1E25">
              <w:rPr>
                <w:rFonts w:ascii="Times New Roman" w:hAnsi="Times New Roman" w:cs="Times New Roman"/>
                <w:sz w:val="28"/>
                <w:szCs w:val="28"/>
              </w:rPr>
              <w:t xml:space="preserve">задают вопросы, </w:t>
            </w:r>
            <w:r w:rsidRPr="00AD1E25">
              <w:rPr>
                <w:rFonts w:ascii="Times New Roman" w:hAnsi="Times New Roman" w:cs="Times New Roman"/>
                <w:sz w:val="28"/>
                <w:szCs w:val="28"/>
              </w:rPr>
              <w:br/>
              <w:t>отвечают на вопросы</w:t>
            </w:r>
          </w:p>
          <w:p w:rsidR="00B42315" w:rsidRPr="00E01988" w:rsidRDefault="00B42315" w:rsidP="00330B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315" w:rsidRPr="00E01988" w:rsidRDefault="002A24BA" w:rsidP="00330B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Устные ответы</w:t>
            </w:r>
          </w:p>
        </w:tc>
      </w:tr>
      <w:tr w:rsidR="00B42315" w:rsidRPr="00E01988" w:rsidTr="00B42315">
        <w:trPr>
          <w:trHeight w:val="15"/>
          <w:jc w:val="center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E30" w:rsidRPr="00E87E30" w:rsidRDefault="00E87E30" w:rsidP="00E87E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proofErr w:type="gramStart"/>
            <w:r w:rsidRPr="00E87E30">
              <w:rPr>
                <w:rFonts w:ascii="Times New Roman" w:hAnsi="Times New Roman" w:cs="Times New Roman"/>
                <w:sz w:val="28"/>
                <w:szCs w:val="28"/>
              </w:rPr>
              <w:t>Выявле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87E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ние</w:t>
            </w:r>
            <w:proofErr w:type="spellEnd"/>
            <w:proofErr w:type="gramEnd"/>
            <w:r w:rsidRPr="00E87E30">
              <w:rPr>
                <w:rFonts w:ascii="Times New Roman" w:hAnsi="Times New Roman" w:cs="Times New Roman"/>
                <w:sz w:val="28"/>
                <w:szCs w:val="28"/>
              </w:rPr>
              <w:t xml:space="preserve"> места </w:t>
            </w:r>
          </w:p>
          <w:p w:rsidR="00B42315" w:rsidRPr="00E01988" w:rsidRDefault="00E87E30" w:rsidP="00E87E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E30">
              <w:rPr>
                <w:rFonts w:ascii="Times New Roman" w:hAnsi="Times New Roman" w:cs="Times New Roman"/>
                <w:sz w:val="28"/>
                <w:szCs w:val="28"/>
              </w:rPr>
              <w:t xml:space="preserve">и причины </w:t>
            </w:r>
            <w:proofErr w:type="spellStart"/>
            <w:proofErr w:type="gramStart"/>
            <w:r w:rsidRPr="00E87E30">
              <w:rPr>
                <w:rFonts w:ascii="Times New Roman" w:hAnsi="Times New Roman" w:cs="Times New Roman"/>
                <w:sz w:val="28"/>
                <w:szCs w:val="28"/>
              </w:rPr>
              <w:t>затрудне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87E30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proofErr w:type="gramEnd"/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C0" w:rsidRDefault="001D3EC0" w:rsidP="001D3E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E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Беседа, обсуждение </w:t>
            </w:r>
            <w:r w:rsidRPr="001D3E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результатов </w:t>
            </w:r>
            <w:proofErr w:type="spellStart"/>
            <w:proofErr w:type="gramStart"/>
            <w:r w:rsidR="006A73C8">
              <w:rPr>
                <w:rFonts w:ascii="Times New Roman" w:hAnsi="Times New Roman" w:cs="Times New Roman"/>
                <w:sz w:val="28"/>
                <w:szCs w:val="28"/>
              </w:rPr>
              <w:t>предыдуще-</w:t>
            </w:r>
            <w:r w:rsidRPr="001D3EC0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proofErr w:type="gramEnd"/>
            <w:r w:rsidRPr="001D3EC0">
              <w:rPr>
                <w:rFonts w:ascii="Times New Roman" w:hAnsi="Times New Roman" w:cs="Times New Roman"/>
                <w:sz w:val="28"/>
                <w:szCs w:val="28"/>
              </w:rPr>
              <w:t xml:space="preserve"> этапа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Просмотр </w:t>
            </w:r>
          </w:p>
          <w:p w:rsidR="001D3EC0" w:rsidRPr="001D3EC0" w:rsidRDefault="006A73C8" w:rsidP="001D3E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D3EC0">
              <w:rPr>
                <w:rFonts w:ascii="Times New Roman" w:hAnsi="Times New Roman" w:cs="Times New Roman"/>
                <w:sz w:val="28"/>
                <w:szCs w:val="28"/>
              </w:rPr>
              <w:t xml:space="preserve">лайда 3 </w:t>
            </w:r>
            <w:proofErr w:type="gramStart"/>
            <w:r w:rsidR="001D3EC0">
              <w:rPr>
                <w:rFonts w:ascii="Times New Roman" w:hAnsi="Times New Roman" w:cs="Times New Roman"/>
                <w:sz w:val="28"/>
                <w:szCs w:val="28"/>
              </w:rPr>
              <w:t>презента-</w:t>
            </w:r>
            <w:proofErr w:type="spellStart"/>
            <w:r w:rsidR="001D3EC0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proofErr w:type="gramEnd"/>
            <w:r w:rsidR="001D3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2315" w:rsidRPr="00E01988" w:rsidRDefault="00B42315" w:rsidP="00330B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315" w:rsidRDefault="00E87E30" w:rsidP="00330B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Откуда, по-вашему, взяты тексты?</w:t>
            </w:r>
          </w:p>
          <w:p w:rsidR="00E87E30" w:rsidRDefault="00E87E30" w:rsidP="00330B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вы это определили?</w:t>
            </w:r>
          </w:p>
          <w:p w:rsidR="00E87E30" w:rsidRDefault="00E87E30" w:rsidP="00330B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E30" w:rsidRDefault="00E87E30" w:rsidP="00330B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учителя (слайд 3).</w:t>
            </w:r>
          </w:p>
          <w:p w:rsidR="00E87E30" w:rsidRPr="00E87E30" w:rsidRDefault="00E87E30" w:rsidP="00E87E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E30">
              <w:rPr>
                <w:rFonts w:ascii="Times New Roman" w:hAnsi="Times New Roman" w:cs="Times New Roman"/>
                <w:bCs/>
                <w:sz w:val="28"/>
                <w:szCs w:val="28"/>
              </w:rPr>
              <w:t>Стилистика</w:t>
            </w:r>
            <w:r w:rsidRPr="00E87E30">
              <w:rPr>
                <w:rFonts w:ascii="Times New Roman" w:hAnsi="Times New Roman" w:cs="Times New Roman"/>
                <w:sz w:val="28"/>
                <w:szCs w:val="28"/>
              </w:rPr>
              <w:t xml:space="preserve"> – это раздел науки о языке, изучающий стили литературного языка и языковые средства, создающие их особенности.</w:t>
            </w:r>
          </w:p>
          <w:p w:rsidR="00E87E30" w:rsidRDefault="00E87E30" w:rsidP="00E87E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E30">
              <w:rPr>
                <w:rFonts w:ascii="Times New Roman" w:hAnsi="Times New Roman" w:cs="Times New Roman"/>
                <w:bCs/>
                <w:sz w:val="28"/>
                <w:szCs w:val="28"/>
              </w:rPr>
              <w:t>Стиль языка</w:t>
            </w:r>
            <w:r w:rsidRPr="00E87E30">
              <w:rPr>
                <w:rFonts w:ascii="Times New Roman" w:hAnsi="Times New Roman" w:cs="Times New Roman"/>
                <w:sz w:val="28"/>
                <w:szCs w:val="28"/>
              </w:rPr>
              <w:t xml:space="preserve"> – это его разновидность, которая обслуживает какую-либо сторону общественной жизни: обыденное общение, официально-деловые отношения; агитационно-массовую деятельность, науку; словесно-художественное творчество</w:t>
            </w:r>
            <w:r w:rsidR="001D3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3EC0" w:rsidRPr="001D3EC0" w:rsidRDefault="001D3EC0" w:rsidP="001D3EC0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D3EC0">
              <w:rPr>
                <w:rFonts w:ascii="Times New Roman" w:hAnsi="Times New Roman" w:cs="Times New Roman"/>
                <w:sz w:val="28"/>
                <w:szCs w:val="28"/>
              </w:rPr>
              <w:t xml:space="preserve">Книжными стилями считаются: </w:t>
            </w:r>
            <w:proofErr w:type="gramStart"/>
            <w:r w:rsidRPr="001D3EC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научный</w:t>
            </w:r>
            <w:proofErr w:type="gramEnd"/>
            <w:r w:rsidRPr="001D3EC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официально-деловой, публицистический, художественный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1D3EC0" w:rsidRPr="001D3EC0" w:rsidRDefault="001D3EC0" w:rsidP="00E87E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E30" w:rsidRPr="00E87E30" w:rsidRDefault="00E87E30" w:rsidP="00330B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E30" w:rsidRPr="00E01988" w:rsidRDefault="00E87E30" w:rsidP="00330B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315" w:rsidRPr="00E01988" w:rsidRDefault="001D3EC0" w:rsidP="00330B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Обдумывают ответы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вопросы.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315" w:rsidRPr="00E01988" w:rsidRDefault="001D3EC0" w:rsidP="00330B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Группо</w:t>
            </w:r>
            <w:r w:rsidR="006A7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вая</w:t>
            </w:r>
            <w:proofErr w:type="spellEnd"/>
            <w:proofErr w:type="gramEnd"/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C0" w:rsidRPr="001D3EC0" w:rsidRDefault="001D3EC0" w:rsidP="001D3EC0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1D3EC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Личностные</w:t>
            </w:r>
            <w:proofErr w:type="gramEnd"/>
            <w:r w:rsidRPr="001D3EC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</w:t>
            </w:r>
            <w:r w:rsidRPr="001D3EC0">
              <w:rPr>
                <w:rFonts w:ascii="Times New Roman" w:hAnsi="Times New Roman" w:cs="Times New Roman"/>
                <w:sz w:val="28"/>
                <w:szCs w:val="28"/>
              </w:rPr>
              <w:t xml:space="preserve"> проявляют </w:t>
            </w:r>
            <w:r w:rsidRPr="001D3E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способность к самооценке своих действий, поступков.</w:t>
            </w:r>
            <w:r w:rsidRPr="001D3EC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Познавательные:</w:t>
            </w:r>
            <w:r w:rsidRPr="001D3EC0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устанавливают причинно-следственные связи, делают выводы.</w:t>
            </w:r>
            <w:r w:rsidRPr="001D3EC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:rsidR="001D3EC0" w:rsidRPr="001D3EC0" w:rsidRDefault="001D3EC0" w:rsidP="001D3E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3EC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Регулятивные</w:t>
            </w:r>
            <w:proofErr w:type="gramEnd"/>
            <w:r w:rsidRPr="001D3EC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</w:t>
            </w:r>
            <w:r w:rsidRPr="001D3EC0">
              <w:rPr>
                <w:rFonts w:ascii="Times New Roman" w:hAnsi="Times New Roman" w:cs="Times New Roman"/>
                <w:sz w:val="28"/>
                <w:szCs w:val="28"/>
              </w:rPr>
              <w:t xml:space="preserve"> осознают недостаточность своих знаний.</w:t>
            </w:r>
          </w:p>
          <w:p w:rsidR="00B42315" w:rsidRPr="00E01988" w:rsidRDefault="001D3EC0" w:rsidP="00330B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EC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Коммуникативные: </w:t>
            </w:r>
            <w:r w:rsidRPr="001D3EC0">
              <w:rPr>
                <w:rFonts w:ascii="Times New Roman" w:hAnsi="Times New Roman" w:cs="Times New Roman"/>
                <w:sz w:val="28"/>
                <w:szCs w:val="28"/>
              </w:rPr>
              <w:t>задают вопросы с целью получения необходимой для решения проблемы информации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315" w:rsidRPr="00E01988" w:rsidRDefault="001D3EC0" w:rsidP="00330B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Устные ответы</w:t>
            </w:r>
          </w:p>
        </w:tc>
      </w:tr>
      <w:tr w:rsidR="00E211E5" w:rsidRPr="00E01988" w:rsidTr="00852CA3">
        <w:trPr>
          <w:trHeight w:val="1129"/>
          <w:jc w:val="center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3C8" w:rsidRDefault="00E211E5" w:rsidP="001D3E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1D3EC0">
              <w:rPr>
                <w:rFonts w:ascii="Times New Roman" w:hAnsi="Times New Roman" w:cs="Times New Roman"/>
                <w:sz w:val="28"/>
                <w:szCs w:val="28"/>
              </w:rPr>
              <w:t>Целепола</w:t>
            </w:r>
            <w:proofErr w:type="spellEnd"/>
            <w:r w:rsidR="006A7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211E5" w:rsidRPr="001D3EC0" w:rsidRDefault="00E211E5" w:rsidP="001D3E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3EC0">
              <w:rPr>
                <w:rFonts w:ascii="Times New Roman" w:hAnsi="Times New Roman" w:cs="Times New Roman"/>
                <w:sz w:val="28"/>
                <w:szCs w:val="28"/>
              </w:rPr>
              <w:t>гание</w:t>
            </w:r>
            <w:proofErr w:type="spellEnd"/>
            <w:r w:rsidRPr="001D3EC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proofErr w:type="gramStart"/>
            <w:r w:rsidRPr="001D3EC0">
              <w:rPr>
                <w:rFonts w:ascii="Times New Roman" w:hAnsi="Times New Roman" w:cs="Times New Roman"/>
                <w:sz w:val="28"/>
                <w:szCs w:val="28"/>
              </w:rPr>
              <w:t>построе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D3EC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 w:rsidRPr="001D3EC0">
              <w:rPr>
                <w:rFonts w:ascii="Times New Roman" w:hAnsi="Times New Roman" w:cs="Times New Roman"/>
                <w:sz w:val="28"/>
                <w:szCs w:val="28"/>
              </w:rPr>
              <w:t xml:space="preserve"> проекта выхода </w:t>
            </w:r>
          </w:p>
          <w:p w:rsidR="00E211E5" w:rsidRPr="00E01988" w:rsidRDefault="00E211E5" w:rsidP="001D3E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EC0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proofErr w:type="spellStart"/>
            <w:proofErr w:type="gramStart"/>
            <w:r w:rsidRPr="001D3EC0">
              <w:rPr>
                <w:rFonts w:ascii="Times New Roman" w:hAnsi="Times New Roman" w:cs="Times New Roman"/>
                <w:sz w:val="28"/>
                <w:szCs w:val="28"/>
              </w:rPr>
              <w:t>затрудне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D3EC0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proofErr w:type="gramEnd"/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1E5" w:rsidRDefault="00E211E5" w:rsidP="002730B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1E5">
              <w:rPr>
                <w:rFonts w:ascii="Times New Roman" w:hAnsi="Times New Roman" w:cs="Times New Roman"/>
                <w:sz w:val="28"/>
                <w:szCs w:val="28"/>
              </w:rPr>
              <w:t xml:space="preserve">Раскрытие сущности новых понятий, усвоение новых способов учебной и умственной </w:t>
            </w:r>
            <w:proofErr w:type="spellStart"/>
            <w:proofErr w:type="gramStart"/>
            <w:r w:rsidRPr="00E211E5">
              <w:rPr>
                <w:rFonts w:ascii="Times New Roman" w:hAnsi="Times New Roman" w:cs="Times New Roman"/>
                <w:sz w:val="28"/>
                <w:szCs w:val="28"/>
              </w:rPr>
              <w:t>деятельнос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211E5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proofErr w:type="gramEnd"/>
            <w:r w:rsidRPr="00E211E5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учащихся. Просмотр слайдов 4,5,6,7. </w:t>
            </w:r>
            <w:proofErr w:type="spellStart"/>
            <w:proofErr w:type="gramStart"/>
            <w:r w:rsidRPr="00E211E5">
              <w:rPr>
                <w:rFonts w:ascii="Times New Roman" w:hAnsi="Times New Roman" w:cs="Times New Roman"/>
                <w:sz w:val="28"/>
                <w:szCs w:val="28"/>
              </w:rPr>
              <w:t>Обсужде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211E5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 w:rsidRPr="00E211E5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</w:t>
            </w:r>
            <w:proofErr w:type="spellStart"/>
            <w:r w:rsidRPr="00E211E5">
              <w:rPr>
                <w:rFonts w:ascii="Times New Roman" w:hAnsi="Times New Roman" w:cs="Times New Roman"/>
                <w:sz w:val="28"/>
                <w:szCs w:val="28"/>
              </w:rPr>
              <w:t>наблюде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211E5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E211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11E5" w:rsidRDefault="00E211E5" w:rsidP="002730B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1E5" w:rsidRDefault="00E211E5" w:rsidP="002730B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1E5" w:rsidRDefault="00E211E5" w:rsidP="002730B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1E5" w:rsidRDefault="00E211E5" w:rsidP="002730B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1E5" w:rsidRDefault="00E211E5" w:rsidP="002730B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1E5" w:rsidRDefault="00E211E5" w:rsidP="002730B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1E5" w:rsidRDefault="00E211E5" w:rsidP="002730B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1E5" w:rsidRDefault="00E211E5" w:rsidP="002730B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1E5" w:rsidRDefault="00E211E5" w:rsidP="002730B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49E" w:rsidRDefault="00D5149E" w:rsidP="002730B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1E5" w:rsidRPr="00E211E5" w:rsidRDefault="00E211E5" w:rsidP="002730B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-минутка</w:t>
            </w:r>
            <w:proofErr w:type="gramEnd"/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A3" w:rsidRDefault="00852CA3" w:rsidP="00852CA3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- Можете сформулировать тему нашего урока? Цель урока? (Слайд 4)</w:t>
            </w:r>
          </w:p>
          <w:p w:rsidR="00852CA3" w:rsidRPr="007E2121" w:rsidRDefault="00852CA3" w:rsidP="00852CA3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Pr="007E2121">
              <w:rPr>
                <w:rFonts w:ascii="Times New Roman" w:hAnsi="Times New Roman" w:cs="Times New Roman"/>
                <w:iCs/>
                <w:sz w:val="28"/>
                <w:szCs w:val="28"/>
              </w:rPr>
              <w:t>Сейчас мы отправляемся с вами в путешествие по великой русской реке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7E2121">
              <w:rPr>
                <w:rFonts w:ascii="Times New Roman" w:hAnsi="Times New Roman" w:cs="Times New Roman"/>
                <w:iCs/>
                <w:sz w:val="28"/>
                <w:szCs w:val="28"/>
              </w:rPr>
              <w:t>Волге.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(Слайд 5.Звучит музыка к песне «Издалека долго течет река Волга»). Мы подплываем к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Макарьевскому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монастырю, гордости нашего района.</w:t>
            </w:r>
          </w:p>
          <w:p w:rsidR="00852CA3" w:rsidRDefault="00852CA3" w:rsidP="00852CA3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Наблюдение (слайды 6,7).</w:t>
            </w:r>
          </w:p>
          <w:p w:rsidR="00852CA3" w:rsidRDefault="00852CA3" w:rsidP="00852CA3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 чем идет речь во всех текстах? Как говорится о монастыре, одинаково или по-разному? Какая задача ставится в каждом из отрывков – сообщить сведения о монастыре, нарисовать картину монастыря или обменяться впечатлениями о нем?</w:t>
            </w:r>
          </w:p>
          <w:p w:rsidR="00852CA3" w:rsidRDefault="00852CA3" w:rsidP="00852CA3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-Научный стиль обычно используется для сообщения  какой-либо информации, научных сведений; художественный – если необходимо передать читателю свои чувства, переживания, если нужно нарисовать словами картину. Разговорный стиль 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используется в беседах со знакомыми людьми, в непринужденной обстановке; обычно бывает живым, в нем, как правило, раскрывается отношение автора к предмету речи и собеседнику; в нем часто встречаются ласкательные слова, обращения, восклицательные и вопросительные предложения.</w:t>
            </w:r>
          </w:p>
          <w:p w:rsidR="00852CA3" w:rsidRDefault="00852CA3" w:rsidP="00852CA3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-Чтение стр.11 учебника.</w:t>
            </w:r>
          </w:p>
          <w:p w:rsidR="00852CA3" w:rsidRDefault="00852CA3" w:rsidP="00852CA3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Утомились? Отдохнем!</w:t>
            </w:r>
          </w:p>
          <w:p w:rsidR="006B5D95" w:rsidRPr="00852CA3" w:rsidRDefault="00852CA3" w:rsidP="00852CA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Физкультминутку проведем.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1E5" w:rsidRPr="00D5149E" w:rsidRDefault="00E211E5" w:rsidP="00E211E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514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Формулиру</w:t>
            </w:r>
            <w:proofErr w:type="spellEnd"/>
            <w:r w:rsidR="00D514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5149E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proofErr w:type="gramEnd"/>
            <w:r w:rsidRPr="00D5149E">
              <w:rPr>
                <w:rFonts w:ascii="Times New Roman" w:hAnsi="Times New Roman" w:cs="Times New Roman"/>
                <w:sz w:val="28"/>
                <w:szCs w:val="28"/>
              </w:rPr>
              <w:t xml:space="preserve"> цель учебной деятельности в диалоге с учителем.</w:t>
            </w:r>
          </w:p>
          <w:p w:rsidR="00E211E5" w:rsidRPr="00E01988" w:rsidRDefault="00E211E5" w:rsidP="00E211E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49E">
              <w:rPr>
                <w:rFonts w:ascii="Times New Roman" w:hAnsi="Times New Roman" w:cs="Times New Roman"/>
                <w:sz w:val="28"/>
                <w:szCs w:val="28"/>
              </w:rPr>
              <w:t xml:space="preserve">Соотносят </w:t>
            </w:r>
            <w:r w:rsidRPr="00D5149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D5149E">
              <w:rPr>
                <w:rFonts w:ascii="Times New Roman" w:hAnsi="Times New Roman" w:cs="Times New Roman"/>
                <w:sz w:val="28"/>
                <w:szCs w:val="28"/>
              </w:rPr>
              <w:t>поставлен</w:t>
            </w:r>
            <w:r w:rsidR="00D514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5149E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proofErr w:type="gramEnd"/>
            <w:r w:rsidRPr="00D5149E">
              <w:rPr>
                <w:rFonts w:ascii="Times New Roman" w:hAnsi="Times New Roman" w:cs="Times New Roman"/>
                <w:sz w:val="28"/>
                <w:szCs w:val="28"/>
              </w:rPr>
              <w:t xml:space="preserve"> задачи с текстами, знакомятся с материалом. Выделяют главное, </w:t>
            </w:r>
            <w:proofErr w:type="spellStart"/>
            <w:proofErr w:type="gramStart"/>
            <w:r w:rsidRPr="00D5149E">
              <w:rPr>
                <w:rFonts w:ascii="Times New Roman" w:hAnsi="Times New Roman" w:cs="Times New Roman"/>
                <w:sz w:val="28"/>
                <w:szCs w:val="28"/>
              </w:rPr>
              <w:t>устанавлива</w:t>
            </w:r>
            <w:proofErr w:type="spellEnd"/>
            <w:r w:rsidR="00D514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5149E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proofErr w:type="gramEnd"/>
            <w:r w:rsidRPr="00D5149E">
              <w:rPr>
                <w:rFonts w:ascii="Times New Roman" w:hAnsi="Times New Roman" w:cs="Times New Roman"/>
                <w:sz w:val="28"/>
                <w:szCs w:val="28"/>
              </w:rPr>
              <w:t xml:space="preserve"> причинно-следствен</w:t>
            </w:r>
            <w:r w:rsidR="00D514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5149E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Pr="00D5149E">
              <w:rPr>
                <w:rFonts w:ascii="Times New Roman" w:hAnsi="Times New Roman" w:cs="Times New Roman"/>
                <w:sz w:val="28"/>
                <w:szCs w:val="28"/>
              </w:rPr>
              <w:t xml:space="preserve"> связи между отдельными языковыми </w:t>
            </w:r>
            <w:r w:rsidRPr="00D514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явлениями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1E5" w:rsidRPr="00E01988" w:rsidRDefault="00D5149E" w:rsidP="00330B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группо-вая</w:t>
            </w:r>
            <w:proofErr w:type="spellEnd"/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49E" w:rsidRPr="00D5149E" w:rsidRDefault="00D5149E" w:rsidP="00D5149E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5149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Личностные:</w:t>
            </w:r>
            <w:r w:rsidRPr="00D5149E"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приобретают новые знани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я, умения, совершенствуют имею</w:t>
            </w:r>
            <w:r w:rsidRPr="00D5149E">
              <w:rPr>
                <w:rFonts w:ascii="Times New Roman" w:hAnsi="Times New Roman" w:cs="Times New Roman"/>
                <w:sz w:val="28"/>
                <w:szCs w:val="28"/>
              </w:rPr>
              <w:t>щиеся.</w:t>
            </w:r>
            <w:r w:rsidRPr="00D5149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:rsidR="00E211E5" w:rsidRPr="00E01988" w:rsidRDefault="00D5149E" w:rsidP="00D5149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149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Познавательные</w:t>
            </w:r>
            <w:proofErr w:type="gramEnd"/>
            <w:r w:rsidRPr="00D5149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</w:t>
            </w:r>
            <w:r w:rsidRPr="00D5149E">
              <w:rPr>
                <w:rFonts w:ascii="Times New Roman" w:hAnsi="Times New Roman" w:cs="Times New Roman"/>
                <w:sz w:val="28"/>
                <w:szCs w:val="28"/>
              </w:rPr>
              <w:t xml:space="preserve"> читают и слушают, извлекая нужную информацию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49E" w:rsidRDefault="00D5149E" w:rsidP="00330B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уточне-ния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информации.</w:t>
            </w:r>
          </w:p>
          <w:p w:rsidR="00E211E5" w:rsidRDefault="00D5149E" w:rsidP="00330B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Устные </w:t>
            </w:r>
          </w:p>
          <w:p w:rsidR="00D5149E" w:rsidRPr="00E01988" w:rsidRDefault="00D5149E" w:rsidP="00330B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ответы.</w:t>
            </w:r>
          </w:p>
        </w:tc>
      </w:tr>
      <w:tr w:rsidR="00E211E5" w:rsidRPr="00E01988" w:rsidTr="00B42315">
        <w:trPr>
          <w:trHeight w:val="15"/>
          <w:jc w:val="center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1E5" w:rsidRPr="00E01988" w:rsidRDefault="00C415BD" w:rsidP="00330B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 </w:t>
            </w:r>
            <w:proofErr w:type="spellStart"/>
            <w:proofErr w:type="gramStart"/>
            <w:r w:rsidR="00112B62">
              <w:rPr>
                <w:rFonts w:ascii="Times New Roman" w:hAnsi="Times New Roman" w:cs="Times New Roman"/>
                <w:sz w:val="28"/>
                <w:szCs w:val="28"/>
              </w:rPr>
              <w:t>Реализа-ция</w:t>
            </w:r>
            <w:proofErr w:type="spellEnd"/>
            <w:proofErr w:type="gramEnd"/>
            <w:r w:rsidR="00112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2B62">
              <w:rPr>
                <w:rFonts w:ascii="Times New Roman" w:hAnsi="Times New Roman" w:cs="Times New Roman"/>
                <w:sz w:val="28"/>
                <w:szCs w:val="28"/>
              </w:rPr>
              <w:t>сформи-рованной</w:t>
            </w:r>
            <w:proofErr w:type="spellEnd"/>
            <w:r w:rsidR="00112B62">
              <w:rPr>
                <w:rFonts w:ascii="Times New Roman" w:hAnsi="Times New Roman" w:cs="Times New Roman"/>
                <w:sz w:val="28"/>
                <w:szCs w:val="28"/>
              </w:rPr>
              <w:t xml:space="preserve"> модели.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1E5" w:rsidRPr="00112B62" w:rsidRDefault="00112B62" w:rsidP="00112B62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12B62">
              <w:rPr>
                <w:rFonts w:ascii="Times New Roman" w:hAnsi="Times New Roman" w:cs="Times New Roman"/>
                <w:sz w:val="28"/>
                <w:szCs w:val="28"/>
              </w:rPr>
              <w:t>Обсужде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12B62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 w:rsidRPr="00112B62">
              <w:rPr>
                <w:rFonts w:ascii="Times New Roman" w:hAnsi="Times New Roman" w:cs="Times New Roman"/>
                <w:sz w:val="28"/>
                <w:szCs w:val="28"/>
              </w:rPr>
              <w:t xml:space="preserve"> выводов, их подтверждение. </w:t>
            </w:r>
            <w:proofErr w:type="spellStart"/>
            <w:proofErr w:type="gramStart"/>
            <w:r w:rsidRPr="00112B62">
              <w:rPr>
                <w:rFonts w:ascii="Times New Roman" w:hAnsi="Times New Roman" w:cs="Times New Roman"/>
                <w:sz w:val="28"/>
                <w:szCs w:val="28"/>
              </w:rPr>
              <w:t>Выполне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12B62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 w:rsidRPr="00112B62">
              <w:rPr>
                <w:rFonts w:ascii="Times New Roman" w:hAnsi="Times New Roman" w:cs="Times New Roman"/>
                <w:sz w:val="28"/>
                <w:szCs w:val="28"/>
              </w:rPr>
              <w:t xml:space="preserve">  упражнения учебника.</w:t>
            </w:r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1E5" w:rsidRDefault="00112B62" w:rsidP="00112B62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 каким выводам о роли языка в жизни людей привели вас выполненные упражнения?</w:t>
            </w:r>
          </w:p>
          <w:p w:rsidR="00112B62" w:rsidRPr="00E01988" w:rsidRDefault="00112B62" w:rsidP="00112B62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Составление схемы по материалам упражнения 13.</w:t>
            </w:r>
            <w:r w:rsidR="004B1407">
              <w:rPr>
                <w:rFonts w:ascii="Times New Roman" w:hAnsi="Times New Roman" w:cs="Times New Roman"/>
                <w:sz w:val="28"/>
                <w:szCs w:val="28"/>
              </w:rPr>
              <w:t xml:space="preserve"> (Взаимопроверка)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1E5" w:rsidRDefault="00112B62" w:rsidP="00330B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12B62">
              <w:rPr>
                <w:rFonts w:ascii="Times New Roman" w:hAnsi="Times New Roman" w:cs="Times New Roman"/>
                <w:sz w:val="28"/>
                <w:szCs w:val="28"/>
              </w:rPr>
              <w:t>Формулиру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12B62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proofErr w:type="gramEnd"/>
            <w:r w:rsidRPr="00112B62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собственные мысли, высказывают и </w:t>
            </w:r>
            <w:proofErr w:type="spellStart"/>
            <w:r w:rsidRPr="00112B62">
              <w:rPr>
                <w:rFonts w:ascii="Times New Roman" w:hAnsi="Times New Roman" w:cs="Times New Roman"/>
                <w:sz w:val="28"/>
                <w:szCs w:val="28"/>
              </w:rPr>
              <w:t>обосновыва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12B62">
              <w:rPr>
                <w:rFonts w:ascii="Times New Roman" w:hAnsi="Times New Roman" w:cs="Times New Roman"/>
                <w:sz w:val="28"/>
                <w:szCs w:val="28"/>
              </w:rPr>
              <w:t xml:space="preserve">ют свою точку зрения. В </w:t>
            </w:r>
            <w:proofErr w:type="spellStart"/>
            <w:proofErr w:type="gramStart"/>
            <w:r w:rsidRPr="00112B62">
              <w:rPr>
                <w:rFonts w:ascii="Times New Roman" w:hAnsi="Times New Roman" w:cs="Times New Roman"/>
                <w:sz w:val="28"/>
                <w:szCs w:val="28"/>
              </w:rPr>
              <w:t>сотрудни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12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честве</w:t>
            </w:r>
            <w:proofErr w:type="spellEnd"/>
            <w:proofErr w:type="gramEnd"/>
            <w:r w:rsidRPr="00112B62">
              <w:rPr>
                <w:rFonts w:ascii="Times New Roman" w:hAnsi="Times New Roman" w:cs="Times New Roman"/>
                <w:sz w:val="28"/>
                <w:szCs w:val="28"/>
              </w:rPr>
              <w:t xml:space="preserve"> с учителем и </w:t>
            </w:r>
            <w:proofErr w:type="spellStart"/>
            <w:r w:rsidRPr="00112B62">
              <w:rPr>
                <w:rFonts w:ascii="Times New Roman" w:hAnsi="Times New Roman" w:cs="Times New Roman"/>
                <w:sz w:val="28"/>
                <w:szCs w:val="28"/>
              </w:rPr>
              <w:t>одноклассни</w:t>
            </w:r>
            <w:r w:rsidR="006A7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12B62">
              <w:rPr>
                <w:rFonts w:ascii="Times New Roman" w:hAnsi="Times New Roman" w:cs="Times New Roman"/>
                <w:sz w:val="28"/>
                <w:szCs w:val="28"/>
              </w:rPr>
              <w:t>ками</w:t>
            </w:r>
            <w:proofErr w:type="spellEnd"/>
            <w:r w:rsidRPr="00112B62">
              <w:rPr>
                <w:rFonts w:ascii="Times New Roman" w:hAnsi="Times New Roman" w:cs="Times New Roman"/>
                <w:sz w:val="28"/>
                <w:szCs w:val="28"/>
              </w:rPr>
              <w:t xml:space="preserve"> делаю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вывод, что существуют как уст</w:t>
            </w:r>
            <w:r w:rsidRPr="00112B62">
              <w:rPr>
                <w:rFonts w:ascii="Times New Roman" w:hAnsi="Times New Roman" w:cs="Times New Roman"/>
                <w:sz w:val="28"/>
                <w:szCs w:val="28"/>
              </w:rPr>
              <w:t>ные, так и письменные формы речи</w:t>
            </w:r>
            <w:r w:rsidR="004B14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1407" w:rsidRPr="00112B62" w:rsidRDefault="004B1407" w:rsidP="00330B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Проводят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взаимопро-верку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1E5" w:rsidRPr="00E01988" w:rsidRDefault="00112B62" w:rsidP="00330B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Фронтальная. 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407" w:rsidRPr="004B1407" w:rsidRDefault="004B1407" w:rsidP="004B1407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B140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Регулятивные:</w:t>
            </w:r>
            <w:r w:rsidRPr="004B1407">
              <w:rPr>
                <w:rFonts w:ascii="Times New Roman" w:hAnsi="Times New Roman" w:cs="Times New Roman"/>
                <w:sz w:val="28"/>
                <w:szCs w:val="28"/>
              </w:rPr>
              <w:t xml:space="preserve"> контролируют учебные действия, замечают допущенные ошибки; осознают правило контроля и успешно используют его в решении учебной</w:t>
            </w:r>
            <w:r w:rsidRPr="004B140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B14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задачи.</w:t>
            </w:r>
            <w:r w:rsidRPr="004B140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:rsidR="00E211E5" w:rsidRPr="00E01988" w:rsidRDefault="004B1407" w:rsidP="004B140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40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Коммуникативные: </w:t>
            </w:r>
            <w:r w:rsidRPr="004B1407">
              <w:rPr>
                <w:rFonts w:ascii="Times New Roman" w:hAnsi="Times New Roman" w:cs="Times New Roman"/>
                <w:sz w:val="28"/>
                <w:szCs w:val="28"/>
              </w:rPr>
              <w:t>осуществляют совместную деятел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ьность в парах</w:t>
            </w:r>
            <w:r w:rsidRPr="004B14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B140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4B1407">
              <w:rPr>
                <w:rFonts w:ascii="Times New Roman" w:hAnsi="Times New Roman" w:cs="Times New Roman"/>
                <w:sz w:val="28"/>
                <w:szCs w:val="28"/>
              </w:rPr>
              <w:t>умеют задавать вопросы для уточнения последовательности работы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1E5" w:rsidRDefault="00112B62" w:rsidP="00330B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Устные ответы.</w:t>
            </w:r>
          </w:p>
          <w:p w:rsidR="00112B62" w:rsidRPr="00E01988" w:rsidRDefault="00112B62" w:rsidP="00330B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Выпол-нение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письменной работы.</w:t>
            </w:r>
          </w:p>
        </w:tc>
      </w:tr>
      <w:tr w:rsidR="00E211E5" w:rsidRPr="00E01988" w:rsidTr="00B42315">
        <w:trPr>
          <w:trHeight w:val="15"/>
          <w:jc w:val="center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1E5" w:rsidRPr="00E01988" w:rsidRDefault="004B1407" w:rsidP="00330B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Первич-ное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закрепле-ние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комментированием.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1E5" w:rsidRPr="0031750E" w:rsidRDefault="0031750E" w:rsidP="0031750E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1750E">
              <w:rPr>
                <w:rFonts w:ascii="Times New Roman" w:hAnsi="Times New Roman" w:cs="Times New Roman"/>
                <w:sz w:val="28"/>
                <w:szCs w:val="28"/>
              </w:rPr>
              <w:t>Эвристичес</w:t>
            </w:r>
            <w:proofErr w:type="spellEnd"/>
            <w:r w:rsidR="006A7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1750E">
              <w:rPr>
                <w:rFonts w:ascii="Times New Roman" w:hAnsi="Times New Roman" w:cs="Times New Roman"/>
                <w:sz w:val="28"/>
                <w:szCs w:val="28"/>
              </w:rPr>
              <w:t>кая</w:t>
            </w:r>
            <w:proofErr w:type="gramEnd"/>
            <w:r w:rsidRPr="0031750E">
              <w:rPr>
                <w:rFonts w:ascii="Times New Roman" w:hAnsi="Times New Roman" w:cs="Times New Roman"/>
                <w:sz w:val="28"/>
                <w:szCs w:val="28"/>
              </w:rPr>
              <w:t xml:space="preserve"> беседа, составление связных рассказов об изученных нормах</w:t>
            </w:r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917" w:rsidRPr="00043142" w:rsidRDefault="00043142" w:rsidP="00FF1917">
            <w:pPr>
              <w:pStyle w:val="ParagraphStyle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-Распо</w:t>
            </w:r>
            <w:r w:rsidR="00C7243F">
              <w:rPr>
                <w:rFonts w:ascii="Times New Roman" w:hAnsi="Times New Roman" w:cs="Times New Roman"/>
                <w:iCs/>
                <w:sz w:val="28"/>
                <w:szCs w:val="28"/>
              </w:rPr>
              <w:t>знавание стилей речи: определение стиля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 на</w:t>
            </w:r>
            <w:r w:rsidR="0031750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зывая признаки. </w:t>
            </w:r>
            <w:r w:rsidR="0076792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(Слайд </w:t>
            </w:r>
            <w:r w:rsidR="006B0E1E">
              <w:rPr>
                <w:rFonts w:ascii="Times New Roman" w:hAnsi="Times New Roman" w:cs="Times New Roman"/>
                <w:iCs/>
                <w:sz w:val="28"/>
                <w:szCs w:val="28"/>
              </w:rPr>
              <w:t>8.)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1E5" w:rsidRPr="00112B62" w:rsidRDefault="0031750E" w:rsidP="00330B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упражнения, отвечают на вопросы.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1E5" w:rsidRPr="00E01988" w:rsidRDefault="0031750E" w:rsidP="00330B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Группо</w:t>
            </w:r>
            <w:r w:rsidR="006A7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вая</w:t>
            </w:r>
            <w:proofErr w:type="spellEnd"/>
            <w:proofErr w:type="gramEnd"/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50E" w:rsidRPr="0076792A" w:rsidRDefault="0031750E" w:rsidP="0031750E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6792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Личностные:</w:t>
            </w:r>
            <w:r w:rsidRPr="0076792A">
              <w:rPr>
                <w:rFonts w:ascii="Times New Roman" w:hAnsi="Times New Roman" w:cs="Times New Roman"/>
                <w:sz w:val="28"/>
                <w:szCs w:val="28"/>
              </w:rPr>
              <w:t xml:space="preserve"> осваивают новые виды деятельности, участвуют в творческом созидательном процессе.</w:t>
            </w:r>
            <w:r w:rsidRPr="0076792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:rsidR="0031750E" w:rsidRPr="0031750E" w:rsidRDefault="0031750E" w:rsidP="0031750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792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Познавательные:</w:t>
            </w:r>
            <w:r w:rsidRPr="007679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79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учебно</w:t>
            </w:r>
            <w:r w:rsidRPr="0031750E">
              <w:rPr>
                <w:rFonts w:ascii="Times New Roman" w:hAnsi="Times New Roman" w:cs="Times New Roman"/>
                <w:sz w:val="28"/>
                <w:szCs w:val="28"/>
              </w:rPr>
              <w:t xml:space="preserve">-познавательные действия в материализованной и умственной форме; осуществляют </w:t>
            </w:r>
          </w:p>
          <w:p w:rsidR="00E211E5" w:rsidRPr="00E01988" w:rsidRDefault="0031750E" w:rsidP="0031750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50E">
              <w:rPr>
                <w:rFonts w:ascii="Times New Roman" w:hAnsi="Times New Roman" w:cs="Times New Roman"/>
                <w:sz w:val="28"/>
                <w:szCs w:val="28"/>
              </w:rPr>
              <w:t>для решения учебных задач операции анализа, синтеза, сравнения, классификации, устанавливают причинно-следственные связи, делают обобщения, выводы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1E5" w:rsidRPr="00E01988" w:rsidRDefault="00E16039" w:rsidP="00330B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Устные ответы</w:t>
            </w:r>
          </w:p>
        </w:tc>
      </w:tr>
      <w:tr w:rsidR="00E211E5" w:rsidRPr="00E01988" w:rsidTr="00B42315">
        <w:trPr>
          <w:trHeight w:val="15"/>
          <w:jc w:val="center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1E5" w:rsidRPr="00E01988" w:rsidRDefault="0076792A" w:rsidP="00330B22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  Самостоятельная работа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самоконт</w:t>
            </w:r>
            <w:r w:rsidR="006A7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ролем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92A" w:rsidRDefault="0076792A" w:rsidP="00330B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79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6792A" w:rsidRDefault="0076792A" w:rsidP="00330B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792A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7679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792A">
              <w:rPr>
                <w:rFonts w:ascii="Times New Roman" w:hAnsi="Times New Roman" w:cs="Times New Roman"/>
                <w:sz w:val="28"/>
                <w:szCs w:val="28"/>
              </w:rPr>
              <w:t>разноуров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211E5" w:rsidRPr="0076792A" w:rsidRDefault="0076792A" w:rsidP="00330B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792A">
              <w:rPr>
                <w:rFonts w:ascii="Times New Roman" w:hAnsi="Times New Roman" w:cs="Times New Roman"/>
                <w:sz w:val="28"/>
                <w:szCs w:val="28"/>
              </w:rPr>
              <w:t>невых</w:t>
            </w:r>
            <w:proofErr w:type="spellEnd"/>
            <w:r w:rsidRPr="007679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79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обучающих </w:t>
            </w:r>
            <w:proofErr w:type="spellStart"/>
            <w:proofErr w:type="gramStart"/>
            <w:r w:rsidRPr="0076792A">
              <w:rPr>
                <w:rFonts w:ascii="Times New Roman" w:hAnsi="Times New Roman" w:cs="Times New Roman"/>
                <w:sz w:val="28"/>
                <w:szCs w:val="28"/>
              </w:rPr>
              <w:t>упражне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792A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</w:t>
            </w:r>
            <w:r w:rsidRPr="0076792A">
              <w:rPr>
                <w:rFonts w:ascii="Times New Roman" w:hAnsi="Times New Roman" w:cs="Times New Roman"/>
                <w:sz w:val="28"/>
                <w:szCs w:val="28"/>
              </w:rPr>
              <w:t xml:space="preserve"> книг для </w:t>
            </w:r>
            <w:proofErr w:type="spellStart"/>
            <w:r w:rsidRPr="0076792A">
              <w:rPr>
                <w:rFonts w:ascii="Times New Roman" w:hAnsi="Times New Roman" w:cs="Times New Roman"/>
                <w:sz w:val="28"/>
                <w:szCs w:val="28"/>
              </w:rPr>
              <w:t>внеклассно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792A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76792A">
              <w:rPr>
                <w:rFonts w:ascii="Times New Roman" w:hAnsi="Times New Roman" w:cs="Times New Roman"/>
                <w:sz w:val="28"/>
                <w:szCs w:val="28"/>
              </w:rPr>
              <w:t xml:space="preserve"> чтения</w:t>
            </w:r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1E5" w:rsidRPr="00E01988" w:rsidRDefault="0076792A" w:rsidP="00330B22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Самостоятельное выполнение заданий, подобранных учителем.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1E5" w:rsidRPr="00112B62" w:rsidRDefault="0076792A" w:rsidP="00330B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заданий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92A" w:rsidRDefault="0076792A" w:rsidP="00330B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</w:t>
            </w:r>
            <w:proofErr w:type="spellEnd"/>
          </w:p>
          <w:p w:rsidR="00E211E5" w:rsidRPr="00E01988" w:rsidRDefault="0076792A" w:rsidP="00330B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92A" w:rsidRPr="0076792A" w:rsidRDefault="0076792A" w:rsidP="0076792A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6792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Регулятивные:</w:t>
            </w:r>
            <w:r w:rsidRPr="0076792A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планируют необходимые </w:t>
            </w:r>
            <w:r w:rsidRPr="007679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действия, операции, действуют по плану.</w:t>
            </w:r>
            <w:r w:rsidRPr="0076792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:rsidR="00E211E5" w:rsidRPr="0076792A" w:rsidRDefault="0076792A" w:rsidP="0076792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792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Коммуникативные: </w:t>
            </w:r>
            <w:r w:rsidRPr="0076792A">
              <w:rPr>
                <w:rFonts w:ascii="Times New Roman" w:hAnsi="Times New Roman" w:cs="Times New Roman"/>
                <w:sz w:val="28"/>
                <w:szCs w:val="28"/>
              </w:rPr>
              <w:t>формулируют собственные мысли, высказывают и обосновывают свою точку зрения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1E5" w:rsidRPr="00E01988" w:rsidRDefault="0076792A" w:rsidP="00330B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Письменная работа</w:t>
            </w:r>
          </w:p>
        </w:tc>
      </w:tr>
      <w:tr w:rsidR="00E211E5" w:rsidRPr="00E01988" w:rsidTr="00B42315">
        <w:trPr>
          <w:trHeight w:val="15"/>
          <w:jc w:val="center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1E5" w:rsidRPr="00E01988" w:rsidRDefault="00217A67" w:rsidP="00B4231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Включе-ние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систему знаний и повторе-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  <w:proofErr w:type="spellEnd"/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1E5" w:rsidRPr="00E01988" w:rsidRDefault="00217A67" w:rsidP="00330B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полученных на уроке сведений, оценивание</w:t>
            </w:r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1E5" w:rsidRDefault="00217A67" w:rsidP="00330B22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Выполнение упражнения 18.</w:t>
            </w:r>
          </w:p>
          <w:p w:rsidR="00217A67" w:rsidRDefault="00217A67" w:rsidP="00330B22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Составление диалогов в парах по материалу упражнения 19.</w:t>
            </w:r>
          </w:p>
          <w:p w:rsidR="00217A67" w:rsidRPr="00217A67" w:rsidRDefault="00217A67" w:rsidP="00330B22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Задание: составить диалог с другом, с учителем. 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Средствами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какого стиля речи вы воспользовались в первом случае? Во втором?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A67" w:rsidRPr="00217A67" w:rsidRDefault="00217A67" w:rsidP="00217A6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A67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Составляют </w:t>
            </w:r>
          </w:p>
          <w:p w:rsidR="00E211E5" w:rsidRPr="00E01988" w:rsidRDefault="00217A67" w:rsidP="00217A6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A67">
              <w:rPr>
                <w:rFonts w:ascii="Times New Roman" w:hAnsi="Times New Roman" w:cs="Times New Roman"/>
                <w:sz w:val="28"/>
                <w:szCs w:val="28"/>
              </w:rPr>
              <w:t xml:space="preserve">и произносят диалоги, слушают </w:t>
            </w:r>
            <w:proofErr w:type="spellStart"/>
            <w:proofErr w:type="gramStart"/>
            <w:r w:rsidRPr="00217A67">
              <w:rPr>
                <w:rFonts w:ascii="Times New Roman" w:hAnsi="Times New Roman" w:cs="Times New Roman"/>
                <w:sz w:val="28"/>
                <w:szCs w:val="28"/>
              </w:rPr>
              <w:t>одноклассни</w:t>
            </w:r>
            <w:proofErr w:type="spellEnd"/>
            <w:r w:rsidR="006A7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17A67">
              <w:rPr>
                <w:rFonts w:ascii="Times New Roman" w:hAnsi="Times New Roman" w:cs="Times New Roman"/>
                <w:sz w:val="28"/>
                <w:szCs w:val="28"/>
              </w:rPr>
              <w:t>ков</w:t>
            </w:r>
            <w:proofErr w:type="gramEnd"/>
            <w:r w:rsidRPr="00217A67">
              <w:rPr>
                <w:rFonts w:ascii="Times New Roman" w:hAnsi="Times New Roman" w:cs="Times New Roman"/>
                <w:sz w:val="28"/>
                <w:szCs w:val="28"/>
              </w:rPr>
              <w:t>, оценивают их.</w:t>
            </w:r>
            <w:r w:rsidRPr="00217A67">
              <w:rPr>
                <w:rFonts w:ascii="Times New Roman" w:hAnsi="Times New Roman" w:cs="Times New Roman"/>
                <w:sz w:val="28"/>
                <w:szCs w:val="28"/>
              </w:rPr>
              <w:br/>
              <w:t>Отвечают на вопросы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1E5" w:rsidRPr="00E01988" w:rsidRDefault="00217A67" w:rsidP="00330B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парах,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фронта</w:t>
            </w:r>
            <w:r w:rsidR="006A7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льная</w:t>
            </w:r>
            <w:proofErr w:type="spellEnd"/>
            <w:proofErr w:type="gramEnd"/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A67" w:rsidRPr="007D6E57" w:rsidRDefault="00217A67" w:rsidP="00217A67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D6E5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Познавательные:</w:t>
            </w:r>
            <w:r w:rsidRPr="007D6E57"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приобретают умения использовать полученные знания и умения в практической деятельности и повседневной жизни.</w:t>
            </w:r>
            <w:r w:rsidRPr="007D6E5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:rsidR="00E211E5" w:rsidRPr="0076792A" w:rsidRDefault="00217A67" w:rsidP="00217A6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6E5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Регулятивные:</w:t>
            </w:r>
            <w:r w:rsidRPr="007D6E57">
              <w:rPr>
                <w:rFonts w:ascii="Times New Roman" w:hAnsi="Times New Roman" w:cs="Times New Roman"/>
                <w:sz w:val="28"/>
                <w:szCs w:val="28"/>
              </w:rPr>
              <w:t xml:space="preserve"> оценивают свою работу; исправляют и объясняют </w:t>
            </w:r>
            <w:r w:rsidRPr="007D6E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ошибки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1E5" w:rsidRPr="00E01988" w:rsidRDefault="00217A67" w:rsidP="00330B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Оценивание работы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учащих-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уроке</w:t>
            </w:r>
          </w:p>
        </w:tc>
      </w:tr>
      <w:tr w:rsidR="00E211E5" w:rsidRPr="00E01988" w:rsidTr="00B42315">
        <w:trPr>
          <w:trHeight w:val="15"/>
          <w:jc w:val="center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1E5" w:rsidRPr="00E01988" w:rsidRDefault="007D6E57" w:rsidP="00330B22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Рефлек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учебной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уроке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1E5" w:rsidRPr="00E01988" w:rsidRDefault="007D6E57" w:rsidP="00330B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Заключи-тельная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по вопросам</w:t>
            </w:r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E57" w:rsidRPr="00C7243F" w:rsidRDefault="007D6E57" w:rsidP="007D6E5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43F">
              <w:rPr>
                <w:rFonts w:ascii="Times New Roman" w:hAnsi="Times New Roman" w:cs="Times New Roman"/>
                <w:sz w:val="28"/>
                <w:szCs w:val="28"/>
              </w:rPr>
              <w:t xml:space="preserve">- Что нового узнали на уроке? </w:t>
            </w:r>
          </w:p>
          <w:p w:rsidR="007D6E57" w:rsidRPr="00C7243F" w:rsidRDefault="007D6E57" w:rsidP="007D6E5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43F">
              <w:rPr>
                <w:rFonts w:ascii="Times New Roman" w:hAnsi="Times New Roman" w:cs="Times New Roman"/>
                <w:sz w:val="28"/>
                <w:szCs w:val="28"/>
              </w:rPr>
              <w:t>- Какой диалог вам кажется наиболее точным и интересным? Почему?</w:t>
            </w:r>
          </w:p>
          <w:p w:rsidR="007D6E57" w:rsidRPr="00C7243F" w:rsidRDefault="007D6E57" w:rsidP="007D6E5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43F">
              <w:rPr>
                <w:rFonts w:ascii="Times New Roman" w:hAnsi="Times New Roman" w:cs="Times New Roman"/>
                <w:sz w:val="28"/>
                <w:szCs w:val="28"/>
              </w:rPr>
              <w:t xml:space="preserve">- Какие трудности у вас появлялись в процессе работы? Как вы их преодолевали? </w:t>
            </w:r>
          </w:p>
          <w:p w:rsidR="00A40228" w:rsidRDefault="007D6E57" w:rsidP="007D6E5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43F">
              <w:rPr>
                <w:rFonts w:ascii="Times New Roman" w:hAnsi="Times New Roman" w:cs="Times New Roman"/>
                <w:sz w:val="28"/>
                <w:szCs w:val="28"/>
              </w:rPr>
              <w:t>- Как вы оцениваете ответы своих одноклассников? Свои?</w:t>
            </w:r>
          </w:p>
          <w:p w:rsidR="00A40228" w:rsidRDefault="00A40228" w:rsidP="007D6E5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-Домашнее задание (Слайд 9).</w:t>
            </w:r>
          </w:p>
          <w:p w:rsidR="007D6E57" w:rsidRPr="00C7243F" w:rsidRDefault="007D6E57" w:rsidP="007D6E5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43F">
              <w:rPr>
                <w:rFonts w:ascii="Times New Roman" w:hAnsi="Times New Roman" w:cs="Times New Roman"/>
                <w:sz w:val="28"/>
                <w:szCs w:val="28"/>
              </w:rPr>
              <w:t>- Понравилось ли вам на уроке? Какое настроение у вас сейчас?</w:t>
            </w:r>
          </w:p>
          <w:p w:rsidR="007D6E57" w:rsidRDefault="007D6E57" w:rsidP="007D6E5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43F">
              <w:rPr>
                <w:rFonts w:ascii="Times New Roman" w:hAnsi="Times New Roman" w:cs="Times New Roman"/>
                <w:sz w:val="28"/>
                <w:szCs w:val="28"/>
              </w:rPr>
              <w:t>- Дайте оценку нашей работе: выберите одну из предложенных на вашем столе карточек и покажите мне. Урок понравился – карточку с улыбающимся лицом, нет – карточку с грустным лицом.</w:t>
            </w:r>
          </w:p>
          <w:p w:rsidR="00A40228" w:rsidRPr="00C7243F" w:rsidRDefault="00A40228" w:rsidP="007D6E5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43F" w:rsidRPr="00C7243F" w:rsidRDefault="00C7243F" w:rsidP="007D6E5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1E5" w:rsidRPr="00E01988" w:rsidRDefault="00E211E5" w:rsidP="007D6E57">
            <w:pPr>
              <w:pStyle w:val="ParagraphStyle"/>
              <w:spacing w:before="75" w:after="7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1E5" w:rsidRPr="00E01988" w:rsidRDefault="00E211E5" w:rsidP="00330B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988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Определяют свое </w:t>
            </w:r>
            <w:proofErr w:type="spellStart"/>
            <w:proofErr w:type="gramStart"/>
            <w:r w:rsidRPr="00E01988">
              <w:rPr>
                <w:rFonts w:ascii="Times New Roman" w:hAnsi="Times New Roman" w:cs="Times New Roman"/>
                <w:sz w:val="28"/>
                <w:szCs w:val="28"/>
              </w:rPr>
              <w:t>эмоциональ</w:t>
            </w:r>
            <w:r w:rsidR="007D6E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1988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proofErr w:type="gramEnd"/>
            <w:r w:rsidRPr="00E01988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 на уроке.</w:t>
            </w:r>
          </w:p>
          <w:p w:rsidR="00E211E5" w:rsidRPr="00E01988" w:rsidRDefault="00E211E5" w:rsidP="00330B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1E5" w:rsidRPr="00E01988" w:rsidRDefault="00E211E5" w:rsidP="00330B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01988">
              <w:rPr>
                <w:rFonts w:ascii="Times New Roman" w:hAnsi="Times New Roman" w:cs="Times New Roman"/>
                <w:sz w:val="28"/>
                <w:szCs w:val="28"/>
              </w:rPr>
              <w:t>Индивидуаль</w:t>
            </w:r>
            <w:r w:rsidR="007D6E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1988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proofErr w:type="gramEnd"/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1E5" w:rsidRPr="007D6E57" w:rsidRDefault="00E211E5" w:rsidP="00330B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D6E5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Познавательные</w:t>
            </w:r>
            <w:proofErr w:type="gramEnd"/>
            <w:r w:rsidRPr="007D6E5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</w:t>
            </w:r>
            <w:r w:rsidRPr="007D6E57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устанавливают взаимосвязь между объемом приобретенных </w:t>
            </w:r>
          </w:p>
          <w:p w:rsidR="00E211E5" w:rsidRPr="007D6E57" w:rsidRDefault="00E211E5" w:rsidP="00330B22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D6E57">
              <w:rPr>
                <w:rFonts w:ascii="Times New Roman" w:hAnsi="Times New Roman" w:cs="Times New Roman"/>
                <w:sz w:val="28"/>
                <w:szCs w:val="28"/>
              </w:rPr>
              <w:t>на уроке знаний, умений, навыков и операционных, исследовательских, аналитических умений как интегрированных, сложных действий; приобретают умения мотивированно организовывать свою деятельность.</w:t>
            </w:r>
            <w:r w:rsidRPr="007D6E5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:rsidR="00E211E5" w:rsidRPr="007D6E57" w:rsidRDefault="00E211E5" w:rsidP="00330B22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7D6E5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Регулятивные</w:t>
            </w:r>
            <w:proofErr w:type="gramEnd"/>
            <w:r w:rsidRPr="007D6E5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</w:t>
            </w:r>
            <w:r w:rsidRPr="007D6E57">
              <w:rPr>
                <w:rFonts w:ascii="Times New Roman" w:hAnsi="Times New Roman" w:cs="Times New Roman"/>
                <w:sz w:val="28"/>
                <w:szCs w:val="28"/>
              </w:rPr>
              <w:t xml:space="preserve"> оценивают свою работу.</w:t>
            </w:r>
            <w:r w:rsidRPr="007D6E5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:rsidR="00E211E5" w:rsidRPr="00E01988" w:rsidRDefault="00E211E5" w:rsidP="00330B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6E5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Коммуникативные: </w:t>
            </w:r>
            <w:r w:rsidRPr="007D6E57">
              <w:rPr>
                <w:rFonts w:ascii="Times New Roman" w:hAnsi="Times New Roman" w:cs="Times New Roman"/>
                <w:sz w:val="28"/>
                <w:szCs w:val="28"/>
              </w:rPr>
              <w:t>строят небольшие монологические высказывания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1E5" w:rsidRPr="00E01988" w:rsidRDefault="00E211E5" w:rsidP="00330B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9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Листы </w:t>
            </w:r>
            <w:proofErr w:type="gramStart"/>
            <w:r w:rsidRPr="00E01988">
              <w:rPr>
                <w:rFonts w:ascii="Times New Roman" w:hAnsi="Times New Roman" w:cs="Times New Roman"/>
                <w:sz w:val="28"/>
                <w:szCs w:val="28"/>
              </w:rPr>
              <w:t>обрат</w:t>
            </w:r>
            <w:r w:rsidR="007D6E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1988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proofErr w:type="gramEnd"/>
            <w:r w:rsidRPr="00E01988">
              <w:rPr>
                <w:rFonts w:ascii="Times New Roman" w:hAnsi="Times New Roman" w:cs="Times New Roman"/>
                <w:sz w:val="28"/>
                <w:szCs w:val="28"/>
              </w:rPr>
              <w:t xml:space="preserve"> связи</w:t>
            </w:r>
          </w:p>
        </w:tc>
      </w:tr>
    </w:tbl>
    <w:p w:rsidR="00B42315" w:rsidRDefault="00B42315" w:rsidP="00590A0B">
      <w:pPr>
        <w:pStyle w:val="ParagraphStyle"/>
        <w:spacing w:line="264" w:lineRule="auto"/>
        <w:rPr>
          <w:rFonts w:ascii="Times New Roman" w:hAnsi="Times New Roman" w:cs="Times New Roman"/>
          <w:spacing w:val="45"/>
          <w:sz w:val="20"/>
          <w:szCs w:val="20"/>
        </w:rPr>
      </w:pPr>
    </w:p>
    <w:p w:rsidR="00626B28" w:rsidRDefault="00626B28" w:rsidP="00590A0B">
      <w:pPr>
        <w:pStyle w:val="ParagraphStyle"/>
        <w:spacing w:line="264" w:lineRule="auto"/>
        <w:rPr>
          <w:rFonts w:ascii="Times New Roman" w:hAnsi="Times New Roman" w:cs="Times New Roman"/>
          <w:spacing w:val="45"/>
          <w:sz w:val="20"/>
          <w:szCs w:val="20"/>
        </w:rPr>
      </w:pPr>
    </w:p>
    <w:p w:rsidR="00626B28" w:rsidRDefault="00626B28" w:rsidP="00590A0B">
      <w:pPr>
        <w:pStyle w:val="ParagraphStyle"/>
        <w:spacing w:line="264" w:lineRule="auto"/>
        <w:rPr>
          <w:rFonts w:ascii="Times New Roman" w:hAnsi="Times New Roman" w:cs="Times New Roman"/>
          <w:spacing w:val="45"/>
          <w:sz w:val="20"/>
          <w:szCs w:val="20"/>
        </w:rPr>
      </w:pPr>
    </w:p>
    <w:p w:rsidR="00626B28" w:rsidRDefault="00626B28" w:rsidP="00590A0B">
      <w:pPr>
        <w:pStyle w:val="ParagraphStyle"/>
        <w:spacing w:line="264" w:lineRule="auto"/>
        <w:rPr>
          <w:rFonts w:ascii="Times New Roman" w:hAnsi="Times New Roman" w:cs="Times New Roman"/>
          <w:spacing w:val="45"/>
          <w:sz w:val="20"/>
          <w:szCs w:val="20"/>
        </w:rPr>
      </w:pPr>
    </w:p>
    <w:p w:rsidR="00626B28" w:rsidRDefault="00626B28" w:rsidP="00590A0B">
      <w:pPr>
        <w:pStyle w:val="ParagraphStyle"/>
        <w:spacing w:line="264" w:lineRule="auto"/>
        <w:rPr>
          <w:rFonts w:ascii="Times New Roman" w:hAnsi="Times New Roman" w:cs="Times New Roman"/>
          <w:spacing w:val="45"/>
          <w:sz w:val="20"/>
          <w:szCs w:val="20"/>
        </w:rPr>
      </w:pPr>
    </w:p>
    <w:p w:rsidR="00626B28" w:rsidRDefault="00626B28" w:rsidP="00590A0B">
      <w:pPr>
        <w:pStyle w:val="ParagraphStyle"/>
        <w:spacing w:line="264" w:lineRule="auto"/>
        <w:rPr>
          <w:rFonts w:ascii="Times New Roman" w:hAnsi="Times New Roman" w:cs="Times New Roman"/>
          <w:spacing w:val="45"/>
          <w:sz w:val="20"/>
          <w:szCs w:val="20"/>
        </w:rPr>
      </w:pPr>
    </w:p>
    <w:p w:rsidR="00626B28" w:rsidRDefault="00626B28" w:rsidP="00590A0B">
      <w:pPr>
        <w:pStyle w:val="ParagraphStyle"/>
        <w:spacing w:line="264" w:lineRule="auto"/>
        <w:rPr>
          <w:rFonts w:ascii="Times New Roman" w:hAnsi="Times New Roman" w:cs="Times New Roman"/>
          <w:spacing w:val="45"/>
          <w:sz w:val="20"/>
          <w:szCs w:val="20"/>
        </w:rPr>
      </w:pPr>
    </w:p>
    <w:p w:rsidR="00626B28" w:rsidRDefault="00626B28" w:rsidP="00590A0B">
      <w:pPr>
        <w:pStyle w:val="ParagraphStyle"/>
        <w:spacing w:line="264" w:lineRule="auto"/>
        <w:rPr>
          <w:rFonts w:ascii="Times New Roman" w:hAnsi="Times New Roman" w:cs="Times New Roman"/>
          <w:spacing w:val="45"/>
          <w:sz w:val="20"/>
          <w:szCs w:val="20"/>
        </w:rPr>
      </w:pPr>
    </w:p>
    <w:p w:rsidR="00626B28" w:rsidRDefault="00626B28" w:rsidP="00590A0B">
      <w:pPr>
        <w:pStyle w:val="ParagraphStyle"/>
        <w:spacing w:line="264" w:lineRule="auto"/>
        <w:rPr>
          <w:rFonts w:ascii="Times New Roman" w:hAnsi="Times New Roman" w:cs="Times New Roman"/>
          <w:spacing w:val="45"/>
          <w:sz w:val="20"/>
          <w:szCs w:val="20"/>
        </w:rPr>
      </w:pPr>
    </w:p>
    <w:p w:rsidR="00626B28" w:rsidRDefault="00626B28" w:rsidP="00590A0B">
      <w:pPr>
        <w:pStyle w:val="ParagraphStyle"/>
        <w:spacing w:line="264" w:lineRule="auto"/>
        <w:rPr>
          <w:rFonts w:ascii="Times New Roman" w:hAnsi="Times New Roman" w:cs="Times New Roman"/>
          <w:spacing w:val="45"/>
          <w:sz w:val="20"/>
          <w:szCs w:val="20"/>
        </w:rPr>
      </w:pPr>
    </w:p>
    <w:p w:rsidR="00626B28" w:rsidRDefault="00626B28" w:rsidP="00590A0B">
      <w:pPr>
        <w:pStyle w:val="ParagraphStyle"/>
        <w:spacing w:line="264" w:lineRule="auto"/>
        <w:rPr>
          <w:rFonts w:ascii="Times New Roman" w:hAnsi="Times New Roman" w:cs="Times New Roman"/>
          <w:spacing w:val="45"/>
          <w:sz w:val="20"/>
          <w:szCs w:val="20"/>
        </w:rPr>
      </w:pPr>
    </w:p>
    <w:p w:rsidR="00626B28" w:rsidRDefault="00626B28" w:rsidP="00590A0B">
      <w:pPr>
        <w:pStyle w:val="ParagraphStyle"/>
        <w:spacing w:line="264" w:lineRule="auto"/>
        <w:rPr>
          <w:rFonts w:ascii="Times New Roman" w:hAnsi="Times New Roman" w:cs="Times New Roman"/>
          <w:spacing w:val="45"/>
          <w:sz w:val="20"/>
          <w:szCs w:val="20"/>
        </w:rPr>
      </w:pPr>
    </w:p>
    <w:p w:rsidR="00626B28" w:rsidRDefault="00626B28" w:rsidP="00590A0B">
      <w:pPr>
        <w:pStyle w:val="ParagraphStyle"/>
        <w:spacing w:line="264" w:lineRule="auto"/>
        <w:rPr>
          <w:rFonts w:ascii="Times New Roman" w:hAnsi="Times New Roman" w:cs="Times New Roman"/>
          <w:spacing w:val="45"/>
          <w:sz w:val="20"/>
          <w:szCs w:val="20"/>
        </w:rPr>
      </w:pPr>
    </w:p>
    <w:p w:rsidR="00626B28" w:rsidRDefault="00626B28" w:rsidP="00590A0B">
      <w:pPr>
        <w:pStyle w:val="ParagraphStyle"/>
        <w:spacing w:line="264" w:lineRule="auto"/>
        <w:rPr>
          <w:rFonts w:ascii="Times New Roman" w:hAnsi="Times New Roman" w:cs="Times New Roman"/>
          <w:spacing w:val="45"/>
          <w:sz w:val="20"/>
          <w:szCs w:val="20"/>
        </w:rPr>
      </w:pPr>
    </w:p>
    <w:p w:rsidR="00626B28" w:rsidRDefault="00626B28" w:rsidP="00590A0B">
      <w:pPr>
        <w:pStyle w:val="ParagraphStyle"/>
        <w:spacing w:line="264" w:lineRule="auto"/>
        <w:rPr>
          <w:rFonts w:ascii="Times New Roman" w:hAnsi="Times New Roman" w:cs="Times New Roman"/>
          <w:spacing w:val="45"/>
          <w:sz w:val="20"/>
          <w:szCs w:val="20"/>
        </w:rPr>
      </w:pPr>
    </w:p>
    <w:p w:rsidR="00626B28" w:rsidRDefault="00626B28" w:rsidP="00626B28">
      <w:pPr>
        <w:pStyle w:val="ParagraphStyle"/>
        <w:spacing w:line="264" w:lineRule="auto"/>
        <w:rPr>
          <w:rFonts w:ascii="Times New Roman" w:hAnsi="Times New Roman" w:cs="Times New Roman"/>
          <w:spacing w:val="45"/>
          <w:sz w:val="40"/>
          <w:szCs w:val="40"/>
        </w:rPr>
      </w:pPr>
    </w:p>
    <w:sectPr w:rsidR="00626B28" w:rsidSect="00590A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23F87"/>
    <w:multiLevelType w:val="multilevel"/>
    <w:tmpl w:val="A9C6A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B18F7"/>
    <w:rsid w:val="0002520C"/>
    <w:rsid w:val="00043142"/>
    <w:rsid w:val="00094FDB"/>
    <w:rsid w:val="00112B62"/>
    <w:rsid w:val="00197588"/>
    <w:rsid w:val="001D3EC0"/>
    <w:rsid w:val="00217A67"/>
    <w:rsid w:val="002751EF"/>
    <w:rsid w:val="002A24BA"/>
    <w:rsid w:val="002C56DE"/>
    <w:rsid w:val="002E4632"/>
    <w:rsid w:val="0031750E"/>
    <w:rsid w:val="00330B22"/>
    <w:rsid w:val="0034146D"/>
    <w:rsid w:val="0034251A"/>
    <w:rsid w:val="004304B7"/>
    <w:rsid w:val="004377FD"/>
    <w:rsid w:val="004B1407"/>
    <w:rsid w:val="00500965"/>
    <w:rsid w:val="005829EC"/>
    <w:rsid w:val="00590A0B"/>
    <w:rsid w:val="005B18F7"/>
    <w:rsid w:val="00626B28"/>
    <w:rsid w:val="00631CEE"/>
    <w:rsid w:val="00633E32"/>
    <w:rsid w:val="00641439"/>
    <w:rsid w:val="00654C51"/>
    <w:rsid w:val="006A73C8"/>
    <w:rsid w:val="006B0E1E"/>
    <w:rsid w:val="006B5D95"/>
    <w:rsid w:val="006D50ED"/>
    <w:rsid w:val="00712747"/>
    <w:rsid w:val="0073044B"/>
    <w:rsid w:val="007316FF"/>
    <w:rsid w:val="0076792A"/>
    <w:rsid w:val="007D6E57"/>
    <w:rsid w:val="007E2121"/>
    <w:rsid w:val="008327F6"/>
    <w:rsid w:val="00852CA3"/>
    <w:rsid w:val="008926EE"/>
    <w:rsid w:val="008E0CC7"/>
    <w:rsid w:val="00A40228"/>
    <w:rsid w:val="00A71C46"/>
    <w:rsid w:val="00AD1E25"/>
    <w:rsid w:val="00AD518A"/>
    <w:rsid w:val="00AE6439"/>
    <w:rsid w:val="00B42315"/>
    <w:rsid w:val="00B57430"/>
    <w:rsid w:val="00B93E2D"/>
    <w:rsid w:val="00BE6647"/>
    <w:rsid w:val="00C415BD"/>
    <w:rsid w:val="00C7243F"/>
    <w:rsid w:val="00D14600"/>
    <w:rsid w:val="00D5149E"/>
    <w:rsid w:val="00DE69C8"/>
    <w:rsid w:val="00E01988"/>
    <w:rsid w:val="00E15407"/>
    <w:rsid w:val="00E16039"/>
    <w:rsid w:val="00E211E5"/>
    <w:rsid w:val="00E87E30"/>
    <w:rsid w:val="00FA2BF2"/>
    <w:rsid w:val="00FF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6DE"/>
  </w:style>
  <w:style w:type="paragraph" w:styleId="1">
    <w:name w:val="heading 1"/>
    <w:basedOn w:val="a"/>
    <w:link w:val="10"/>
    <w:uiPriority w:val="9"/>
    <w:qFormat/>
    <w:rsid w:val="002751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1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B1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18F7"/>
  </w:style>
  <w:style w:type="character" w:styleId="a4">
    <w:name w:val="Hyperlink"/>
    <w:basedOn w:val="a0"/>
    <w:uiPriority w:val="99"/>
    <w:semiHidden/>
    <w:unhideWhenUsed/>
    <w:rsid w:val="005B18F7"/>
    <w:rPr>
      <w:color w:val="0000FF"/>
      <w:u w:val="single"/>
    </w:rPr>
  </w:style>
  <w:style w:type="character" w:customStyle="1" w:styleId="nowrap">
    <w:name w:val="nowrap"/>
    <w:basedOn w:val="a0"/>
    <w:rsid w:val="005B18F7"/>
  </w:style>
  <w:style w:type="paragraph" w:styleId="a5">
    <w:name w:val="Balloon Text"/>
    <w:basedOn w:val="a"/>
    <w:link w:val="a6"/>
    <w:uiPriority w:val="99"/>
    <w:semiHidden/>
    <w:unhideWhenUsed/>
    <w:rsid w:val="005B1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18F7"/>
    <w:rPr>
      <w:rFonts w:ascii="Tahoma" w:hAnsi="Tahoma" w:cs="Tahoma"/>
      <w:sz w:val="16"/>
      <w:szCs w:val="16"/>
    </w:rPr>
  </w:style>
  <w:style w:type="character" w:customStyle="1" w:styleId="vl">
    <w:name w:val="vl"/>
    <w:basedOn w:val="a0"/>
    <w:rsid w:val="002751EF"/>
  </w:style>
  <w:style w:type="character" w:styleId="a7">
    <w:name w:val="Emphasis"/>
    <w:basedOn w:val="a0"/>
    <w:uiPriority w:val="20"/>
    <w:qFormat/>
    <w:rsid w:val="002751EF"/>
    <w:rPr>
      <w:i/>
      <w:iCs/>
    </w:rPr>
  </w:style>
  <w:style w:type="character" w:styleId="a8">
    <w:name w:val="Strong"/>
    <w:basedOn w:val="a0"/>
    <w:uiPriority w:val="22"/>
    <w:qFormat/>
    <w:rsid w:val="002751EF"/>
    <w:rPr>
      <w:b/>
      <w:bCs/>
    </w:rPr>
  </w:style>
  <w:style w:type="character" w:customStyle="1" w:styleId="style87">
    <w:name w:val="style87"/>
    <w:basedOn w:val="a0"/>
    <w:rsid w:val="0002520C"/>
  </w:style>
  <w:style w:type="paragraph" w:customStyle="1" w:styleId="ParagraphStyle">
    <w:name w:val="Paragraph Style"/>
    <w:rsid w:val="0002520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7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2272">
          <w:marLeft w:val="335"/>
          <w:marRight w:val="0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7186">
          <w:marLeft w:val="837"/>
          <w:marRight w:val="837"/>
          <w:marTop w:val="67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674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74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5815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11</Pages>
  <Words>1518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Завитневич</cp:lastModifiedBy>
  <cp:revision>22</cp:revision>
  <cp:lastPrinted>2017-04-19T11:39:00Z</cp:lastPrinted>
  <dcterms:created xsi:type="dcterms:W3CDTF">2017-03-28T14:49:00Z</dcterms:created>
  <dcterms:modified xsi:type="dcterms:W3CDTF">2018-10-23T05:55:00Z</dcterms:modified>
</cp:coreProperties>
</file>