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BD" w:rsidRDefault="001A44BD" w:rsidP="001A4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EE9">
        <w:rPr>
          <w:rFonts w:ascii="Times New Roman" w:hAnsi="Times New Roman" w:cs="Times New Roman"/>
          <w:b/>
          <w:sz w:val="24"/>
          <w:szCs w:val="24"/>
        </w:rPr>
        <w:t>Конспект</w:t>
      </w:r>
      <w:r>
        <w:rPr>
          <w:rFonts w:ascii="Times New Roman" w:hAnsi="Times New Roman" w:cs="Times New Roman"/>
          <w:b/>
          <w:sz w:val="24"/>
          <w:szCs w:val="24"/>
        </w:rPr>
        <w:t xml:space="preserve">  НОД </w:t>
      </w:r>
      <w:r w:rsidRPr="009E0EE9">
        <w:rPr>
          <w:rFonts w:ascii="Times New Roman" w:hAnsi="Times New Roman" w:cs="Times New Roman"/>
          <w:b/>
          <w:sz w:val="24"/>
          <w:szCs w:val="24"/>
        </w:rPr>
        <w:t xml:space="preserve">по познавательному развитию для старшей группы </w:t>
      </w:r>
    </w:p>
    <w:p w:rsidR="001A44BD" w:rsidRPr="009E0EE9" w:rsidRDefault="001A44BD" w:rsidP="001A4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EE9">
        <w:rPr>
          <w:rFonts w:ascii="Times New Roman" w:hAnsi="Times New Roman" w:cs="Times New Roman"/>
          <w:b/>
          <w:sz w:val="24"/>
          <w:szCs w:val="24"/>
        </w:rPr>
        <w:t>«Тайны птичьего мира»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Программные задачи: 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Формировать у детей обобщённое представление о птицах как живущих существах,  живущих на земле, на воде,  которые умеют летать на воздухе, и имеют типичное строение;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Развивать умение устанавливать причинно-следственные различного характера; доказательно строить суждения; воспитывать интерес к природе; желание глубже познавать её тайны;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Активизировать словарь по теме: орнитология, символ; развивать речевую активность, развивать логическое мышление, внимание, память;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Воспитывать бережное отношение к птицам, желание помогать им.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Материалы:  Коллекция перьев разных птиц. Иллюстрации с изображением птиц с разными клювами, разным оперением. Схема жизненного цикла птиц. Схема строения птицы. Аудиозапись «Голоса птиц», слайд-презентация «Кто как поёт», энциклопедии. Ёмкость с водой, прищепка, </w:t>
      </w:r>
      <w:proofErr w:type="spellStart"/>
      <w:r w:rsidRPr="005161A3">
        <w:rPr>
          <w:rFonts w:ascii="Times New Roman" w:hAnsi="Times New Roman" w:cs="Times New Roman"/>
          <w:sz w:val="24"/>
          <w:szCs w:val="24"/>
        </w:rPr>
        <w:t>шипцы</w:t>
      </w:r>
      <w:proofErr w:type="spellEnd"/>
      <w:r w:rsidRPr="005161A3">
        <w:rPr>
          <w:rFonts w:ascii="Times New Roman" w:hAnsi="Times New Roman" w:cs="Times New Roman"/>
          <w:sz w:val="24"/>
          <w:szCs w:val="24"/>
        </w:rPr>
        <w:t xml:space="preserve"> для белья, лист бумаги, кусочек жира. Репродукция картины Алексея </w:t>
      </w:r>
      <w:proofErr w:type="spellStart"/>
      <w:r w:rsidRPr="005161A3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5161A3">
        <w:rPr>
          <w:rFonts w:ascii="Times New Roman" w:hAnsi="Times New Roman" w:cs="Times New Roman"/>
          <w:sz w:val="24"/>
          <w:szCs w:val="24"/>
        </w:rPr>
        <w:t xml:space="preserve"> «Грачи прилетели», галерея детских работ на тему «Экзотические птицы». Карточки с изображением птиц, гнёзд, природных объектов.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Раздаточный материал: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Листы бумаги, стаканы с водой, пипетки, кусочки жира, салфетки на каждого ребёнка.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Ход: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Воспитатель: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Ребята, сегодня мы отправимся с вами в путешествие. А куда? Попробуйте угадать</w:t>
      </w:r>
      <w:proofErr w:type="gramStart"/>
      <w:r w:rsidRPr="005161A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161A3">
        <w:rPr>
          <w:rFonts w:ascii="Times New Roman" w:hAnsi="Times New Roman" w:cs="Times New Roman"/>
          <w:sz w:val="24"/>
          <w:szCs w:val="24"/>
        </w:rPr>
        <w:t>звучит аудиозапись «Голоса птиц»). Правильно, мы отправимся в мир птиц!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Вы уже много знаете о них. В природе существует очень большое разнообразие птиц. Давайте вспомним, на какие две большие группы можно их разделить?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Дети: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Перелётные и зимующие.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Почему птицы улетают на юг?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Дети: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Самое страшное для птиц – не холод, потому что у них к зиме вырастает подпушек под крылышками; самое ужасное – голод. Когда корма мало, для птиц наступают тяжёлые времена.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Воспитатель: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Каких представителей перелётных птиц вы знаете?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Дети: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Перелётные – утки, журавли, ласточки.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Как человек заботиться о пернатых друзьях в зимнее время?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Дети: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Необходимо развести птичьи столовые – кормушки. Их  можно  вещать на деревьях, под навесами, на верандах, на балконах.  А птицы, в знак благодарности,  споют нам  радостные песни.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Вот послушайте стихотворение на эту тему: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                     Покормите птиц зимой.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               Покормите птиц зимой.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               Пусть со всех концов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             К вам слетятся, как домой,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Стайки на крыльцо.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           Не богаты их корма.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           Горсть зерна нужна.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                      Горсть одна – 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                    И не страшна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                     Будет им зима.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     Сколько гибнет их – не счесть, 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                     Видеть тяжело.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         А ведь в нашем сердце есть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                  И для птиц тепло.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            Разве можно забывать: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                   Улететь могли, 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              А остались зимовать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                      Заодно с людьми.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               Приучите птиц в мороз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                       К своему окну, 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              Чтоб без песен не пришлось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                    Нам встречать весну.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(А. Яшин)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Каких представителей зимующих птиц вы знаете?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Дети: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161A3">
        <w:rPr>
          <w:rFonts w:ascii="Times New Roman" w:hAnsi="Times New Roman" w:cs="Times New Roman"/>
          <w:sz w:val="24"/>
          <w:szCs w:val="24"/>
        </w:rPr>
        <w:t>Зимующие</w:t>
      </w:r>
      <w:proofErr w:type="gramEnd"/>
      <w:r w:rsidRPr="005161A3">
        <w:rPr>
          <w:rFonts w:ascii="Times New Roman" w:hAnsi="Times New Roman" w:cs="Times New Roman"/>
          <w:sz w:val="24"/>
          <w:szCs w:val="24"/>
        </w:rPr>
        <w:t xml:space="preserve">  - дятел, синица, воробей.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Как человек заботиться о птицах с приходом весны?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Дети: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Строит и развешивает скворечники.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Давайте рассмотрим скворечник. Посмотрите, это маленькое отверстие – вход в скворечник, птица легко может попасть внутрь, а вот, например, кошка не сможет. Перед входом можно сделать жердочку. Из какого материала сделан скворечник?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Дети: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Из дерева.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Верно. Скворцы всегда возвращаются на прежнее место в свой скворечник. Поселится лишь в тот домик, у которого вход направлен на восток</w:t>
      </w:r>
      <w:proofErr w:type="gramStart"/>
      <w:r w:rsidRPr="005161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161A3">
        <w:rPr>
          <w:rFonts w:ascii="Times New Roman" w:hAnsi="Times New Roman" w:cs="Times New Roman"/>
          <w:sz w:val="24"/>
          <w:szCs w:val="24"/>
        </w:rPr>
        <w:t>там, встаёт солнышко.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Давайте вспомним, какие ещё можно выделить группы птиц?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Дети: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Морские – живут у моря, ноги как у </w:t>
      </w:r>
      <w:proofErr w:type="gramStart"/>
      <w:r w:rsidRPr="005161A3">
        <w:rPr>
          <w:rFonts w:ascii="Times New Roman" w:hAnsi="Times New Roman" w:cs="Times New Roman"/>
          <w:sz w:val="24"/>
          <w:szCs w:val="24"/>
        </w:rPr>
        <w:t>водоплавающих</w:t>
      </w:r>
      <w:proofErr w:type="gramEnd"/>
      <w:r w:rsidRPr="005161A3">
        <w:rPr>
          <w:rFonts w:ascii="Times New Roman" w:hAnsi="Times New Roman" w:cs="Times New Roman"/>
          <w:sz w:val="24"/>
          <w:szCs w:val="24"/>
        </w:rPr>
        <w:t xml:space="preserve"> с перепонками: чайка, пингвин;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Водоплавающие – живут у водоёмов, ноги с перепонками: утка, лебедь;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Домашние – живут рядом с человеком, приносят ему пользу, человек о них заботится: куры, индюки, гуси;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161A3">
        <w:rPr>
          <w:rFonts w:ascii="Times New Roman" w:hAnsi="Times New Roman" w:cs="Times New Roman"/>
          <w:sz w:val="24"/>
          <w:szCs w:val="24"/>
        </w:rPr>
        <w:t>Ночные</w:t>
      </w:r>
      <w:proofErr w:type="gramEnd"/>
      <w:r w:rsidRPr="005161A3">
        <w:rPr>
          <w:rFonts w:ascii="Times New Roman" w:hAnsi="Times New Roman" w:cs="Times New Roman"/>
          <w:sz w:val="24"/>
          <w:szCs w:val="24"/>
        </w:rPr>
        <w:t xml:space="preserve"> – днём спят, а ночью охотятся: сова, сыч;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Певчие – отличаются красивым пением: канарейка, щегол, соловей;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Экзотические – живут в других странах, отличаются красивым оперением: колибри, павлин, фламинго, тукан.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Молодцы, вы отлично разбираетесь во всём многообразии птиц! В нашем музее есть для вас интересная игра «Четвёртый лишний», на карточках изображены птицы, нужно определить</w:t>
      </w:r>
      <w:proofErr w:type="gramStart"/>
      <w:r w:rsidRPr="005161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161A3">
        <w:rPr>
          <w:rFonts w:ascii="Times New Roman" w:hAnsi="Times New Roman" w:cs="Times New Roman"/>
          <w:sz w:val="24"/>
          <w:szCs w:val="24"/>
        </w:rPr>
        <w:t xml:space="preserve"> по какому признаку они объединены , а кто является лишним и почему.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                Игра «Четвёртый лишний».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Ласточка, павлин, воробей, журавль.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lastRenderedPageBreak/>
        <w:t>(Павлин – обитатель жарких стран).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Соловей, канарейка, щегол, трясогузка.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(Трясогузка не певчая птица).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Аист, фламинго, страус, альбатрос.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(Альбатрос – птица с короткими ногами).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Грач, скворец, ласточка, индюк.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(Индюк – домашняя птица).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Сойка, фазан, гусь, сова.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(Гусь – водоплавающая птица).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Сова, утка, голубь, сойка.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(Сова – ночная птица).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Сравнение птиц по разным признакам.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Действительно, птицы все очень разные. Они отличаются друг от друга. Чем, например?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Дети: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У птиц разные ноги по длине, в зависимости от среды обитания. Цапля имеет длинные ноги – живёт на болоте; лебедь имеет кроткие ноги с перепонками – живёт на воде, плавает. Синичка имеет короткие ножки с цепкими коготками – живут на деревьях.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Игра «</w:t>
      </w:r>
      <w:proofErr w:type="gramStart"/>
      <w:r w:rsidRPr="005161A3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5161A3">
        <w:rPr>
          <w:rFonts w:ascii="Times New Roman" w:hAnsi="Times New Roman" w:cs="Times New Roman"/>
          <w:sz w:val="24"/>
          <w:szCs w:val="24"/>
        </w:rPr>
        <w:t xml:space="preserve"> где живёт».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Я предлагаю вам выполнить небольшое задание. На столе лежат изображения птиц из разных мест, где они могли бы обитать. Вам их следует расселить в зависимости от того, где они живут (у воды, в лесу или других местах).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Что ещё у птиц разного? Вспомните</w:t>
      </w:r>
      <w:proofErr w:type="gramStart"/>
      <w:r w:rsidRPr="005161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161A3">
        <w:rPr>
          <w:rFonts w:ascii="Times New Roman" w:hAnsi="Times New Roman" w:cs="Times New Roman"/>
          <w:sz w:val="24"/>
          <w:szCs w:val="24"/>
        </w:rPr>
        <w:t xml:space="preserve"> мы читали с вами произведение В. </w:t>
      </w:r>
      <w:proofErr w:type="spellStart"/>
      <w:r w:rsidRPr="005161A3">
        <w:rPr>
          <w:rFonts w:ascii="Times New Roman" w:hAnsi="Times New Roman" w:cs="Times New Roman"/>
          <w:sz w:val="24"/>
          <w:szCs w:val="24"/>
        </w:rPr>
        <w:t>Баинки</w:t>
      </w:r>
      <w:proofErr w:type="spellEnd"/>
      <w:r w:rsidRPr="005161A3">
        <w:rPr>
          <w:rFonts w:ascii="Times New Roman" w:hAnsi="Times New Roman" w:cs="Times New Roman"/>
          <w:sz w:val="24"/>
          <w:szCs w:val="24"/>
        </w:rPr>
        <w:t xml:space="preserve"> «Чей нос лучше ?»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Дети: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У птиц клювы разной формы, потому что они едят разную пищу. У ласточки клюв маленький, она ест мошек. У цапли </w:t>
      </w:r>
      <w:proofErr w:type="gramStart"/>
      <w:r w:rsidRPr="005161A3">
        <w:rPr>
          <w:rFonts w:ascii="Times New Roman" w:hAnsi="Times New Roman" w:cs="Times New Roman"/>
          <w:sz w:val="24"/>
          <w:szCs w:val="24"/>
        </w:rPr>
        <w:t>длинный</w:t>
      </w:r>
      <w:proofErr w:type="gramEnd"/>
      <w:r w:rsidRPr="005161A3">
        <w:rPr>
          <w:rFonts w:ascii="Times New Roman" w:hAnsi="Times New Roman" w:cs="Times New Roman"/>
          <w:sz w:val="24"/>
          <w:szCs w:val="24"/>
        </w:rPr>
        <w:t xml:space="preserve"> – ест рыбу. У пеликана  клюв – мешок – заглатывает рыбу целиком. У клеста – </w:t>
      </w:r>
      <w:proofErr w:type="spellStart"/>
      <w:r w:rsidRPr="005161A3">
        <w:rPr>
          <w:rFonts w:ascii="Times New Roman" w:hAnsi="Times New Roman" w:cs="Times New Roman"/>
          <w:sz w:val="24"/>
          <w:szCs w:val="24"/>
        </w:rPr>
        <w:t>крепкий</w:t>
      </w:r>
      <w:proofErr w:type="gramStart"/>
      <w:r w:rsidRPr="005161A3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5161A3">
        <w:rPr>
          <w:rFonts w:ascii="Times New Roman" w:hAnsi="Times New Roman" w:cs="Times New Roman"/>
          <w:sz w:val="24"/>
          <w:szCs w:val="24"/>
        </w:rPr>
        <w:t>агнутый</w:t>
      </w:r>
      <w:proofErr w:type="spellEnd"/>
      <w:r w:rsidRPr="005161A3">
        <w:rPr>
          <w:rFonts w:ascii="Times New Roman" w:hAnsi="Times New Roman" w:cs="Times New Roman"/>
          <w:sz w:val="24"/>
          <w:szCs w:val="24"/>
        </w:rPr>
        <w:t xml:space="preserve"> – легко расщёлкивает семечки.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Конечно, смог бы пеликан достать жучков и личинок из-под коры деревьев?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А ласточка рыбу из воды, или цапля поймать мошку?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Дети: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Нет.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Что ещё у птиц разного? Посмотрите на замечательную коллекцию.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Дети: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У птиц разное оперение. Перья отличаются по окрасу, длине.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А знаете ли вы, как водоплавающие птицы защищают свои  перья от намокания, ведь им подолгу приходиться находиться в воде? ( Смазывают жиром, который находится в сальнике в хвостовой части).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Опыт: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Жир отталкивает воду.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Давайте проверим? Возьмите листочек бумаги, сверните его пополам. Одну часть намажьте жиром, другую оставьте, так как есть. На поверхность листа капните водой. Что вы обнаружили?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Дети: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Мы увидели, что вода скатывается по поверхности листа смазанного жиром, а не смазанная часть листа впитала воду и бумага размокла.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lastRenderedPageBreak/>
        <w:t>Верно, не зря в народе говоря «Как с гуся вода». Давайте посмотрим на коллекцию нашего музея, что ещё отличает птиц друг от друга?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Дети: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Разные яйца. Большие и маленькие. Разного цвета.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Как называются дети птиц?  (Птенцы). Давайте посмотрим на макет яйца в нашем музее, из чего оно состоит</w:t>
      </w:r>
      <w:proofErr w:type="gramStart"/>
      <w:r w:rsidRPr="005161A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5161A3">
        <w:rPr>
          <w:rFonts w:ascii="Times New Roman" w:hAnsi="Times New Roman" w:cs="Times New Roman"/>
          <w:sz w:val="24"/>
          <w:szCs w:val="24"/>
        </w:rPr>
        <w:t xml:space="preserve"> (Скорлупа, желток, белок, воздушная камера). Как развивается птенец?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Дети: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Птенец развивается из желтка, питание получает из белка, воздух из воздушной камеры, который поступает из маленьких отверстий на поверхности скорлупы.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Верно, мы наблюдали с вами эти отверстия через лупу.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Игра «У кого кто?»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А сейчас, я предлагаю вам игру «У кого кто».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            Грач – грачата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            Дрозд – </w:t>
      </w:r>
      <w:proofErr w:type="spellStart"/>
      <w:r w:rsidRPr="005161A3">
        <w:rPr>
          <w:rFonts w:ascii="Times New Roman" w:hAnsi="Times New Roman" w:cs="Times New Roman"/>
          <w:sz w:val="24"/>
          <w:szCs w:val="24"/>
        </w:rPr>
        <w:t>дроздята</w:t>
      </w:r>
      <w:proofErr w:type="spellEnd"/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            Стриж – </w:t>
      </w:r>
      <w:proofErr w:type="spellStart"/>
      <w:r w:rsidRPr="005161A3">
        <w:rPr>
          <w:rFonts w:ascii="Times New Roman" w:hAnsi="Times New Roman" w:cs="Times New Roman"/>
          <w:sz w:val="24"/>
          <w:szCs w:val="24"/>
        </w:rPr>
        <w:t>стрижата</w:t>
      </w:r>
      <w:proofErr w:type="spellEnd"/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            Журавль – журавлята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            Кукушка – кукушата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            Ласточка  - </w:t>
      </w:r>
      <w:proofErr w:type="spellStart"/>
      <w:r w:rsidRPr="005161A3">
        <w:rPr>
          <w:rFonts w:ascii="Times New Roman" w:hAnsi="Times New Roman" w:cs="Times New Roman"/>
          <w:sz w:val="24"/>
          <w:szCs w:val="24"/>
        </w:rPr>
        <w:t>ласточата</w:t>
      </w:r>
      <w:proofErr w:type="spellEnd"/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Просмотр слайд – презентации.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А ещё у птиц разные голоса. Я предлагаю вам посмотреть и послушать.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(Просмотр презентации «Кто как поёт»).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Игра – </w:t>
      </w:r>
      <w:proofErr w:type="spellStart"/>
      <w:r w:rsidRPr="005161A3">
        <w:rPr>
          <w:rFonts w:ascii="Times New Roman" w:hAnsi="Times New Roman" w:cs="Times New Roman"/>
          <w:sz w:val="24"/>
          <w:szCs w:val="24"/>
        </w:rPr>
        <w:t>перевоплащение</w:t>
      </w:r>
      <w:proofErr w:type="spellEnd"/>
      <w:r w:rsidRPr="005161A3">
        <w:rPr>
          <w:rFonts w:ascii="Times New Roman" w:hAnsi="Times New Roman" w:cs="Times New Roman"/>
          <w:sz w:val="24"/>
          <w:szCs w:val="24"/>
        </w:rPr>
        <w:t xml:space="preserve"> – физ. Минутка.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       Воспитатель: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Ребята, какое сейчас время года? (Весна). Птицы строят свои дома. Как называется домик птицы? (гнездо) А все ли гнёзда одинаковы? Давайте посмотрим на иллюстрации. Чьи гнёзда вы там видите?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Дети: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Утки, ласточки, чайки, клеста.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Игра «Чей дом?»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Есть ещё одна интересная игра для вас – «Чей дом?» Давайте поможем нашим птицам расселиться в свои гнёзда. Объясните свой выбор.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Обобщение признаков, выведение типичного строения птиц.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Вы хорошо справились с заданием. Всё у птиц разное, а название одинаковое – птицы. Как же мы отличаем птиц от других животных?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Дети: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Ноги у птиц разные, но их две. Крылья разные, но у всех по два крыла. Клювы разные, но клюв есть у всех птиц. Перья разного цвета, но у всех птиц тело покрыто перьями.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Рассматривание видов перьев.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Верно. Для чего нужны перья птице? Чем перышки отличаются друг от друга? Посмотрите на коллекцию.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Дети: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Есть перья маховые, помогают птице лететь, расположены на крыльях и хвосте. Есть перья пуховые, служат для сохранения температуры тела.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Игра «Угадай по описанию».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lastRenderedPageBreak/>
        <w:t>Молодцы. А сейчас поиграем с вами в игру. Дайте описание птицы, но не называйте её. Ребята должны догадаться, о какой птице вы говорите.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Как человек использует птиц в своей жизни?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Дети: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Использует мясо, яйца, перья для украшений, пух для изготовления перин, подушек, одеял, верхней одежды. Слушание пение птиц.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Какую пользу приносят птицы в природе?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Дети: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Уничтожают вредных насекомых, грызунов. Разносят семена растений.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А какой вред?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Дети: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Склёвывают посевы на полях, ягоды в ягодниках и садах.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Кого можно назвать врагами птиц?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Дети: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Диких животных, хищных птиц.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Викторина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Мы с вами  много читали сказок и рассказов о птицах. Давайте проведём небольшую викторину.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У </w:t>
      </w:r>
      <w:proofErr w:type="spellStart"/>
      <w:r w:rsidRPr="005161A3">
        <w:rPr>
          <w:rFonts w:ascii="Times New Roman" w:hAnsi="Times New Roman" w:cs="Times New Roman"/>
          <w:sz w:val="24"/>
          <w:szCs w:val="24"/>
        </w:rPr>
        <w:t>Алёнушки</w:t>
      </w:r>
      <w:proofErr w:type="spellEnd"/>
      <w:r w:rsidRPr="005161A3">
        <w:rPr>
          <w:rFonts w:ascii="Times New Roman" w:hAnsi="Times New Roman" w:cs="Times New Roman"/>
          <w:sz w:val="24"/>
          <w:szCs w:val="24"/>
        </w:rPr>
        <w:t xml:space="preserve">  - сестрицы унесли братца птицы. Назови их. (Гуси-лебеди).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Птица, которая помогла </w:t>
      </w:r>
      <w:proofErr w:type="spellStart"/>
      <w:r w:rsidRPr="005161A3">
        <w:rPr>
          <w:rFonts w:ascii="Times New Roman" w:hAnsi="Times New Roman" w:cs="Times New Roman"/>
          <w:sz w:val="24"/>
          <w:szCs w:val="24"/>
        </w:rPr>
        <w:t>Дюймовочке</w:t>
      </w:r>
      <w:proofErr w:type="spellEnd"/>
      <w:r w:rsidRPr="005161A3">
        <w:rPr>
          <w:rFonts w:ascii="Times New Roman" w:hAnsi="Times New Roman" w:cs="Times New Roman"/>
          <w:sz w:val="24"/>
          <w:szCs w:val="24"/>
        </w:rPr>
        <w:t xml:space="preserve"> попасть в страну эльфов? (Ласточка)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Волшебная птица с золотым оперением? (Жар-птица)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Кем была жена князя </w:t>
      </w:r>
      <w:proofErr w:type="spellStart"/>
      <w:r w:rsidRPr="005161A3">
        <w:rPr>
          <w:rFonts w:ascii="Times New Roman" w:hAnsi="Times New Roman" w:cs="Times New Roman"/>
          <w:sz w:val="24"/>
          <w:szCs w:val="24"/>
        </w:rPr>
        <w:t>Гвидона</w:t>
      </w:r>
      <w:proofErr w:type="spellEnd"/>
      <w:r w:rsidRPr="005161A3">
        <w:rPr>
          <w:rFonts w:ascii="Times New Roman" w:hAnsi="Times New Roman" w:cs="Times New Roman"/>
          <w:sz w:val="24"/>
          <w:szCs w:val="24"/>
        </w:rPr>
        <w:t xml:space="preserve"> в сказке о царе </w:t>
      </w:r>
      <w:proofErr w:type="spellStart"/>
      <w:r w:rsidRPr="005161A3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5161A3">
        <w:rPr>
          <w:rFonts w:ascii="Times New Roman" w:hAnsi="Times New Roman" w:cs="Times New Roman"/>
          <w:sz w:val="24"/>
          <w:szCs w:val="24"/>
        </w:rPr>
        <w:t xml:space="preserve">? (Царевна </w:t>
      </w:r>
      <w:proofErr w:type="gramStart"/>
      <w:r w:rsidRPr="005161A3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5161A3">
        <w:rPr>
          <w:rFonts w:ascii="Times New Roman" w:hAnsi="Times New Roman" w:cs="Times New Roman"/>
          <w:sz w:val="24"/>
          <w:szCs w:val="24"/>
        </w:rPr>
        <w:t>ебедь)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Птица, которая заставила плакать деда и бабку из-за яйца</w:t>
      </w:r>
      <w:proofErr w:type="gramStart"/>
      <w:r w:rsidRPr="005161A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5161A3">
        <w:rPr>
          <w:rFonts w:ascii="Times New Roman" w:hAnsi="Times New Roman" w:cs="Times New Roman"/>
          <w:sz w:val="24"/>
          <w:szCs w:val="24"/>
        </w:rPr>
        <w:t xml:space="preserve"> (Курочка Ряба)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У кого лиса была в гостях, и, обидевшись, преподнесла угощение на тарелке? (Журавль)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Какие птицы жили у бабуси? (Два </w:t>
      </w:r>
      <w:proofErr w:type="spellStart"/>
      <w:r w:rsidRPr="005161A3">
        <w:rPr>
          <w:rFonts w:ascii="Times New Roman" w:hAnsi="Times New Roman" w:cs="Times New Roman"/>
          <w:sz w:val="24"/>
          <w:szCs w:val="24"/>
        </w:rPr>
        <w:t>веёлых</w:t>
      </w:r>
      <w:proofErr w:type="spellEnd"/>
      <w:r w:rsidRPr="005161A3">
        <w:rPr>
          <w:rFonts w:ascii="Times New Roman" w:hAnsi="Times New Roman" w:cs="Times New Roman"/>
          <w:sz w:val="24"/>
          <w:szCs w:val="24"/>
        </w:rPr>
        <w:t xml:space="preserve"> гуся)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Конечно, о птицах много написано рассказов, сказок и стихов и песен. Человек украшал изображениями птиц одежду и посуду.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        Ребята, а какие профессии вы знаете, связанные с птицами?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Дети: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Птичник – работает на птицеферме, выращивает птиц. Орнитолог – изучает птиц, их виды, где живут, чем питаются.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 xml:space="preserve">          Итог занятия.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Ребята, расскажите, что нового, интересного вы узнали?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Дети: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Мы узнали, какими разными бывают птицы, что живут  они в разных местах и строят разные гнёзда. Узнали о некоторых особенностях их поведения. Проведённый опыт, помог нам выяснить, что жир отталкивает воду.</w:t>
      </w: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44BD" w:rsidRPr="005161A3" w:rsidRDefault="001A44BD" w:rsidP="001A4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</w:rPr>
        <w:t>Воспитатель: Вы много узнали нового о мире птиц, поэтому смело можете называться юными орнитологами. Желаю вам новых интересных открытий в окружающем вас мире живой природе.</w:t>
      </w:r>
    </w:p>
    <w:p w:rsidR="001A44BD" w:rsidRPr="00E10B7D" w:rsidRDefault="001A44BD" w:rsidP="001A44BD">
      <w:pPr>
        <w:rPr>
          <w:b/>
          <w:sz w:val="28"/>
          <w:szCs w:val="28"/>
        </w:rPr>
      </w:pPr>
    </w:p>
    <w:p w:rsidR="001A44BD" w:rsidRPr="00B3340B" w:rsidRDefault="001A44BD" w:rsidP="001A44BD">
      <w:pPr>
        <w:rPr>
          <w:sz w:val="28"/>
          <w:szCs w:val="28"/>
        </w:rPr>
      </w:pPr>
    </w:p>
    <w:p w:rsidR="001A44BD" w:rsidRDefault="001A44BD" w:rsidP="001A44BD">
      <w:pPr>
        <w:rPr>
          <w:sz w:val="28"/>
          <w:szCs w:val="28"/>
        </w:rPr>
      </w:pPr>
    </w:p>
    <w:p w:rsidR="001A44BD" w:rsidRDefault="001A44BD" w:rsidP="001A44BD">
      <w:pPr>
        <w:rPr>
          <w:sz w:val="28"/>
          <w:szCs w:val="28"/>
        </w:rPr>
      </w:pPr>
    </w:p>
    <w:p w:rsidR="001A44BD" w:rsidRDefault="001A44BD" w:rsidP="001A44BD">
      <w:pPr>
        <w:rPr>
          <w:sz w:val="28"/>
          <w:szCs w:val="28"/>
        </w:rPr>
      </w:pPr>
    </w:p>
    <w:p w:rsidR="001A44BD" w:rsidRPr="00271C5B" w:rsidRDefault="001A44BD" w:rsidP="001A44BD">
      <w:pPr>
        <w:rPr>
          <w:sz w:val="28"/>
          <w:szCs w:val="28"/>
        </w:rPr>
      </w:pPr>
    </w:p>
    <w:p w:rsidR="001A44BD" w:rsidRPr="00624E32" w:rsidRDefault="001A44BD" w:rsidP="001A44BD">
      <w:pPr>
        <w:rPr>
          <w:sz w:val="28"/>
          <w:szCs w:val="28"/>
        </w:rPr>
      </w:pPr>
    </w:p>
    <w:p w:rsidR="001A44BD" w:rsidRPr="006606DA" w:rsidRDefault="001A44BD" w:rsidP="001A44BD">
      <w:pPr>
        <w:rPr>
          <w:b/>
          <w:sz w:val="28"/>
          <w:szCs w:val="28"/>
        </w:rPr>
      </w:pPr>
    </w:p>
    <w:p w:rsidR="009C2264" w:rsidRDefault="001A44BD"/>
    <w:sectPr w:rsidR="009C2264" w:rsidSect="009E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40BBC"/>
    <w:rsid w:val="000B0B97"/>
    <w:rsid w:val="001A44BD"/>
    <w:rsid w:val="00597293"/>
    <w:rsid w:val="00695E5B"/>
    <w:rsid w:val="00905898"/>
    <w:rsid w:val="009E5CD6"/>
    <w:rsid w:val="00A06551"/>
    <w:rsid w:val="00B40BBC"/>
    <w:rsid w:val="00D758EE"/>
    <w:rsid w:val="00E5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4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1713</Words>
  <Characters>9770</Characters>
  <Application>Microsoft Office Word</Application>
  <DocSecurity>0</DocSecurity>
  <Lines>81</Lines>
  <Paragraphs>22</Paragraphs>
  <ScaleCrop>false</ScaleCrop>
  <Company/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2018-10-23T04:22:00Z</dcterms:created>
  <dcterms:modified xsi:type="dcterms:W3CDTF">2018-10-23T05:19:00Z</dcterms:modified>
</cp:coreProperties>
</file>