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CF" w:rsidRPr="006D2E20" w:rsidRDefault="00652ECF" w:rsidP="00652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20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во 2 младшей группе  </w:t>
      </w:r>
    </w:p>
    <w:p w:rsidR="00652ECF" w:rsidRPr="006D2E20" w:rsidRDefault="00652ECF" w:rsidP="00652E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20">
        <w:rPr>
          <w:rFonts w:ascii="Times New Roman" w:hAnsi="Times New Roman" w:cs="Times New Roman"/>
          <w:b/>
          <w:sz w:val="28"/>
          <w:szCs w:val="28"/>
        </w:rPr>
        <w:t>« ОСЕНЬ В ГОСТИ К НАМ ПРИШЛА»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 Вот и осень к нам пришла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Дождь и ветер принесла.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Пожелтел осенний сад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Листья кружатся, шуршат.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Песни птичек не слышны,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Стоят голые кусты.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Смотрите, ребята, сколько листиков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Осень разбросала.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Давайте их соберём!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         ТАНЕЦ С ЛИСТОЧКАМИ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Как хорошо вы потанцевали.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А сейчас для Осени мы споём песенку.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ПЕСНЯ: « Осенняя песенка»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Дождик капнул на ладошку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На листочки, на дорожку.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Льется, льётся, ой-ой-ой,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Побежали мы домой.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876B84">
        <w:rPr>
          <w:rFonts w:ascii="Times New Roman" w:hAnsi="Times New Roman" w:cs="Times New Roman"/>
          <w:sz w:val="28"/>
          <w:szCs w:val="28"/>
        </w:rPr>
        <w:t>ТАНЕЦ С ЗО</w:t>
      </w:r>
      <w:r>
        <w:rPr>
          <w:rFonts w:ascii="Times New Roman" w:hAnsi="Times New Roman" w:cs="Times New Roman"/>
          <w:sz w:val="28"/>
          <w:szCs w:val="28"/>
        </w:rPr>
        <w:t>НТИКАМИ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девоч</w:t>
      </w:r>
      <w:proofErr w:type="spellEnd"/>
      <w:proofErr w:type="gramEnd"/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6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B84">
        <w:rPr>
          <w:rFonts w:ascii="Times New Roman" w:hAnsi="Times New Roman" w:cs="Times New Roman"/>
          <w:sz w:val="28"/>
          <w:szCs w:val="28"/>
        </w:rPr>
        <w:t>СЛОВЕСНАЯ ИГРА  (дети сидят)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 осеннем лесу дует ветер (ф-ф-ф-ф….)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Листья дрожат на ветру (ш-ш-ш-ш….)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Листья опадают  (п-п-п-п…)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Послушайте, ребятки, как ветер воет….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Ветер воет у-у-у-…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Скучно одному у-у-у….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Веселее, ветер вей!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И найдёшь себе друзей!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Ребятки, давайте поднимемся и посмотрим,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Как ветер качает деревья.     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      Двигательно-речевая игра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« ВЕТЕР КАЧАЕТ ДЕРЕВЬЯ»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Деревья в лесу росли   (дети стоят, подняв руки вверх)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И с ветром дружили они   (тянутся вверх)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Лишь только вздохнёт ветерок   (легко встряхивают кистями рук)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На дереве каждый листок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Тихонько-тихонько дрожит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И нежную песню шуршит: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Ш-ш-ш-ш…  (произносят звук Ш)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Как только сильнее подул  (наклоны корпуса вправо и влево)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Деревья он сразу согнул.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Качает их вправо и влево-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 качели играет, наверно.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У-у-у!   (произносят звук «У» скрещивая руки над головой)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Красотой щедра ты, Осень.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А ещё богата - </w:t>
      </w:r>
      <w:proofErr w:type="gramStart"/>
      <w:r w:rsidRPr="00876B84">
        <w:rPr>
          <w:rFonts w:ascii="Times New Roman" w:hAnsi="Times New Roman" w:cs="Times New Roman"/>
          <w:sz w:val="28"/>
          <w:szCs w:val="28"/>
        </w:rPr>
        <w:t>чудо-урожаем</w:t>
      </w:r>
      <w:proofErr w:type="gramEnd"/>
      <w:r w:rsidRPr="00876B84">
        <w:rPr>
          <w:rFonts w:ascii="Times New Roman" w:hAnsi="Times New Roman" w:cs="Times New Roman"/>
          <w:sz w:val="28"/>
          <w:szCs w:val="28"/>
        </w:rPr>
        <w:t>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Урожай богатый весь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Мы сейчас увидим здесь!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     Хоровод  « ОВОЩНАЯ»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Два воробышка летели,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В клювиках письмо держали.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«</w:t>
      </w:r>
      <w:proofErr w:type="spellStart"/>
      <w:r w:rsidRPr="00876B84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Pr="00876B8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76B8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76B84">
        <w:rPr>
          <w:rFonts w:ascii="Times New Roman" w:hAnsi="Times New Roman" w:cs="Times New Roman"/>
          <w:sz w:val="28"/>
          <w:szCs w:val="28"/>
        </w:rPr>
        <w:t>ни пропели,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И письмо для нас отдали. 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( ЧИТАЕТ ПИСЬМО)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Поможем зайчатам, ребята?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(да)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lastRenderedPageBreak/>
        <w:t xml:space="preserve">         Тогда в добрый путь.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Мы пойдём в осенний лес,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Будет много там чудес.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    (дети под музыку шагают)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Ёжик по лесу идёт,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И грибочки он несёт,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А грибочков очень много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Ну, ребятки на </w:t>
      </w:r>
      <w:proofErr w:type="gramStart"/>
      <w:r w:rsidRPr="00876B84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876B84">
        <w:rPr>
          <w:rFonts w:ascii="Times New Roman" w:hAnsi="Times New Roman" w:cs="Times New Roman"/>
          <w:sz w:val="28"/>
          <w:szCs w:val="28"/>
        </w:rPr>
        <w:t>!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       ТАНЕЦ ГРИБОЧКОВ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А вот белочки идут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Белки песенки поют,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Да орешки всё грызут!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             ТАНЕЦ БЕЛОЧЕК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Ребята, смотрите, сколько шишек я нашла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(нечаянно перекидываю корзину с шишками)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Ой, помогите мне собрать шишки в корзинку!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   ИГРА  « СОБЕРИ ШИШКИ»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Долго были мы в пути,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Наконец добрались до заячьей полянки.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               ХОРОВОД   «Мы на луг ходили»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>ВЕД: Заинька, беги, скажи,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Что осень наступила,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Всё вокруг позолотила.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Ой, смотрите, а зайчик,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Оставил нам морковку.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А морковка не простая,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Очень уж она большая.</w:t>
      </w:r>
    </w:p>
    <w:p w:rsidR="00652ECF" w:rsidRPr="00876B84" w:rsidRDefault="00652ECF" w:rsidP="00652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B84">
        <w:rPr>
          <w:rFonts w:ascii="Times New Roman" w:hAnsi="Times New Roman" w:cs="Times New Roman"/>
          <w:sz w:val="28"/>
          <w:szCs w:val="28"/>
        </w:rPr>
        <w:t xml:space="preserve">          Что-то там внутри лежит!!</w:t>
      </w:r>
      <w:proofErr w:type="gramStart"/>
      <w:r w:rsidRPr="00876B8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сюрпризный момент -  в морковке спрятаны яблоки)</w:t>
      </w:r>
    </w:p>
    <w:p w:rsidR="006A214B" w:rsidRDefault="006A214B">
      <w:bookmarkStart w:id="0" w:name="_GoBack"/>
      <w:bookmarkEnd w:id="0"/>
    </w:p>
    <w:sectPr w:rsidR="006A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F6"/>
    <w:rsid w:val="000372F6"/>
    <w:rsid w:val="00652ECF"/>
    <w:rsid w:val="006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2018-10-22T19:04:00Z</dcterms:created>
  <dcterms:modified xsi:type="dcterms:W3CDTF">2018-10-22T19:04:00Z</dcterms:modified>
</cp:coreProperties>
</file>