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E2" w:rsidRDefault="008204A1" w:rsidP="005D32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04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Консультация для родителей на тему: Как снять эмоциональное напряжение у ребенка в период адаптации.</w:t>
      </w:r>
    </w:p>
    <w:p w:rsidR="008204A1" w:rsidRPr="008204A1" w:rsidRDefault="008204A1" w:rsidP="008204A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04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Выполнил: Воспитатель  Кураева Ирина Анатольевна</w:t>
      </w:r>
    </w:p>
    <w:p w:rsidR="008204A1" w:rsidRPr="008204A1" w:rsidRDefault="008204A1" w:rsidP="008204A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</w:t>
      </w:r>
      <w:r w:rsidRPr="00820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сад №244</w:t>
      </w:r>
    </w:p>
    <w:p w:rsidR="005D32CE" w:rsidRPr="004E6BA7" w:rsidRDefault="005D32CE" w:rsidP="004E6BA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Адаптационный период – один из ответственных моментов в жизни ребенка. Ребенку предстоит приспособиться к совершенно иным условиям, </w:t>
      </w:r>
      <w:r w:rsidR="001D33A8"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коллективу, режиму в ДОУ, к воспитателям, </w:t>
      </w:r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те, к которым он привык в семье. Всем известно, что поступление ребенка в дошкольное учреждение затрагивает все сферы его жизни. Это, пр</w:t>
      </w:r>
      <w:r w:rsidR="001D33A8"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 всего, разлука с</w:t>
      </w:r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близкими</w:t>
      </w:r>
      <w:proofErr w:type="gramEnd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изменение привы</w:t>
      </w:r>
      <w:r w:rsidR="001D33A8"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чного образа жизни</w:t>
      </w:r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Ребенок вынужден не только адаптироваться к новым условиям жизни, но и учиться взаимодействовать с незнакомыми взрослыми и сверстниками. Вы должны знать и не пугаться того, что привыкание к новым условиям проходит не у всех детей одинаково. Одни дети хорошо себя чувствуют уже на 3-4-й день и привыкают к новым условиям жизни без изменений психического состояния и поведения. У других период адаптации длится месяц, а иногда и более. И, конечно, привыкая к новым условиям, малыши плачут. Плач - эмоциональная разрядка, по-другому они пока не научились</w:t>
      </w:r>
      <w:r w:rsidR="001D33A8"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снимать нервное напряжение.</w:t>
      </w:r>
    </w:p>
    <w:p w:rsidR="005D32CE" w:rsidRPr="004E6BA7" w:rsidRDefault="005D32CE" w:rsidP="004E6BA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одного и того же возраста по-разному адаптируются в зависимости от индивидуально-типологических особенностей их высшей нервной деятельности. Некоторые в первые дни кричат при расставании с родителями, </w:t>
      </w:r>
      <w:proofErr w:type="gramStart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отказываются</w:t>
      </w:r>
      <w:proofErr w:type="gramEnd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есть, спать, протестуют против каждого предложения воспитателя, но через 2-3 дня втягиваются в режим и хорошо себя чувствуют. Другие, наоборот, </w:t>
      </w:r>
      <w:proofErr w:type="gramStart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спокойны, без возражений выполняют предложения воспитателя, а в последующие дни начинают плакать, длительное время плохо едят, не играют и с трудом привыкают к детскому саду.</w:t>
      </w:r>
    </w:p>
    <w:p w:rsidR="005D32CE" w:rsidRPr="004E6BA7" w:rsidRDefault="005D32CE" w:rsidP="004E6BA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адаптационный период может начаться эмоциональный спад и поведенческие изменения: появляется апатия, усталость, раздражительность, эмоциональное истощение, лень, может испортиться аппетит, нарушится сон. Родителям следует с пониманием относиться к подобным сложностям – они исчезнут, как только ребенок адаптируется к детскому саду.</w:t>
      </w:r>
    </w:p>
    <w:p w:rsidR="005D32CE" w:rsidRPr="004E6BA7" w:rsidRDefault="005D32CE" w:rsidP="004E6BA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же нужно сделать, для того чтобы этот период прошел как можно мягче и безболезненнее для вашего малыша?</w:t>
      </w:r>
    </w:p>
    <w:p w:rsidR="005D32CE" w:rsidRPr="004E6BA7" w:rsidRDefault="005D32CE" w:rsidP="004E6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к малышу следует относиться особенно бережно, старайтесь предупреждать отрицательные эмоции, не наказывайте его.</w:t>
      </w:r>
    </w:p>
    <w:p w:rsidR="005D32CE" w:rsidRPr="004E6BA7" w:rsidRDefault="005D32CE" w:rsidP="004E6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ругайте ребенка за изменившееся поведение, раздражительность и если у него что-то не получается. Поддержите его или сделайте задание вместе.</w:t>
      </w:r>
    </w:p>
    <w:p w:rsidR="005D32CE" w:rsidRPr="004E6BA7" w:rsidRDefault="005D32CE" w:rsidP="004E6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есть такая возможность, </w:t>
      </w:r>
      <w:proofErr w:type="gramStart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пребывания в детском саду, побудьте несколько часов с ребенком. Некоторые дети просто не выдерживают разлуки со своими родителями на целый день.</w:t>
      </w:r>
    </w:p>
    <w:p w:rsidR="005D32CE" w:rsidRPr="004E6BA7" w:rsidRDefault="005D32CE" w:rsidP="004E6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общайтесь со своим чадом. Ему необходимы добрые слова, положительный настрой и поддержка.</w:t>
      </w:r>
    </w:p>
    <w:p w:rsidR="005D32CE" w:rsidRPr="004E6BA7" w:rsidRDefault="005D32CE" w:rsidP="004E6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интересуйтесь о том, как прошел очередной день в детском саду, что нового он узнал, чему научился.</w:t>
      </w:r>
    </w:p>
    <w:p w:rsidR="005D32CE" w:rsidRPr="004E6BA7" w:rsidRDefault="005D32CE" w:rsidP="004E6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больше играйте с ребенком. Игра – один из лу</w:t>
      </w:r>
      <w:r w:rsidR="007B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чших </w:t>
      </w:r>
      <w:proofErr w:type="spellStart"/>
      <w:r w:rsidR="007B77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антистрессовых</w:t>
      </w:r>
      <w:proofErr w:type="spellEnd"/>
      <w:r w:rsidR="007B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приемов. </w:t>
      </w:r>
    </w:p>
    <w:p w:rsidR="004E6BA7" w:rsidRPr="007B77F9" w:rsidRDefault="004E6BA7" w:rsidP="004E6BA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b/>
          <w:i/>
        </w:rPr>
      </w:pPr>
      <w:r w:rsidRPr="007B77F9">
        <w:rPr>
          <w:rStyle w:val="c2"/>
          <w:b/>
          <w:i/>
        </w:rPr>
        <w:t>Поможем ребенку снять эмоциональное и мышечное напряжение.</w:t>
      </w:r>
    </w:p>
    <w:p w:rsidR="004E6BA7" w:rsidRPr="004E6BA7" w:rsidRDefault="004E6BA7" w:rsidP="004E6BA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4E6BA7">
        <w:rPr>
          <w:rStyle w:val="c2"/>
        </w:rPr>
        <w:t>     </w:t>
      </w:r>
    </w:p>
    <w:p w:rsidR="004E6BA7" w:rsidRPr="004E6BA7" w:rsidRDefault="004E6BA7" w:rsidP="004E6BA7">
      <w:pPr>
        <w:pStyle w:val="c0"/>
        <w:shd w:val="clear" w:color="auto" w:fill="FFFFFF"/>
        <w:spacing w:before="0" w:beforeAutospacing="0" w:after="0" w:afterAutospacing="0"/>
        <w:jc w:val="both"/>
      </w:pPr>
      <w:r w:rsidRPr="004E6BA7">
        <w:rPr>
          <w:rStyle w:val="c2"/>
        </w:rPr>
        <w:lastRenderedPageBreak/>
        <w:t xml:space="preserve">       В период адаптации к детскому саду ребенок испытывает сильный стресс. И чем интенсивнее напряжение переживает ребенок, тем дольше длится период адаптации. Организм ребенка еще не способен справляться с сильными потрясениями, поэтому ему необходимо помочь снять напряжение, накопившееся за время пребывания в детском саду.</w:t>
      </w:r>
    </w:p>
    <w:p w:rsidR="004E6BA7" w:rsidRPr="004E6BA7" w:rsidRDefault="004E6BA7" w:rsidP="004E6BA7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4E6BA7">
        <w:rPr>
          <w:rStyle w:val="c2"/>
        </w:rPr>
        <w:t>Почти всем детям хорошо помогают справиться с дневным напряжением — игры на воде: наберите в ванну немного теплой воды, включите теплый высокий душ. Вся накипь дня — усталость, раздражение, напряжение – уйдет, «стечет» с малыша. Игры в воде подчиняются одному общему правилу – они должны быть нешумными, спокойными.  Можно пускать мыльные пузыри, играть с губками (смотреть, как они впитывают и отдают воду, устроить ребенку «дождик» из губки, превратить их в кораблики или дельфинов), строить из мягкой мозаики красочные картины, просто дать две-три баночки, — и пусть переливает водичку туда-сюда. Вид и звук льющейся воды действует умиротворяющее, — через15-20 минут ребенок будет спокоен.</w:t>
      </w:r>
    </w:p>
    <w:p w:rsidR="004E6BA7" w:rsidRPr="004E6BA7" w:rsidRDefault="004E6BA7" w:rsidP="004E6BA7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4E6BA7">
        <w:rPr>
          <w:rStyle w:val="c2"/>
        </w:rPr>
        <w:t>Постарайтесь, чтобы малыш как можно больше времени находился на свежем воздухе (если позволяет время). Гуляя вместе с ним, вы получите идеальную возможность поговорить с сыном или дочкой, обсудить события дня. Если произошло что-то   неприятное или тревожащее малыша, надо обсудить с ним это сразу, не допуская, чтобы это давило на него целый вечер.   </w:t>
      </w:r>
    </w:p>
    <w:p w:rsidR="004E6BA7" w:rsidRPr="004E6BA7" w:rsidRDefault="004E6BA7" w:rsidP="004E6BA7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4E6BA7">
        <w:rPr>
          <w:rStyle w:val="c2"/>
        </w:rPr>
        <w:t>Попробуйте исключить телевизор из вечерних развлечений малыша. Мерцание экрана только усилит раздражение и нагрузку на уставший мозг. Исключение можно сделать для передачи «Спокойной ночи, малыши!» или для любимого тихого мультфильма, — эти передачи идут в </w:t>
      </w:r>
      <w:proofErr w:type="gramStart"/>
      <w:r w:rsidRPr="004E6BA7">
        <w:rPr>
          <w:rStyle w:val="c2"/>
        </w:rPr>
        <w:t>одно и тоже</w:t>
      </w:r>
      <w:proofErr w:type="gramEnd"/>
      <w:r w:rsidRPr="004E6BA7">
        <w:rPr>
          <w:rStyle w:val="c2"/>
        </w:rPr>
        <w:t xml:space="preserve"> время и могут стать частью «ритуала» отхода ко сну. Перед сном можно сделать малышу расслабляющий массаж, прослушать вместе тихую мелодичную музыку, кассету с записями шума моря или звуков дождя, почитать сказку. </w:t>
      </w:r>
    </w:p>
    <w:p w:rsidR="004E6BA7" w:rsidRPr="004E6BA7" w:rsidRDefault="004E6BA7" w:rsidP="004E6BA7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4E6BA7">
        <w:rPr>
          <w:rStyle w:val="c2"/>
        </w:rPr>
        <w:t>Каким бы замечательным не был детский сад, какие бы профессионалы в нем не работали, никто не поможет вашему ребенку лучше, чем вы. Если малыш будет твердо знать, что в конце шумного дня его ждет «тихая пристань», восемь часов в садике не покажутся ему такой оглушающей вечностью, и стресс отступит!</w:t>
      </w:r>
    </w:p>
    <w:p w:rsidR="004E6BA7" w:rsidRPr="004E6BA7" w:rsidRDefault="004E6BA7" w:rsidP="004E6BA7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CE" w:rsidRPr="004E6BA7" w:rsidRDefault="005D32CE" w:rsidP="004E6BA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</w:p>
    <w:p w:rsidR="005D32CE" w:rsidRPr="004E6BA7" w:rsidRDefault="005D32CE" w:rsidP="004E6B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</w:t>
      </w:r>
      <w:proofErr w:type="gramEnd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Занятия с малышами в детском саду. – М., ЛИНКА – ПРЕСС, 2004.</w:t>
      </w:r>
    </w:p>
    <w:p w:rsidR="005D32CE" w:rsidRPr="004E6BA7" w:rsidRDefault="005D32CE" w:rsidP="004E6B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Н.В., </w:t>
      </w:r>
      <w:proofErr w:type="spellStart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Кривовицына</w:t>
      </w:r>
      <w:proofErr w:type="spellEnd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О.Б., </w:t>
      </w:r>
      <w:proofErr w:type="spellStart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Якупова</w:t>
      </w:r>
      <w:proofErr w:type="spellEnd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Социальная адаптация малышей в ДОУ. – М.: ТЦ Сфера, 2011.</w:t>
      </w:r>
    </w:p>
    <w:p w:rsidR="005D32CE" w:rsidRPr="004E6BA7" w:rsidRDefault="005D32CE" w:rsidP="004E6B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Гуторова</w:t>
      </w:r>
      <w:proofErr w:type="spellEnd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М.Ф. Практический психолог в детском саду: Пособие для педагогов дошкольных учреждений. – М.: МОЗАИКА – СИНТЕЗ, 2011.</w:t>
      </w:r>
    </w:p>
    <w:p w:rsidR="005D32CE" w:rsidRPr="004E6BA7" w:rsidRDefault="005D32CE" w:rsidP="004E6B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Чернецкая</w:t>
      </w:r>
      <w:proofErr w:type="spellEnd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Психологические игры и тренинги в детском саду. – Ростов </w:t>
      </w:r>
      <w:proofErr w:type="spellStart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2005.</w:t>
      </w:r>
    </w:p>
    <w:p w:rsidR="005D32CE" w:rsidRPr="004E6BA7" w:rsidRDefault="005D32CE" w:rsidP="004E6B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 Соловьева Е.В., </w:t>
      </w:r>
      <w:proofErr w:type="spellStart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Жичкина</w:t>
      </w:r>
      <w:proofErr w:type="spellEnd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А.Е., </w:t>
      </w:r>
      <w:proofErr w:type="spellStart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Мусиенко</w:t>
      </w:r>
      <w:proofErr w:type="spellEnd"/>
      <w:r w:rsidRPr="004E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Дошкольное учреждение и семья – единое пространство детского развития: Методическое руководство для работников дошкольных образовательных учреждений. – М.: ЛИНКА – ПРЕСС, 2001.</w:t>
      </w:r>
    </w:p>
    <w:p w:rsidR="00442619" w:rsidRPr="004E6BA7" w:rsidRDefault="00442619" w:rsidP="004E6B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2619" w:rsidRPr="004E6BA7" w:rsidSect="0044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F2A"/>
    <w:multiLevelType w:val="hybridMultilevel"/>
    <w:tmpl w:val="61FA1A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DC1E79"/>
    <w:multiLevelType w:val="multilevel"/>
    <w:tmpl w:val="6F8C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B4176"/>
    <w:multiLevelType w:val="multilevel"/>
    <w:tmpl w:val="F6A4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066D2"/>
    <w:multiLevelType w:val="multilevel"/>
    <w:tmpl w:val="9520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CE"/>
    <w:rsid w:val="001D33A8"/>
    <w:rsid w:val="003F3FD0"/>
    <w:rsid w:val="00442619"/>
    <w:rsid w:val="004E6BA7"/>
    <w:rsid w:val="005D32CE"/>
    <w:rsid w:val="006B19FC"/>
    <w:rsid w:val="007B77F9"/>
    <w:rsid w:val="00802DE2"/>
    <w:rsid w:val="008204A1"/>
    <w:rsid w:val="009A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2CE"/>
    <w:rPr>
      <w:b/>
      <w:bCs/>
    </w:rPr>
  </w:style>
  <w:style w:type="character" w:styleId="a5">
    <w:name w:val="Emphasis"/>
    <w:basedOn w:val="a0"/>
    <w:uiPriority w:val="20"/>
    <w:qFormat/>
    <w:rsid w:val="005D32CE"/>
    <w:rPr>
      <w:i/>
      <w:iCs/>
    </w:rPr>
  </w:style>
  <w:style w:type="paragraph" w:customStyle="1" w:styleId="c0">
    <w:name w:val="c0"/>
    <w:basedOn w:val="a"/>
    <w:rsid w:val="001D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3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2018-10-18T16:07:00Z</dcterms:created>
  <dcterms:modified xsi:type="dcterms:W3CDTF">2018-10-22T16:23:00Z</dcterms:modified>
</cp:coreProperties>
</file>