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88" w:rsidRPr="006756D1" w:rsidRDefault="00514388" w:rsidP="0051438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756D1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756D1">
        <w:rPr>
          <w:rFonts w:ascii="Times New Roman" w:hAnsi="Times New Roman"/>
          <w:sz w:val="28"/>
          <w:szCs w:val="28"/>
        </w:rPr>
        <w:t>детский</w:t>
      </w:r>
      <w:proofErr w:type="gramEnd"/>
      <w:r w:rsidRPr="006756D1">
        <w:rPr>
          <w:rFonts w:ascii="Times New Roman" w:hAnsi="Times New Roman"/>
          <w:sz w:val="28"/>
          <w:szCs w:val="28"/>
        </w:rPr>
        <w:t xml:space="preserve"> сад  №7 «Колокольчик» </w:t>
      </w:r>
      <w:proofErr w:type="spellStart"/>
      <w:r w:rsidRPr="006756D1">
        <w:rPr>
          <w:rFonts w:ascii="Times New Roman" w:hAnsi="Times New Roman"/>
          <w:sz w:val="28"/>
          <w:szCs w:val="28"/>
        </w:rPr>
        <w:t>г.Янаул</w:t>
      </w:r>
      <w:proofErr w:type="spellEnd"/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756D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756D1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756D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6756D1">
        <w:rPr>
          <w:rFonts w:ascii="Times New Roman" w:hAnsi="Times New Roman"/>
          <w:sz w:val="28"/>
          <w:szCs w:val="28"/>
        </w:rPr>
        <w:t xml:space="preserve"> район</w:t>
      </w:r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756D1">
        <w:rPr>
          <w:rFonts w:ascii="Times New Roman" w:hAnsi="Times New Roman"/>
          <w:sz w:val="28"/>
          <w:szCs w:val="28"/>
        </w:rPr>
        <w:t>Республики Башкортостан</w:t>
      </w:r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56D1">
        <w:rPr>
          <w:rFonts w:ascii="Times New Roman" w:hAnsi="Times New Roman"/>
          <w:b/>
          <w:sz w:val="24"/>
          <w:szCs w:val="24"/>
        </w:rPr>
        <w:t>Адрес: 452800, город Янаул, ул. Некрасова, д. 11.Телефон: 8 (34760)</w:t>
      </w:r>
      <w:r w:rsidRPr="006756D1">
        <w:rPr>
          <w:rFonts w:ascii="Times New Roman" w:hAnsi="Times New Roman"/>
          <w:sz w:val="24"/>
          <w:szCs w:val="24"/>
        </w:rPr>
        <w:t xml:space="preserve"> 5</w:t>
      </w:r>
      <w:r w:rsidRPr="006756D1">
        <w:rPr>
          <w:rFonts w:ascii="Times New Roman" w:hAnsi="Times New Roman"/>
          <w:b/>
          <w:sz w:val="24"/>
          <w:szCs w:val="24"/>
        </w:rPr>
        <w:t>-68-</w:t>
      </w:r>
      <w:proofErr w:type="gramStart"/>
      <w:r w:rsidRPr="006756D1">
        <w:rPr>
          <w:rFonts w:ascii="Times New Roman" w:hAnsi="Times New Roman"/>
          <w:b/>
          <w:sz w:val="24"/>
          <w:szCs w:val="24"/>
        </w:rPr>
        <w:t>17,  5</w:t>
      </w:r>
      <w:proofErr w:type="gramEnd"/>
      <w:r w:rsidRPr="006756D1">
        <w:rPr>
          <w:rFonts w:ascii="Times New Roman" w:hAnsi="Times New Roman"/>
          <w:b/>
          <w:sz w:val="24"/>
          <w:szCs w:val="24"/>
        </w:rPr>
        <w:t>-43-08</w:t>
      </w:r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756D1">
        <w:rPr>
          <w:rFonts w:ascii="Times New Roman" w:hAnsi="Times New Roman"/>
          <w:b/>
          <w:sz w:val="24"/>
          <w:szCs w:val="24"/>
          <w:lang w:val="fr-FR"/>
        </w:rPr>
        <w:t xml:space="preserve">E-mail: </w:t>
      </w:r>
      <w:hyperlink r:id="rId8" w:history="1">
        <w:r w:rsidRPr="006756D1">
          <w:rPr>
            <w:rStyle w:val="a5"/>
            <w:rFonts w:ascii="Times New Roman" w:hAnsi="Times New Roman"/>
            <w:b/>
            <w:sz w:val="24"/>
            <w:szCs w:val="24"/>
            <w:lang w:val="fr-FR"/>
          </w:rPr>
          <w:t>Det_sad_7@mail.ru</w:t>
        </w:r>
      </w:hyperlink>
    </w:p>
    <w:p w:rsidR="00514388" w:rsidRPr="006756D1" w:rsidRDefault="00514388" w:rsidP="00514388">
      <w:pPr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6756D1">
        <w:rPr>
          <w:rFonts w:ascii="Times New Roman" w:hAnsi="Times New Roman"/>
          <w:b/>
          <w:sz w:val="24"/>
          <w:szCs w:val="24"/>
        </w:rPr>
        <w:t>Сайт</w:t>
      </w:r>
      <w:r w:rsidRPr="006756D1">
        <w:rPr>
          <w:rFonts w:ascii="Times New Roman" w:hAnsi="Times New Roman"/>
          <w:b/>
          <w:sz w:val="24"/>
          <w:szCs w:val="24"/>
          <w:lang w:val="fr-FR"/>
        </w:rPr>
        <w:t>: detsad7yanaul.edu-rb.ru</w:t>
      </w:r>
    </w:p>
    <w:p w:rsidR="00514388" w:rsidRPr="00C3337B" w:rsidRDefault="00514388" w:rsidP="00514388">
      <w:pPr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514388" w:rsidRPr="00C3337B" w:rsidRDefault="00514388" w:rsidP="00514388">
      <w:pPr>
        <w:contextualSpacing/>
        <w:rPr>
          <w:lang w:val="fr-FR"/>
        </w:rPr>
      </w:pPr>
    </w:p>
    <w:p w:rsidR="00514388" w:rsidRPr="006756D1" w:rsidRDefault="00514388" w:rsidP="0051438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 w:rsidRPr="006756D1">
        <w:rPr>
          <w:rFonts w:ascii="Times New Roman" w:hAnsi="Times New Roman"/>
          <w:sz w:val="28"/>
          <w:szCs w:val="28"/>
        </w:rPr>
        <w:t>Принята</w:t>
      </w:r>
      <w:r w:rsidRPr="006756D1">
        <w:rPr>
          <w:rFonts w:ascii="Times New Roman" w:hAnsi="Times New Roman"/>
          <w:sz w:val="28"/>
          <w:szCs w:val="28"/>
          <w:lang w:val="fr-FR"/>
        </w:rPr>
        <w:tab/>
      </w:r>
      <w:r w:rsidRPr="006756D1">
        <w:rPr>
          <w:rFonts w:ascii="Times New Roman" w:hAnsi="Times New Roman"/>
          <w:sz w:val="28"/>
          <w:szCs w:val="28"/>
          <w:lang w:val="fr-FR"/>
        </w:rPr>
        <w:tab/>
      </w:r>
      <w:r w:rsidRPr="006756D1">
        <w:rPr>
          <w:rFonts w:ascii="Times New Roman" w:hAnsi="Times New Roman"/>
          <w:sz w:val="28"/>
          <w:szCs w:val="28"/>
          <w:lang w:val="fr-FR"/>
        </w:rPr>
        <w:tab/>
      </w:r>
      <w:r w:rsidRPr="006756D1">
        <w:rPr>
          <w:rFonts w:ascii="Times New Roman" w:hAnsi="Times New Roman"/>
          <w:sz w:val="28"/>
          <w:szCs w:val="28"/>
          <w:lang w:val="fr-FR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6756D1">
        <w:rPr>
          <w:rFonts w:ascii="Times New Roman" w:hAnsi="Times New Roman"/>
          <w:sz w:val="28"/>
          <w:szCs w:val="28"/>
        </w:rPr>
        <w:t>Утверждаю</w:t>
      </w:r>
      <w:r w:rsidRPr="00514388">
        <w:rPr>
          <w:rFonts w:ascii="Times New Roman" w:hAnsi="Times New Roman"/>
          <w:sz w:val="28"/>
          <w:szCs w:val="28"/>
          <w:lang w:val="fr-FR"/>
        </w:rPr>
        <w:t>:</w:t>
      </w:r>
    </w:p>
    <w:p w:rsidR="00514388" w:rsidRPr="006756D1" w:rsidRDefault="00514388" w:rsidP="005143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56D1">
        <w:rPr>
          <w:rFonts w:ascii="Times New Roman" w:hAnsi="Times New Roman"/>
          <w:sz w:val="28"/>
          <w:szCs w:val="28"/>
        </w:rPr>
        <w:t>на</w:t>
      </w:r>
      <w:proofErr w:type="gramEnd"/>
      <w:r w:rsidRPr="006756D1">
        <w:rPr>
          <w:rFonts w:ascii="Times New Roman" w:hAnsi="Times New Roman"/>
          <w:sz w:val="28"/>
          <w:szCs w:val="28"/>
        </w:rPr>
        <w:t xml:space="preserve"> заседании</w:t>
      </w:r>
      <w:r w:rsidRPr="006756D1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756D1">
        <w:rPr>
          <w:rFonts w:ascii="Times New Roman" w:hAnsi="Times New Roman"/>
          <w:sz w:val="28"/>
          <w:szCs w:val="28"/>
        </w:rPr>
        <w:t xml:space="preserve">Заведующий МАДОУ    </w:t>
      </w:r>
    </w:p>
    <w:p w:rsidR="00514388" w:rsidRPr="006756D1" w:rsidRDefault="00514388" w:rsidP="00514388">
      <w:pPr>
        <w:tabs>
          <w:tab w:val="left" w:pos="696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56D1">
        <w:rPr>
          <w:rFonts w:ascii="Times New Roman" w:hAnsi="Times New Roman"/>
          <w:sz w:val="28"/>
          <w:szCs w:val="28"/>
        </w:rPr>
        <w:t xml:space="preserve">Педагогического 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756D1">
        <w:rPr>
          <w:rFonts w:ascii="Times New Roman" w:hAnsi="Times New Roman"/>
          <w:sz w:val="28"/>
          <w:szCs w:val="28"/>
        </w:rPr>
        <w:t xml:space="preserve">ДС № 7 «Колокольчик» </w:t>
      </w:r>
      <w:proofErr w:type="spellStart"/>
      <w:r w:rsidRPr="006756D1">
        <w:rPr>
          <w:rFonts w:ascii="Times New Roman" w:hAnsi="Times New Roman"/>
          <w:sz w:val="28"/>
          <w:szCs w:val="28"/>
        </w:rPr>
        <w:t>г.Янаул</w:t>
      </w:r>
      <w:proofErr w:type="spellEnd"/>
    </w:p>
    <w:p w:rsidR="00514388" w:rsidRPr="006756D1" w:rsidRDefault="00514388" w:rsidP="005143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6756D1">
        <w:rPr>
          <w:rFonts w:ascii="Times New Roman" w:hAnsi="Times New Roman"/>
          <w:sz w:val="28"/>
          <w:szCs w:val="28"/>
        </w:rPr>
        <w:t>ротокол</w:t>
      </w:r>
      <w:proofErr w:type="gramEnd"/>
      <w:r w:rsidRPr="006756D1">
        <w:rPr>
          <w:rFonts w:ascii="Times New Roman" w:hAnsi="Times New Roman"/>
          <w:sz w:val="28"/>
          <w:szCs w:val="28"/>
        </w:rPr>
        <w:t xml:space="preserve"> от 31.08.2018 г. № 1</w:t>
      </w:r>
      <w:r w:rsidRPr="006756D1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6D1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Pr="006756D1">
        <w:rPr>
          <w:rFonts w:ascii="Times New Roman" w:hAnsi="Times New Roman"/>
          <w:sz w:val="28"/>
          <w:szCs w:val="28"/>
        </w:rPr>
        <w:t>А.И.Саляхова</w:t>
      </w:r>
      <w:proofErr w:type="spellEnd"/>
    </w:p>
    <w:p w:rsidR="00514388" w:rsidRPr="006756D1" w:rsidRDefault="00514388" w:rsidP="0051438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56D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756D1">
        <w:rPr>
          <w:rFonts w:ascii="Times New Roman" w:hAnsi="Times New Roman"/>
          <w:sz w:val="28"/>
          <w:szCs w:val="28"/>
        </w:rPr>
        <w:t>Приказ от 31.08.2018 г. № 113</w:t>
      </w:r>
    </w:p>
    <w:p w:rsidR="00514388" w:rsidRPr="006756D1" w:rsidRDefault="00514388" w:rsidP="00514388">
      <w:pPr>
        <w:tabs>
          <w:tab w:val="left" w:pos="8640"/>
        </w:tabs>
        <w:contextualSpacing/>
        <w:rPr>
          <w:rFonts w:ascii="Times New Roman" w:hAnsi="Times New Roman"/>
          <w:sz w:val="28"/>
          <w:szCs w:val="28"/>
        </w:rPr>
      </w:pPr>
      <w:r w:rsidRPr="006756D1">
        <w:rPr>
          <w:rFonts w:ascii="Times New Roman" w:hAnsi="Times New Roman"/>
          <w:sz w:val="28"/>
          <w:szCs w:val="28"/>
        </w:rPr>
        <w:tab/>
      </w:r>
    </w:p>
    <w:p w:rsidR="00514388" w:rsidRPr="00892A5B" w:rsidRDefault="00514388" w:rsidP="00514388">
      <w:pPr>
        <w:tabs>
          <w:tab w:val="left" w:pos="6960"/>
        </w:tabs>
        <w:contextualSpacing/>
        <w:rPr>
          <w:rFonts w:ascii="Times New Roman" w:hAnsi="Times New Roman"/>
          <w:sz w:val="24"/>
          <w:szCs w:val="24"/>
        </w:rPr>
      </w:pPr>
    </w:p>
    <w:p w:rsidR="00514388" w:rsidRDefault="00514388" w:rsidP="00514388">
      <w:pPr>
        <w:rPr>
          <w:b/>
          <w:bCs/>
          <w:caps/>
          <w:sz w:val="36"/>
          <w:szCs w:val="36"/>
        </w:rPr>
      </w:pPr>
    </w:p>
    <w:p w:rsidR="00514388" w:rsidRDefault="00514388" w:rsidP="00514388">
      <w:pPr>
        <w:rPr>
          <w:b/>
          <w:bCs/>
          <w:caps/>
          <w:sz w:val="36"/>
          <w:szCs w:val="36"/>
        </w:rPr>
      </w:pPr>
    </w:p>
    <w:p w:rsidR="00514388" w:rsidRPr="00C3337B" w:rsidRDefault="00514388" w:rsidP="00514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C3337B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ПРОГРАММА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ДОПОЛНИТЕЛЬНОГО ОБРАЗОВАНИЯ</w:t>
      </w:r>
    </w:p>
    <w:p w:rsidR="00514388" w:rsidRDefault="00514388" w:rsidP="005143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>«Волшебная бумага</w:t>
      </w:r>
      <w:r w:rsidRPr="00C3337B">
        <w:rPr>
          <w:rFonts w:ascii="Times New Roman" w:eastAsia="Times New Roman" w:hAnsi="Times New Roman"/>
          <w:b/>
          <w:bCs/>
          <w:iCs/>
          <w:sz w:val="48"/>
          <w:szCs w:val="48"/>
          <w:lang w:eastAsia="ru-RU"/>
        </w:rPr>
        <w:t>»</w:t>
      </w:r>
    </w:p>
    <w:p w:rsidR="00514388" w:rsidRPr="00C3337B" w:rsidRDefault="00514388" w:rsidP="00514388">
      <w:pPr>
        <w:spacing w:after="0" w:line="240" w:lineRule="auto"/>
        <w:jc w:val="center"/>
        <w:rPr>
          <w:bCs/>
          <w:caps/>
          <w:sz w:val="32"/>
          <w:szCs w:val="32"/>
        </w:rPr>
      </w:pPr>
      <w:r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срок</w:t>
      </w:r>
      <w:proofErr w:type="gramEnd"/>
      <w:r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реализации:1 год, возраст детей: 3-4 года</w:t>
      </w:r>
      <w:r w:rsidRPr="00C3337B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)</w:t>
      </w:r>
    </w:p>
    <w:p w:rsidR="00514388" w:rsidRPr="00C3337B" w:rsidRDefault="00514388" w:rsidP="00514388">
      <w:pPr>
        <w:spacing w:line="240" w:lineRule="auto"/>
        <w:jc w:val="center"/>
        <w:rPr>
          <w:sz w:val="32"/>
          <w:szCs w:val="32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</w:p>
    <w:p w:rsidR="00514388" w:rsidRPr="00550175" w:rsidRDefault="00514388" w:rsidP="00514388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</w:p>
    <w:p w:rsidR="00514388" w:rsidRPr="00550175" w:rsidRDefault="00514388" w:rsidP="00514388">
      <w:pPr>
        <w:pStyle w:val="a3"/>
        <w:tabs>
          <w:tab w:val="left" w:pos="6075"/>
        </w:tabs>
        <w:spacing w:before="0" w:beforeAutospacing="0" w:after="0" w:afterAutospacing="0"/>
        <w:contextualSpacing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</w:t>
      </w:r>
      <w:r w:rsidRPr="00550175">
        <w:rPr>
          <w:sz w:val="28"/>
          <w:szCs w:val="28"/>
          <w:lang w:val="ru-RU"/>
        </w:rPr>
        <w:t>Автор-составитель программы:</w:t>
      </w:r>
    </w:p>
    <w:p w:rsidR="00514388" w:rsidRPr="00550175" w:rsidRDefault="00514388" w:rsidP="00514388">
      <w:pPr>
        <w:pStyle w:val="a3"/>
        <w:tabs>
          <w:tab w:val="left" w:pos="6135"/>
        </w:tabs>
        <w:spacing w:before="0" w:beforeAutospacing="0" w:after="0" w:afterAutospacing="0"/>
        <w:contextualSpacing/>
        <w:rPr>
          <w:sz w:val="28"/>
          <w:szCs w:val="28"/>
          <w:lang w:val="ru-RU"/>
        </w:rPr>
      </w:pPr>
      <w:r w:rsidRPr="00550175">
        <w:rPr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Саманова</w:t>
      </w:r>
      <w:proofErr w:type="spellEnd"/>
      <w:r>
        <w:rPr>
          <w:sz w:val="28"/>
          <w:szCs w:val="28"/>
          <w:lang w:val="ru-RU"/>
        </w:rPr>
        <w:t xml:space="preserve"> Лариса Робертовна</w:t>
      </w:r>
    </w:p>
    <w:p w:rsidR="00514388" w:rsidRPr="00550175" w:rsidRDefault="00514388" w:rsidP="00514388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proofErr w:type="gramStart"/>
      <w:r>
        <w:rPr>
          <w:sz w:val="28"/>
          <w:szCs w:val="28"/>
          <w:lang w:val="ru-RU"/>
        </w:rPr>
        <w:t>воспитатель</w:t>
      </w:r>
      <w:proofErr w:type="gramEnd"/>
      <w:r>
        <w:rPr>
          <w:sz w:val="28"/>
          <w:szCs w:val="28"/>
          <w:lang w:val="ru-RU"/>
        </w:rPr>
        <w:t xml:space="preserve"> МАДОУ</w:t>
      </w:r>
    </w:p>
    <w:p w:rsidR="00514388" w:rsidRPr="00550175" w:rsidRDefault="00514388" w:rsidP="00514388">
      <w:pPr>
        <w:pStyle w:val="a3"/>
        <w:tabs>
          <w:tab w:val="left" w:pos="6120"/>
        </w:tabs>
        <w:spacing w:before="0" w:beforeAutospacing="0" w:after="0" w:afterAutospacing="0"/>
        <w:contextualSpacing/>
        <w:rPr>
          <w:sz w:val="28"/>
          <w:szCs w:val="28"/>
          <w:lang w:val="ru-RU"/>
        </w:rPr>
      </w:pPr>
      <w:r w:rsidRPr="00550175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550175">
        <w:rPr>
          <w:sz w:val="28"/>
          <w:szCs w:val="28"/>
          <w:lang w:val="ru-RU"/>
        </w:rPr>
        <w:t xml:space="preserve">ДС № 7 «Колокольчик» </w:t>
      </w:r>
      <w:proofErr w:type="spellStart"/>
      <w:r w:rsidRPr="00550175">
        <w:rPr>
          <w:sz w:val="28"/>
          <w:szCs w:val="28"/>
          <w:lang w:val="ru-RU"/>
        </w:rPr>
        <w:t>г.Янаул</w:t>
      </w:r>
      <w:proofErr w:type="spellEnd"/>
    </w:p>
    <w:p w:rsidR="00514388" w:rsidRPr="00550175" w:rsidRDefault="00514388" w:rsidP="00514388">
      <w:pPr>
        <w:pStyle w:val="a3"/>
        <w:tabs>
          <w:tab w:val="left" w:pos="6030"/>
        </w:tabs>
        <w:spacing w:before="0" w:beforeAutospacing="0" w:after="0" w:afterAutospacing="0"/>
        <w:contextualSpacing/>
        <w:rPr>
          <w:sz w:val="28"/>
          <w:szCs w:val="28"/>
          <w:lang w:val="ru-RU"/>
        </w:rPr>
      </w:pPr>
      <w:r w:rsidRPr="00550175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550175">
        <w:rPr>
          <w:sz w:val="28"/>
          <w:szCs w:val="28"/>
          <w:lang w:val="ru-RU"/>
        </w:rPr>
        <w:t xml:space="preserve">МР </w:t>
      </w:r>
      <w:proofErr w:type="spellStart"/>
      <w:r w:rsidRPr="00550175">
        <w:rPr>
          <w:sz w:val="28"/>
          <w:szCs w:val="28"/>
          <w:lang w:val="ru-RU"/>
        </w:rPr>
        <w:t>Янаульский</w:t>
      </w:r>
      <w:proofErr w:type="spellEnd"/>
      <w:r w:rsidRPr="00550175">
        <w:rPr>
          <w:sz w:val="28"/>
          <w:szCs w:val="28"/>
          <w:lang w:val="ru-RU"/>
        </w:rPr>
        <w:t xml:space="preserve"> район РБ</w:t>
      </w:r>
    </w:p>
    <w:p w:rsidR="00514388" w:rsidRPr="00550175" w:rsidRDefault="00514388" w:rsidP="005143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514388" w:rsidRDefault="00514388" w:rsidP="00514388">
      <w:pPr>
        <w:pStyle w:val="a3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514388" w:rsidRPr="00C3337B" w:rsidRDefault="00514388" w:rsidP="00514388">
      <w:pPr>
        <w:pStyle w:val="a3"/>
        <w:spacing w:before="0" w:beforeAutospacing="0" w:after="0" w:afterAutospacing="0"/>
        <w:jc w:val="center"/>
        <w:rPr>
          <w:sz w:val="32"/>
          <w:szCs w:val="32"/>
          <w:lang w:val="ru-RU"/>
        </w:rPr>
      </w:pPr>
    </w:p>
    <w:p w:rsidR="00514388" w:rsidRPr="00550175" w:rsidRDefault="00514388" w:rsidP="00514388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50175">
        <w:rPr>
          <w:sz w:val="28"/>
          <w:szCs w:val="28"/>
        </w:rPr>
        <w:t>Янаул,</w:t>
      </w:r>
      <w:r w:rsidRPr="00550175">
        <w:rPr>
          <w:sz w:val="28"/>
          <w:szCs w:val="28"/>
          <w:lang w:val="ru-RU"/>
        </w:rPr>
        <w:t xml:space="preserve"> </w:t>
      </w:r>
      <w:r w:rsidRPr="00550175">
        <w:rPr>
          <w:sz w:val="28"/>
          <w:szCs w:val="28"/>
        </w:rPr>
        <w:t>201</w:t>
      </w:r>
      <w:r w:rsidRPr="00550175">
        <w:rPr>
          <w:sz w:val="28"/>
          <w:szCs w:val="28"/>
          <w:lang w:val="ru-RU"/>
        </w:rPr>
        <w:t>8</w:t>
      </w:r>
    </w:p>
    <w:p w:rsidR="00514388" w:rsidRDefault="00514388" w:rsidP="005876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415" w:rsidRDefault="0058767A" w:rsidP="005143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8767A" w:rsidRPr="0058767A" w:rsidRDefault="0058767A" w:rsidP="0058767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Пояснительная записка..........................................</w:t>
      </w:r>
      <w:r w:rsidR="0043533B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...............................</w:t>
      </w:r>
      <w:r w:rsidR="00C6237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3 </w:t>
      </w: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стр.</w:t>
      </w:r>
    </w:p>
    <w:p w:rsidR="0058767A" w:rsidRPr="0058767A" w:rsidRDefault="0058767A" w:rsidP="0058767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Учебно-тематический план.................................................................</w:t>
      </w: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  <w:r w:rsidR="00C6237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6 </w:t>
      </w: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стр.</w:t>
      </w:r>
    </w:p>
    <w:p w:rsidR="0058767A" w:rsidRPr="0058767A" w:rsidRDefault="0058767A" w:rsidP="0058767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Содержание программы.........................................</w:t>
      </w:r>
      <w:r w:rsidR="00DD12CC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.............................11</w:t>
      </w:r>
      <w:r w:rsidR="00C6237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стр.</w:t>
      </w:r>
    </w:p>
    <w:p w:rsidR="0058767A" w:rsidRPr="0058767A" w:rsidRDefault="00DD12CC" w:rsidP="0058767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Методы и приемы</w:t>
      </w:r>
      <w:r w:rsidR="0058767A"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....................................</w:t>
      </w: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............................................15</w:t>
      </w:r>
      <w:r w:rsidR="00C6237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="0058767A"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стр.</w:t>
      </w:r>
    </w:p>
    <w:p w:rsidR="0058767A" w:rsidRPr="0058767A" w:rsidRDefault="0058767A" w:rsidP="0058767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Список литературы.................................................</w:t>
      </w:r>
      <w:r w:rsidR="00DD12CC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.............................16</w:t>
      </w:r>
      <w:r w:rsidR="00C6237E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58767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стр.</w:t>
      </w: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Default="0058767A" w:rsidP="0058767A">
      <w:pPr>
        <w:rPr>
          <w:rFonts w:ascii="Times New Roman" w:hAnsi="Times New Roman"/>
          <w:b/>
          <w:sz w:val="28"/>
          <w:szCs w:val="28"/>
        </w:rPr>
      </w:pPr>
    </w:p>
    <w:p w:rsidR="0058767A" w:rsidRPr="0058767A" w:rsidRDefault="0058767A" w:rsidP="00C6237E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</w:pPr>
      <w:r w:rsidRPr="0058767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lastRenderedPageBreak/>
        <w:t>I</w:t>
      </w:r>
      <w:r w:rsidRPr="0058767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. Пояснительн</w:t>
      </w:r>
      <w:bookmarkStart w:id="0" w:name="_GoBack"/>
      <w:r w:rsidRPr="0058767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а</w:t>
      </w:r>
      <w:bookmarkEnd w:id="0"/>
      <w:r w:rsidRPr="0058767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я записка</w:t>
      </w:r>
    </w:p>
    <w:p w:rsidR="0058767A" w:rsidRPr="0058767A" w:rsidRDefault="0058767A" w:rsidP="0058767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Другими словами: чем больше мастерства в детской руке, тем умнее ребенок», - так говорил В. А. Сухомлинский.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 Говоря о способностях, </w:t>
      </w:r>
      <w:proofErr w:type="spellStart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Т.С.Комарова</w:t>
      </w:r>
      <w:proofErr w:type="spellEnd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выделила следующие свойства личности человека, определяющие его способность к деятельности: восприятие и формирующиеся на этой основе представления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 w:rsidRPr="00B1358F">
        <w:rPr>
          <w:rFonts w:ascii="Times New Roman" w:eastAsia="Andale Sans UI" w:hAnsi="Times New Roman"/>
          <w:i/>
          <w:iCs/>
          <w:kern w:val="1"/>
          <w:sz w:val="28"/>
          <w:szCs w:val="28"/>
          <w:lang w:eastAsia="ar-SA"/>
        </w:rPr>
        <w:t>работа с бумагой.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032B7">
        <w:rPr>
          <w:rFonts w:ascii="Times New Roman" w:eastAsia="Andale Sans UI" w:hAnsi="Times New Roman"/>
          <w:iCs/>
          <w:kern w:val="1"/>
          <w:sz w:val="28"/>
          <w:szCs w:val="28"/>
          <w:lang w:eastAsia="ar-SA"/>
        </w:rPr>
        <w:t>Аппликация </w:t>
      </w: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032B7">
        <w:rPr>
          <w:rFonts w:ascii="Times New Roman" w:eastAsia="Andale Sans UI" w:hAnsi="Times New Roman"/>
          <w:iCs/>
          <w:kern w:val="1"/>
          <w:sz w:val="28"/>
          <w:szCs w:val="28"/>
          <w:lang w:eastAsia="ar-SA"/>
        </w:rPr>
        <w:t>Аппликация</w:t>
      </w:r>
      <w:r w:rsidRPr="00B1358F">
        <w:rPr>
          <w:rFonts w:ascii="Times New Roman" w:eastAsia="Andale Sans UI" w:hAnsi="Times New Roman"/>
          <w:i/>
          <w:iCs/>
          <w:kern w:val="1"/>
          <w:sz w:val="28"/>
          <w:szCs w:val="28"/>
          <w:lang w:eastAsia="ar-SA"/>
        </w:rPr>
        <w:t xml:space="preserve"> (техника бумажная пластика)</w:t>
      </w: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 – это синтез разных видов изобразительной деятельности: лепки, аппликации, рисования, конструирования из бумаги. Изображения в бумажной пластике выполняются в </w:t>
      </w:r>
      <w:proofErr w:type="spellStart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полуобъемном</w:t>
      </w:r>
      <w:proofErr w:type="spellEnd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варианте, все части и детали наклеиваются на картон, который служит цветовым фоном, что позволяет детям создавать яркие индивидуальные и коллективные композиции.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lastRenderedPageBreak/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b/>
          <w:kern w:val="1"/>
          <w:sz w:val="28"/>
          <w:szCs w:val="28"/>
          <w:lang w:eastAsia="ar-SA"/>
        </w:rPr>
        <w:t xml:space="preserve">Актуальность </w:t>
      </w: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данной программы состоит в том, что она стимулирует эстетическое воспитание и развитие детей дошкольного возраста, приобщает к культуре и искусству. А также организовывает увлекательный и содержательный досуг.</w:t>
      </w:r>
    </w:p>
    <w:p w:rsidR="00B1358F" w:rsidRPr="00B1358F" w:rsidRDefault="00B1358F" w:rsidP="00B135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b/>
          <w:kern w:val="1"/>
          <w:sz w:val="28"/>
          <w:szCs w:val="28"/>
          <w:lang w:eastAsia="ar-SA"/>
        </w:rPr>
        <w:t>Новизна</w:t>
      </w: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дополнительной образовательной программы </w:t>
      </w:r>
      <w:proofErr w:type="gramStart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состоит  в</w:t>
      </w:r>
      <w:proofErr w:type="gramEnd"/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возможности совмещения процесса обучения с практикой изготовления изделий из разнообразных художественных материалов.</w:t>
      </w:r>
    </w:p>
    <w:p w:rsidR="00B1358F" w:rsidRPr="00B1358F" w:rsidRDefault="00B032B7" w:rsidP="00B032B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  <w:lang w:eastAsia="ar-SA"/>
        </w:rPr>
        <w:t xml:space="preserve">        </w:t>
      </w:r>
      <w:r w:rsidR="00B1358F" w:rsidRPr="00B1358F">
        <w:rPr>
          <w:rFonts w:ascii="Times New Roman" w:eastAsia="Andale Sans UI" w:hAnsi="Times New Roman"/>
          <w:b/>
          <w:kern w:val="1"/>
          <w:sz w:val="28"/>
          <w:szCs w:val="28"/>
          <w:lang w:eastAsia="ar-SA"/>
        </w:rPr>
        <w:t xml:space="preserve">Педагогическая целесообразность </w:t>
      </w:r>
      <w:r w:rsidR="00B1358F"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обусловлена необходимостью раскрытия у дошкольников творческих навыков, воображения, приобщением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 Настоящая программа призвана научить детей не только репродуктивным путём </w:t>
      </w:r>
      <w:r w:rsid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приобретать новые навыки в аппликации</w:t>
      </w:r>
      <w:r w:rsidR="00B1358F"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, осваивать новые технологии и материалы и применять их в своём творчестве, но и пробудить интерес к творческой деятельности, которые в дальнейшем поможет ребёнку перейти на новый уровень умственного развития и облегчит подготовку к школе.</w:t>
      </w:r>
    </w:p>
    <w:p w:rsidR="00B1358F" w:rsidRDefault="00B1358F" w:rsidP="00B13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B1358F">
        <w:rPr>
          <w:rFonts w:ascii="Times New Roman" w:eastAsia="Andale Sans UI" w:hAnsi="Times New Roman"/>
          <w:b/>
          <w:bCs/>
          <w:iCs/>
          <w:kern w:val="1"/>
          <w:sz w:val="28"/>
          <w:szCs w:val="28"/>
          <w:lang w:eastAsia="ar-SA"/>
        </w:rPr>
        <w:t>Цель программы:</w:t>
      </w:r>
      <w:r w:rsidRPr="00B1358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 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3F4E1A" w:rsidRPr="003F4E1A" w:rsidRDefault="003F4E1A" w:rsidP="003F4E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Задачи:</w:t>
      </w:r>
    </w:p>
    <w:p w:rsidR="003F4E1A" w:rsidRPr="003F4E1A" w:rsidRDefault="003F4E1A" w:rsidP="003F4E1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</w:pPr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1) </w:t>
      </w:r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Образовательные:</w:t>
      </w:r>
    </w:p>
    <w:p w:rsidR="003F4E1A" w:rsidRPr="003F4E1A" w:rsidRDefault="003F4E1A" w:rsidP="003F4E1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proofErr w:type="gramStart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формирование</w:t>
      </w:r>
      <w:proofErr w:type="gramEnd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умения передавать простейший образ предметов, явлений окружающего мира посредством объемной аппликации;</w:t>
      </w:r>
    </w:p>
    <w:p w:rsidR="003F4E1A" w:rsidRPr="003F4E1A" w:rsidRDefault="003F4E1A" w:rsidP="003F4E1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proofErr w:type="gramStart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учить</w:t>
      </w:r>
      <w:proofErr w:type="gramEnd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основным приемам в аппликационной технике «бумажная пластика» (обрывание, </w:t>
      </w:r>
      <w:proofErr w:type="spellStart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сминание</w:t>
      </w:r>
      <w:proofErr w:type="spellEnd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, скатывание в комок); умение работать с клеем, приклеивать детали, присоединяя одну к другой;</w:t>
      </w:r>
    </w:p>
    <w:p w:rsidR="003F4E1A" w:rsidRPr="003F4E1A" w:rsidRDefault="003F4E1A" w:rsidP="003F4E1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proofErr w:type="gramStart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учить</w:t>
      </w:r>
      <w:proofErr w:type="gramEnd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работать на заданном пространстве (накопление элементарного опыта в составлении композиции)</w:t>
      </w:r>
    </w:p>
    <w:p w:rsidR="003F4E1A" w:rsidRPr="003F4E1A" w:rsidRDefault="003F4E1A" w:rsidP="003F4E1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proofErr w:type="gramStart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обогащение</w:t>
      </w:r>
      <w:proofErr w:type="gramEnd"/>
      <w:r w:rsidRPr="003F4E1A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сенсорных впечатлений (на уровне ощущений ребенок познает фактуру, плотность, цвет бумаги);</w:t>
      </w:r>
    </w:p>
    <w:p w:rsidR="003F4E1A" w:rsidRDefault="003F4E1A" w:rsidP="003F4E1A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3F4E1A">
        <w:rPr>
          <w:rFonts w:ascii="Times New Roman" w:hAnsi="Times New Roman"/>
          <w:sz w:val="28"/>
          <w:szCs w:val="28"/>
        </w:rPr>
        <w:t xml:space="preserve">2) </w:t>
      </w:r>
      <w:r w:rsidRPr="003F4E1A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3F4E1A" w:rsidRPr="003F4E1A" w:rsidRDefault="003F4E1A" w:rsidP="003F4E1A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4E1A">
        <w:rPr>
          <w:rFonts w:ascii="Times New Roman" w:hAnsi="Times New Roman"/>
          <w:bCs/>
          <w:sz w:val="28"/>
          <w:szCs w:val="28"/>
        </w:rPr>
        <w:t>развитие</w:t>
      </w:r>
      <w:proofErr w:type="gramEnd"/>
      <w:r w:rsidRPr="003F4E1A">
        <w:rPr>
          <w:rFonts w:ascii="Times New Roman" w:hAnsi="Times New Roman"/>
          <w:bCs/>
          <w:sz w:val="28"/>
          <w:szCs w:val="28"/>
        </w:rPr>
        <w:t xml:space="preserve"> мелкой моторики, координации движений рук, глазомер;</w:t>
      </w:r>
    </w:p>
    <w:p w:rsidR="003F4E1A" w:rsidRPr="003F4E1A" w:rsidRDefault="003F4E1A" w:rsidP="003F4E1A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4E1A">
        <w:rPr>
          <w:rFonts w:ascii="Times New Roman" w:hAnsi="Times New Roman"/>
          <w:bCs/>
          <w:sz w:val="28"/>
          <w:szCs w:val="28"/>
        </w:rPr>
        <w:t>развитие</w:t>
      </w:r>
      <w:proofErr w:type="gramEnd"/>
      <w:r w:rsidRPr="003F4E1A">
        <w:rPr>
          <w:rFonts w:ascii="Times New Roman" w:hAnsi="Times New Roman"/>
          <w:bCs/>
          <w:sz w:val="28"/>
          <w:szCs w:val="28"/>
        </w:rPr>
        <w:t xml:space="preserve"> речевых навыков;</w:t>
      </w:r>
    </w:p>
    <w:p w:rsidR="003F4E1A" w:rsidRPr="003F4E1A" w:rsidRDefault="003F4E1A" w:rsidP="003F4E1A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4E1A">
        <w:rPr>
          <w:rFonts w:ascii="Times New Roman" w:hAnsi="Times New Roman"/>
          <w:bCs/>
          <w:sz w:val="28"/>
          <w:szCs w:val="28"/>
        </w:rPr>
        <w:t>развитие</w:t>
      </w:r>
      <w:proofErr w:type="gramEnd"/>
      <w:r w:rsidRPr="003F4E1A">
        <w:rPr>
          <w:rFonts w:ascii="Times New Roman" w:hAnsi="Times New Roman"/>
          <w:bCs/>
          <w:sz w:val="28"/>
          <w:szCs w:val="28"/>
        </w:rPr>
        <w:t xml:space="preserve"> творческой фантазии, эстетического и цветового восприятия;</w:t>
      </w:r>
    </w:p>
    <w:p w:rsidR="003F4E1A" w:rsidRPr="003F4E1A" w:rsidRDefault="003F4E1A" w:rsidP="003F4E1A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3F4E1A">
        <w:rPr>
          <w:rFonts w:ascii="Times New Roman" w:hAnsi="Times New Roman"/>
          <w:sz w:val="28"/>
          <w:szCs w:val="28"/>
        </w:rPr>
        <w:t xml:space="preserve">3) </w:t>
      </w:r>
      <w:r w:rsidRPr="003F4E1A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3F4E1A" w:rsidRPr="003F4E1A" w:rsidRDefault="003F4E1A" w:rsidP="003F4E1A">
      <w:pPr>
        <w:numPr>
          <w:ilvl w:val="0"/>
          <w:numId w:val="2"/>
        </w:num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3F4E1A">
        <w:rPr>
          <w:rFonts w:ascii="Times New Roman" w:eastAsiaTheme="minorHAnsi" w:hAnsi="Times New Roman"/>
          <w:sz w:val="28"/>
          <w:szCs w:val="28"/>
        </w:rPr>
        <w:t>воспитание</w:t>
      </w:r>
      <w:proofErr w:type="gramEnd"/>
      <w:r w:rsidRPr="003F4E1A">
        <w:rPr>
          <w:rFonts w:ascii="Times New Roman" w:eastAsiaTheme="minorHAnsi" w:hAnsi="Times New Roman"/>
          <w:sz w:val="28"/>
          <w:szCs w:val="28"/>
        </w:rPr>
        <w:t xml:space="preserve"> навыков аккуратной работы с бумагой;</w:t>
      </w:r>
    </w:p>
    <w:p w:rsidR="003F4E1A" w:rsidRDefault="003F4E1A" w:rsidP="003F4E1A">
      <w:pPr>
        <w:numPr>
          <w:ilvl w:val="0"/>
          <w:numId w:val="2"/>
        </w:num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3F4E1A">
        <w:rPr>
          <w:rFonts w:ascii="Times New Roman" w:eastAsiaTheme="minorHAnsi" w:hAnsi="Times New Roman"/>
          <w:sz w:val="28"/>
          <w:szCs w:val="28"/>
        </w:rPr>
        <w:lastRenderedPageBreak/>
        <w:t>воспитание</w:t>
      </w:r>
      <w:proofErr w:type="gramEnd"/>
      <w:r w:rsidRPr="003F4E1A">
        <w:rPr>
          <w:rFonts w:ascii="Times New Roman" w:eastAsiaTheme="minorHAnsi" w:hAnsi="Times New Roman"/>
          <w:sz w:val="28"/>
          <w:szCs w:val="28"/>
        </w:rPr>
        <w:t xml:space="preserve"> желания участвовать в создании индивидуальных и коллективных работах.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b/>
          <w:sz w:val="28"/>
          <w:szCs w:val="28"/>
        </w:rPr>
        <w:t>Возраст детей:</w:t>
      </w:r>
      <w:r>
        <w:rPr>
          <w:rFonts w:ascii="Times New Roman" w:eastAsiaTheme="minorHAnsi" w:hAnsi="Times New Roman"/>
          <w:sz w:val="28"/>
          <w:szCs w:val="28"/>
        </w:rPr>
        <w:t xml:space="preserve"> 3-4 года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b/>
          <w:sz w:val="28"/>
          <w:szCs w:val="28"/>
        </w:rPr>
        <w:t>Режим работы:</w:t>
      </w:r>
      <w:r w:rsidRPr="003F4E1A">
        <w:rPr>
          <w:rFonts w:ascii="Times New Roman" w:eastAsiaTheme="minorHAnsi" w:hAnsi="Times New Roman"/>
          <w:sz w:val="28"/>
          <w:szCs w:val="28"/>
        </w:rPr>
        <w:t xml:space="preserve"> 1 раз в неделю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b/>
          <w:sz w:val="28"/>
          <w:szCs w:val="28"/>
        </w:rPr>
        <w:t>Длительность кружка:</w:t>
      </w:r>
      <w:r w:rsidRPr="003F4E1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15 </w:t>
      </w:r>
      <w:r w:rsidRPr="003F4E1A">
        <w:rPr>
          <w:rFonts w:ascii="Times New Roman" w:eastAsiaTheme="minorHAnsi" w:hAnsi="Times New Roman"/>
          <w:sz w:val="28"/>
          <w:szCs w:val="28"/>
        </w:rPr>
        <w:t>мин</w:t>
      </w:r>
    </w:p>
    <w:p w:rsidR="007222B3" w:rsidRDefault="003F4E1A" w:rsidP="007222B3">
      <w:pPr>
        <w:spacing w:after="0" w:line="259" w:lineRule="auto"/>
        <w:ind w:left="720"/>
        <w:rPr>
          <w:rFonts w:ascii="Times New Roman" w:eastAsiaTheme="minorHAnsi" w:hAnsi="Times New Roman"/>
          <w:b/>
          <w:sz w:val="28"/>
          <w:szCs w:val="28"/>
        </w:rPr>
      </w:pPr>
      <w:r w:rsidRPr="003F4E1A">
        <w:rPr>
          <w:rFonts w:ascii="Times New Roman" w:eastAsiaTheme="minorHAnsi" w:hAnsi="Times New Roman"/>
          <w:b/>
          <w:sz w:val="28"/>
          <w:szCs w:val="28"/>
        </w:rPr>
        <w:t>Ожидаемый результат:</w:t>
      </w:r>
    </w:p>
    <w:p w:rsidR="007222B3" w:rsidRPr="007222B3" w:rsidRDefault="007222B3" w:rsidP="007222B3">
      <w:pPr>
        <w:spacing w:after="0" w:line="259" w:lineRule="auto"/>
        <w:ind w:left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</w:t>
      </w:r>
      <w:r w:rsidRPr="007222B3">
        <w:rPr>
          <w:rFonts w:ascii="Times New Roman" w:eastAsiaTheme="minorHAnsi" w:hAnsi="Times New Roman"/>
          <w:sz w:val="28"/>
          <w:szCs w:val="28"/>
        </w:rPr>
        <w:t>владение  основными</w:t>
      </w:r>
      <w:proofErr w:type="gramEnd"/>
      <w:r w:rsidRPr="007222B3">
        <w:rPr>
          <w:rFonts w:ascii="Times New Roman" w:eastAsiaTheme="minorHAnsi" w:hAnsi="Times New Roman"/>
          <w:sz w:val="28"/>
          <w:szCs w:val="28"/>
        </w:rPr>
        <w:t xml:space="preserve">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222B3" w:rsidRPr="007222B3" w:rsidRDefault="007222B3" w:rsidP="003F4E1A">
      <w:pPr>
        <w:spacing w:after="0" w:line="259" w:lineRule="auto"/>
        <w:ind w:left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Theme="minorHAnsi" w:eastAsiaTheme="minorHAnsi" w:hAnsiTheme="minorHAnsi" w:cstheme="minorBidi"/>
        </w:rPr>
        <w:t xml:space="preserve"> </w:t>
      </w:r>
      <w:r w:rsidRPr="007222B3">
        <w:rPr>
          <w:rFonts w:ascii="Times New Roman" w:eastAsiaTheme="minorHAnsi" w:hAnsi="Times New Roman"/>
          <w:sz w:val="28"/>
          <w:szCs w:val="28"/>
        </w:rPr>
        <w:t>-Освоение навыков работы с клеем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-Дет</w:t>
      </w:r>
      <w:r>
        <w:rPr>
          <w:rFonts w:ascii="Times New Roman" w:eastAsiaTheme="minorHAnsi" w:hAnsi="Times New Roman"/>
          <w:sz w:val="28"/>
          <w:szCs w:val="28"/>
        </w:rPr>
        <w:t>и научатся различным видам аппликации</w:t>
      </w:r>
      <w:r w:rsidRPr="003F4E1A">
        <w:rPr>
          <w:rFonts w:ascii="Times New Roman" w:eastAsiaTheme="minorHAnsi" w:hAnsi="Times New Roman"/>
          <w:sz w:val="28"/>
          <w:szCs w:val="28"/>
        </w:rPr>
        <w:t>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-Разовьют мелкую моторику рук, глазомер.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-Разовьют художественный и эстетический вкус.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-Фантазию и творческие способности.</w:t>
      </w:r>
    </w:p>
    <w:p w:rsidR="003F4E1A" w:rsidRP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-Активность и самостоятельность.</w:t>
      </w: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  <w:r w:rsidRPr="003F4E1A">
        <w:rPr>
          <w:rFonts w:ascii="Times New Roman" w:eastAsiaTheme="minorHAnsi" w:hAnsi="Times New Roman"/>
          <w:sz w:val="28"/>
          <w:szCs w:val="28"/>
        </w:rPr>
        <w:t>-Сформируется умение взаимодействия друг с другом.</w:t>
      </w: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3F4E1A" w:rsidRDefault="003F4E1A" w:rsidP="003F4E1A">
      <w:pPr>
        <w:spacing w:after="0" w:line="259" w:lineRule="auto"/>
        <w:ind w:left="720"/>
        <w:rPr>
          <w:rFonts w:ascii="Times New Roman" w:eastAsiaTheme="minorHAnsi" w:hAnsi="Times New Roman"/>
          <w:sz w:val="28"/>
          <w:szCs w:val="28"/>
        </w:rPr>
      </w:pPr>
    </w:p>
    <w:p w:rsidR="00C6237E" w:rsidRPr="00602221" w:rsidRDefault="00C6237E" w:rsidP="00C6237E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</w:pPr>
    </w:p>
    <w:p w:rsidR="003F4E1A" w:rsidRPr="003F4E1A" w:rsidRDefault="003F4E1A" w:rsidP="00C6237E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</w:pPr>
      <w:proofErr w:type="gramStart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lastRenderedPageBreak/>
        <w:t>ll</w:t>
      </w:r>
      <w:proofErr w:type="gramEnd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t>.</w:t>
      </w:r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 xml:space="preserve"> Учеб</w:t>
      </w:r>
      <w:proofErr w:type="spellStart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t>но</w:t>
      </w:r>
      <w:proofErr w:type="spellEnd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t>-</w:t>
      </w:r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t>тематическ</w:t>
      </w:r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ий</w:t>
      </w:r>
      <w:proofErr w:type="spellEnd"/>
      <w:r w:rsidRPr="003F4E1A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 xml:space="preserve"> план</w:t>
      </w:r>
    </w:p>
    <w:p w:rsidR="003F4E1A" w:rsidRPr="003F4E1A" w:rsidRDefault="003F4E1A" w:rsidP="003F4E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184" w:type="dxa"/>
        <w:tblLayout w:type="fixed"/>
        <w:tblLook w:val="0000" w:firstRow="0" w:lastRow="0" w:firstColumn="0" w:lastColumn="0" w:noHBand="0" w:noVBand="0"/>
      </w:tblPr>
      <w:tblGrid>
        <w:gridCol w:w="704"/>
        <w:gridCol w:w="1904"/>
        <w:gridCol w:w="1845"/>
        <w:gridCol w:w="2400"/>
        <w:gridCol w:w="2607"/>
      </w:tblGrid>
      <w:tr w:rsidR="003F4E1A" w:rsidRPr="003F4E1A" w:rsidTr="0045671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Время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Теоретические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Практические занятия</w:t>
            </w:r>
          </w:p>
        </w:tc>
      </w:tr>
      <w:tr w:rsidR="003F4E1A" w:rsidRPr="003F4E1A" w:rsidTr="0045671D">
        <w:trPr>
          <w:cantSplit/>
          <w:trHeight w:val="2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«Знакомство с творческим искусством»</w:t>
            </w:r>
          </w:p>
        </w:tc>
      </w:tr>
      <w:tr w:rsidR="003F4E1A" w:rsidRPr="003F4E1A" w:rsidTr="0045671D">
        <w:trPr>
          <w:trHeight w:val="9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1.1.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462D76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«Помоги яблочку найти свою половинку»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943C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D76" w:rsidRPr="003F4E1A" w:rsidRDefault="00315B69" w:rsidP="00315B6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</w:t>
            </w:r>
            <w:r w:rsidRPr="004E0717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гры на основе плоскостной мозаики</w:t>
            </w:r>
          </w:p>
        </w:tc>
      </w:tr>
      <w:tr w:rsidR="003F4E1A" w:rsidRPr="003F4E1A" w:rsidTr="0045671D">
        <w:trPr>
          <w:trHeight w:val="7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C6F" w:rsidRDefault="00E63C6F" w:rsidP="00E63C6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«К</w:t>
            </w:r>
            <w:r w:rsidRPr="0045671D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ошка с котятами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943C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15B69" w:rsidP="00315B6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Показ последовательности</w:t>
            </w:r>
            <w:r w:rsidRPr="00315B6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выполнения аппликации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C6F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4E0717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Ознакомление детей с различными формами и приемами наклеивания</w:t>
            </w:r>
          </w:p>
        </w:tc>
      </w:tr>
      <w:tr w:rsidR="003F4E1A" w:rsidRPr="003F4E1A" w:rsidTr="0045671D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1.3.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E4085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«Вот какие у нас листочки!»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943C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  <w:r w:rsidR="00E4085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про осень.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работа.</w:t>
            </w:r>
          </w:p>
        </w:tc>
      </w:tr>
      <w:tr w:rsidR="003F4E1A" w:rsidRPr="003F4E1A" w:rsidTr="0045671D">
        <w:trPr>
          <w:trHeight w:val="8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E63C6F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«Овощи и фрукты на зиму»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943C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итературы</w:t>
            </w:r>
            <w:proofErr w:type="gram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, беседа, рассматривание картин.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Наклеивание готовых форм</w:t>
            </w:r>
            <w:r w:rsidRPr="00E63C6F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, различать красный и зелёный цвета.</w:t>
            </w:r>
          </w:p>
        </w:tc>
      </w:tr>
      <w:tr w:rsidR="003F4E1A" w:rsidRPr="003F4E1A" w:rsidTr="0045671D">
        <w:trPr>
          <w:trHeight w:val="2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E63C6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4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A61F4B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</w:t>
            </w:r>
            <w:r w:rsidR="00A61F4B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Осень золотая</w:t>
            </w: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3F4E1A" w:rsidRPr="003F4E1A" w:rsidTr="0045671D">
        <w:trPr>
          <w:trHeight w:val="9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2.1.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A61F4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61F4B">
              <w:rPr>
                <w:rFonts w:ascii="Times New Roman" w:hAnsi="Times New Roman"/>
                <w:bCs/>
                <w:iCs/>
                <w:sz w:val="28"/>
                <w:szCs w:val="28"/>
              </w:rPr>
              <w:t>«Осенние листочки»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A61F4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15 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Пальчиковая гимнастика, Физкультминутка,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Изготовление поделки</w:t>
            </w:r>
          </w:p>
        </w:tc>
      </w:tr>
      <w:tr w:rsidR="003F4E1A" w:rsidRPr="003F4E1A" w:rsidTr="0045671D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2.2.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9E076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9E0762" w:rsidRPr="009E076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Дождик, дождик – кап, кап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D3" w:rsidRPr="00A95BD3" w:rsidRDefault="00A95BD3" w:rsidP="00A95BD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Пошаговый алгоритм</w:t>
            </w:r>
            <w:r w:rsidRPr="00A95BD3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выкладывания и приклеивания заготовок.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1F1AED" w:rsidP="00A95BD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1F1AED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Пространственное освоение листа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F4E1A" w:rsidRPr="003F4E1A" w:rsidTr="0045671D">
        <w:trPr>
          <w:trHeight w:val="8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2.3.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9E076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9E0762" w:rsidRPr="009E076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Яблоки в корзине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1F1AED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1F1AED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Учить мять бумагу, скатывать из неё комочки, обмакивая в клей приклеивать их к картону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F4E1A" w:rsidRPr="003F4E1A" w:rsidTr="0045671D">
        <w:trPr>
          <w:trHeight w:val="7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lastRenderedPageBreak/>
              <w:t>2.4.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9E076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9E0762" w:rsidRPr="009E076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Ветка рябины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1F1AED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поделка</w:t>
            </w:r>
          </w:p>
        </w:tc>
      </w:tr>
      <w:tr w:rsidR="003F4E1A" w:rsidRPr="003F4E1A" w:rsidTr="0045671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«В мире прекрасного»</w:t>
            </w:r>
          </w:p>
        </w:tc>
      </w:tr>
      <w:tr w:rsidR="003F4E1A" w:rsidRPr="003F4E1A" w:rsidTr="0045671D">
        <w:trPr>
          <w:trHeight w:val="7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3.1.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9E076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9E076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Конфетки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1F1AED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1F1AED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A1219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9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3.2.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2A1219" w:rsidP="009E076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«Разноцветные камешки»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М</w:t>
            </w:r>
            <w:r w:rsidRPr="002A1219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ять бумагу, скатывать из неё комочки, приклеивать их к картону.</w:t>
            </w:r>
          </w:p>
        </w:tc>
      </w:tr>
      <w:tr w:rsidR="003F4E1A" w:rsidRPr="003F4E1A" w:rsidTr="0045671D">
        <w:trPr>
          <w:trHeight w:val="3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«В гости к ёжику»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</w:p>
          <w:p w:rsidR="003F4E1A" w:rsidRPr="003F4E1A" w:rsidRDefault="007F7628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«О ё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жике и медвежонке»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</w:t>
            </w: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оллекти</w:t>
            </w:r>
            <w:r w:rsidR="00001781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вная работа «К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орзина для ёжика»</w:t>
            </w:r>
          </w:p>
        </w:tc>
      </w:tr>
      <w:tr w:rsidR="003F4E1A" w:rsidRPr="003F4E1A" w:rsidTr="0045671D">
        <w:trPr>
          <w:trHeight w:val="4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72070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E7207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«Пушистая тучка»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72070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Просмотр мультфильма про тучку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72070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Р</w:t>
            </w:r>
            <w:r w:rsidRPr="00E7207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азрывать бумагу на кусочки, сминать в комочки и приклеивать на силуэт большой тучки.</w:t>
            </w:r>
          </w:p>
        </w:tc>
      </w:tr>
      <w:tr w:rsidR="003F4E1A" w:rsidRPr="003F4E1A" w:rsidTr="0045671D">
        <w:trPr>
          <w:trHeight w:val="4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3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«Здравствуй, гостья Зима»</w:t>
            </w:r>
          </w:p>
        </w:tc>
      </w:tr>
      <w:tr w:rsidR="003F4E1A" w:rsidRPr="003F4E1A" w:rsidTr="0045671D">
        <w:trPr>
          <w:trHeight w:val="6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4.1.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Сугробы, снег на деревьях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43533B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Стихи и рассказы о природе.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AB439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11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4.2.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Мы слепили снеговика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, беседа, рассматривание картин.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525576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4.3.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Пушистый воротничок для Деда Мороза и Снегурочки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43533B" w:rsidP="005255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Прослушивание музыкальных произведений.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2A121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</w:t>
            </w:r>
            <w:r w:rsidRPr="002A121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минать бумагу в комочки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F4E1A" w:rsidRPr="003F4E1A" w:rsidTr="0045671D">
        <w:trPr>
          <w:trHeight w:val="9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Новогодняя елочка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</w:p>
          <w:p w:rsidR="003F4E1A" w:rsidRPr="003F4E1A" w:rsidRDefault="003F4E1A" w:rsidP="005255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43533B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Ёлочка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525576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С</w:t>
            </w:r>
            <w:r w:rsidRPr="00525576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оставлять аппликативное изображение елочки из готовых форм </w:t>
            </w:r>
            <w:r w:rsidRPr="00525576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(треугольников</w:t>
            </w: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)</w:t>
            </w:r>
          </w:p>
        </w:tc>
      </w:tr>
      <w:tr w:rsidR="003F4E1A" w:rsidRPr="003F4E1A" w:rsidTr="0045671D">
        <w:trPr>
          <w:trHeight w:val="3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2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«Ура, каникулы»</w:t>
            </w:r>
          </w:p>
        </w:tc>
      </w:tr>
      <w:tr w:rsidR="003F4E1A" w:rsidRPr="003F4E1A" w:rsidTr="0045671D">
        <w:trPr>
          <w:trHeight w:val="7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5.1.</w:t>
            </w: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  <w:p w:rsidR="003F4E1A" w:rsidRPr="003F4E1A" w:rsidRDefault="003F4E1A" w:rsidP="003F4E1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Зайка беленький сидит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худ</w:t>
            </w:r>
            <w:proofErr w:type="gramStart"/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 литературы</w:t>
            </w:r>
            <w:proofErr w:type="gramEnd"/>
          </w:p>
          <w:p w:rsidR="003F4E1A" w:rsidRPr="003F4E1A" w:rsidRDefault="00446B40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про</w:t>
            </w:r>
            <w:proofErr w:type="gram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зайчика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AB439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8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AB43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AB4399"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На полянку на лужок тихо падает снежок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Слушание музыки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«Новогодний хоровод»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AB439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86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446B40" w:rsidP="00446B4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446B4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«Укрась шарфик узором»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446B40" w:rsidP="00446B4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446B40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</w:t>
            </w:r>
            <w:r w:rsidRPr="00446B4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оздавать образ шарфа с узором из геометрических фигур</w:t>
            </w:r>
          </w:p>
        </w:tc>
      </w:tr>
      <w:tr w:rsidR="003F4E1A" w:rsidRPr="003F4E1A" w:rsidTr="0045671D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минут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 занятия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 занятия</w:t>
            </w:r>
          </w:p>
        </w:tc>
      </w:tr>
      <w:tr w:rsidR="003F4E1A" w:rsidRPr="003F4E1A" w:rsidTr="0045671D">
        <w:trPr>
          <w:trHeight w:val="31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«День защитников Отечества»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6.1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AB439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Pr="00AB43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Летят самолеты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Слушание музыки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«Песня о папе»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AB439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6.2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E4085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«Кораблик»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BA3B26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стихотворения, беседа, рассматривание картин.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С</w:t>
            </w:r>
            <w:r w:rsidRPr="00E4085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оздавать целую композицию из отдельных заготовок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6.3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E4085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«Ракета»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Пальчиковая гимнастика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«Строим дом»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E4085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</w:t>
            </w:r>
            <w:r w:rsidRPr="00E4085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оздавать образ ракеты путём наклеивания заготовки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6.4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«Подарок папе»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A246B3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Чтение стихотворений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A246B3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A246B3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Изготовление открыток к 23 февраля.</w:t>
            </w:r>
          </w:p>
        </w:tc>
      </w:tr>
      <w:tr w:rsidR="003F4E1A" w:rsidRPr="003F4E1A" w:rsidTr="0045671D">
        <w:trPr>
          <w:trHeight w:val="29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3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«Весна идет, весне дорогу»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7.1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1B026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Pr="001B026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Цветы в подарок маме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Чтение стихов о весне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1B026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Коллективная работа.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7.2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«Мои любимые цветы»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BA3B26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Default="003F4E1A" w:rsidP="00F15AF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Объемная поделка </w:t>
            </w:r>
          </w:p>
          <w:p w:rsidR="00F15AF3" w:rsidRPr="003F4E1A" w:rsidRDefault="00F15AF3" w:rsidP="00F15AF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lastRenderedPageBreak/>
              <w:t>7.3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1B026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1B026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"Платочек для мамы"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1B0269" w:rsidP="001B026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Рассматривание иллюстраций, чтение стихотворений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1B0269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Р</w:t>
            </w:r>
            <w:r w:rsidRPr="001B026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асполагать элементы узора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на листе бумаги.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7.4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F15AF3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Pr="00F15AF3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Смотрит солнышко в окошко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Пальчиковая гимнастика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«Наши пальчики устали»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BA3B26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Работа</w:t>
            </w:r>
            <w:r w:rsidRPr="00BA3B26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 смешанной технике: бумажная пластика + рваная бумага</w:t>
            </w:r>
          </w:p>
        </w:tc>
      </w:tr>
      <w:tr w:rsidR="003F4E1A" w:rsidRPr="003F4E1A" w:rsidTr="0045671D">
        <w:trPr>
          <w:trHeight w:val="24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2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«Мир вокруг нас»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8.1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«Первые подснежники»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 о весне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F72A6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Коллективная работа 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8.2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33EA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333EA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Звездочки танцуют</w:t>
            </w: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33EA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 о явлениях природы</w:t>
            </w:r>
            <w:r w:rsidR="00333EA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33EA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333EA2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ar-SA"/>
              </w:rPr>
              <w:t>Коллективная работа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8.3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«Ромашка»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Рассматривание иллюстраций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«Летний луг»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Изготовление панно «Ромашковый луг»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8.4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«Божья коровка»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Пальчиковая гимнастика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«Жук»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F72A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</w:t>
            </w:r>
            <w:r w:rsidRPr="00F72A6F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оставлять изображение из частей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3F4E1A" w:rsidRPr="003F4E1A" w:rsidTr="0045671D">
        <w:trPr>
          <w:trHeight w:val="2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  <w:tr w:rsidR="003F4E1A" w:rsidRPr="003F4E1A" w:rsidTr="0045671D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b/>
                <w:bCs/>
                <w:kern w:val="1"/>
                <w:sz w:val="28"/>
                <w:szCs w:val="28"/>
                <w:lang w:eastAsia="ar-SA"/>
              </w:rPr>
              <w:t>«Летнее настроение»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9.1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6B8" w:rsidRPr="005536B8" w:rsidRDefault="005536B8" w:rsidP="005536B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«Носит одуванчик</w:t>
            </w:r>
          </w:p>
          <w:p w:rsidR="003F4E1A" w:rsidRPr="003F4E1A" w:rsidRDefault="005536B8" w:rsidP="005536B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желтый</w:t>
            </w:r>
            <w:proofErr w:type="gramEnd"/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сарафанчик…»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33EA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Беседа, рассматривание картин, чтение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худ.литературы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B8" w:rsidRPr="005536B8" w:rsidRDefault="005536B8" w:rsidP="005536B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Создание выразительных образов луговых цветов – желтых и белых</w:t>
            </w:r>
          </w:p>
          <w:p w:rsidR="003F4E1A" w:rsidRPr="003F4E1A" w:rsidRDefault="005536B8" w:rsidP="005536B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одуванчиков</w:t>
            </w:r>
            <w:proofErr w:type="gramEnd"/>
            <w:r w:rsidRPr="005536B8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– в технике обрывной аппликации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9.2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B020C4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B020C4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«Цветочки на полянке»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B020C4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Беседа, рассматривание картин.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33EA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Изготовление панно.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9.3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33EA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</w:t>
            </w:r>
            <w:r w:rsidRPr="00333EA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Гусеница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Пальчиковая гимнастика</w:t>
            </w:r>
          </w:p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«Замок»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33EA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33EA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Сминать бумагу в комочки.</w:t>
            </w:r>
          </w:p>
        </w:tc>
      </w:tr>
      <w:tr w:rsidR="003F4E1A" w:rsidRPr="003F4E1A" w:rsidTr="0045671D">
        <w:trPr>
          <w:trHeight w:val="105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9.4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"Чему мы научились»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9E0762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15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Просмотр слайдов детских работ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Изготовление поделки по желанию детей</w:t>
            </w:r>
          </w:p>
        </w:tc>
      </w:tr>
      <w:tr w:rsidR="003F4E1A" w:rsidRPr="003F4E1A" w:rsidTr="0045671D">
        <w:trPr>
          <w:trHeight w:val="2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E63C6F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  <w:r w:rsidR="003F4E1A"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 мин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1A" w:rsidRPr="003F4E1A" w:rsidRDefault="003F4E1A" w:rsidP="003F4E1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3F4E1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 занятия</w:t>
            </w:r>
          </w:p>
        </w:tc>
      </w:tr>
    </w:tbl>
    <w:p w:rsidR="003F4E1A" w:rsidRPr="003F4E1A" w:rsidRDefault="003F4E1A" w:rsidP="003F4E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</w:p>
    <w:p w:rsidR="003F4E1A" w:rsidRPr="003F4E1A" w:rsidRDefault="003F4E1A" w:rsidP="003F4E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</w:p>
    <w:p w:rsidR="003F4E1A" w:rsidRPr="003F4E1A" w:rsidRDefault="003F4E1A" w:rsidP="003F4E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DD12CC" w:rsidRDefault="00DD12CC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</w:pPr>
    </w:p>
    <w:p w:rsidR="009E0762" w:rsidRPr="009E0762" w:rsidRDefault="009E0762" w:rsidP="005536B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</w:pPr>
      <w:r w:rsidRPr="009E0762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ar-SA"/>
        </w:rPr>
        <w:lastRenderedPageBreak/>
        <w:t>III</w:t>
      </w:r>
      <w:r w:rsidRPr="009E0762">
        <w:rPr>
          <w:rFonts w:ascii="Times New Roman" w:eastAsia="Andale Sans UI" w:hAnsi="Times New Roman"/>
          <w:b/>
          <w:bCs/>
          <w:kern w:val="1"/>
          <w:sz w:val="28"/>
          <w:szCs w:val="28"/>
          <w:lang w:eastAsia="ar-SA"/>
        </w:rPr>
        <w:t>. Содержание программы</w:t>
      </w:r>
    </w:p>
    <w:p w:rsidR="009E0762" w:rsidRDefault="009E0762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671D" w:rsidRPr="0045671D" w:rsidRDefault="00001781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№1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«Знакомство с творческим искусством»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A95BD3" w:rsidRDefault="0045671D" w:rsidP="00A95BD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-Знакомство с приемами работы.</w:t>
      </w:r>
    </w:p>
    <w:p w:rsidR="00A95BD3" w:rsidRDefault="00A95BD3" w:rsidP="00A95BD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5BD3">
        <w:rPr>
          <w:rFonts w:ascii="Times New Roman" w:hAnsi="Times New Roman"/>
          <w:sz w:val="28"/>
          <w:szCs w:val="28"/>
        </w:rPr>
        <w:t>Развивать устойчивый интерес к аппликации.</w:t>
      </w:r>
    </w:p>
    <w:p w:rsidR="00A95BD3" w:rsidRDefault="00A95BD3" w:rsidP="00A95BD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5BD3">
        <w:rPr>
          <w:rFonts w:ascii="Times New Roman" w:hAnsi="Times New Roman"/>
          <w:sz w:val="28"/>
          <w:szCs w:val="28"/>
        </w:rPr>
        <w:t>Учить различать и правильно называть круг, квадрат и треугольник.</w:t>
      </w:r>
    </w:p>
    <w:p w:rsidR="00A95BD3" w:rsidRDefault="00A95BD3" w:rsidP="00A95BD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95BD3">
        <w:rPr>
          <w:rFonts w:ascii="Times New Roman" w:hAnsi="Times New Roman"/>
          <w:sz w:val="28"/>
          <w:szCs w:val="28"/>
        </w:rPr>
        <w:t>Различать формы по величине (большие и маленькие).</w:t>
      </w:r>
    </w:p>
    <w:p w:rsidR="00A95BD3" w:rsidRPr="00A95BD3" w:rsidRDefault="00A95BD3" w:rsidP="00A95BD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</w:t>
      </w:r>
      <w:r w:rsidRPr="00A95BD3">
        <w:rPr>
          <w:rFonts w:ascii="Times New Roman" w:hAnsi="Times New Roman"/>
          <w:sz w:val="28"/>
          <w:szCs w:val="28"/>
        </w:rPr>
        <w:t>Учить красиво располагать аппликацию на листе бумаги</w:t>
      </w:r>
    </w:p>
    <w:p w:rsidR="0045671D" w:rsidRPr="0045671D" w:rsidRDefault="0045671D" w:rsidP="006C1CD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6C1CD3" w:rsidRPr="006C1CD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Игры на основе плоскостной мозаики</w:t>
      </w:r>
      <w:r w:rsidR="006C1CD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</w:t>
      </w:r>
      <w:r w:rsidR="006C1CD3" w:rsidRPr="006C1CD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Ознакомление детей с различными формами и приемами наклеивания</w:t>
      </w:r>
      <w:r w:rsidR="006C1CD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Коллективная работа </w:t>
      </w:r>
      <w:r w:rsidR="006C1CD3" w:rsidRPr="00E40852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«Вот какие у нас листочки!»</w:t>
      </w:r>
      <w:r w:rsidR="006C1CD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. </w:t>
      </w:r>
      <w:r w:rsidR="006C1CD3" w:rsidRPr="006C1CD3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Наклеивание готовых форм, различать красный и зелёный цвета.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силуэтные картинки, цветная бумага, клей ПВА, картон.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Значение материала, общую классификацию материала с которым работают.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001781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№2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«Щедрые дары осени»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</w:p>
    <w:p w:rsidR="00001781" w:rsidRDefault="00001781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</w:t>
      </w:r>
      <w:r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Беседа, рассматривание картин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-Научить видеть конечный результат задуманной работы.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-Повторение осенних месяцев и их примет.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3C58F6" w:rsidRP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Учить мять бумагу, скатывать из неё комочки, обмакивая в клей приклеивать их к картону.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Материал:</w:t>
      </w:r>
      <w:r w:rsid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  <w:r w:rsidR="003C58F6" w:rsidRP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Двусторонняя бумага ярких </w:t>
      </w:r>
      <w:proofErr w:type="gramStart"/>
      <w:r w:rsidR="003C58F6" w:rsidRP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цветов(</w:t>
      </w:r>
      <w:proofErr w:type="gramEnd"/>
      <w:r w:rsidR="003C58F6" w:rsidRP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жёлтый, оранжевый, красный), 1/2 альбомно</w:t>
      </w:r>
      <w:r w:rsid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го листа, клей, кисти, салфетки, </w:t>
      </w:r>
      <w:r w:rsidR="003C58F6" w:rsidRPr="003C58F6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¼ тонированного листа ватмана, засушливые листья рябины,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Значение правил безопасности труда и поведения в природе, на рабочем месте, общую классификацию материалов.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Уметь: </w:t>
      </w:r>
      <w:r w:rsidR="00001781"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Закреплять умение детей аккуратно разрывать бумагу на кусочки различного размера и формы, аккуратно приклеивать на основу</w:t>
      </w:r>
      <w:r w:rsid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C6237E" w:rsidRDefault="00C6237E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C6237E" w:rsidRDefault="00C6237E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C6237E" w:rsidRPr="0045671D" w:rsidRDefault="00C6237E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001781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№3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«В мире прекрасного»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lastRenderedPageBreak/>
        <w:t>-Знакомство с живой природой и ее обитателями.</w:t>
      </w:r>
    </w:p>
    <w:p w:rsidR="00001781" w:rsidRDefault="00001781" w:rsidP="0000178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-Чтение худ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 литературы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«О ё</w:t>
      </w:r>
      <w:r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жике и медвежонке»</w:t>
      </w:r>
    </w:p>
    <w:p w:rsidR="00001781" w:rsidRPr="0045671D" w:rsidRDefault="00001781" w:rsidP="0000178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</w:t>
      </w:r>
      <w:r w:rsidRPr="00001781">
        <w:t xml:space="preserve"> </w:t>
      </w:r>
      <w:r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Просмотр мультфильма про тучку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00178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Коллективная работа «К</w:t>
      </w:r>
      <w:r w:rsidR="00001781"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орзина для ёжика»</w:t>
      </w:r>
      <w:r w:rsid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</w:t>
      </w:r>
      <w:r w:rsidR="00001781" w:rsidRP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Разрывать бумагу на кусочки, сминать в комочки и приклеивать на силуэт большой тучки.</w:t>
      </w:r>
    </w:p>
    <w:p w:rsidR="00001781" w:rsidRDefault="0045671D" w:rsidP="007F76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1/2 альбомного листа с изображением корзинки, кусочки бумаги желтого красного,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зеленого цветов,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клей ПВА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</w:t>
      </w:r>
      <w:r w:rsidR="00001781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П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равила безопасного поведения в природе и поведения на рабочем месте.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Уметь: Эстетично оформить работу, соблюдать личную гигиену.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№4</w:t>
      </w:r>
      <w:r w:rsidR="00184D2C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 xml:space="preserve"> (60 мин.</w:t>
      </w:r>
      <w:r w:rsidR="00184D2C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«Здравствуй, гостья Зима»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-Беседа о зиме, чтение произведений о зиме, динамические паузы под музыку, пальчиковые гимнастики, рассматривание слайдов с зимними сюжетами.</w:t>
      </w:r>
    </w:p>
    <w:p w:rsidR="007F7628" w:rsidRPr="0045671D" w:rsidRDefault="007F7628" w:rsidP="007F762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Практическая работа: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Сминать бумагу в комочки. </w:t>
      </w:r>
      <w:r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Составлять аппликативное изображение елочки из готовых форм (треугольников)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Кар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тинка с изображением снеговика,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ватные диски разной величины, кусочки цветного картона, фломастеры, клей, кисти, салфетки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  <w:r w:rsidR="007F7628" w:rsidRPr="007F7628">
        <w:t xml:space="preserve">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Заготовки рисунков с изображением Деда Мороза или Снегурочки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¼ тонированного листа ватмана с изображением деревьев</w:t>
      </w:r>
      <w:r w:rsid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Значение инструментов, используемых в работе, правила поведения на рабочем месте.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Уметь: Работать с коллективом, подготавливать рабочее место, эстетично оформлять изделия, владеть безопасными приемами работы с инструментами.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7F7628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 xml:space="preserve">Тема №5 (45 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мин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«Ура, каникулы»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-Знакомство с зимним видом спорта, играми, беседы.</w:t>
      </w:r>
    </w:p>
    <w:p w:rsidR="0045671D" w:rsidRPr="0045671D" w:rsidRDefault="007F7628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-Чтение худ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 литературы</w:t>
      </w:r>
      <w:proofErr w:type="gramEnd"/>
    </w:p>
    <w:p w:rsidR="007F7628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7F7628" w:rsidRPr="007F76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Создавать образ шарфа с узором из геометрических фигур</w:t>
      </w:r>
      <w:r w:rsidR="0077687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77687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</w:t>
      </w:r>
      <w:r w:rsidR="0077687F" w:rsidRPr="0077687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усочки фольги, белой бумаги, клей, кисти, салфетки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Назначение инструментов, используемых в работе, правила безопасного поведения в природе и на рабочем месте.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Уметь: </w:t>
      </w:r>
      <w:r w:rsid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В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ладеть техникой изготовления поделки.</w:t>
      </w:r>
    </w:p>
    <w:p w:rsidR="0045671D" w:rsidRPr="0045671D" w:rsidRDefault="00184D2C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№6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«День защитников Отечества»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lastRenderedPageBreak/>
        <w:t>-Закрепление знаний о праздниках «День защитников Отечества», «День святого Валентина»; о традициях дарить подарки.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-Изготовление подарков для близких людей.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-Классификация видов войск.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-Изготовление заготовок, раскрашивание поделок, сушка материала.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Практическая работа:</w:t>
      </w:r>
      <w:r w:rsidR="00184D2C" w:rsidRPr="00184D2C">
        <w:t xml:space="preserve"> </w:t>
      </w:r>
      <w:r w:rsidR="00184D2C"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Изг</w:t>
      </w:r>
      <w:r w:rsid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отовление открыток к 23 февраля «Подарок папе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».</w:t>
      </w:r>
      <w:r w:rsidR="00184D2C" w:rsidRPr="00184D2C">
        <w:t xml:space="preserve"> </w:t>
      </w:r>
    </w:p>
    <w:p w:rsidR="00184D2C" w:rsidRPr="00184D2C" w:rsidRDefault="0045671D" w:rsidP="00184D2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184D2C"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¼ тонированного листа ватмана, (в виде российского</w:t>
      </w:r>
      <w:r w:rsid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  <w:r w:rsidR="00184D2C"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флага), заготовки для самолетов</w:t>
      </w:r>
      <w:r w:rsid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184D2C" w:rsidRPr="00184D2C" w:rsidRDefault="00184D2C" w:rsidP="00184D2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(</w:t>
      </w:r>
      <w:proofErr w:type="gramStart"/>
      <w:r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прямоугольники</w:t>
      </w:r>
      <w:proofErr w:type="gramEnd"/>
      <w:r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, полоски), цветная бумага</w:t>
      </w:r>
    </w:p>
    <w:p w:rsidR="0045671D" w:rsidRPr="0045671D" w:rsidRDefault="00184D2C" w:rsidP="00184D2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proofErr w:type="gramStart"/>
      <w:r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клей</w:t>
      </w:r>
      <w:proofErr w:type="gramEnd"/>
      <w:r w:rsidRPr="00184D2C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, кисти, салфетки.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Назначение предметов, используемых в работе. Общую классификацию материалов, правила безопасности.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Уметь: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Закреплять умение составлять предмет из нескольких деталей разной формы и размера (прямоугольников, полосок).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0C7B2E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№7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«Весна идет, весне дорогу»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i/>
          <w:i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i/>
          <w:iCs/>
          <w:kern w:val="2"/>
          <w:sz w:val="28"/>
          <w:szCs w:val="28"/>
          <w:lang w:eastAsia="ar-SA"/>
        </w:rPr>
        <w:t xml:space="preserve"> 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i/>
          <w:iCs/>
          <w:kern w:val="2"/>
          <w:sz w:val="28"/>
          <w:szCs w:val="28"/>
          <w:lang w:eastAsia="ar-SA"/>
        </w:rPr>
        <w:t>-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Обобщение весенних признаков, закрепление названий и примет весны.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-Чтение стихов о весне, пальчиковые гимнастики по теме, просматривание иллюстраций о домашних цветах.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-Слушание и пение песен о маме.</w:t>
      </w:r>
    </w:p>
    <w:p w:rsidR="0045671D" w:rsidRPr="0045671D" w:rsidRDefault="0045671D" w:rsidP="000C7B2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Располагать </w:t>
      </w:r>
      <w:r w:rsid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элементы узора на листе бумаги.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Работа в смешанной технике: бумажная пластика + рваная бумага</w:t>
      </w:r>
      <w:r w:rsid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0C7B2E" w:rsidRDefault="0045671D" w:rsidP="000C7B2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¼ тонированного листа ватмана с контурным изображением веточки, салфетки желтого цвета, </w:t>
      </w:r>
      <w:r w:rsid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зеленая цветная бумага,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клей</w:t>
      </w:r>
      <w:r w:rsid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ПВА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, кисти, салфетки.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Назначение инструментов, правила поведения за рабочим столом и в природе.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Уметь: Умение выполнить поделку следя за показом воспитателя и слушая устные пояснения, четко следовать инструкциям.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0C7B2E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№8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«Мир вокруг нас»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-Знакомство с природными явлениями, рассматривание картинок о природе.</w:t>
      </w:r>
    </w:p>
    <w:p w:rsidR="0045671D" w:rsidRPr="0045671D" w:rsidRDefault="000C7B2E" w:rsidP="000C7B2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-Чтение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худ.литературы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</w:t>
      </w:r>
      <w:r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Беседа о весне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Рассматривание иллюстраций «Летний луг». Пальчиковая гимнастика </w:t>
      </w:r>
      <w:r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«Жук»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970A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Практич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еская работа: Коллективная работа.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Изготовление панно «Ромашковый луг»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Материал: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¼ тонированного листа ватмана с контурным изображением веточки, салфетки желтого цвета, зеленая цветная бумага, клей ПВА, кисти,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lastRenderedPageBreak/>
        <w:t>салфетки.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Значение инструментов, используемых в работе, общую классификацию материалов, правила безопасного поведения в природе и на рабочем месте.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Уметь: </w:t>
      </w:r>
      <w:r w:rsidR="000C7B2E" w:rsidRPr="000C7B2E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Умение выполнить поделку следя за показом воспитателя и слушая устные пояснения, четко следовать инструкциям.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0C7B2E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Тема №9 (60 мин.</w:t>
      </w:r>
      <w:r w:rsidR="0045671D"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)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b/>
          <w:bCs/>
          <w:kern w:val="2"/>
          <w:sz w:val="28"/>
          <w:szCs w:val="28"/>
          <w:lang w:eastAsia="ar-SA"/>
        </w:rPr>
        <w:t>«Летнее настроение»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u w:val="single"/>
          <w:lang w:eastAsia="ar-SA"/>
        </w:rPr>
        <w:t>Основные вопросы: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-Подведение итогов о проделанной работе за год.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-Выставка работ.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-Родительское собрание «Чему мы научились за год».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-</w:t>
      </w:r>
      <w:r w:rsidR="00970A4A" w:rsidRPr="00970A4A">
        <w:t xml:space="preserve"> 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роведение выставок детских работ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970A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работа: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Создание выразительных образов 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луговых цветов – желтых и белых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одуванчиков – в технике обрывной аппликации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970A4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Материалы: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½ альбомного листа с контурным изображением листочка, бумажные салфетки зеленого цвета,</w:t>
      </w:r>
      <w:r w:rsidR="00B67C48" w:rsidRPr="00B67C48">
        <w:t xml:space="preserve"> </w:t>
      </w:r>
      <w:r w:rsidR="00B67C48" w:rsidRPr="00B67C4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бумага желтого </w:t>
      </w:r>
      <w:proofErr w:type="gramStart"/>
      <w:r w:rsidR="00B67C48" w:rsidRPr="00B67C4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цвета,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кусочки</w:t>
      </w:r>
      <w:proofErr w:type="gramEnd"/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цветной бумаги, клей, кисточки, салфетки.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Знать: Правила работы в коллективе, общую классификацию материалов.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45671D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Уметь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:</w:t>
      </w:r>
      <w:r w:rsid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  <w:r w:rsidR="00970A4A" w:rsidRPr="00970A4A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Закреплять умение детей аккуратно разрывать бумагу на кусочки небольшого размера, приклеивать кусочки бумаги по контуру, наклеивать заготовку частично, чтобы она получилась объемной (листики)</w:t>
      </w:r>
      <w:r w:rsidR="00B67C4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45671D" w:rsidRPr="0045671D" w:rsidRDefault="0045671D" w:rsidP="004567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B032B7" w:rsidRDefault="00B032B7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2B7" w:rsidRDefault="00B032B7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2B7" w:rsidRDefault="00B032B7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32B7" w:rsidRDefault="00B032B7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37E" w:rsidRDefault="00C6237E" w:rsidP="00B67C48">
      <w:pPr>
        <w:pStyle w:val="1"/>
        <w:shd w:val="clear" w:color="auto" w:fill="FFFFFF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DD12CC" w:rsidRDefault="00DD12CC" w:rsidP="00B67C48">
      <w:pPr>
        <w:pStyle w:val="1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DD12CC" w:rsidRDefault="00DD12CC" w:rsidP="00B67C48">
      <w:pPr>
        <w:pStyle w:val="1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DD12CC" w:rsidRDefault="00DD12CC" w:rsidP="00B67C48">
      <w:pPr>
        <w:pStyle w:val="1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DD12CC" w:rsidRDefault="00DD12CC" w:rsidP="00B67C48">
      <w:pPr>
        <w:pStyle w:val="1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B032B7" w:rsidRDefault="00B032B7" w:rsidP="00B67C4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IV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Метод</w:t>
      </w:r>
      <w:r w:rsidR="00DD12CC">
        <w:rPr>
          <w:b/>
          <w:color w:val="000000"/>
          <w:sz w:val="28"/>
          <w:szCs w:val="28"/>
        </w:rPr>
        <w:t>ы и приемы</w:t>
      </w:r>
    </w:p>
    <w:p w:rsidR="00B032B7" w:rsidRDefault="00B032B7" w:rsidP="00B032B7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032B7" w:rsidRDefault="00B032B7" w:rsidP="00B032B7">
      <w:pPr>
        <w:pStyle w:val="1"/>
        <w:shd w:val="clear" w:color="auto" w:fill="FFFFFF"/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proofErr w:type="gramStart"/>
      <w:r>
        <w:rPr>
          <w:color w:val="000000"/>
          <w:sz w:val="28"/>
          <w:szCs w:val="28"/>
        </w:rPr>
        <w:t>рассчитана  на</w:t>
      </w:r>
      <w:proofErr w:type="gramEnd"/>
      <w:r>
        <w:rPr>
          <w:color w:val="000000"/>
          <w:sz w:val="28"/>
          <w:szCs w:val="28"/>
        </w:rPr>
        <w:t xml:space="preserve"> художественно-эстетическое направление, которое тесно взаимодействует с познанием, что положительно влияет на развитие внутреннего мира ребенка.</w:t>
      </w:r>
    </w:p>
    <w:p w:rsidR="00B032B7" w:rsidRDefault="00B032B7" w:rsidP="00B032B7">
      <w:pPr>
        <w:pStyle w:val="c5"/>
        <w:jc w:val="both"/>
        <w:rPr>
          <w:rStyle w:val="c24"/>
          <w:b/>
          <w:bCs/>
          <w:iCs/>
          <w:sz w:val="28"/>
          <w:szCs w:val="28"/>
        </w:rPr>
      </w:pPr>
      <w:r>
        <w:rPr>
          <w:rStyle w:val="c24"/>
          <w:b/>
          <w:bCs/>
          <w:iCs/>
          <w:sz w:val="28"/>
          <w:szCs w:val="28"/>
        </w:rPr>
        <w:t>Методы,</w:t>
      </w:r>
      <w:r>
        <w:rPr>
          <w:rStyle w:val="c24"/>
          <w:iCs/>
          <w:sz w:val="28"/>
          <w:szCs w:val="28"/>
        </w:rPr>
        <w:t> </w:t>
      </w:r>
      <w:r>
        <w:rPr>
          <w:rStyle w:val="c24"/>
          <w:b/>
          <w:bCs/>
          <w:iCs/>
          <w:sz w:val="28"/>
          <w:szCs w:val="28"/>
        </w:rPr>
        <w:t>используемые на занятиях кружка:</w:t>
      </w:r>
    </w:p>
    <w:p w:rsidR="00B032B7" w:rsidRDefault="00B032B7" w:rsidP="00B032B7">
      <w:pPr>
        <w:pStyle w:val="c27"/>
        <w:ind w:firstLine="1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беседа, рассказ, сказка; пальчиковая гимнастика;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рассматривание иллюстраций; 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использование игровой деятельности; 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воспроизведение музыкальных композиций;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чтение художественной литературы; 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воплощение задуманного в окончательный результат со стимулированием положительного настроя; 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побуждение к эмоциональной отзывчивости (удивление, восхищение, проявление интереса, увлечение);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показ образца выполнения последовательности работы.</w:t>
      </w:r>
    </w:p>
    <w:p w:rsidR="00B032B7" w:rsidRDefault="00B032B7" w:rsidP="00B032B7">
      <w:pPr>
        <w:pStyle w:val="c27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Для средства самовыражения и развития эстетической направленности ребенка осуществляется посредством: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создания благоприятной эмоциональной сферы;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внедрения активных методов работы с детьми;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предпочтения и интереса детей;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проявления собственного самовыражения детей «средствами» воображения, образного мышления;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создания рабочего места, решающего потребности ребенка в творчестве.</w:t>
      </w:r>
    </w:p>
    <w:p w:rsidR="00B032B7" w:rsidRDefault="00B032B7" w:rsidP="00B032B7">
      <w:pPr>
        <w:pStyle w:val="c5"/>
        <w:jc w:val="both"/>
        <w:rPr>
          <w:rStyle w:val="c3"/>
          <w:sz w:val="28"/>
          <w:szCs w:val="28"/>
        </w:rPr>
      </w:pPr>
      <w:r>
        <w:rPr>
          <w:rStyle w:val="c24"/>
          <w:b/>
          <w:bCs/>
          <w:iCs/>
          <w:sz w:val="28"/>
          <w:szCs w:val="28"/>
        </w:rPr>
        <w:t>Форма занятий</w:t>
      </w:r>
      <w:r>
        <w:rPr>
          <w:rStyle w:val="c1"/>
          <w:b/>
          <w:bCs/>
          <w:sz w:val="28"/>
          <w:szCs w:val="28"/>
        </w:rPr>
        <w:t> –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c3"/>
          <w:sz w:val="28"/>
          <w:szCs w:val="28"/>
        </w:rPr>
        <w:t>тематическая</w:t>
      </w:r>
      <w:r>
        <w:rPr>
          <w:rStyle w:val="c1"/>
          <w:b/>
          <w:bCs/>
          <w:sz w:val="28"/>
          <w:szCs w:val="28"/>
        </w:rPr>
        <w:t> </w:t>
      </w:r>
      <w:r>
        <w:rPr>
          <w:rStyle w:val="c3"/>
          <w:sz w:val="28"/>
          <w:szCs w:val="28"/>
        </w:rPr>
        <w:t>совместная деятельность.</w:t>
      </w:r>
    </w:p>
    <w:p w:rsidR="00B032B7" w:rsidRDefault="00B032B7" w:rsidP="00B032B7">
      <w:pPr>
        <w:pStyle w:val="c27"/>
        <w:jc w:val="both"/>
        <w:rPr>
          <w:rStyle w:val="c1"/>
          <w:b/>
          <w:bCs/>
          <w:iCs/>
          <w:sz w:val="28"/>
          <w:szCs w:val="28"/>
        </w:rPr>
      </w:pPr>
      <w:r>
        <w:rPr>
          <w:rStyle w:val="c1"/>
          <w:b/>
          <w:bCs/>
          <w:iCs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- составление </w:t>
      </w:r>
      <w:proofErr w:type="gramStart"/>
      <w:r>
        <w:rPr>
          <w:rStyle w:val="c3"/>
          <w:sz w:val="28"/>
          <w:szCs w:val="28"/>
        </w:rPr>
        <w:t>альбома  работ</w:t>
      </w:r>
      <w:proofErr w:type="gramEnd"/>
      <w:r>
        <w:rPr>
          <w:rStyle w:val="c3"/>
          <w:sz w:val="28"/>
          <w:szCs w:val="28"/>
        </w:rPr>
        <w:t>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-проведение выставок детских работ;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презентации и </w:t>
      </w:r>
      <w:proofErr w:type="gramStart"/>
      <w:r>
        <w:rPr>
          <w:rStyle w:val="c3"/>
          <w:sz w:val="28"/>
          <w:szCs w:val="28"/>
        </w:rPr>
        <w:t>отчет  для</w:t>
      </w:r>
      <w:proofErr w:type="gramEnd"/>
      <w:r>
        <w:rPr>
          <w:rStyle w:val="c3"/>
          <w:sz w:val="28"/>
          <w:szCs w:val="28"/>
        </w:rPr>
        <w:t xml:space="preserve"> родителей на родительских собраниях;</w:t>
      </w:r>
    </w:p>
    <w:p w:rsidR="00B032B7" w:rsidRDefault="00B032B7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отчёт на итоговом педагогическом совете №5;</w:t>
      </w:r>
    </w:p>
    <w:p w:rsidR="0043533B" w:rsidRPr="00A246B3" w:rsidRDefault="0043533B" w:rsidP="00B032B7">
      <w:pPr>
        <w:pStyle w:val="c2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конкурсы внутри группы</w:t>
      </w:r>
      <w:r w:rsidRPr="00A246B3">
        <w:rPr>
          <w:rStyle w:val="c3"/>
          <w:sz w:val="28"/>
          <w:szCs w:val="28"/>
        </w:rPr>
        <w:t>;</w:t>
      </w:r>
    </w:p>
    <w:p w:rsidR="0043533B" w:rsidRPr="0043533B" w:rsidRDefault="0043533B" w:rsidP="00B032B7">
      <w:pPr>
        <w:pStyle w:val="c27"/>
        <w:jc w:val="both"/>
        <w:rPr>
          <w:rStyle w:val="c3"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C6237E" w:rsidRPr="00602221" w:rsidRDefault="00C6237E" w:rsidP="00C6237E">
      <w:pPr>
        <w:pStyle w:val="c27"/>
        <w:jc w:val="center"/>
        <w:rPr>
          <w:rStyle w:val="c3"/>
          <w:b/>
          <w:sz w:val="28"/>
          <w:szCs w:val="28"/>
        </w:rPr>
      </w:pPr>
    </w:p>
    <w:p w:rsidR="00B032B7" w:rsidRDefault="00B032B7" w:rsidP="00C6237E">
      <w:pPr>
        <w:pStyle w:val="c27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  <w:lang w:val="en-US"/>
        </w:rPr>
        <w:lastRenderedPageBreak/>
        <w:t>V</w:t>
      </w:r>
      <w:r>
        <w:rPr>
          <w:rStyle w:val="c3"/>
          <w:b/>
          <w:sz w:val="28"/>
          <w:szCs w:val="28"/>
        </w:rPr>
        <w:t>. Список литературы</w:t>
      </w: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28"/>
          <w:szCs w:val="28"/>
        </w:rPr>
      </w:pP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1. Корнева Г.М. Бумага: Играем, вырезаем, </w:t>
      </w:r>
      <w:proofErr w:type="gramStart"/>
      <w:r>
        <w:rPr>
          <w:rStyle w:val="c17"/>
          <w:color w:val="000000"/>
          <w:sz w:val="28"/>
          <w:szCs w:val="28"/>
        </w:rPr>
        <w:t>клеим.-</w:t>
      </w:r>
      <w:proofErr w:type="gramEnd"/>
      <w:r>
        <w:rPr>
          <w:rStyle w:val="c17"/>
          <w:color w:val="000000"/>
          <w:sz w:val="28"/>
          <w:szCs w:val="28"/>
        </w:rPr>
        <w:t xml:space="preserve"> СПб.: Издательский Дом «Кристалл», 2001.</w:t>
      </w:r>
    </w:p>
    <w:p w:rsidR="00B032B7" w:rsidRDefault="00B032B7" w:rsidP="00B032B7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2</w:t>
      </w:r>
      <w:r>
        <w:rPr>
          <w:rStyle w:val="c38"/>
          <w:color w:val="000000"/>
          <w:sz w:val="28"/>
          <w:szCs w:val="28"/>
        </w:rPr>
        <w:t>. Аппликации и поделки из бумаги для детей 3-4 лет-М: Стрекоза,2010.</w:t>
      </w: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4. Петрова И.М. Объемная аппликация: </w:t>
      </w:r>
      <w:proofErr w:type="spellStart"/>
      <w:r>
        <w:rPr>
          <w:rStyle w:val="c17"/>
          <w:color w:val="000000"/>
          <w:sz w:val="28"/>
          <w:szCs w:val="28"/>
        </w:rPr>
        <w:t>Учебно</w:t>
      </w:r>
      <w:proofErr w:type="spellEnd"/>
      <w:r>
        <w:rPr>
          <w:rStyle w:val="c17"/>
          <w:color w:val="000000"/>
          <w:sz w:val="28"/>
          <w:szCs w:val="28"/>
        </w:rPr>
        <w:t xml:space="preserve"> – методическое </w:t>
      </w:r>
      <w:proofErr w:type="gramStart"/>
      <w:r>
        <w:rPr>
          <w:rStyle w:val="c17"/>
          <w:color w:val="000000"/>
          <w:sz w:val="28"/>
          <w:szCs w:val="28"/>
        </w:rPr>
        <w:t>пособие.-</w:t>
      </w:r>
      <w:proofErr w:type="gramEnd"/>
      <w:r>
        <w:rPr>
          <w:rStyle w:val="c17"/>
          <w:color w:val="000000"/>
          <w:sz w:val="28"/>
          <w:szCs w:val="28"/>
        </w:rPr>
        <w:t xml:space="preserve"> СПб.: «Детство – пресс»; 2008.</w:t>
      </w: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5.  Грушина Л.В. Игрушки в интерьере. </w:t>
      </w:r>
      <w:proofErr w:type="spellStart"/>
      <w:proofErr w:type="gramStart"/>
      <w:r>
        <w:rPr>
          <w:rStyle w:val="c17"/>
          <w:color w:val="000000"/>
          <w:sz w:val="28"/>
          <w:szCs w:val="28"/>
        </w:rPr>
        <w:t>Мастерилка</w:t>
      </w:r>
      <w:proofErr w:type="spellEnd"/>
      <w:r>
        <w:rPr>
          <w:rStyle w:val="c17"/>
          <w:color w:val="000000"/>
          <w:sz w:val="28"/>
          <w:szCs w:val="28"/>
        </w:rPr>
        <w:t>.-</w:t>
      </w:r>
      <w:proofErr w:type="gramEnd"/>
      <w:r>
        <w:rPr>
          <w:rStyle w:val="c17"/>
          <w:color w:val="000000"/>
          <w:sz w:val="28"/>
          <w:szCs w:val="28"/>
        </w:rPr>
        <w:t xml:space="preserve"> Москва: «Карапуз»; 1999..</w:t>
      </w: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6. Грушина </w:t>
      </w:r>
      <w:proofErr w:type="spellStart"/>
      <w:r>
        <w:rPr>
          <w:rStyle w:val="c17"/>
          <w:color w:val="000000"/>
          <w:sz w:val="28"/>
          <w:szCs w:val="28"/>
        </w:rPr>
        <w:t>Л.В.Что</w:t>
      </w:r>
      <w:proofErr w:type="spellEnd"/>
      <w:r>
        <w:rPr>
          <w:rStyle w:val="c17"/>
          <w:color w:val="000000"/>
          <w:sz w:val="28"/>
          <w:szCs w:val="28"/>
        </w:rPr>
        <w:t xml:space="preserve"> имеем, то храним. </w:t>
      </w:r>
      <w:proofErr w:type="spellStart"/>
      <w:proofErr w:type="gramStart"/>
      <w:r>
        <w:rPr>
          <w:rStyle w:val="c17"/>
          <w:color w:val="000000"/>
          <w:sz w:val="28"/>
          <w:szCs w:val="28"/>
        </w:rPr>
        <w:t>Мастерилка</w:t>
      </w:r>
      <w:proofErr w:type="spellEnd"/>
      <w:r>
        <w:rPr>
          <w:rStyle w:val="c17"/>
          <w:color w:val="000000"/>
          <w:sz w:val="28"/>
          <w:szCs w:val="28"/>
        </w:rPr>
        <w:t>.-</w:t>
      </w:r>
      <w:proofErr w:type="gramEnd"/>
      <w:r>
        <w:rPr>
          <w:rStyle w:val="c17"/>
          <w:color w:val="000000"/>
          <w:sz w:val="28"/>
          <w:szCs w:val="28"/>
        </w:rPr>
        <w:t xml:space="preserve"> Москва: «Карапуз»; 1999.</w:t>
      </w:r>
    </w:p>
    <w:p w:rsidR="00B032B7" w:rsidRDefault="00B032B7" w:rsidP="00B032B7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7.</w:t>
      </w:r>
      <w:r>
        <w:rPr>
          <w:rStyle w:val="c55"/>
          <w:rFonts w:ascii="Verdana" w:hAnsi="Verdana"/>
          <w:color w:val="303F50"/>
          <w:sz w:val="20"/>
          <w:szCs w:val="20"/>
        </w:rPr>
        <w:t> </w:t>
      </w:r>
      <w:r>
        <w:rPr>
          <w:rStyle w:val="c38"/>
          <w:color w:val="000000"/>
          <w:sz w:val="28"/>
          <w:szCs w:val="28"/>
        </w:rPr>
        <w:t xml:space="preserve">Гришина Н.Н, Анистратова </w:t>
      </w:r>
      <w:proofErr w:type="spellStart"/>
      <w:r>
        <w:rPr>
          <w:rStyle w:val="c38"/>
          <w:color w:val="000000"/>
          <w:sz w:val="28"/>
          <w:szCs w:val="28"/>
        </w:rPr>
        <w:t>А.А.Поделки</w:t>
      </w:r>
      <w:proofErr w:type="spellEnd"/>
      <w:r>
        <w:rPr>
          <w:rStyle w:val="c38"/>
          <w:color w:val="000000"/>
          <w:sz w:val="28"/>
          <w:szCs w:val="28"/>
        </w:rPr>
        <w:t xml:space="preserve"> из кусочков бумаги – </w:t>
      </w:r>
      <w:proofErr w:type="spellStart"/>
      <w:proofErr w:type="gramStart"/>
      <w:r>
        <w:rPr>
          <w:rStyle w:val="c38"/>
          <w:color w:val="000000"/>
          <w:sz w:val="28"/>
          <w:szCs w:val="28"/>
        </w:rPr>
        <w:t>М.,Оникс</w:t>
      </w:r>
      <w:proofErr w:type="spellEnd"/>
      <w:proofErr w:type="gramEnd"/>
      <w:r>
        <w:rPr>
          <w:rStyle w:val="c38"/>
          <w:color w:val="000000"/>
          <w:sz w:val="28"/>
          <w:szCs w:val="28"/>
        </w:rPr>
        <w:t>, 2009 г.</w:t>
      </w:r>
    </w:p>
    <w:p w:rsidR="00B032B7" w:rsidRDefault="00B032B7" w:rsidP="00B032B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 xml:space="preserve">8. Корнева Г.М. Поделки из </w:t>
      </w:r>
      <w:proofErr w:type="gramStart"/>
      <w:r>
        <w:rPr>
          <w:rStyle w:val="c17"/>
          <w:color w:val="000000"/>
          <w:sz w:val="28"/>
          <w:szCs w:val="28"/>
        </w:rPr>
        <w:t>бумаги.-</w:t>
      </w:r>
      <w:proofErr w:type="gramEnd"/>
      <w:r>
        <w:rPr>
          <w:rStyle w:val="c17"/>
          <w:color w:val="000000"/>
          <w:sz w:val="28"/>
          <w:szCs w:val="28"/>
        </w:rPr>
        <w:t xml:space="preserve"> Изд. дом «Кристалл»-2002.</w:t>
      </w:r>
    </w:p>
    <w:p w:rsidR="00B032B7" w:rsidRDefault="00B032B7" w:rsidP="00B032B7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9.НевилькоН. Волшебные салфетки - Обруч,</w:t>
      </w:r>
      <w:proofErr w:type="gramStart"/>
      <w:r>
        <w:rPr>
          <w:rStyle w:val="c0"/>
          <w:color w:val="000000"/>
          <w:sz w:val="28"/>
          <w:szCs w:val="28"/>
        </w:rPr>
        <w:t>2003,№</w:t>
      </w:r>
      <w:proofErr w:type="gramEnd"/>
      <w:r>
        <w:rPr>
          <w:rStyle w:val="c0"/>
          <w:color w:val="000000"/>
          <w:sz w:val="28"/>
          <w:szCs w:val="28"/>
        </w:rPr>
        <w:t>1</w:t>
      </w:r>
    </w:p>
    <w:p w:rsidR="00B032B7" w:rsidRDefault="00B032B7" w:rsidP="00B032B7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10.Рябко Н.Б. Занятия по изобразительной деятельности дошкольника – бумажная пластика. Учебно-практическое пособие – М., Педагогическое общество России, 2007.</w:t>
      </w:r>
    </w:p>
    <w:p w:rsidR="00E40852" w:rsidRPr="00B67C48" w:rsidRDefault="000C7B2E" w:rsidP="00B67C48">
      <w:pPr>
        <w:spacing w:after="0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11.</w:t>
      </w:r>
      <w:r w:rsidR="00E40852" w:rsidRPr="00B67C48">
        <w:rPr>
          <w:rFonts w:ascii="Times New Roman" w:hAnsi="Times New Roman"/>
          <w:sz w:val="28"/>
          <w:szCs w:val="28"/>
        </w:rPr>
        <w:t xml:space="preserve">Лыкова И.А. Изобразительная деятельность в детском саду: планирование, конспекты занятий, методические рекомендации. Ранний </w:t>
      </w:r>
      <w:proofErr w:type="gramStart"/>
      <w:r w:rsidR="00E40852" w:rsidRPr="00B67C48">
        <w:rPr>
          <w:rFonts w:ascii="Times New Roman" w:hAnsi="Times New Roman"/>
          <w:sz w:val="28"/>
          <w:szCs w:val="28"/>
        </w:rPr>
        <w:t>возраст.-</w:t>
      </w:r>
      <w:proofErr w:type="gramEnd"/>
      <w:r w:rsidR="00E40852" w:rsidRPr="00B67C48">
        <w:rPr>
          <w:rFonts w:ascii="Times New Roman" w:hAnsi="Times New Roman"/>
          <w:sz w:val="28"/>
          <w:szCs w:val="28"/>
        </w:rPr>
        <w:t xml:space="preserve"> М.: «Карапуз», 2010.-144с.</w:t>
      </w:r>
    </w:p>
    <w:p w:rsidR="00E40852" w:rsidRPr="00B67C48" w:rsidRDefault="000C7B2E" w:rsidP="00B67C48">
      <w:pPr>
        <w:spacing w:after="0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12.</w:t>
      </w:r>
      <w:r w:rsidR="00E40852" w:rsidRPr="00B67C48">
        <w:rPr>
          <w:rFonts w:ascii="Times New Roman" w:hAnsi="Times New Roman"/>
          <w:sz w:val="28"/>
          <w:szCs w:val="28"/>
        </w:rPr>
        <w:t>Янушко Е.А. Аппликация с детьми раннего возраста (1-3года). Методическое пособие для воспитателей и родителей.</w:t>
      </w:r>
    </w:p>
    <w:p w:rsidR="00E40852" w:rsidRPr="00B67C48" w:rsidRDefault="000C7B2E" w:rsidP="00B67C48">
      <w:pPr>
        <w:spacing w:after="0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13.</w:t>
      </w:r>
      <w:r w:rsidR="00E40852" w:rsidRPr="00B67C48">
        <w:rPr>
          <w:rFonts w:ascii="Times New Roman" w:hAnsi="Times New Roman"/>
          <w:sz w:val="28"/>
          <w:szCs w:val="28"/>
        </w:rPr>
        <w:t xml:space="preserve">Малышева </w:t>
      </w:r>
      <w:proofErr w:type="gramStart"/>
      <w:r w:rsidR="00E40852" w:rsidRPr="00B67C48">
        <w:rPr>
          <w:rFonts w:ascii="Times New Roman" w:hAnsi="Times New Roman"/>
          <w:sz w:val="28"/>
          <w:szCs w:val="28"/>
        </w:rPr>
        <w:t>А,Н.</w:t>
      </w:r>
      <w:proofErr w:type="gramEnd"/>
      <w:r w:rsidR="00E40852" w:rsidRPr="00B67C48">
        <w:rPr>
          <w:rFonts w:ascii="Times New Roman" w:hAnsi="Times New Roman"/>
          <w:sz w:val="28"/>
          <w:szCs w:val="28"/>
        </w:rPr>
        <w:t xml:space="preserve"> Аппликация: подарки, открытки, сувениры.- Ярославль: ООО «Академия развития», 2011.- 128с., ил.</w:t>
      </w:r>
    </w:p>
    <w:p w:rsidR="00E40852" w:rsidRPr="00B67C48" w:rsidRDefault="000C7B2E" w:rsidP="00B67C48">
      <w:pPr>
        <w:spacing w:after="0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14.</w:t>
      </w:r>
      <w:r w:rsidR="00E40852" w:rsidRPr="00B67C48">
        <w:rPr>
          <w:rFonts w:ascii="Times New Roman" w:hAnsi="Times New Roman"/>
          <w:sz w:val="28"/>
          <w:szCs w:val="28"/>
        </w:rPr>
        <w:t xml:space="preserve">Зайцев </w:t>
      </w:r>
      <w:proofErr w:type="gramStart"/>
      <w:r w:rsidR="00E40852" w:rsidRPr="00B67C48">
        <w:rPr>
          <w:rFonts w:ascii="Times New Roman" w:hAnsi="Times New Roman"/>
          <w:sz w:val="28"/>
          <w:szCs w:val="28"/>
        </w:rPr>
        <w:t>В,Б.</w:t>
      </w:r>
      <w:proofErr w:type="gramEnd"/>
      <w:r w:rsidR="00E40852" w:rsidRPr="00B67C48">
        <w:rPr>
          <w:rFonts w:ascii="Times New Roman" w:hAnsi="Times New Roman"/>
          <w:sz w:val="28"/>
          <w:szCs w:val="28"/>
        </w:rPr>
        <w:t xml:space="preserve"> Поделки из листочков.- М., 2011</w:t>
      </w:r>
      <w:r w:rsidRPr="00B67C48">
        <w:rPr>
          <w:rFonts w:ascii="Times New Roman" w:hAnsi="Times New Roman"/>
          <w:sz w:val="28"/>
          <w:szCs w:val="28"/>
        </w:rPr>
        <w:t xml:space="preserve"> (Новогодние игрушки.</w:t>
      </w:r>
      <w:r w:rsidRPr="00B67C48">
        <w:rPr>
          <w:rFonts w:ascii="Times New Roman" w:hAnsi="Times New Roman"/>
        </w:rPr>
        <w:t xml:space="preserve"> </w:t>
      </w:r>
      <w:r w:rsidRPr="00B67C48">
        <w:rPr>
          <w:rFonts w:ascii="Times New Roman" w:hAnsi="Times New Roman"/>
          <w:sz w:val="28"/>
          <w:szCs w:val="28"/>
        </w:rPr>
        <w:t>Поделки из бумаги. Аппликация)</w:t>
      </w:r>
    </w:p>
    <w:p w:rsidR="00E40852" w:rsidRPr="00B67C48" w:rsidRDefault="000C7B2E" w:rsidP="00B67C48">
      <w:pPr>
        <w:spacing w:after="0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15.</w:t>
      </w:r>
      <w:r w:rsidR="00E40852" w:rsidRPr="00B67C48">
        <w:rPr>
          <w:rFonts w:ascii="Times New Roman" w:hAnsi="Times New Roman"/>
          <w:sz w:val="28"/>
          <w:szCs w:val="28"/>
        </w:rPr>
        <w:t>Продуктивная деятельность с детьми младшего возраста. Авт.-</w:t>
      </w:r>
      <w:proofErr w:type="spellStart"/>
      <w:r w:rsidR="00E40852" w:rsidRPr="00B67C48">
        <w:rPr>
          <w:rFonts w:ascii="Times New Roman" w:hAnsi="Times New Roman"/>
          <w:sz w:val="28"/>
          <w:szCs w:val="28"/>
        </w:rPr>
        <w:t>сост.Е.В</w:t>
      </w:r>
      <w:proofErr w:type="spellEnd"/>
      <w:r w:rsidR="00E40852" w:rsidRPr="00B67C48">
        <w:rPr>
          <w:rFonts w:ascii="Times New Roman" w:hAnsi="Times New Roman"/>
          <w:sz w:val="28"/>
          <w:szCs w:val="28"/>
        </w:rPr>
        <w:t xml:space="preserve">. Полозова. Учебно-методическое пособие для воспитателей и </w:t>
      </w:r>
      <w:proofErr w:type="gramStart"/>
      <w:r w:rsidR="00E40852" w:rsidRPr="00B67C48">
        <w:rPr>
          <w:rFonts w:ascii="Times New Roman" w:hAnsi="Times New Roman"/>
          <w:sz w:val="28"/>
          <w:szCs w:val="28"/>
        </w:rPr>
        <w:t>методистов.-</w:t>
      </w:r>
      <w:proofErr w:type="gramEnd"/>
      <w:r w:rsidR="00E40852" w:rsidRPr="00B67C48">
        <w:rPr>
          <w:rFonts w:ascii="Times New Roman" w:hAnsi="Times New Roman"/>
          <w:sz w:val="28"/>
          <w:szCs w:val="28"/>
        </w:rPr>
        <w:t xml:space="preserve"> ИП </w:t>
      </w:r>
      <w:proofErr w:type="spellStart"/>
      <w:r w:rsidR="00E40852" w:rsidRPr="00B67C48">
        <w:rPr>
          <w:rFonts w:ascii="Times New Roman" w:hAnsi="Times New Roman"/>
          <w:sz w:val="28"/>
          <w:szCs w:val="28"/>
        </w:rPr>
        <w:t>Лакоценин</w:t>
      </w:r>
      <w:proofErr w:type="spellEnd"/>
      <w:r w:rsidR="00E40852" w:rsidRPr="00B67C48">
        <w:rPr>
          <w:rFonts w:ascii="Times New Roman" w:hAnsi="Times New Roman"/>
          <w:sz w:val="28"/>
          <w:szCs w:val="28"/>
        </w:rPr>
        <w:t xml:space="preserve"> С.С., Воронеж.- 2009.</w:t>
      </w:r>
    </w:p>
    <w:p w:rsidR="00B032B7" w:rsidRPr="0058767A" w:rsidRDefault="00B032B7" w:rsidP="00B1358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032B7" w:rsidRPr="0058767A" w:rsidSect="0045671D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A6" w:rsidRDefault="006C07A6" w:rsidP="00B67C48">
      <w:pPr>
        <w:spacing w:after="0" w:line="240" w:lineRule="auto"/>
      </w:pPr>
      <w:r>
        <w:separator/>
      </w:r>
    </w:p>
  </w:endnote>
  <w:endnote w:type="continuationSeparator" w:id="0">
    <w:p w:rsidR="006C07A6" w:rsidRDefault="006C07A6" w:rsidP="00B6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332853"/>
      <w:docPartObj>
        <w:docPartGallery w:val="Page Numbers (Bottom of Page)"/>
        <w:docPartUnique/>
      </w:docPartObj>
    </w:sdtPr>
    <w:sdtContent>
      <w:p w:rsidR="00DD12CC" w:rsidRDefault="00DD12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88">
          <w:rPr>
            <w:noProof/>
          </w:rPr>
          <w:t>16</w:t>
        </w:r>
        <w:r>
          <w:fldChar w:fldCharType="end"/>
        </w:r>
      </w:p>
    </w:sdtContent>
  </w:sdt>
  <w:p w:rsidR="00DD12CC" w:rsidRDefault="00DD12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A6" w:rsidRDefault="006C07A6" w:rsidP="00B67C48">
      <w:pPr>
        <w:spacing w:after="0" w:line="240" w:lineRule="auto"/>
      </w:pPr>
      <w:r>
        <w:separator/>
      </w:r>
    </w:p>
  </w:footnote>
  <w:footnote w:type="continuationSeparator" w:id="0">
    <w:p w:rsidR="006C07A6" w:rsidRDefault="006C07A6" w:rsidP="00B6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A082A57"/>
    <w:multiLevelType w:val="multilevel"/>
    <w:tmpl w:val="2A0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A"/>
    <w:rsid w:val="00001781"/>
    <w:rsid w:val="000C7B2E"/>
    <w:rsid w:val="00113DBA"/>
    <w:rsid w:val="00184D2C"/>
    <w:rsid w:val="001B0269"/>
    <w:rsid w:val="001F1AED"/>
    <w:rsid w:val="002A1219"/>
    <w:rsid w:val="00315B69"/>
    <w:rsid w:val="00333EA2"/>
    <w:rsid w:val="003C58F6"/>
    <w:rsid w:val="003F4E1A"/>
    <w:rsid w:val="0043533B"/>
    <w:rsid w:val="00446B40"/>
    <w:rsid w:val="0045671D"/>
    <w:rsid w:val="00462D76"/>
    <w:rsid w:val="004E0717"/>
    <w:rsid w:val="00514388"/>
    <w:rsid w:val="00525576"/>
    <w:rsid w:val="005536B8"/>
    <w:rsid w:val="0058767A"/>
    <w:rsid w:val="005B6928"/>
    <w:rsid w:val="005D061F"/>
    <w:rsid w:val="00602221"/>
    <w:rsid w:val="00660406"/>
    <w:rsid w:val="006C07A6"/>
    <w:rsid w:val="006C1CD3"/>
    <w:rsid w:val="007222B3"/>
    <w:rsid w:val="0077687F"/>
    <w:rsid w:val="007C4BA4"/>
    <w:rsid w:val="007F7628"/>
    <w:rsid w:val="00817415"/>
    <w:rsid w:val="00970A4A"/>
    <w:rsid w:val="009943CB"/>
    <w:rsid w:val="009E0762"/>
    <w:rsid w:val="00A246B3"/>
    <w:rsid w:val="00A61F4B"/>
    <w:rsid w:val="00A95BD3"/>
    <w:rsid w:val="00AB4399"/>
    <w:rsid w:val="00B020C4"/>
    <w:rsid w:val="00B032B7"/>
    <w:rsid w:val="00B1358F"/>
    <w:rsid w:val="00B67C48"/>
    <w:rsid w:val="00BA3B26"/>
    <w:rsid w:val="00C6237E"/>
    <w:rsid w:val="00CF65E2"/>
    <w:rsid w:val="00CF7C4F"/>
    <w:rsid w:val="00D266F5"/>
    <w:rsid w:val="00DD12CC"/>
    <w:rsid w:val="00E40852"/>
    <w:rsid w:val="00E63C6F"/>
    <w:rsid w:val="00E72070"/>
    <w:rsid w:val="00F15AF3"/>
    <w:rsid w:val="00F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48E503-ED2E-4859-B807-7D10F7A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rsid w:val="0058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587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5876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4E1A"/>
    <w:pPr>
      <w:ind w:left="720"/>
      <w:contextualSpacing/>
    </w:pPr>
  </w:style>
  <w:style w:type="character" w:customStyle="1" w:styleId="c3">
    <w:name w:val="c3"/>
    <w:basedOn w:val="a0"/>
    <w:rsid w:val="00B032B7"/>
  </w:style>
  <w:style w:type="character" w:customStyle="1" w:styleId="c24">
    <w:name w:val="c24"/>
    <w:basedOn w:val="a0"/>
    <w:rsid w:val="00B032B7"/>
  </w:style>
  <w:style w:type="character" w:customStyle="1" w:styleId="c1">
    <w:name w:val="c1"/>
    <w:basedOn w:val="a0"/>
    <w:rsid w:val="00B032B7"/>
  </w:style>
  <w:style w:type="character" w:customStyle="1" w:styleId="apple-converted-space">
    <w:name w:val="apple-converted-space"/>
    <w:basedOn w:val="a0"/>
    <w:rsid w:val="00B032B7"/>
  </w:style>
  <w:style w:type="paragraph" w:customStyle="1" w:styleId="1">
    <w:name w:val="Обычный (веб)1"/>
    <w:basedOn w:val="a"/>
    <w:rsid w:val="00B032B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27">
    <w:name w:val="c27"/>
    <w:basedOn w:val="a"/>
    <w:rsid w:val="00B032B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5">
    <w:name w:val="c5"/>
    <w:basedOn w:val="a"/>
    <w:rsid w:val="00B032B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25">
    <w:name w:val="c25"/>
    <w:basedOn w:val="a"/>
    <w:rsid w:val="00B0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B032B7"/>
  </w:style>
  <w:style w:type="paragraph" w:customStyle="1" w:styleId="c12">
    <w:name w:val="c12"/>
    <w:basedOn w:val="a"/>
    <w:rsid w:val="00B0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032B7"/>
  </w:style>
  <w:style w:type="paragraph" w:customStyle="1" w:styleId="c29">
    <w:name w:val="c29"/>
    <w:basedOn w:val="a"/>
    <w:rsid w:val="00B0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B032B7"/>
  </w:style>
  <w:style w:type="character" w:customStyle="1" w:styleId="c55">
    <w:name w:val="c55"/>
    <w:basedOn w:val="a0"/>
    <w:rsid w:val="00B032B7"/>
  </w:style>
  <w:style w:type="paragraph" w:customStyle="1" w:styleId="c39">
    <w:name w:val="c39"/>
    <w:basedOn w:val="a"/>
    <w:rsid w:val="00B0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032B7"/>
  </w:style>
  <w:style w:type="paragraph" w:styleId="a7">
    <w:name w:val="header"/>
    <w:basedOn w:val="a"/>
    <w:link w:val="a8"/>
    <w:uiPriority w:val="99"/>
    <w:unhideWhenUsed/>
    <w:rsid w:val="00B6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C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C4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0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22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_sad_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F2AC-3DCE-4D8E-B2DE-FFFC937E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16</cp:revision>
  <cp:lastPrinted>2018-10-21T06:55:00Z</cp:lastPrinted>
  <dcterms:created xsi:type="dcterms:W3CDTF">2018-10-07T10:11:00Z</dcterms:created>
  <dcterms:modified xsi:type="dcterms:W3CDTF">2018-10-21T06:59:00Z</dcterms:modified>
</cp:coreProperties>
</file>