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0F" w:rsidRPr="00FC090F" w:rsidRDefault="00FC090F" w:rsidP="00FC090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lang w:eastAsia="ru-RU"/>
        </w:rPr>
        <w:t xml:space="preserve">«В гостях у </w:t>
      </w:r>
      <w:r>
        <w:rPr>
          <w:rFonts w:ascii="Times New Roman" w:eastAsia="Times New Roman" w:hAnsi="Times New Roman" w:cs="Times New Roman"/>
          <w:b/>
          <w:color w:val="0070C0"/>
          <w:kern w:val="36"/>
          <w:lang w:eastAsia="ru-RU"/>
        </w:rPr>
        <w:t>бабушки. Домашние животные»</w:t>
      </w:r>
      <w:bookmarkStart w:id="0" w:name="_GoBack"/>
      <w:bookmarkEnd w:id="0"/>
    </w:p>
    <w:p w:rsidR="00FC090F" w:rsidRDefault="00FC090F" w:rsidP="00FC090F">
      <w:pPr>
        <w:ind w:left="-426" w:hanging="141"/>
        <w:rPr>
          <w:rFonts w:ascii="Trebuchet MS" w:eastAsia="Times New Roman" w:hAnsi="Trebuchet MS" w:cs="Times New Roman"/>
          <w:b/>
          <w:color w:val="0070C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color w:val="0070C0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Задачи: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Образовательные: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 домашних животных (собака, кошка);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словарный запас детей через подвижную игру;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звукоподражании домашним животным;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названия основных цветов (красный, синий, желтый, зеленый);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Развивающие: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отвечать на вопросы предложением из 2-3 слов;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слуховое внимание детей;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рук, тактильное ощущения;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Воспитывающие: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детей к домашним животным.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и рассматривание предмета.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Выполнение действий с предметом.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Просьба, поручения.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Вопросы – ответы.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Содержания занятия: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Загадки о собачке, кошке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Пальчиковые игры «Замок», «Кошки в доме»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Артикуляционные упражнения «Кошка лакает молоко», «Вкусное молочко»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 «Кто как кричит?», «Кто что ест?»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Песенка «Жучка»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Физ. минутка «Собери клубочек», игра с кошкой.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Глаголы, обозначающие действия животных: лает, мяукает, грызет, лакает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Прилагательные, обозначающие качества: добрая, красивая, ласковая, мягкая, пушистая, длинные (усы)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Прилагательные, обозначающие цвет: красный, синий, желтый, зеленый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Существительные, обозначающие названия животных и их частей тела.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 и материал: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декорация – дом, забор, замочек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костюм бабушки (для воспитателя)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игрушки: кошка, собака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клубочки по количеству детей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косточка, молоко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группу, их встречает бабушка (переодетый воспитатель).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Здраствуйте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здраствуйте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гости! Меня зовут бабушка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сегодня я приглашаю вас к себе в гости. Пойдемте по тропинке друг за другом: «По ровненькой дорожке шагают наши ножки – топ-топ-топ». Вот здесь я и живу: это мой двор, а это мой домик. Подходите все ко мне. Ой, а на домике замок висит. Давайте его откроем.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игра: На двери висит замок.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открыть бы смог?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замочком постучали.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замочком покрутили – и открыли.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-Проходите, садитесь поудобнее.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я здесь не одна, а со своими друзьями. Хотите узнать, кто это? Тогда слушайте загадку: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домика лежу,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Домик этот сторожу,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своими я не злая,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чужих могу полаять. (Собачка)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Жучка хочет с вами познакомиться. Она подойдет к вам поближе, не бойтесь, погладьте ее, она у меня добрая. Какая собачка? (Добрая). Давайте посмотрим, что у нее есть. Это что у собачки? (Ушки). А это что у жучки? (Носик). А где у нее хвостик? А это то у собачки? (Лапки). (Хоровые и индивидуальные ответы). Ребята, а у вас есть лапки? (нет). А что у вас? (Ручки). Давайте похлопаем ручками. А это что у вас? (Ножки). Потопайте ножками.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Вот и познакомились! Вы Жучке понравились, она вас полюбила.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Жучка будет лежать возле домика и лаять не будет (кладет собачку возле домика).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отгадайте, кто еще со мной живет: У нее четыре лапки,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лапках цап-царапки! (кошка)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кошка Мурка! Как она мяукает? (мяу-мяу). Давайте Мурку позовем: Мурка, иди к нам! (дети тоже зовут мурку, воспитатель выносит из 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домика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кошку). Вот она у меня какая – красивая, ласковая. Какая кошечка? (ласковая, красивая). Шерстка у нее мягкая, пушистая. Мурка любит, когда ее гладят. Погладьте ее (подносит к детям по очереди). Какая шерстка у кошечки? (мягкая, пушистая). Что есть у кошечки? (У кошечки есть ушки, глазки, длинные усы (какие усы, мягкие лапки (какие лапки, пушистый хвостик (какой хвостик). (Хоровые и индивидуальные ответы. Обращать внимание на малоактивных детей).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кошка Мурка очень любит играть с клубочками. Посмотрите, как их много. Что это меня? (клубочки). Сколько клубочков? (много). А какие они все разные, цветные. Это какой клубочек? А это какой клубочек? (повторить с детьми все основные цвета). – Ребята, мне Мурка хочет что-то сказать (подносит кошку к уху). Она говорит, что хочет с вами поиграть. А давайте ей покажем, как мы умеем играть. Мурка будет бросать клубочки на пол, а вы будете их собирать. Поиграем?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П/и «Раз, два, три – клубочки собери»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 молодцы! (Воспитатель убирает клубочки и тут же кладет кошку подальше от стульчиков на пол). Посмотрите, ребятки, пока мы собирали клубочки, киска легла отдохнуть. Давайте пойдем к ней, посмотрим: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П\и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дорожке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Улеглась и дремлет кошка.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Кошка, глазки открывай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догоняй!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Быстро убежали! Никого Мурка не догнала. Посадим кошечку отдохнуть (сажает кошечку возле собаки).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хорошо мы поиграли, теперь пора покормить наших друзей. Посмотрите, у меня есть угощение для них, поможете мне их покормить? (На подносе приготовлены: косточка, кувшин с молоком).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иди, покорми собачку. Что она любит? (собачка любит косточку).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-Ахмед, иди, покорми кошечку. Что она любит? (кошечка любит молоко). Как она лакает молоко?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спасибо вам, садитесь, ребятки!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собачка грызет? (собачка грызет косточку).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кошечка что лакает? (кошечка лакает молоко). Правильно.</w:t>
      </w:r>
    </w:p>
    <w:p w:rsidR="00FC090F" w:rsidRDefault="00FC090F" w:rsidP="00FC09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и мои друзья очень рады, что вы пришли к нам в гости, весело нам с вами было. Моя Мурка мне сказала, что она для вас приготовила угощение – вкусное теплое молочко. Пойдемте со мной, и я вас угощу. (Дети идут пить молоко, благодарят Мурку).</w:t>
      </w: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C090F" w:rsidRDefault="00FC090F" w:rsidP="00FC090F">
      <w:pPr>
        <w:rPr>
          <w:rFonts w:ascii="Times New Roman" w:hAnsi="Times New Roman" w:cs="Times New Roman"/>
          <w:sz w:val="28"/>
          <w:szCs w:val="28"/>
        </w:rPr>
      </w:pPr>
    </w:p>
    <w:p w:rsidR="00F209E5" w:rsidRPr="0065505D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65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04"/>
    <w:multiLevelType w:val="multilevel"/>
    <w:tmpl w:val="AFBE8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7E8D"/>
    <w:multiLevelType w:val="multilevel"/>
    <w:tmpl w:val="6E44B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90EEA"/>
    <w:multiLevelType w:val="multilevel"/>
    <w:tmpl w:val="9A986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0DDC"/>
    <w:multiLevelType w:val="multilevel"/>
    <w:tmpl w:val="BEF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A296E"/>
    <w:multiLevelType w:val="multilevel"/>
    <w:tmpl w:val="14044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3636"/>
    <w:multiLevelType w:val="multilevel"/>
    <w:tmpl w:val="EF8EB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AA2"/>
    <w:multiLevelType w:val="multilevel"/>
    <w:tmpl w:val="3C7E0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D5"/>
    <w:rsid w:val="0065505D"/>
    <w:rsid w:val="00F209E5"/>
    <w:rsid w:val="00F40BD5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9F16"/>
  <w15:chartTrackingRefBased/>
  <w15:docId w15:val="{BBD6B86B-F89A-4C82-8813-1F303DF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2018-10-20T06:56:00Z</dcterms:created>
  <dcterms:modified xsi:type="dcterms:W3CDTF">2018-10-21T05:38:00Z</dcterms:modified>
</cp:coreProperties>
</file>