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59" w:rsidRPr="00616CA7" w:rsidRDefault="00CE7642" w:rsidP="00616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CA7">
        <w:rPr>
          <w:rFonts w:ascii="Times New Roman" w:hAnsi="Times New Roman" w:cs="Times New Roman"/>
          <w:b/>
          <w:sz w:val="28"/>
          <w:szCs w:val="28"/>
        </w:rPr>
        <w:t>Проект «Моя семья»</w:t>
      </w:r>
    </w:p>
    <w:p w:rsidR="00CE7642" w:rsidRPr="007F559B" w:rsidRDefault="00CE7642" w:rsidP="00616CA7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559B">
        <w:rPr>
          <w:rFonts w:ascii="Times New Roman" w:eastAsia="Calibri" w:hAnsi="Times New Roman"/>
          <w:b/>
          <w:sz w:val="28"/>
          <w:szCs w:val="28"/>
        </w:rPr>
        <w:t>Группа:</w:t>
      </w:r>
      <w:r>
        <w:rPr>
          <w:rFonts w:ascii="Times New Roman" w:eastAsia="Calibri" w:hAnsi="Times New Roman"/>
          <w:sz w:val="28"/>
          <w:szCs w:val="28"/>
        </w:rPr>
        <w:t xml:space="preserve"> вторая (первая) младшая группа</w:t>
      </w:r>
    </w:p>
    <w:p w:rsidR="00CE7642" w:rsidRPr="007F559B" w:rsidRDefault="00CE7642" w:rsidP="00616CA7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559B">
        <w:rPr>
          <w:rFonts w:ascii="Times New Roman" w:eastAsia="Calibri" w:hAnsi="Times New Roman"/>
          <w:b/>
          <w:sz w:val="28"/>
          <w:szCs w:val="28"/>
        </w:rPr>
        <w:t>Вид проекта:</w:t>
      </w:r>
      <w:r w:rsidRPr="007F559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познавательно-</w:t>
      </w:r>
      <w:r w:rsidRPr="007F559B">
        <w:rPr>
          <w:rFonts w:ascii="Times New Roman" w:eastAsia="Calibri" w:hAnsi="Times New Roman"/>
          <w:sz w:val="28"/>
          <w:szCs w:val="28"/>
        </w:rPr>
        <w:t>творческий</w:t>
      </w:r>
    </w:p>
    <w:p w:rsidR="00CE7642" w:rsidRPr="007F559B" w:rsidRDefault="00CE7642" w:rsidP="00616CA7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559B">
        <w:rPr>
          <w:rFonts w:ascii="Times New Roman" w:eastAsia="Calibri" w:hAnsi="Times New Roman"/>
          <w:b/>
          <w:sz w:val="28"/>
          <w:szCs w:val="28"/>
        </w:rPr>
        <w:t>Продолжительность проекта:</w:t>
      </w:r>
      <w:r w:rsidRPr="007F559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7F559B">
        <w:rPr>
          <w:rFonts w:ascii="Times New Roman" w:eastAsia="Calibri" w:hAnsi="Times New Roman"/>
          <w:sz w:val="28"/>
          <w:szCs w:val="28"/>
        </w:rPr>
        <w:t>долгосрочный</w:t>
      </w:r>
      <w:proofErr w:type="gramEnd"/>
    </w:p>
    <w:p w:rsidR="00CE7642" w:rsidRPr="007F559B" w:rsidRDefault="00CE7642" w:rsidP="00616CA7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F559B">
        <w:rPr>
          <w:rFonts w:ascii="Times New Roman" w:eastAsia="Calibri" w:hAnsi="Times New Roman"/>
          <w:b/>
          <w:sz w:val="28"/>
          <w:szCs w:val="28"/>
        </w:rPr>
        <w:t>Участники проекта:</w:t>
      </w:r>
      <w:r>
        <w:rPr>
          <w:rFonts w:ascii="Times New Roman" w:eastAsia="Calibri" w:hAnsi="Times New Roman"/>
          <w:sz w:val="28"/>
          <w:szCs w:val="28"/>
        </w:rPr>
        <w:t xml:space="preserve"> дети второй (первой) младшей группы  «Радужная</w:t>
      </w:r>
      <w:r w:rsidRPr="007F559B">
        <w:rPr>
          <w:rFonts w:ascii="Times New Roman" w:eastAsia="Calibri" w:hAnsi="Times New Roman"/>
          <w:sz w:val="28"/>
          <w:szCs w:val="28"/>
        </w:rPr>
        <w:t>», воспитатели, музыкальный руководитель,  родители воспитанников.</w:t>
      </w:r>
      <w:proofErr w:type="gramEnd"/>
    </w:p>
    <w:p w:rsidR="00CE7642" w:rsidRPr="00CE7642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559B">
        <w:rPr>
          <w:rFonts w:ascii="Times New Roman" w:hAnsi="Times New Roman"/>
          <w:b/>
          <w:sz w:val="28"/>
          <w:szCs w:val="28"/>
        </w:rPr>
        <w:t>Цель:</w:t>
      </w:r>
      <w:r w:rsidRPr="007F5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первичные представления детей о семье, семейных традициях, обязанностях, воспитывать у детей любовь и уважение ко всем членам семьи, развивать общительность и коммуникабельность.</w:t>
      </w:r>
    </w:p>
    <w:p w:rsidR="00CE7642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559B">
        <w:rPr>
          <w:rFonts w:ascii="Times New Roman" w:hAnsi="Times New Roman"/>
          <w:b/>
          <w:sz w:val="28"/>
          <w:szCs w:val="28"/>
        </w:rPr>
        <w:t>Задачи:</w:t>
      </w:r>
    </w:p>
    <w:p w:rsidR="009A2EB1" w:rsidRPr="009A2EB1" w:rsidRDefault="009A2EB1" w:rsidP="00616C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положительные эмоции в беседе о семье, развивать умение выражать свои чувства (радость, нежность).</w:t>
      </w:r>
    </w:p>
    <w:p w:rsidR="009A2EB1" w:rsidRPr="009A2EB1" w:rsidRDefault="009A2EB1" w:rsidP="00616C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понятиями «семья», «имя» и «фамилия».</w:t>
      </w:r>
    </w:p>
    <w:p w:rsidR="009A2EB1" w:rsidRPr="009A2EB1" w:rsidRDefault="009A2EB1" w:rsidP="00616C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любовь и уважение к членам семьи, учить проявлять заботу о родных людях.</w:t>
      </w:r>
    </w:p>
    <w:p w:rsidR="009A2EB1" w:rsidRPr="009A2EB1" w:rsidRDefault="009A2EB1" w:rsidP="00616C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CE7642" w:rsidRPr="007F559B" w:rsidRDefault="00CE7642" w:rsidP="00616CA7">
      <w:pPr>
        <w:pStyle w:val="a3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559B">
        <w:rPr>
          <w:rFonts w:ascii="Times New Roman" w:eastAsia="Calibri" w:hAnsi="Times New Roman"/>
          <w:b/>
          <w:sz w:val="28"/>
          <w:szCs w:val="28"/>
        </w:rPr>
        <w:t>Виды деятельности:</w:t>
      </w:r>
      <w:r w:rsidR="009A2EB1">
        <w:rPr>
          <w:rFonts w:ascii="Times New Roman" w:eastAsia="Calibri" w:hAnsi="Times New Roman"/>
          <w:sz w:val="28"/>
          <w:szCs w:val="28"/>
        </w:rPr>
        <w:t xml:space="preserve"> </w:t>
      </w:r>
      <w:r w:rsidRPr="007F559B">
        <w:rPr>
          <w:rFonts w:ascii="Times New Roman" w:eastAsia="Calibri" w:hAnsi="Times New Roman"/>
          <w:sz w:val="28"/>
          <w:szCs w:val="28"/>
        </w:rPr>
        <w:t>двигательная, игровая, коммуникативная, изобразительная, конструирование.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eastAsia="+mn-ea" w:hAnsi="Times New Roman"/>
          <w:b/>
          <w:bCs/>
          <w:color w:val="0033CC"/>
          <w:kern w:val="24"/>
          <w:sz w:val="28"/>
          <w:szCs w:val="28"/>
        </w:rPr>
      </w:pPr>
      <w:r w:rsidRPr="007F559B">
        <w:rPr>
          <w:rFonts w:ascii="Times New Roman" w:eastAsia="Calibri" w:hAnsi="Times New Roman"/>
          <w:b/>
          <w:sz w:val="28"/>
          <w:szCs w:val="28"/>
        </w:rPr>
        <w:t>Принципы: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59B"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59B"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59B">
        <w:rPr>
          <w:rFonts w:ascii="Times New Roman" w:hAnsi="Times New Roman"/>
          <w:sz w:val="28"/>
          <w:szCs w:val="28"/>
        </w:rPr>
        <w:t>- сотрудничество Организации с семьей;</w:t>
      </w:r>
    </w:p>
    <w:p w:rsidR="00CE7642" w:rsidRPr="007F559B" w:rsidRDefault="009A2EB1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приобщение детей к </w:t>
      </w:r>
      <w:proofErr w:type="spellStart"/>
      <w:r>
        <w:rPr>
          <w:rFonts w:ascii="Times New Roman" w:hAnsi="Times New Roman"/>
          <w:sz w:val="28"/>
          <w:szCs w:val="28"/>
        </w:rPr>
        <w:t>социо</w:t>
      </w:r>
      <w:r w:rsidR="00CE7642" w:rsidRPr="007F559B">
        <w:rPr>
          <w:rFonts w:ascii="Times New Roman" w:hAnsi="Times New Roman"/>
          <w:sz w:val="28"/>
          <w:szCs w:val="28"/>
        </w:rPr>
        <w:t>культурным</w:t>
      </w:r>
      <w:proofErr w:type="spellEnd"/>
      <w:r w:rsidR="00CE7642" w:rsidRPr="007F559B"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59B">
        <w:rPr>
          <w:rFonts w:ascii="Times New Roman" w:hAnsi="Times New Roman"/>
          <w:sz w:val="28"/>
          <w:szCs w:val="28"/>
        </w:rPr>
        <w:lastRenderedPageBreak/>
        <w:t>- формирование познавательных интересов и познавательных действий ребенка в различных видах деятельности;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59B">
        <w:rPr>
          <w:rFonts w:ascii="Times New Roman" w:hAnsi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E7642" w:rsidRPr="007F559B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EB1" w:rsidRPr="009A2EB1" w:rsidRDefault="00CE7642" w:rsidP="00616C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EB1">
        <w:rPr>
          <w:rFonts w:ascii="Times New Roman" w:hAnsi="Times New Roman"/>
          <w:b/>
          <w:sz w:val="28"/>
          <w:szCs w:val="28"/>
        </w:rPr>
        <w:t>Актуальность:</w:t>
      </w:r>
      <w:r w:rsidR="009A2EB1"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B1"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9A2EB1" w:rsidRPr="009A2EB1" w:rsidRDefault="009A2EB1" w:rsidP="00616C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9A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9A2EB1" w:rsidRDefault="00E37055" w:rsidP="004A735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реализации проекта: </w:t>
      </w:r>
      <w:r>
        <w:rPr>
          <w:rFonts w:ascii="Times New Roman" w:hAnsi="Times New Roman"/>
          <w:sz w:val="28"/>
          <w:szCs w:val="28"/>
        </w:rPr>
        <w:t>словесные (беседа, рассказ, объяснение, работа с книгой), наглядные (иллюстрация, демонстрация), практические (игра, упражнения, познавательно-игровые занятия).</w:t>
      </w:r>
    </w:p>
    <w:p w:rsidR="00E37055" w:rsidRPr="00DB49E0" w:rsidRDefault="00E37055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6CA7" w:rsidRDefault="00616CA7" w:rsidP="00616C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9E0" w:rsidRPr="007F559B" w:rsidRDefault="00616CA7" w:rsidP="00616CA7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</w:t>
      </w:r>
      <w:r w:rsidR="00DB49E0" w:rsidRPr="007F559B">
        <w:rPr>
          <w:rFonts w:ascii="Times New Roman" w:eastAsia="Calibri" w:hAnsi="Times New Roman"/>
          <w:b/>
          <w:sz w:val="28"/>
          <w:szCs w:val="28"/>
        </w:rPr>
        <w:t>План реализации проекта</w:t>
      </w:r>
    </w:p>
    <w:p w:rsidR="00DB49E0" w:rsidRPr="007F559B" w:rsidRDefault="00DB49E0" w:rsidP="00616CA7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339"/>
        <w:gridCol w:w="5862"/>
        <w:gridCol w:w="2370"/>
      </w:tblGrid>
      <w:tr w:rsidR="00DB49E0" w:rsidRPr="007F559B" w:rsidTr="009966B3">
        <w:trPr>
          <w:trHeight w:val="22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</w:t>
            </w:r>
            <w:r w:rsidRPr="007F55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этап – подготовительный</w:t>
            </w:r>
          </w:p>
        </w:tc>
      </w:tr>
      <w:tr w:rsidR="00DB49E0" w:rsidRPr="007F559B" w:rsidTr="009966B3">
        <w:trPr>
          <w:trHeight w:val="35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Срок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B49E0" w:rsidRPr="007F559B" w:rsidRDefault="00DB49E0" w:rsidP="00616CA7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49E0" w:rsidRPr="007F559B" w:rsidRDefault="00DB49E0" w:rsidP="00616CA7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DB49E0" w:rsidRPr="007F559B" w:rsidTr="00E92A19">
        <w:trPr>
          <w:trHeight w:val="356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49E0" w:rsidRPr="002F4F10" w:rsidRDefault="00DB49E0" w:rsidP="00616CA7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B49E0" w:rsidRPr="007F559B" w:rsidRDefault="00DB49E0" w:rsidP="00616CA7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Подбор методической и художественной литературы.</w:t>
            </w:r>
          </w:p>
          <w:p w:rsidR="00DB49E0" w:rsidRPr="007F559B" w:rsidRDefault="00DB49E0" w:rsidP="00616CA7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Поиск информации для родителей.</w:t>
            </w:r>
          </w:p>
          <w:p w:rsidR="00DB49E0" w:rsidRPr="00DB49E0" w:rsidRDefault="00DB49E0" w:rsidP="00616CA7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Изготовление атрибутов к сказке.</w:t>
            </w:r>
          </w:p>
          <w:p w:rsidR="00DB49E0" w:rsidRPr="00DB49E0" w:rsidRDefault="00DB49E0" w:rsidP="00616CA7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49E0">
              <w:rPr>
                <w:rFonts w:ascii="Times New Roman" w:hAnsi="Times New Roman"/>
                <w:sz w:val="28"/>
                <w:szCs w:val="28"/>
              </w:rPr>
              <w:t>Анкетирование родителей.</w:t>
            </w:r>
          </w:p>
          <w:p w:rsidR="00DB49E0" w:rsidRPr="00DB49E0" w:rsidRDefault="00DB49E0" w:rsidP="00616CA7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49E0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сбору материалов: </w:t>
            </w:r>
            <w:r w:rsidRPr="00DB49E0">
              <w:rPr>
                <w:rFonts w:ascii="Times New Roman" w:hAnsi="Times New Roman"/>
                <w:sz w:val="28"/>
                <w:szCs w:val="28"/>
              </w:rPr>
              <w:t>иллюстраций и т.д.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Воспитатели, родители, родительский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омитет      группы.</w:t>
            </w:r>
          </w:p>
        </w:tc>
      </w:tr>
      <w:tr w:rsidR="00DB49E0" w:rsidRPr="007F559B" w:rsidTr="009966B3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</w:t>
            </w:r>
            <w:r w:rsidRPr="007F55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этап – практический - реализация проекта</w:t>
            </w:r>
          </w:p>
        </w:tc>
      </w:tr>
      <w:tr w:rsidR="00DB49E0" w:rsidRPr="007F559B" w:rsidTr="009966B3">
        <w:trPr>
          <w:trHeight w:val="93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tabs>
                <w:tab w:val="left" w:pos="345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tabs>
                <w:tab w:val="left" w:pos="345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tabs>
                <w:tab w:val="left" w:pos="345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B49E0" w:rsidRPr="007F559B" w:rsidTr="00E34378">
        <w:trPr>
          <w:trHeight w:val="8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1137AD" w:rsidRDefault="00DB49E0" w:rsidP="00616CA7">
            <w:pPr>
              <w:spacing w:after="0" w:line="360" w:lineRule="auto"/>
              <w:contextualSpacing/>
              <w:jc w:val="both"/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DB49E0" w:rsidRPr="001137AD" w:rsidRDefault="00DB49E0" w:rsidP="00616CA7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318" w:right="-108"/>
              <w:jc w:val="both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D4713">
              <w:rPr>
                <w:color w:val="000000"/>
                <w:sz w:val="28"/>
              </w:rPr>
              <w:t>Опрос детей «Что я знаю о семье?»</w:t>
            </w:r>
          </w:p>
          <w:p w:rsidR="001137AD" w:rsidRPr="00CD4713" w:rsidRDefault="001137AD" w:rsidP="00616CA7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318" w:right="-108"/>
              <w:jc w:val="both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Проговаривание </w:t>
            </w:r>
            <w:proofErr w:type="spellStart"/>
            <w:r>
              <w:rPr>
                <w:color w:val="000000"/>
                <w:sz w:val="28"/>
              </w:rPr>
              <w:t>потешек</w:t>
            </w:r>
            <w:proofErr w:type="spellEnd"/>
            <w:r>
              <w:rPr>
                <w:color w:val="000000"/>
                <w:sz w:val="28"/>
              </w:rPr>
              <w:t xml:space="preserve"> про семью.</w:t>
            </w:r>
          </w:p>
          <w:p w:rsidR="001137AD" w:rsidRPr="00354138" w:rsidRDefault="001137AD" w:rsidP="00616CA7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41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Рисование с элементами аппликации: «Цветок для мамы»,  «Букет цветов»</w:t>
            </w:r>
          </w:p>
          <w:p w:rsidR="001137AD" w:rsidRPr="00C614BE" w:rsidRDefault="001137AD" w:rsidP="00616CA7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318" w:right="566" w:hanging="283"/>
              <w:jc w:val="both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614BE">
              <w:rPr>
                <w:sz w:val="28"/>
              </w:rPr>
              <w:t>Пальчиковая гимнастика «Семья»</w:t>
            </w:r>
          </w:p>
          <w:p w:rsidR="001137AD" w:rsidRPr="00C614BE" w:rsidRDefault="001137AD" w:rsidP="00616CA7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14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Сюжетно-ролевая игра « Семья», « Дочки матери», </w:t>
            </w:r>
            <w:r w:rsidRPr="00C614BE">
              <w:rPr>
                <w:rFonts w:ascii="Times New Roman" w:hAnsi="Times New Roman" w:cs="Times New Roman"/>
                <w:sz w:val="28"/>
              </w:rPr>
              <w:t>«Путеш</w:t>
            </w:r>
            <w:r w:rsidR="00B0468F">
              <w:rPr>
                <w:rFonts w:ascii="Times New Roman" w:hAnsi="Times New Roman" w:cs="Times New Roman"/>
                <w:sz w:val="28"/>
              </w:rPr>
              <w:t>ествие», «Поможем бабушке обмотать клубок</w:t>
            </w:r>
            <w:r w:rsidRPr="00C614BE">
              <w:rPr>
                <w:rFonts w:ascii="Times New Roman" w:hAnsi="Times New Roman" w:cs="Times New Roman"/>
                <w:sz w:val="28"/>
              </w:rPr>
              <w:t>»,</w:t>
            </w:r>
          </w:p>
          <w:p w:rsidR="00E34378" w:rsidRDefault="001137AD" w:rsidP="00616CA7">
            <w:pPr>
              <w:pStyle w:val="a8"/>
              <w:spacing w:before="100" w:beforeAutospacing="1" w:after="100" w:afterAutospacing="1" w:line="360" w:lineRule="auto"/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C614BE">
              <w:rPr>
                <w:rFonts w:ascii="Times New Roman" w:hAnsi="Times New Roman" w:cs="Times New Roman"/>
                <w:sz w:val="28"/>
              </w:rPr>
              <w:t>«Приготовим обед для мамы»</w:t>
            </w:r>
          </w:p>
          <w:p w:rsidR="00DB49E0" w:rsidRPr="00E34378" w:rsidRDefault="00DB49E0" w:rsidP="00616CA7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49E0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1137AD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1137AD" w:rsidRPr="007F559B" w:rsidRDefault="001137AD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B49E0" w:rsidRPr="007F559B" w:rsidTr="00745A70">
        <w:trPr>
          <w:trHeight w:val="5772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7AD" w:rsidRPr="001137AD" w:rsidRDefault="001137AD" w:rsidP="00616CA7">
            <w:pPr>
              <w:pStyle w:val="a4"/>
              <w:spacing w:before="0" w:beforeAutospacing="0" w:after="0" w:afterAutospacing="0" w:line="360" w:lineRule="auto"/>
              <w:ind w:right="566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- </w:t>
            </w:r>
            <w:r w:rsidRPr="001137AD">
              <w:rPr>
                <w:rStyle w:val="a5"/>
                <w:rFonts w:eastAsiaTheme="majorEastAsia"/>
                <w:b w:val="0"/>
                <w:sz w:val="28"/>
                <w:szCs w:val="28"/>
              </w:rPr>
              <w:t>Чтение стихов о маме, бабушке, сказок:</w:t>
            </w:r>
          </w:p>
          <w:p w:rsidR="001137AD" w:rsidRPr="001137AD" w:rsidRDefault="001137AD" w:rsidP="00616CA7">
            <w:pPr>
              <w:pStyle w:val="a4"/>
              <w:spacing w:before="0" w:beforeAutospacing="0" w:after="0" w:afterAutospacing="0" w:line="360" w:lineRule="auto"/>
              <w:ind w:left="318" w:right="566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 w:rsidRPr="001137AD">
              <w:rPr>
                <w:rStyle w:val="a5"/>
                <w:rFonts w:eastAsiaTheme="majorEastAsia"/>
                <w:b w:val="0"/>
                <w:sz w:val="28"/>
                <w:szCs w:val="28"/>
              </w:rPr>
              <w:t>«Коза с козлятами», «Три медведя», «Курочка ряба»</w:t>
            </w:r>
          </w:p>
          <w:p w:rsidR="001137AD" w:rsidRDefault="001137AD" w:rsidP="00616CA7">
            <w:pPr>
              <w:pStyle w:val="a4"/>
              <w:spacing w:before="0" w:beforeAutospacing="0" w:after="0" w:afterAutospacing="0" w:line="360" w:lineRule="auto"/>
              <w:ind w:left="318" w:right="566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 w:rsidRPr="001137AD">
              <w:rPr>
                <w:rStyle w:val="a5"/>
                <w:rFonts w:eastAsiaTheme="majorEastAsia"/>
                <w:b w:val="0"/>
                <w:sz w:val="28"/>
                <w:szCs w:val="28"/>
              </w:rPr>
              <w:t>«Репка».</w:t>
            </w:r>
          </w:p>
          <w:p w:rsidR="001137AD" w:rsidRDefault="001137AD" w:rsidP="00616CA7">
            <w:pPr>
              <w:pStyle w:val="a4"/>
              <w:spacing w:before="0" w:beforeAutospacing="0" w:after="0" w:afterAutospacing="0" w:line="360" w:lineRule="auto"/>
              <w:ind w:left="318" w:right="56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CD4713">
              <w:rPr>
                <w:color w:val="000000"/>
                <w:sz w:val="28"/>
              </w:rPr>
              <w:t>Рассматривание фотографий членов семьи, семейных альбомов</w:t>
            </w:r>
            <w:r>
              <w:rPr>
                <w:color w:val="000000"/>
                <w:sz w:val="28"/>
              </w:rPr>
              <w:t>.</w:t>
            </w:r>
          </w:p>
          <w:p w:rsidR="001137AD" w:rsidRDefault="001137AD" w:rsidP="00616CA7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137AD">
              <w:rPr>
                <w:color w:val="000000"/>
                <w:sz w:val="28"/>
              </w:rPr>
              <w:t xml:space="preserve">- </w:t>
            </w:r>
            <w:r w:rsidR="00B0468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Лепка на тему «Угощение для бабушки.</w:t>
            </w:r>
          </w:p>
          <w:p w:rsidR="001137AD" w:rsidRDefault="001137AD" w:rsidP="00616CA7">
            <w:pPr>
              <w:pStyle w:val="a8"/>
              <w:spacing w:before="100" w:beforeAutospacing="1" w:after="100" w:afterAutospacing="1" w:line="360" w:lineRule="auto"/>
              <w:ind w:left="318"/>
              <w:jc w:val="both"/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- </w:t>
            </w:r>
            <w:r w:rsidRPr="001137AD"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Подвижные игры: «Переезд на дачу»</w:t>
            </w:r>
          </w:p>
          <w:p w:rsidR="001137AD" w:rsidRPr="00C614BE" w:rsidRDefault="001137AD" w:rsidP="00616CA7">
            <w:pPr>
              <w:pStyle w:val="a8"/>
              <w:spacing w:before="100" w:beforeAutospacing="1" w:after="100" w:afterAutospacing="1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614BE">
              <w:rPr>
                <w:rFonts w:ascii="Times New Roman" w:hAnsi="Times New Roman" w:cs="Times New Roman"/>
                <w:sz w:val="28"/>
              </w:rPr>
              <w:t>Игра-драматизация: «Волк и 7 козлят»</w:t>
            </w:r>
          </w:p>
          <w:p w:rsidR="001137AD" w:rsidRPr="00745A70" w:rsidRDefault="00E34378" w:rsidP="00616CA7">
            <w:pPr>
              <w:pStyle w:val="a4"/>
              <w:spacing w:before="0" w:beforeAutospacing="0" w:after="0" w:afterAutospacing="0" w:line="360" w:lineRule="auto"/>
              <w:ind w:right="566"/>
              <w:jc w:val="both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="00745A70">
              <w:rPr>
                <w:color w:val="000000"/>
                <w:sz w:val="28"/>
              </w:rPr>
              <w:t>Родительское собрание «Все начинается с семьи»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B0468F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4378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  <w:p w:rsidR="00E34378" w:rsidRPr="007F559B" w:rsidRDefault="00E3437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B49E0" w:rsidRPr="007F559B" w:rsidTr="009966B3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378" w:rsidRPr="00E34378" w:rsidRDefault="00DB49E0" w:rsidP="00616CA7">
            <w:pPr>
              <w:pStyle w:val="a4"/>
              <w:spacing w:before="0" w:beforeAutospacing="0" w:after="0" w:afterAutospacing="0" w:line="360" w:lineRule="auto"/>
              <w:ind w:right="566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 w:rsidRPr="007F559B">
              <w:rPr>
                <w:rFonts w:eastAsia="Calibri"/>
                <w:sz w:val="28"/>
                <w:szCs w:val="28"/>
              </w:rPr>
              <w:t xml:space="preserve">- </w:t>
            </w:r>
            <w:r w:rsidR="00E34378" w:rsidRPr="00E34378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Заучивание </w:t>
            </w:r>
            <w:proofErr w:type="spellStart"/>
            <w:r w:rsidR="00E34378" w:rsidRPr="00E34378">
              <w:rPr>
                <w:rStyle w:val="a5"/>
                <w:rFonts w:eastAsiaTheme="majorEastAsia"/>
                <w:b w:val="0"/>
                <w:sz w:val="28"/>
                <w:szCs w:val="28"/>
              </w:rPr>
              <w:t>потешек</w:t>
            </w:r>
            <w:proofErr w:type="spellEnd"/>
            <w:r w:rsidR="00E34378" w:rsidRPr="00E34378">
              <w:rPr>
                <w:rStyle w:val="a5"/>
                <w:rFonts w:eastAsiaTheme="majorEastAsia"/>
                <w:b w:val="0"/>
                <w:sz w:val="28"/>
                <w:szCs w:val="28"/>
              </w:rPr>
              <w:t>.</w:t>
            </w:r>
          </w:p>
          <w:p w:rsidR="00DB49E0" w:rsidRPr="00E34378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3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34378" w:rsidRPr="00E34378">
              <w:rPr>
                <w:rFonts w:ascii="Times New Roman" w:hAnsi="Times New Roman" w:cs="Times New Roman"/>
                <w:color w:val="000000"/>
                <w:sz w:val="28"/>
              </w:rPr>
              <w:t xml:space="preserve"> Дидактические игры:  «Назови правильно»,  « </w:t>
            </w:r>
            <w:proofErr w:type="gramStart"/>
            <w:r w:rsidR="00E34378" w:rsidRPr="00E34378">
              <w:rPr>
                <w:rFonts w:ascii="Times New Roman" w:hAnsi="Times New Roman" w:cs="Times New Roman"/>
                <w:color w:val="000000"/>
                <w:sz w:val="28"/>
              </w:rPr>
              <w:t>Мамин</w:t>
            </w:r>
            <w:proofErr w:type="gramEnd"/>
            <w:r w:rsidR="00E34378" w:rsidRPr="00E34378">
              <w:rPr>
                <w:rFonts w:ascii="Times New Roman" w:hAnsi="Times New Roman" w:cs="Times New Roman"/>
                <w:color w:val="000000"/>
                <w:sz w:val="28"/>
              </w:rPr>
              <w:t xml:space="preserve"> помощники»</w:t>
            </w:r>
          </w:p>
          <w:p w:rsidR="00E34378" w:rsidRDefault="00DB49E0" w:rsidP="00616CA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343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34378" w:rsidRPr="00E34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E34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Аппликация  «Шапка для брата</w:t>
            </w:r>
            <w:r w:rsidR="00E34378" w:rsidRPr="00E34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».</w:t>
            </w:r>
          </w:p>
          <w:p w:rsidR="00E34378" w:rsidRDefault="00E34378" w:rsidP="00616CA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="006553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Подвижная игра «Бегите ко мне»</w:t>
            </w:r>
          </w:p>
          <w:p w:rsidR="00655388" w:rsidRDefault="00655388" w:rsidP="00616CA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553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655388">
              <w:rPr>
                <w:rFonts w:ascii="Times New Roman" w:hAnsi="Times New Roman" w:cs="Times New Roman"/>
                <w:sz w:val="28"/>
              </w:rPr>
              <w:t>Игра-драматизация: «Три медведя», «Репка»</w:t>
            </w:r>
          </w:p>
          <w:p w:rsidR="00DB49E0" w:rsidRPr="00655388" w:rsidRDefault="00655388" w:rsidP="00616CA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>Консультации: «Как правильно вести себя с ребёнком»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5388" w:rsidRPr="007F559B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DB49E0" w:rsidRPr="007F559B" w:rsidTr="009966B3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 xml:space="preserve">Чтение стихотворений, разучивание песен на тематику: «Разговор с дочкой», «Мама» А. </w:t>
            </w:r>
            <w:proofErr w:type="spellStart"/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>Барто</w:t>
            </w:r>
            <w:proofErr w:type="spellEnd"/>
            <w:r w:rsidRPr="0065538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 xml:space="preserve">«Мама» К. </w:t>
            </w:r>
            <w:proofErr w:type="spellStart"/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>Ибряев</w:t>
            </w:r>
            <w:proofErr w:type="spellEnd"/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>,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655388">
              <w:rPr>
                <w:rFonts w:ascii="Times New Roman" w:hAnsi="Times New Roman" w:cs="Times New Roman"/>
                <w:color w:val="000000"/>
                <w:sz w:val="28"/>
              </w:rPr>
              <w:t>Дидактические игры: «Чьи детки?»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35413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Конструирование « Мой дом».</w:t>
            </w:r>
          </w:p>
          <w:p w:rsidR="00655388" w:rsidRDefault="00655388" w:rsidP="00616C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Подвижная игра «</w:t>
            </w:r>
            <w:r w:rsidR="002B0C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Курочка-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хохлатка»</w:t>
            </w:r>
          </w:p>
          <w:p w:rsidR="00655388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655388" w:rsidRPr="00C614BE">
              <w:rPr>
                <w:rFonts w:ascii="Times New Roman" w:hAnsi="Times New Roman" w:cs="Times New Roman"/>
                <w:sz w:val="28"/>
              </w:rPr>
              <w:t>Общение:</w:t>
            </w:r>
            <w:r>
              <w:rPr>
                <w:rFonts w:ascii="Times New Roman" w:hAnsi="Times New Roman" w:cs="Times New Roman"/>
                <w:sz w:val="28"/>
              </w:rPr>
              <w:t xml:space="preserve"> «Чем можно порадовать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»,</w:t>
            </w:r>
            <w:r w:rsidR="00655388" w:rsidRPr="00C614BE">
              <w:rPr>
                <w:rFonts w:ascii="Times New Roman" w:hAnsi="Times New Roman" w:cs="Times New Roman"/>
                <w:sz w:val="28"/>
              </w:rPr>
              <w:t xml:space="preserve"> «Почему мама поздно ложится спать»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B0C05" w:rsidRPr="007F559B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Консультация </w:t>
            </w:r>
            <w:r w:rsidRPr="002B0C05">
              <w:rPr>
                <w:rFonts w:ascii="Times New Roman" w:hAnsi="Times New Roman" w:cs="Times New Roman"/>
                <w:color w:val="000000"/>
                <w:sz w:val="28"/>
              </w:rPr>
              <w:t>«Роль отца в воспитании ребёнка»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Дети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Дети</w:t>
            </w:r>
          </w:p>
          <w:p w:rsidR="002B0C05" w:rsidRPr="007F559B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DB49E0" w:rsidRPr="007F559B" w:rsidTr="009966B3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-Чтение стих. </w:t>
            </w:r>
            <w:r w:rsidRPr="002B0C05">
              <w:rPr>
                <w:rFonts w:ascii="Times New Roman" w:hAnsi="Times New Roman" w:cs="Times New Roman"/>
                <w:color w:val="000000"/>
                <w:sz w:val="28"/>
              </w:rPr>
              <w:t xml:space="preserve">«Купание» «Младший брат» А. </w:t>
            </w:r>
            <w:proofErr w:type="spellStart"/>
            <w:r w:rsidRPr="002B0C05">
              <w:rPr>
                <w:rFonts w:ascii="Times New Roman" w:hAnsi="Times New Roman" w:cs="Times New Roman"/>
                <w:color w:val="000000"/>
                <w:sz w:val="28"/>
              </w:rPr>
              <w:t>Барто</w:t>
            </w:r>
            <w:proofErr w:type="spellEnd"/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Дидактическая игра «Назови ласково»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Аппликация «Кружка папе»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C614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Сюжетно-ролевая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игра « Семья», « Дочки матери»</w:t>
            </w:r>
          </w:p>
          <w:p w:rsid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C614BE">
              <w:rPr>
                <w:rFonts w:ascii="Times New Roman" w:hAnsi="Times New Roman" w:cs="Times New Roman"/>
                <w:sz w:val="28"/>
              </w:rPr>
              <w:t>Кукольный театр «Маша и медведь»</w:t>
            </w:r>
          </w:p>
          <w:p w:rsidR="002B0C05" w:rsidRPr="002B0C05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45A70">
              <w:rPr>
                <w:rFonts w:ascii="Times New Roman" w:hAnsi="Times New Roman" w:cs="Times New Roman"/>
                <w:sz w:val="28"/>
              </w:rPr>
              <w:t xml:space="preserve">Оформление стенда </w:t>
            </w:r>
            <w:proofErr w:type="gramStart"/>
            <w:r w:rsidR="00745A70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="00745A70">
              <w:rPr>
                <w:rFonts w:ascii="Times New Roman" w:hAnsi="Times New Roman" w:cs="Times New Roman"/>
                <w:sz w:val="28"/>
              </w:rPr>
              <w:t xml:space="preserve"> «Дню защитников Отечества», «8 Марта»</w:t>
            </w:r>
          </w:p>
          <w:p w:rsidR="002B0C05" w:rsidRPr="007F559B" w:rsidRDefault="002B0C05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  <w:p w:rsidR="00745A70" w:rsidRPr="007F559B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DB49E0" w:rsidRPr="007F559B" w:rsidTr="009966B3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III</w:t>
            </w:r>
            <w:r w:rsidRPr="007F55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этап – итоговый</w:t>
            </w:r>
          </w:p>
        </w:tc>
      </w:tr>
      <w:tr w:rsidR="00DB49E0" w:rsidRPr="007F559B" w:rsidTr="009966B3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9E0" w:rsidRPr="007F559B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Утренник на 8 Марта</w:t>
            </w:r>
          </w:p>
          <w:p w:rsidR="00DB49E0" w:rsidRDefault="00DB49E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559B">
              <w:rPr>
                <w:rFonts w:ascii="Times New Roman" w:eastAsia="Calibri" w:hAnsi="Times New Roman"/>
                <w:sz w:val="28"/>
                <w:szCs w:val="28"/>
              </w:rPr>
              <w:t>Фотоотчёт</w:t>
            </w:r>
            <w:proofErr w:type="spellEnd"/>
            <w:r w:rsidRPr="007F559B">
              <w:rPr>
                <w:rFonts w:ascii="Times New Roman" w:eastAsia="Calibri" w:hAnsi="Times New Roman"/>
                <w:sz w:val="28"/>
                <w:szCs w:val="28"/>
              </w:rPr>
              <w:t xml:space="preserve"> о проделанной работе.</w:t>
            </w:r>
          </w:p>
          <w:p w:rsidR="00745A70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альбомов «Моя семья»</w:t>
            </w:r>
          </w:p>
          <w:p w:rsidR="00745A70" w:rsidRPr="007F559B" w:rsidRDefault="00745A70" w:rsidP="00616C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рисунков «Выходные в моей семье»</w:t>
            </w:r>
          </w:p>
          <w:p w:rsidR="00DB49E0" w:rsidRPr="007F559B" w:rsidRDefault="00DB49E0" w:rsidP="00616CA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59B">
              <w:rPr>
                <w:rFonts w:ascii="Times New Roman" w:eastAsia="Calibri" w:hAnsi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49E0" w:rsidRDefault="00B0468F" w:rsidP="00616CA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B0468F" w:rsidRDefault="00B0468F" w:rsidP="00616CA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B0468F" w:rsidRDefault="00B0468F" w:rsidP="00616CA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B0468F" w:rsidRPr="007F559B" w:rsidRDefault="00B0468F" w:rsidP="00616CA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E37055" w:rsidRPr="009A2EB1" w:rsidRDefault="00E37055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7642" w:rsidRPr="009A2EB1" w:rsidRDefault="00CE7642" w:rsidP="00616C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CA7" w:rsidRDefault="00616CA7" w:rsidP="00616CA7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616CA7" w:rsidRPr="00616CA7" w:rsidRDefault="00616CA7" w:rsidP="00616C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112E7">
        <w:rPr>
          <w:rFonts w:ascii="Times New Roman" w:hAnsi="Times New Roman" w:cs="Times New Roman"/>
          <w:sz w:val="28"/>
          <w:szCs w:val="24"/>
        </w:rPr>
        <w:t>Данный проект – это яркий пример того, что  дружная семья – это коллектив. П</w:t>
      </w:r>
      <w:r>
        <w:rPr>
          <w:rFonts w:ascii="Times New Roman" w:hAnsi="Times New Roman" w:cs="Times New Roman"/>
          <w:sz w:val="28"/>
          <w:szCs w:val="24"/>
        </w:rPr>
        <w:t xml:space="preserve">усть маленький, </w:t>
      </w:r>
      <w:r w:rsidRPr="002112E7">
        <w:rPr>
          <w:rFonts w:ascii="Times New Roman" w:hAnsi="Times New Roman" w:cs="Times New Roman"/>
          <w:sz w:val="28"/>
          <w:szCs w:val="24"/>
        </w:rPr>
        <w:t xml:space="preserve"> но коллектив. И в обычных буднях, праздничных заботах, ярко проявляется воспитательное богатство коллективной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2112E7">
        <w:rPr>
          <w:rFonts w:ascii="Times New Roman" w:hAnsi="Times New Roman" w:cs="Times New Roman"/>
          <w:sz w:val="28"/>
          <w:szCs w:val="24"/>
        </w:rPr>
        <w:t>работы, где закладывается уважение, любовь   и привязанность ребёнка к семейным традициям, осознания себя членом этой семьи.</w:t>
      </w:r>
    </w:p>
    <w:p w:rsidR="00616CA7" w:rsidRDefault="00616CA7" w:rsidP="00616CA7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CA7" w:rsidRDefault="00616CA7" w:rsidP="00616CA7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6CA7" w:rsidRPr="002112E7" w:rsidRDefault="00900AFE" w:rsidP="00616CA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Наш </w:t>
      </w:r>
      <w:r w:rsidR="00616CA7" w:rsidRPr="002112E7">
        <w:rPr>
          <w:rFonts w:ascii="Times New Roman" w:hAnsi="Times New Roman" w:cs="Times New Roman"/>
          <w:sz w:val="28"/>
          <w:szCs w:val="24"/>
        </w:rPr>
        <w:t xml:space="preserve"> </w:t>
      </w:r>
      <w:r w:rsidR="00616CA7">
        <w:rPr>
          <w:rFonts w:ascii="Times New Roman" w:hAnsi="Times New Roman" w:cs="Times New Roman"/>
          <w:sz w:val="28"/>
          <w:szCs w:val="24"/>
        </w:rPr>
        <w:t>проект</w:t>
      </w:r>
      <w:r w:rsidR="00616CA7" w:rsidRPr="002112E7">
        <w:rPr>
          <w:rFonts w:ascii="Times New Roman" w:hAnsi="Times New Roman" w:cs="Times New Roman"/>
          <w:sz w:val="28"/>
          <w:szCs w:val="24"/>
        </w:rPr>
        <w:t xml:space="preserve"> хочется завершить словами</w:t>
      </w:r>
    </w:p>
    <w:p w:rsidR="00616CA7" w:rsidRPr="002112E7" w:rsidRDefault="00616CA7" w:rsidP="00616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112E7">
        <w:rPr>
          <w:rFonts w:ascii="Times New Roman" w:hAnsi="Times New Roman" w:cs="Times New Roman"/>
          <w:sz w:val="28"/>
          <w:szCs w:val="24"/>
        </w:rPr>
        <w:t>Семья – источник вдохновения,</w:t>
      </w:r>
    </w:p>
    <w:p w:rsidR="00616CA7" w:rsidRPr="002112E7" w:rsidRDefault="00616CA7" w:rsidP="00616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112E7">
        <w:rPr>
          <w:rFonts w:ascii="Times New Roman" w:hAnsi="Times New Roman" w:cs="Times New Roman"/>
          <w:sz w:val="28"/>
          <w:szCs w:val="24"/>
        </w:rPr>
        <w:t>Где рядом взрослые и дети,</w:t>
      </w:r>
    </w:p>
    <w:p w:rsidR="00616CA7" w:rsidRPr="002112E7" w:rsidRDefault="00616CA7" w:rsidP="00616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112E7">
        <w:rPr>
          <w:rFonts w:ascii="Times New Roman" w:hAnsi="Times New Roman" w:cs="Times New Roman"/>
          <w:sz w:val="28"/>
          <w:szCs w:val="24"/>
        </w:rPr>
        <w:t>В семье от всех невзгод спасенье,</w:t>
      </w:r>
    </w:p>
    <w:p w:rsidR="00616CA7" w:rsidRPr="002112E7" w:rsidRDefault="00616CA7" w:rsidP="00616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112E7">
        <w:rPr>
          <w:rFonts w:ascii="Times New Roman" w:hAnsi="Times New Roman" w:cs="Times New Roman"/>
          <w:sz w:val="28"/>
          <w:szCs w:val="24"/>
        </w:rPr>
        <w:t>Здесь друг за друга все в ответе.</w:t>
      </w:r>
    </w:p>
    <w:p w:rsidR="00616CA7" w:rsidRDefault="00616CA7" w:rsidP="00616CA7">
      <w:pPr>
        <w:pStyle w:val="a4"/>
        <w:spacing w:before="0" w:beforeAutospacing="0" w:after="0" w:afterAutospacing="0" w:line="360" w:lineRule="auto"/>
        <w:ind w:left="1134" w:right="566"/>
        <w:jc w:val="both"/>
        <w:rPr>
          <w:sz w:val="32"/>
          <w:szCs w:val="28"/>
        </w:rPr>
      </w:pPr>
    </w:p>
    <w:p w:rsidR="00616CA7" w:rsidRPr="002112E7" w:rsidRDefault="00616CA7" w:rsidP="00616CA7">
      <w:pPr>
        <w:pStyle w:val="a4"/>
        <w:spacing w:before="0" w:beforeAutospacing="0" w:after="0" w:afterAutospacing="0" w:line="360" w:lineRule="auto"/>
        <w:ind w:left="1134" w:right="566"/>
        <w:jc w:val="both"/>
        <w:rPr>
          <w:b/>
          <w:sz w:val="28"/>
          <w:szCs w:val="28"/>
        </w:rPr>
      </w:pPr>
      <w:r w:rsidRPr="002112E7">
        <w:rPr>
          <w:b/>
          <w:sz w:val="28"/>
          <w:szCs w:val="28"/>
        </w:rPr>
        <w:t>Список литературы:</w:t>
      </w:r>
    </w:p>
    <w:p w:rsidR="00616CA7" w:rsidRPr="002112E7" w:rsidRDefault="00616CA7" w:rsidP="00616CA7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Т.А. Шорыгина «Бесед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ы о правах ребёнка», Москва, 2017</w:t>
      </w: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год.</w:t>
      </w:r>
    </w:p>
    <w:p w:rsidR="00616CA7" w:rsidRPr="002112E7" w:rsidRDefault="00616CA7" w:rsidP="00616CA7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В.И.Петрова «</w:t>
      </w: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Нравственное воспитание в детском саду» Программа и методические рекоме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ндации;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М.Мозайка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Синтез, 2012</w:t>
      </w: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г.</w:t>
      </w:r>
    </w:p>
    <w:p w:rsidR="00616CA7" w:rsidRPr="002112E7" w:rsidRDefault="00616CA7" w:rsidP="00616CA7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А.К.Бондаренко « Воспитание детей в игре» — Москва «Просвещение»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2010</w:t>
      </w: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г.</w:t>
      </w:r>
    </w:p>
    <w:p w:rsidR="00616CA7" w:rsidRPr="002112E7" w:rsidRDefault="00616CA7" w:rsidP="00616CA7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А.В.Козлова « Работа с семьёй» </w:t>
      </w:r>
      <w:proofErr w:type="gramStart"/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-М</w:t>
      </w:r>
      <w:proofErr w:type="gramEnd"/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-ТУ Сфера, 200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г.</w:t>
      </w:r>
    </w:p>
    <w:p w:rsidR="00616CA7" w:rsidRPr="002112E7" w:rsidRDefault="00616CA7" w:rsidP="00616CA7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Л.Куцакова</w:t>
      </w:r>
      <w:proofErr w:type="spellEnd"/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 Нравственно – трудовое воспитание ребёнка дошкольника» — </w:t>
      </w:r>
      <w:proofErr w:type="spellStart"/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М.Владос</w:t>
      </w:r>
      <w:proofErr w:type="spellEnd"/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201</w:t>
      </w:r>
      <w:r w:rsidRPr="002112E7">
        <w:rPr>
          <w:rFonts w:ascii="Times New Roman" w:eastAsia="Times New Roman" w:hAnsi="Times New Roman" w:cs="Times New Roman"/>
          <w:color w:val="000000"/>
          <w:sz w:val="28"/>
          <w:szCs w:val="24"/>
        </w:rPr>
        <w:t>5г.</w:t>
      </w:r>
    </w:p>
    <w:p w:rsidR="00CE7642" w:rsidRPr="00CE7642" w:rsidRDefault="00CE7642" w:rsidP="00CE76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7642" w:rsidRPr="00CE7642" w:rsidSect="00A3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583"/>
    <w:multiLevelType w:val="hybridMultilevel"/>
    <w:tmpl w:val="A9D4AEC4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466764D"/>
    <w:multiLevelType w:val="hybridMultilevel"/>
    <w:tmpl w:val="619E7594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C6036BD"/>
    <w:multiLevelType w:val="hybridMultilevel"/>
    <w:tmpl w:val="791226F0"/>
    <w:lvl w:ilvl="0" w:tplc="3864E1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60FA"/>
    <w:multiLevelType w:val="hybridMultilevel"/>
    <w:tmpl w:val="1FC4F0E4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96A0AD7"/>
    <w:multiLevelType w:val="hybridMultilevel"/>
    <w:tmpl w:val="3A3467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F4A1A"/>
    <w:multiLevelType w:val="multilevel"/>
    <w:tmpl w:val="3CD63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E35A9"/>
    <w:multiLevelType w:val="hybridMultilevel"/>
    <w:tmpl w:val="A93AB42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D557C17"/>
    <w:multiLevelType w:val="hybridMultilevel"/>
    <w:tmpl w:val="83D26D26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5BB9077B"/>
    <w:multiLevelType w:val="hybridMultilevel"/>
    <w:tmpl w:val="53DA55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28C289D"/>
    <w:multiLevelType w:val="hybridMultilevel"/>
    <w:tmpl w:val="257C8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75157"/>
    <w:multiLevelType w:val="hybridMultilevel"/>
    <w:tmpl w:val="9F701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42"/>
    <w:rsid w:val="001137AD"/>
    <w:rsid w:val="002B0C05"/>
    <w:rsid w:val="002C2BE1"/>
    <w:rsid w:val="002C3B75"/>
    <w:rsid w:val="00421986"/>
    <w:rsid w:val="004821F6"/>
    <w:rsid w:val="004A735B"/>
    <w:rsid w:val="00616CA7"/>
    <w:rsid w:val="00655388"/>
    <w:rsid w:val="006B31A8"/>
    <w:rsid w:val="006B564C"/>
    <w:rsid w:val="00745A70"/>
    <w:rsid w:val="00900AFE"/>
    <w:rsid w:val="009A2EB1"/>
    <w:rsid w:val="00A36059"/>
    <w:rsid w:val="00B0468F"/>
    <w:rsid w:val="00CE7642"/>
    <w:rsid w:val="00D621F3"/>
    <w:rsid w:val="00DB49E0"/>
    <w:rsid w:val="00E00500"/>
    <w:rsid w:val="00E23FBA"/>
    <w:rsid w:val="00E34378"/>
    <w:rsid w:val="00E37055"/>
    <w:rsid w:val="00E9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CE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9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9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137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9E83-9601-413B-B13B-192CB7F8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2018-03-29T19:34:00Z</cp:lastPrinted>
  <dcterms:created xsi:type="dcterms:W3CDTF">2018-03-24T12:25:00Z</dcterms:created>
  <dcterms:modified xsi:type="dcterms:W3CDTF">2018-03-29T19:35:00Z</dcterms:modified>
</cp:coreProperties>
</file>