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41" w:rsidRPr="00D84FDA" w:rsidRDefault="00E54541" w:rsidP="00D84FDA">
      <w:pPr>
        <w:pStyle w:val="a3"/>
        <w:shd w:val="clear" w:color="auto" w:fill="FFFFFF" w:themeFill="background1"/>
        <w:spacing w:before="90" w:after="90" w:line="270" w:lineRule="atLeast"/>
        <w:jc w:val="center"/>
        <w:rPr>
          <w:rFonts w:eastAsia="Times New Roman"/>
          <w:b/>
          <w:lang w:eastAsia="ru-RU"/>
        </w:rPr>
      </w:pPr>
      <w:r w:rsidRPr="00D84FDA">
        <w:rPr>
          <w:rFonts w:eastAsia="Times New Roman"/>
          <w:b/>
          <w:lang w:eastAsia="ru-RU"/>
        </w:rPr>
        <w:t>Технологическая карта урока</w:t>
      </w:r>
    </w:p>
    <w:p w:rsidR="00E54541" w:rsidRPr="00D84FDA" w:rsidRDefault="00E54541" w:rsidP="00D84FDA">
      <w:pPr>
        <w:pStyle w:val="a3"/>
        <w:shd w:val="clear" w:color="auto" w:fill="FFFFFF" w:themeFill="background1"/>
        <w:spacing w:before="90" w:after="90" w:line="270" w:lineRule="atLeast"/>
        <w:jc w:val="both"/>
        <w:rPr>
          <w:rFonts w:eastAsia="Times New Roman"/>
          <w:lang w:eastAsia="ru-RU"/>
        </w:rPr>
      </w:pPr>
      <w:r w:rsidRPr="00D84FDA">
        <w:rPr>
          <w:rFonts w:eastAsia="Times New Roman"/>
          <w:lang w:eastAsia="ru-RU"/>
        </w:rPr>
        <w:t>Учебный предмет: Технология квиллинга</w:t>
      </w:r>
    </w:p>
    <w:p w:rsidR="00E54541" w:rsidRPr="00D84FDA" w:rsidRDefault="00E54541" w:rsidP="00D84FDA">
      <w:pPr>
        <w:pStyle w:val="a3"/>
        <w:shd w:val="clear" w:color="auto" w:fill="FFFFFF" w:themeFill="background1"/>
        <w:spacing w:before="90" w:after="90" w:line="270" w:lineRule="atLeast"/>
        <w:jc w:val="both"/>
        <w:rPr>
          <w:rFonts w:eastAsia="Times New Roman"/>
          <w:lang w:eastAsia="ru-RU"/>
        </w:rPr>
      </w:pPr>
      <w:r w:rsidRPr="00D84FDA">
        <w:rPr>
          <w:rFonts w:eastAsia="Times New Roman"/>
          <w:lang w:eastAsia="ru-RU"/>
        </w:rPr>
        <w:t>Класс: 6класс</w:t>
      </w:r>
    </w:p>
    <w:p w:rsidR="00E54541" w:rsidRPr="00D84FDA" w:rsidRDefault="00E54541" w:rsidP="00D84FDA">
      <w:pPr>
        <w:pStyle w:val="a3"/>
        <w:shd w:val="clear" w:color="auto" w:fill="FFFFFF" w:themeFill="background1"/>
        <w:spacing w:before="90" w:after="90" w:line="270" w:lineRule="atLeast"/>
        <w:jc w:val="both"/>
        <w:rPr>
          <w:rFonts w:eastAsia="Times New Roman"/>
          <w:lang w:eastAsia="ru-RU"/>
        </w:rPr>
      </w:pPr>
      <w:r w:rsidRPr="00D84FDA">
        <w:rPr>
          <w:rFonts w:eastAsia="Times New Roman"/>
          <w:lang w:eastAsia="ru-RU"/>
        </w:rPr>
        <w:t>Тип урока: изучение нового материала</w:t>
      </w:r>
    </w:p>
    <w:p w:rsidR="00E54541" w:rsidRPr="00D84FDA" w:rsidRDefault="00E54541" w:rsidP="00D84FDA">
      <w:pPr>
        <w:pStyle w:val="a3"/>
        <w:shd w:val="clear" w:color="auto" w:fill="FFFFFF" w:themeFill="background1"/>
        <w:spacing w:before="90" w:after="90" w:line="270" w:lineRule="atLeast"/>
        <w:jc w:val="both"/>
        <w:rPr>
          <w:rFonts w:eastAsia="Times New Roman"/>
          <w:lang w:eastAsia="ru-RU"/>
        </w:rPr>
      </w:pPr>
      <w:r w:rsidRPr="00D84FDA">
        <w:rPr>
          <w:rFonts w:eastAsia="Times New Roman"/>
          <w:lang w:eastAsia="ru-RU"/>
        </w:rPr>
        <w:t>Место в</w:t>
      </w:r>
      <w:r w:rsidR="006403C9" w:rsidRPr="00D84FDA">
        <w:rPr>
          <w:rFonts w:eastAsia="Times New Roman"/>
          <w:lang w:eastAsia="ru-RU"/>
        </w:rPr>
        <w:t xml:space="preserve"> системе уроков: художественно – эстетическое </w:t>
      </w:r>
    </w:p>
    <w:p w:rsidR="00E54541" w:rsidRPr="00D84FDA" w:rsidRDefault="008C70AC" w:rsidP="00D84FDA">
      <w:pPr>
        <w:pStyle w:val="a3"/>
        <w:shd w:val="clear" w:color="auto" w:fill="FFFFFF" w:themeFill="background1"/>
        <w:spacing w:before="90" w:after="90" w:line="270" w:lineRule="atLeast"/>
        <w:jc w:val="both"/>
        <w:rPr>
          <w:rFonts w:eastAsia="Times New Roman"/>
          <w:lang w:eastAsia="ru-RU"/>
        </w:rPr>
      </w:pPr>
      <w:r w:rsidRPr="00D84FDA">
        <w:rPr>
          <w:rFonts w:eastAsia="Times New Roman"/>
          <w:lang w:eastAsia="ru-RU"/>
        </w:rPr>
        <w:t>Педагог</w:t>
      </w:r>
      <w:r w:rsidR="00E54541" w:rsidRPr="00D84FDA">
        <w:rPr>
          <w:rFonts w:eastAsia="Times New Roman"/>
          <w:lang w:eastAsia="ru-RU"/>
        </w:rPr>
        <w:t>: Кочёкова М.М</w:t>
      </w:r>
      <w:r w:rsidR="006403C9" w:rsidRPr="00D84FDA">
        <w:rPr>
          <w:rFonts w:eastAsia="Times New Roman"/>
          <w:lang w:eastAsia="ru-RU"/>
        </w:rPr>
        <w:t>.</w:t>
      </w:r>
    </w:p>
    <w:p w:rsidR="00E54541" w:rsidRPr="00D84FDA" w:rsidRDefault="00E54541" w:rsidP="00D84FDA">
      <w:pPr>
        <w:pStyle w:val="a3"/>
        <w:shd w:val="clear" w:color="auto" w:fill="FFFFFF" w:themeFill="background1"/>
        <w:spacing w:before="90" w:after="90" w:line="270" w:lineRule="atLeast"/>
        <w:jc w:val="both"/>
        <w:rPr>
          <w:rFonts w:eastAsia="Times New Roman"/>
          <w:lang w:eastAsia="ru-RU"/>
        </w:rPr>
      </w:pPr>
      <w:r w:rsidRPr="00D84FDA">
        <w:rPr>
          <w:rFonts w:eastAsia="Times New Roman"/>
          <w:lang w:eastAsia="ru-RU"/>
        </w:rPr>
        <w:t>Тема: Объемная аппликация «Берёза»</w:t>
      </w:r>
      <w:r w:rsidR="00D84FDA" w:rsidRPr="00D84FDA">
        <w:rPr>
          <w:rFonts w:eastAsia="Times New Roman"/>
          <w:lang w:eastAsia="ru-RU"/>
        </w:rPr>
        <w:t>.</w:t>
      </w:r>
    </w:p>
    <w:p w:rsidR="00E54541" w:rsidRPr="00D84FDA" w:rsidRDefault="00853A84" w:rsidP="00D84FDA">
      <w:pPr>
        <w:pStyle w:val="a3"/>
        <w:shd w:val="clear" w:color="auto" w:fill="FFFFFF" w:themeFill="background1"/>
        <w:spacing w:before="90" w:after="90" w:line="270" w:lineRule="atLeast"/>
        <w:rPr>
          <w:rFonts w:eastAsia="Times New Roman"/>
          <w:lang w:eastAsia="ru-RU"/>
        </w:rPr>
      </w:pPr>
      <w:r w:rsidRPr="00D84FDA">
        <w:rPr>
          <w:rFonts w:eastAsia="Times New Roman"/>
          <w:b/>
          <w:lang w:eastAsia="ru-RU"/>
        </w:rPr>
        <w:t>Цели урока</w:t>
      </w:r>
      <w:r w:rsidRPr="00D84FDA">
        <w:rPr>
          <w:rFonts w:eastAsia="Times New Roman"/>
          <w:lang w:eastAsia="ru-RU"/>
        </w:rPr>
        <w:t>: </w:t>
      </w:r>
      <w:r w:rsidR="00E54541" w:rsidRPr="00D84FDA">
        <w:rPr>
          <w:rFonts w:eastAsia="Times New Roman"/>
          <w:b/>
          <w:bCs/>
          <w:lang w:eastAsia="ru-RU"/>
        </w:rPr>
        <w:t> </w:t>
      </w:r>
      <w:r w:rsidR="00E54541" w:rsidRPr="00D84FDA">
        <w:rPr>
          <w:rFonts w:eastAsia="Times New Roman"/>
          <w:lang w:eastAsia="ru-RU"/>
        </w:rPr>
        <w:t>познакомить учащихся с но</w:t>
      </w:r>
      <w:r w:rsidR="00886D04" w:rsidRPr="00D84FDA">
        <w:rPr>
          <w:rFonts w:eastAsia="Times New Roman"/>
          <w:lang w:eastAsia="ru-RU"/>
        </w:rPr>
        <w:t xml:space="preserve">вым приёмом работы с бумагой, </w:t>
      </w:r>
      <w:r w:rsidR="00E54541" w:rsidRPr="00D84FDA">
        <w:rPr>
          <w:rFonts w:eastAsia="Times New Roman"/>
          <w:lang w:eastAsia="ru-RU"/>
        </w:rPr>
        <w:t>техникой «скручивание»,</w:t>
      </w:r>
      <w:r w:rsidR="00BD3D2A" w:rsidRPr="00D84FDA">
        <w:rPr>
          <w:rFonts w:eastAsia="Times New Roman"/>
          <w:lang w:eastAsia="ru-RU"/>
        </w:rPr>
        <w:t xml:space="preserve"> </w:t>
      </w:r>
      <w:r w:rsidR="00E54541" w:rsidRPr="00D84FDA">
        <w:rPr>
          <w:rFonts w:eastAsia="Times New Roman"/>
          <w:lang w:eastAsia="ru-RU"/>
        </w:rPr>
        <w:t xml:space="preserve"> историей кв</w:t>
      </w:r>
      <w:r w:rsidR="00210384" w:rsidRPr="00D84FDA">
        <w:rPr>
          <w:rFonts w:eastAsia="Times New Roman"/>
          <w:lang w:eastAsia="ru-RU"/>
        </w:rPr>
        <w:t xml:space="preserve">иллинга; научить делать </w:t>
      </w:r>
      <w:r w:rsidR="00E54541" w:rsidRPr="00D84FDA">
        <w:rPr>
          <w:rFonts w:eastAsia="Times New Roman"/>
          <w:lang w:eastAsia="ru-RU"/>
        </w:rPr>
        <w:t xml:space="preserve"> аппликацию из бумажных полос;</w:t>
      </w:r>
    </w:p>
    <w:p w:rsidR="00E54541" w:rsidRPr="00D84FDA" w:rsidRDefault="00E54541" w:rsidP="00D84F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10384"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творческий подход к работе, мелкую моторику рук, глазомер, эстетический вкус, способность действовать согласно алгоритму, развивать самостоятельность и активность в групповой работе, подводить итоги выполненной работы;</w:t>
      </w:r>
    </w:p>
    <w:p w:rsidR="00E54541" w:rsidRPr="00D84FDA" w:rsidRDefault="00E54541" w:rsidP="00D84F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10384"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аккуратность и терпение, любовь и бережное отношение к природе; формирование умения организовывать рабочее место, соблюдая правила безопасной работы.</w:t>
      </w:r>
    </w:p>
    <w:p w:rsidR="00E54541" w:rsidRPr="00D84FDA" w:rsidRDefault="00E54541" w:rsidP="00D84F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 </w:t>
      </w:r>
      <w:r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универсальные учебные действия.</w:t>
      </w:r>
    </w:p>
    <w:p w:rsidR="00E54541" w:rsidRPr="00D84FDA" w:rsidRDefault="00E54541" w:rsidP="00D84F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4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  <w:proofErr w:type="gramEnd"/>
      <w:r w:rsidRPr="00D84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аккуратность, внимание, усидчивость, развивать эстетический вкус, бережное отношение к природе</w:t>
      </w:r>
      <w:r w:rsidR="00BD3D2A"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4541" w:rsidRPr="00D84FDA" w:rsidRDefault="00E54541" w:rsidP="00D84F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Познавательные: </w:t>
      </w:r>
      <w:r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творческий подход к работе, ознакомление  с историей возникновения квиллинга, научиться технике  и выполнить  объёмную аппликацию  из полосок, действовать согласно алгоритму, соблюдать правила техники безопасности и правила рабочего человека, самоконтроль, подвести итог выполненной работы.</w:t>
      </w:r>
    </w:p>
    <w:p w:rsidR="00E54541" w:rsidRPr="00D84FDA" w:rsidRDefault="00E54541" w:rsidP="00D84F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4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</w:t>
      </w:r>
      <w:proofErr w:type="gramEnd"/>
      <w:r w:rsidRPr="00D84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216B29"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</w:t>
      </w:r>
      <w:r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4541" w:rsidRPr="00D84FDA" w:rsidRDefault="00E54541" w:rsidP="00D84F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</w:t>
      </w:r>
      <w:r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>: умение работать по составленному алгоритму, делать итог выполненной работы.</w:t>
      </w:r>
    </w:p>
    <w:p w:rsidR="00D84FDA" w:rsidRPr="00D84FDA" w:rsidRDefault="00E54541" w:rsidP="00D84F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="00210384" w:rsidRPr="00D84F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педагога</w:t>
      </w:r>
      <w:r w:rsidRPr="00D84F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образец целый и в дет</w:t>
      </w:r>
      <w:r w:rsidR="00210384"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алях </w:t>
      </w:r>
      <w:r w:rsidR="00D84FDA"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аппликации «Листок</w:t>
      </w:r>
      <w:r w:rsidR="00216B29"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полоски бумаги, </w:t>
      </w:r>
      <w:r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клей, зубочистка, ТСО-медиа; </w:t>
      </w:r>
    </w:p>
    <w:p w:rsidR="00216B29" w:rsidRPr="00D84FDA" w:rsidRDefault="00E54541" w:rsidP="00D84F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для учащихся:</w:t>
      </w:r>
      <w:r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бумажные полос</w:t>
      </w:r>
      <w:r w:rsidR="00216B29"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ки, клей, </w:t>
      </w:r>
      <w:r w:rsidR="00BD3D2A"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зубочистка, </w:t>
      </w:r>
      <w:r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салфетка</w:t>
      </w:r>
      <w:r w:rsidR="00D84FDA"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D3D2A"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 для работы в технике </w:t>
      </w:r>
      <w:proofErr w:type="spellStart"/>
      <w:r w:rsidR="00BD3D2A"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</w:t>
      </w:r>
      <w:proofErr w:type="spellEnd"/>
      <w:r w:rsidR="00BD3D2A"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4541" w:rsidRPr="00D84FDA" w:rsidRDefault="00E54541" w:rsidP="00D84F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 </w:t>
      </w:r>
      <w:r w:rsidR="00BD3D2A"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Оптимальный темп урока позволит </w:t>
      </w:r>
      <w:r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все запланированные  этапы урока.</w:t>
      </w:r>
    </w:p>
    <w:p w:rsidR="00D84FDA" w:rsidRPr="00D84FDA" w:rsidRDefault="00E54541" w:rsidP="00D84F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мультимедиа на уроке позволила поддержать познавательный интерес и активность уч</w:t>
      </w:r>
      <w:r w:rsidR="00BD3D2A"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ащихся на протяжении всего занятия</w:t>
      </w:r>
      <w:r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5362" w:rsidRPr="00D84FDA" w:rsidRDefault="00EF5362" w:rsidP="00E54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541" w:rsidRPr="00D84FDA" w:rsidRDefault="00E54541" w:rsidP="00E54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План                                                          </w:t>
      </w:r>
      <w:r w:rsidRPr="00D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</w:t>
      </w:r>
    </w:p>
    <w:p w:rsidR="00E54541" w:rsidRPr="00D84FDA" w:rsidRDefault="00E54541" w:rsidP="00E54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Вводная часть: (5 мин)</w:t>
      </w:r>
    </w:p>
    <w:p w:rsidR="00E54541" w:rsidRPr="00D84FDA" w:rsidRDefault="00E54541" w:rsidP="00EF5362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Приветствие.</w:t>
      </w:r>
    </w:p>
    <w:p w:rsidR="00E54541" w:rsidRPr="00D84FDA" w:rsidRDefault="00E54541" w:rsidP="00EF5362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рабочего места.</w:t>
      </w:r>
    </w:p>
    <w:p w:rsidR="00E54541" w:rsidRPr="00D84FDA" w:rsidRDefault="00E54541" w:rsidP="00EF5362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правил </w:t>
      </w:r>
      <w:r w:rsidR="00BD3D2A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при работе с клеем, иглой (на листах)</w:t>
      </w:r>
    </w:p>
    <w:p w:rsidR="00E54541" w:rsidRPr="00D84FDA" w:rsidRDefault="00E54541" w:rsidP="00E54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часть: (30 мин)</w:t>
      </w:r>
    </w:p>
    <w:p w:rsidR="00E54541" w:rsidRPr="00D84FDA" w:rsidRDefault="00E54541" w:rsidP="00EF5362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темы урока.</w:t>
      </w:r>
    </w:p>
    <w:p w:rsidR="00E54541" w:rsidRPr="00D84FDA" w:rsidRDefault="00210384" w:rsidP="00EF5362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педагога</w:t>
      </w:r>
      <w:r w:rsidR="00E54541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«Знакомство с техникой </w:t>
      </w:r>
      <w:proofErr w:type="spellStart"/>
      <w:r w:rsidR="00E54541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квиллинг</w:t>
      </w:r>
      <w:proofErr w:type="spellEnd"/>
      <w:r w:rsidR="00E54541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E54541" w:rsidRPr="00D84FDA" w:rsidRDefault="00E54541" w:rsidP="00EF5362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изделия.</w:t>
      </w:r>
    </w:p>
    <w:p w:rsidR="00E54541" w:rsidRPr="00D84FDA" w:rsidRDefault="00E54541" w:rsidP="00EF5362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  для пальцев рук.</w:t>
      </w:r>
    </w:p>
    <w:p w:rsidR="00E54541" w:rsidRPr="00D84FDA" w:rsidRDefault="00E54541" w:rsidP="00EF5362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деталей.</w:t>
      </w:r>
    </w:p>
    <w:p w:rsidR="00E54541" w:rsidRPr="00D84FDA" w:rsidRDefault="00E54541" w:rsidP="00EF5362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="00BD3D2A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216B29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Деревцо</w:t>
      </w: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E54541" w:rsidRPr="00D84FDA" w:rsidRDefault="00E54541" w:rsidP="00EF5362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Алгоритм выполнения. Сборка.</w:t>
      </w:r>
    </w:p>
    <w:p w:rsidR="00E54541" w:rsidRPr="00D84FDA" w:rsidRDefault="00E54541" w:rsidP="00E54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Подведение итогов. Выставка работ</w:t>
      </w: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(10 мин)</w:t>
      </w:r>
    </w:p>
    <w:p w:rsidR="00E54541" w:rsidRPr="00D84FDA" w:rsidRDefault="00E54541" w:rsidP="00E54541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рабочего места.</w:t>
      </w:r>
    </w:p>
    <w:p w:rsidR="00210384" w:rsidRPr="00D84FDA" w:rsidRDefault="00210384" w:rsidP="00B47CD5">
      <w:p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541" w:rsidRPr="00D84FDA" w:rsidRDefault="00E54541" w:rsidP="00E54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Ход урока</w:t>
      </w:r>
    </w:p>
    <w:p w:rsidR="00E54541" w:rsidRPr="00D84FDA" w:rsidRDefault="00E54541" w:rsidP="00E54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I. Вводная часть:</w:t>
      </w:r>
    </w:p>
    <w:p w:rsidR="00E54541" w:rsidRPr="00D84FDA" w:rsidRDefault="00E54541" w:rsidP="00B47CD5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Приветствие</w:t>
      </w: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49EC" w:rsidRPr="00D84FDA" w:rsidRDefault="007149EC" w:rsidP="00152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Здравствуйте ребята, меня зовут Марина Михайловна.</w:t>
      </w:r>
    </w:p>
    <w:p w:rsidR="00E54541" w:rsidRPr="00D84FDA" w:rsidRDefault="0015299E" w:rsidP="00152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proofErr w:type="gramStart"/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омент.</w:t>
      </w:r>
      <w:r w:rsidR="00E54541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3D2A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г</w:t>
      </w:r>
      <w:r w:rsidR="004C0B8F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BD3D2A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ам.запись. звучит п</w:t>
      </w: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есня «Березы</w:t>
      </w:r>
      <w:r w:rsidR="00BD3D2A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исп.С.Безрукова.</w:t>
      </w: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E4361" w:rsidRPr="00D84FDA" w:rsidRDefault="00886D04" w:rsidP="004C0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Педагог: Вы можете сказать </w:t>
      </w:r>
      <w:r w:rsidR="004C0B8F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тему урока</w:t>
      </w:r>
      <w:proofErr w:type="gramStart"/>
      <w:r w:rsidR="004C0B8F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D84FDA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4F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proofErr w:type="gramStart"/>
      <w:r w:rsidRPr="00D84F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</w:t>
      </w:r>
      <w:proofErr w:type="gramEnd"/>
      <w:r w:rsidRPr="00D84F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тветы детей)</w:t>
      </w:r>
    </w:p>
    <w:p w:rsidR="004C0B8F" w:rsidRPr="00D84FDA" w:rsidRDefault="004C0B8F" w:rsidP="004C0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Правильно «Береза».</w:t>
      </w:r>
    </w:p>
    <w:p w:rsidR="00D84FDA" w:rsidRPr="00D84FDA" w:rsidRDefault="004C0B8F" w:rsidP="004C0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что же будем делать с березкой? </w:t>
      </w:r>
      <w:proofErr w:type="gramStart"/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(Ответ детей </w:t>
      </w:r>
      <w:r w:rsidR="00D84FDA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украшать! </w:t>
      </w:r>
      <w:r w:rsidR="00D84FDA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4C0B8F" w:rsidRPr="00D84FDA" w:rsidRDefault="004C0B8F" w:rsidP="004C0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чем</w:t>
      </w:r>
      <w:r w:rsidR="00D84FDA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украшать</w:t>
      </w:r>
      <w:r w:rsidR="00886D04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?)</w:t>
      </w:r>
      <w:proofErr w:type="gramEnd"/>
    </w:p>
    <w:p w:rsidR="00FA1207" w:rsidRPr="00D84FDA" w:rsidRDefault="0015299E" w:rsidP="001529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FDA"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="004C0B8F" w:rsidRPr="00D84FDA">
        <w:rPr>
          <w:rFonts w:ascii="Times New Roman" w:hAnsi="Times New Roman" w:cs="Times New Roman"/>
          <w:sz w:val="24"/>
          <w:szCs w:val="24"/>
        </w:rPr>
        <w:t>Ребята</w:t>
      </w:r>
      <w:r w:rsidR="00D84FDA" w:rsidRPr="00D84FDA">
        <w:rPr>
          <w:rFonts w:ascii="Times New Roman" w:hAnsi="Times New Roman" w:cs="Times New Roman"/>
          <w:sz w:val="24"/>
          <w:szCs w:val="24"/>
        </w:rPr>
        <w:t>,</w:t>
      </w:r>
      <w:r w:rsidR="004C0B8F" w:rsidRPr="00D84FDA">
        <w:rPr>
          <w:rFonts w:ascii="Times New Roman" w:hAnsi="Times New Roman" w:cs="Times New Roman"/>
          <w:sz w:val="24"/>
          <w:szCs w:val="24"/>
        </w:rPr>
        <w:t xml:space="preserve"> </w:t>
      </w:r>
      <w:r w:rsidR="00886D04" w:rsidRPr="00D84FDA">
        <w:rPr>
          <w:rFonts w:ascii="Times New Roman" w:hAnsi="Times New Roman" w:cs="Times New Roman"/>
          <w:sz w:val="24"/>
          <w:szCs w:val="24"/>
        </w:rPr>
        <w:t>а знаете ли вы загадки</w:t>
      </w:r>
      <w:r w:rsidR="00BD3D2A" w:rsidRPr="00D84F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7CD6" w:rsidRPr="00D84FDA" w:rsidRDefault="00B37CD6" w:rsidP="001529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CD6" w:rsidRPr="00D84FDA" w:rsidRDefault="00B37CD6" w:rsidP="00B3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10901" w:type="dxa"/>
        <w:tblInd w:w="-1001" w:type="dxa"/>
        <w:tblLayout w:type="fixed"/>
        <w:tblLook w:val="04A0"/>
      </w:tblPr>
      <w:tblGrid>
        <w:gridCol w:w="1676"/>
        <w:gridCol w:w="1560"/>
        <w:gridCol w:w="1275"/>
        <w:gridCol w:w="1560"/>
        <w:gridCol w:w="1417"/>
        <w:gridCol w:w="1276"/>
        <w:gridCol w:w="1134"/>
        <w:gridCol w:w="1003"/>
      </w:tblGrid>
      <w:tr w:rsidR="00B37CD6" w:rsidRPr="00D84FDA" w:rsidTr="00B37CD6">
        <w:tc>
          <w:tcPr>
            <w:tcW w:w="1676" w:type="dxa"/>
          </w:tcPr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4F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</w:t>
            </w:r>
          </w:p>
        </w:tc>
        <w:tc>
          <w:tcPr>
            <w:tcW w:w="1560" w:type="dxa"/>
          </w:tcPr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4F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1275" w:type="dxa"/>
          </w:tcPr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4F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4F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</w:t>
            </w:r>
          </w:p>
        </w:tc>
        <w:tc>
          <w:tcPr>
            <w:tcW w:w="1417" w:type="dxa"/>
          </w:tcPr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4F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</w:t>
            </w:r>
          </w:p>
        </w:tc>
        <w:tc>
          <w:tcPr>
            <w:tcW w:w="1276" w:type="dxa"/>
          </w:tcPr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4F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4F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</w:t>
            </w:r>
          </w:p>
        </w:tc>
        <w:tc>
          <w:tcPr>
            <w:tcW w:w="1003" w:type="dxa"/>
          </w:tcPr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4F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</w:t>
            </w:r>
          </w:p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7CD6" w:rsidRPr="00D84FDA" w:rsidTr="00B37CD6">
        <w:tc>
          <w:tcPr>
            <w:tcW w:w="1676" w:type="dxa"/>
          </w:tcPr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DA">
              <w:rPr>
                <w:rFonts w:ascii="Times New Roman" w:hAnsi="Times New Roman" w:cs="Times New Roman"/>
                <w:sz w:val="24"/>
                <w:szCs w:val="24"/>
              </w:rPr>
              <w:t>Низок, да колюч,</w:t>
            </w:r>
          </w:p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DA">
              <w:rPr>
                <w:rFonts w:ascii="Times New Roman" w:hAnsi="Times New Roman" w:cs="Times New Roman"/>
                <w:sz w:val="24"/>
                <w:szCs w:val="24"/>
              </w:rPr>
              <w:t>Сладок, да пахуч,</w:t>
            </w:r>
          </w:p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DA">
              <w:rPr>
                <w:rFonts w:ascii="Times New Roman" w:hAnsi="Times New Roman" w:cs="Times New Roman"/>
                <w:sz w:val="24"/>
                <w:szCs w:val="24"/>
              </w:rPr>
              <w:t>Ягоды сорвёшь, -</w:t>
            </w:r>
          </w:p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DA">
              <w:rPr>
                <w:rFonts w:ascii="Times New Roman" w:hAnsi="Times New Roman" w:cs="Times New Roman"/>
                <w:sz w:val="24"/>
                <w:szCs w:val="24"/>
              </w:rPr>
              <w:t xml:space="preserve">Все руки обдерёшь, </w:t>
            </w:r>
            <w:r w:rsidRPr="00D84FDA">
              <w:rPr>
                <w:rFonts w:ascii="Times New Roman" w:hAnsi="Times New Roman" w:cs="Times New Roman"/>
                <w:b/>
                <w:sz w:val="24"/>
                <w:szCs w:val="24"/>
              </w:rPr>
              <w:t>(Крыжовник)</w:t>
            </w:r>
          </w:p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DA">
              <w:rPr>
                <w:rFonts w:ascii="Times New Roman" w:hAnsi="Times New Roman" w:cs="Times New Roman"/>
                <w:sz w:val="24"/>
                <w:szCs w:val="24"/>
              </w:rPr>
              <w:t>День прибавился намного,</w:t>
            </w:r>
          </w:p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DA">
              <w:rPr>
                <w:rFonts w:ascii="Times New Roman" w:hAnsi="Times New Roman" w:cs="Times New Roman"/>
                <w:sz w:val="24"/>
                <w:szCs w:val="24"/>
              </w:rPr>
              <w:t>Меньше времени для сна.</w:t>
            </w:r>
          </w:p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DA">
              <w:rPr>
                <w:rFonts w:ascii="Times New Roman" w:hAnsi="Times New Roman" w:cs="Times New Roman"/>
                <w:sz w:val="24"/>
                <w:szCs w:val="24"/>
              </w:rPr>
              <w:t>Вдаль ведёт, ведёт дорога,</w:t>
            </w:r>
          </w:p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DA">
              <w:rPr>
                <w:rFonts w:ascii="Times New Roman" w:hAnsi="Times New Roman" w:cs="Times New Roman"/>
                <w:sz w:val="24"/>
                <w:szCs w:val="24"/>
              </w:rPr>
              <w:t>А по ней идёт…</w:t>
            </w:r>
          </w:p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(Весна)</w:t>
            </w:r>
          </w:p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DA">
              <w:rPr>
                <w:rFonts w:ascii="Times New Roman" w:hAnsi="Times New Roman" w:cs="Times New Roman"/>
                <w:sz w:val="24"/>
                <w:szCs w:val="24"/>
              </w:rPr>
              <w:t>Ну, вот и лето прилетело</w:t>
            </w:r>
          </w:p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DA">
              <w:rPr>
                <w:rFonts w:ascii="Times New Roman" w:hAnsi="Times New Roman" w:cs="Times New Roman"/>
                <w:sz w:val="24"/>
                <w:szCs w:val="24"/>
              </w:rPr>
              <w:t>Зазеленело все, запело.</w:t>
            </w:r>
          </w:p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DA">
              <w:rPr>
                <w:rFonts w:ascii="Times New Roman" w:hAnsi="Times New Roman" w:cs="Times New Roman"/>
                <w:sz w:val="24"/>
                <w:szCs w:val="24"/>
              </w:rPr>
              <w:t>На одуванчик белый дунь...</w:t>
            </w:r>
          </w:p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DA">
              <w:rPr>
                <w:rFonts w:ascii="Times New Roman" w:hAnsi="Times New Roman" w:cs="Times New Roman"/>
                <w:sz w:val="24"/>
                <w:szCs w:val="24"/>
              </w:rPr>
              <w:t xml:space="preserve">Сейчас цветет он. Ведь... </w:t>
            </w:r>
            <w:r w:rsidRPr="00D84FDA">
              <w:rPr>
                <w:rFonts w:ascii="Times New Roman" w:hAnsi="Times New Roman" w:cs="Times New Roman"/>
                <w:b/>
                <w:sz w:val="24"/>
                <w:szCs w:val="24"/>
              </w:rPr>
              <w:t>(июнь)</w:t>
            </w:r>
          </w:p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DA">
              <w:rPr>
                <w:rFonts w:ascii="Times New Roman" w:hAnsi="Times New Roman" w:cs="Times New Roman"/>
                <w:sz w:val="24"/>
                <w:szCs w:val="24"/>
              </w:rPr>
              <w:t>Кораблик из бумаги плывет, на месте кружит.</w:t>
            </w:r>
          </w:p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DA">
              <w:rPr>
                <w:rFonts w:ascii="Times New Roman" w:hAnsi="Times New Roman" w:cs="Times New Roman"/>
                <w:sz w:val="24"/>
                <w:szCs w:val="24"/>
              </w:rPr>
              <w:t>Его я сделал сам и запускаю в... (лужу)</w:t>
            </w:r>
          </w:p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DA">
              <w:rPr>
                <w:rFonts w:ascii="Times New Roman" w:hAnsi="Times New Roman" w:cs="Times New Roman"/>
                <w:sz w:val="24"/>
                <w:szCs w:val="24"/>
              </w:rPr>
              <w:t>Летают, кружатся,</w:t>
            </w:r>
            <w:r w:rsidRPr="00D84FDA">
              <w:rPr>
                <w:rFonts w:ascii="Times New Roman" w:hAnsi="Times New Roman" w:cs="Times New Roman"/>
                <w:sz w:val="24"/>
                <w:szCs w:val="24"/>
              </w:rPr>
              <w:br/>
              <w:t>На землю ложатся,</w:t>
            </w:r>
            <w:r w:rsidRPr="00D84FDA">
              <w:rPr>
                <w:rFonts w:ascii="Times New Roman" w:hAnsi="Times New Roman" w:cs="Times New Roman"/>
                <w:sz w:val="24"/>
                <w:szCs w:val="24"/>
              </w:rPr>
              <w:br/>
              <w:t>С земли не встают</w:t>
            </w:r>
            <w:r w:rsidRPr="00D84FDA">
              <w:rPr>
                <w:rFonts w:ascii="Times New Roman" w:hAnsi="Times New Roman" w:cs="Times New Roman"/>
                <w:sz w:val="24"/>
                <w:szCs w:val="24"/>
              </w:rPr>
              <w:br/>
              <w:t>и  тут пропадут.</w:t>
            </w:r>
            <w:r w:rsidRPr="00D84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4FDA">
              <w:rPr>
                <w:rFonts w:ascii="Times New Roman" w:hAnsi="Times New Roman" w:cs="Times New Roman"/>
                <w:b/>
                <w:sz w:val="24"/>
                <w:szCs w:val="24"/>
              </w:rPr>
              <w:t>(Листья дерева)</w:t>
            </w:r>
          </w:p>
        </w:tc>
        <w:tc>
          <w:tcPr>
            <w:tcW w:w="1276" w:type="dxa"/>
          </w:tcPr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DA">
              <w:rPr>
                <w:rFonts w:ascii="Times New Roman" w:hAnsi="Times New Roman" w:cs="Times New Roman"/>
                <w:sz w:val="24"/>
                <w:szCs w:val="24"/>
              </w:rPr>
              <w:t>Бежит по равнине река,</w:t>
            </w:r>
          </w:p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DA">
              <w:rPr>
                <w:rFonts w:ascii="Times New Roman" w:hAnsi="Times New Roman" w:cs="Times New Roman"/>
                <w:sz w:val="24"/>
                <w:szCs w:val="24"/>
              </w:rPr>
              <w:t>Красива она, глубока.</w:t>
            </w:r>
          </w:p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DA">
              <w:rPr>
                <w:rFonts w:ascii="Times New Roman" w:hAnsi="Times New Roman" w:cs="Times New Roman"/>
                <w:sz w:val="24"/>
                <w:szCs w:val="24"/>
              </w:rPr>
              <w:t>Откуда бежит этот шумный поток?</w:t>
            </w:r>
          </w:p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DA">
              <w:rPr>
                <w:rFonts w:ascii="Times New Roman" w:hAnsi="Times New Roman" w:cs="Times New Roman"/>
                <w:sz w:val="24"/>
                <w:szCs w:val="24"/>
              </w:rPr>
              <w:t xml:space="preserve">Начало реки называют... </w:t>
            </w:r>
            <w:r w:rsidRPr="00D84FDA">
              <w:rPr>
                <w:rFonts w:ascii="Times New Roman" w:hAnsi="Times New Roman" w:cs="Times New Roman"/>
                <w:b/>
                <w:sz w:val="24"/>
                <w:szCs w:val="24"/>
              </w:rPr>
              <w:t>(исток)</w:t>
            </w:r>
          </w:p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DA">
              <w:rPr>
                <w:rFonts w:ascii="Times New Roman" w:hAnsi="Times New Roman" w:cs="Times New Roman"/>
                <w:sz w:val="24"/>
                <w:szCs w:val="24"/>
              </w:rPr>
              <w:t xml:space="preserve">Голубой ковёр всю Землю покрыл. </w:t>
            </w:r>
            <w:r w:rsidRPr="00D84FDA">
              <w:rPr>
                <w:rFonts w:ascii="Times New Roman" w:hAnsi="Times New Roman" w:cs="Times New Roman"/>
                <w:b/>
                <w:sz w:val="24"/>
                <w:szCs w:val="24"/>
              </w:rPr>
              <w:t>(Небо)</w:t>
            </w:r>
          </w:p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DA">
              <w:rPr>
                <w:rFonts w:ascii="Times New Roman" w:hAnsi="Times New Roman" w:cs="Times New Roman"/>
                <w:sz w:val="24"/>
                <w:szCs w:val="24"/>
              </w:rPr>
              <w:t>Похож я с виду на горох,</w:t>
            </w:r>
          </w:p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DA">
              <w:rPr>
                <w:rFonts w:ascii="Times New Roman" w:hAnsi="Times New Roman" w:cs="Times New Roman"/>
                <w:sz w:val="24"/>
                <w:szCs w:val="24"/>
              </w:rPr>
              <w:t xml:space="preserve">Где я пройду – переполох. </w:t>
            </w:r>
            <w:r w:rsidRPr="00D84FDA">
              <w:rPr>
                <w:rFonts w:ascii="Times New Roman" w:hAnsi="Times New Roman" w:cs="Times New Roman"/>
                <w:b/>
                <w:sz w:val="24"/>
                <w:szCs w:val="24"/>
              </w:rPr>
              <w:t>(Град)</w:t>
            </w:r>
          </w:p>
          <w:p w:rsidR="00B37CD6" w:rsidRPr="00D84FDA" w:rsidRDefault="00B37CD6" w:rsidP="00B3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207" w:rsidRPr="00D84FDA" w:rsidRDefault="00886D04" w:rsidP="00FA12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4FDA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D84FDA">
        <w:rPr>
          <w:rFonts w:ascii="Times New Roman" w:hAnsi="Times New Roman" w:cs="Times New Roman"/>
          <w:sz w:val="24"/>
          <w:szCs w:val="24"/>
        </w:rPr>
        <w:t xml:space="preserve"> – это скручивание бумажных полос.</w:t>
      </w:r>
    </w:p>
    <w:p w:rsidR="00FA1207" w:rsidRPr="00D84FDA" w:rsidRDefault="00DC30C4" w:rsidP="00FA120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84FDA">
        <w:rPr>
          <w:rFonts w:ascii="Times New Roman" w:hAnsi="Times New Roman" w:cs="Times New Roman"/>
          <w:color w:val="FF0000"/>
          <w:sz w:val="24"/>
          <w:szCs w:val="24"/>
        </w:rPr>
        <w:t xml:space="preserve">(Ответ детей) </w:t>
      </w:r>
      <w:r w:rsidRPr="00D84FDA">
        <w:rPr>
          <w:rFonts w:ascii="Times New Roman" w:hAnsi="Times New Roman" w:cs="Times New Roman"/>
          <w:sz w:val="24"/>
          <w:szCs w:val="24"/>
        </w:rPr>
        <w:t xml:space="preserve">Правильно </w:t>
      </w:r>
      <w:proofErr w:type="spellStart"/>
      <w:r w:rsidRPr="00D84FDA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D84FDA">
        <w:rPr>
          <w:rFonts w:ascii="Times New Roman" w:hAnsi="Times New Roman" w:cs="Times New Roman"/>
          <w:sz w:val="24"/>
          <w:szCs w:val="24"/>
        </w:rPr>
        <w:t>.</w:t>
      </w:r>
    </w:p>
    <w:p w:rsidR="004E4361" w:rsidRPr="00D84FDA" w:rsidRDefault="004E4361" w:rsidP="001529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FDA">
        <w:rPr>
          <w:rFonts w:ascii="Times New Roman" w:hAnsi="Times New Roman" w:cs="Times New Roman"/>
          <w:sz w:val="24"/>
          <w:szCs w:val="24"/>
        </w:rPr>
        <w:t>Презентация «История квиллинга»</w:t>
      </w:r>
    </w:p>
    <w:p w:rsidR="00EF5362" w:rsidRPr="00D84FDA" w:rsidRDefault="004C0B8F" w:rsidP="00B47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hAnsi="Times New Roman" w:cs="Times New Roman"/>
          <w:sz w:val="24"/>
          <w:szCs w:val="24"/>
        </w:rPr>
        <w:t xml:space="preserve">Поставить березу </w:t>
      </w:r>
      <w:r w:rsidR="007149EC" w:rsidRPr="00D84FDA">
        <w:rPr>
          <w:rFonts w:ascii="Times New Roman" w:hAnsi="Times New Roman" w:cs="Times New Roman"/>
          <w:color w:val="FF0000"/>
          <w:sz w:val="24"/>
          <w:szCs w:val="24"/>
        </w:rPr>
        <w:t>(снять платок с березы)</w:t>
      </w:r>
    </w:p>
    <w:p w:rsidR="00B47CD5" w:rsidRPr="00D84FDA" w:rsidRDefault="00E54541" w:rsidP="00B47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 Проверка готовности учащихся к уроку.</w:t>
      </w:r>
    </w:p>
    <w:p w:rsidR="00B47CD5" w:rsidRPr="00D84FDA" w:rsidRDefault="00B47CD5" w:rsidP="00B47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Pr="00D84FD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Целевые п</w:t>
      </w:r>
      <w:r w:rsidR="00EF5362" w:rsidRPr="00D84FD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од</w:t>
      </w:r>
      <w:r w:rsidRPr="00D84FD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ходы</w:t>
      </w:r>
      <w:r w:rsidR="00EF5362" w:rsidRPr="00D84FD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D84FD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учителя</w:t>
      </w:r>
      <w:r w:rsidRPr="00D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47CD5" w:rsidRPr="00D84FDA" w:rsidRDefault="00B47CD5" w:rsidP="00B47CD5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Контроль организации рабочего места.</w:t>
      </w:r>
    </w:p>
    <w:p w:rsidR="00B47CD5" w:rsidRPr="00D84FDA" w:rsidRDefault="00B47CD5" w:rsidP="00B47CD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Контроль правильности выполнения приемов работы и соблюдение правил безопасности работы.</w:t>
      </w:r>
    </w:p>
    <w:p w:rsidR="00B47CD5" w:rsidRPr="00D84FDA" w:rsidRDefault="00B47CD5" w:rsidP="00B47CD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Оказание помощи учащимся, испытывающим затруднение.</w:t>
      </w:r>
    </w:p>
    <w:p w:rsidR="00E54541" w:rsidRPr="00D84FDA" w:rsidRDefault="00B47CD5" w:rsidP="00E5454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Контроль объема и качества выполнения работы.</w:t>
      </w:r>
    </w:p>
    <w:p w:rsidR="00E54541" w:rsidRPr="00D84FDA" w:rsidRDefault="00886D04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</w:t>
      </w:r>
      <w:r w:rsidR="00E54541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пров</w:t>
      </w:r>
      <w:r w:rsidR="004E4361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едем проверку готовности к занятию</w:t>
      </w:r>
      <w:r w:rsidR="007149EC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 посмотрите</w:t>
      </w:r>
      <w:r w:rsidR="00E54541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все ли необходимые инструменты и материалы лежат на рабочем столе?</w:t>
      </w:r>
    </w:p>
    <w:p w:rsidR="00E54541" w:rsidRPr="00D84FDA" w:rsidRDefault="004E4361" w:rsidP="00B47CD5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(ламинированный лист)</w:t>
      </w:r>
    </w:p>
    <w:p w:rsidR="00E54541" w:rsidRPr="00D84FDA" w:rsidRDefault="00E54541" w:rsidP="00B47CD5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Липкое вещество для плотного соединения чего-либо (клей)</w:t>
      </w:r>
    </w:p>
    <w:p w:rsidR="00E54541" w:rsidRPr="00D84FDA" w:rsidRDefault="00E54541" w:rsidP="00B47CD5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Платок из ткани или бумаги для</w:t>
      </w:r>
      <w:r w:rsidR="007509E8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вытирания губ или рук после работы</w:t>
      </w: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(салфетка)</w:t>
      </w:r>
    </w:p>
    <w:p w:rsidR="00E54541" w:rsidRPr="00D84FDA" w:rsidRDefault="00E54541" w:rsidP="00B47CD5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Длинная узкая ленточка из бумаги (полоска)</w:t>
      </w:r>
    </w:p>
    <w:p w:rsidR="007509E8" w:rsidRPr="00D84FDA" w:rsidRDefault="00E54541" w:rsidP="00B47CD5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Заостренная палочка для удаления остатков пищи, застрявших между зубов (зубочистка)</w:t>
      </w:r>
    </w:p>
    <w:p w:rsidR="00EF5362" w:rsidRPr="00D84FDA" w:rsidRDefault="00F71FB8" w:rsidP="00395DB0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Техника </w:t>
      </w:r>
      <w:proofErr w:type="spellStart"/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бумагокручения</w:t>
      </w:r>
      <w:proofErr w:type="spellEnd"/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0B8F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 при помощи специальной иглы – вставленной в основу фломастера. (Показ иголки)  это очень опасно и я предлагаю вам воспользоваться аккуратно.</w:t>
      </w:r>
    </w:p>
    <w:p w:rsidR="00B47CD5" w:rsidRPr="00D84FDA" w:rsidRDefault="00886D04" w:rsidP="007149EC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84FD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Педагог: А, сейчас </w:t>
      </w:r>
      <w:r w:rsidR="00B47CD5" w:rsidRPr="00D84FD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Физкультминутка «Деревцо»</w:t>
      </w:r>
    </w:p>
    <w:p w:rsidR="00395DB0" w:rsidRPr="00D84FDA" w:rsidRDefault="00395DB0" w:rsidP="007149EC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дует нам в лицо</w:t>
      </w:r>
    </w:p>
    <w:p w:rsidR="00395DB0" w:rsidRPr="00D84FDA" w:rsidRDefault="00395DB0" w:rsidP="007149EC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Закачалось деревцо,</w:t>
      </w:r>
    </w:p>
    <w:p w:rsidR="00395DB0" w:rsidRPr="00D84FDA" w:rsidRDefault="00395DB0" w:rsidP="007149EC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Ветерок все тише, тише.</w:t>
      </w:r>
    </w:p>
    <w:p w:rsidR="00395DB0" w:rsidRPr="00D84FDA" w:rsidRDefault="00395DB0" w:rsidP="007149EC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Деревцо все выше, выше.</w:t>
      </w:r>
    </w:p>
    <w:p w:rsidR="00E54541" w:rsidRPr="00D84FDA" w:rsidRDefault="00E54541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Повторение правил безопасности при работе с клеем</w:t>
      </w:r>
      <w:r w:rsidR="007509E8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7509E8" w:rsidRPr="00D84F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(на обратной стороне листа</w:t>
      </w:r>
      <w:r w:rsidR="007149EC" w:rsidRPr="00D84F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дети читают</w:t>
      </w:r>
      <w:r w:rsidR="007509E8" w:rsidRPr="00D84F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  <w:r w:rsidR="00395DB0" w:rsidRPr="00D84F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E54541" w:rsidRPr="00D84FDA" w:rsidRDefault="00047727" w:rsidP="00E54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84F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II</w:t>
      </w:r>
      <w:r w:rsidR="00B47CD5" w:rsidRPr="00D84F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E54541" w:rsidRPr="00D84FD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E54541" w:rsidRPr="00D84F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Основная часть</w:t>
      </w:r>
    </w:p>
    <w:p w:rsidR="00F71FB8" w:rsidRPr="00D84FDA" w:rsidRDefault="00E54541" w:rsidP="00395DB0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Беседа «Знакомство с техникой </w:t>
      </w:r>
      <w:proofErr w:type="spellStart"/>
      <w:r w:rsidRPr="00D84F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квиллинг</w:t>
      </w:r>
      <w:proofErr w:type="spellEnd"/>
      <w:r w:rsidRPr="00D84F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  <w:r w:rsidRPr="00D84F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F5362" w:rsidRPr="00D84FDA" w:rsidRDefault="00E54541" w:rsidP="00395DB0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приступить к работе, нам необходимо разогреть пальчики.</w:t>
      </w:r>
    </w:p>
    <w:p w:rsidR="008D272F" w:rsidRPr="00D84FDA" w:rsidRDefault="008D272F" w:rsidP="008D2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Пальчиковая гимнастика</w:t>
      </w:r>
      <w:r w:rsidRPr="00D84FD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: «Осенние листочки»</w:t>
      </w:r>
    </w:p>
    <w:p w:rsidR="008D272F" w:rsidRPr="00D84FDA" w:rsidRDefault="008D272F" w:rsidP="008D2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</w:t>
      </w:r>
      <w:r w:rsidR="009A3869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(начинаем загибать пальчики под счет)</w:t>
      </w:r>
    </w:p>
    <w:p w:rsidR="008D272F" w:rsidRPr="00D84FDA" w:rsidRDefault="008D272F" w:rsidP="008D2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Пойдем листья собирать (сжимать и разжимать кулачки)</w:t>
      </w:r>
    </w:p>
    <w:p w:rsidR="008D272F" w:rsidRPr="00D84FDA" w:rsidRDefault="008D272F" w:rsidP="008D2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березы, листья осины (загибать поочередно пальчики)</w:t>
      </w:r>
    </w:p>
    <w:p w:rsidR="008D272F" w:rsidRPr="00D84FDA" w:rsidRDefault="008D272F" w:rsidP="008D2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тополя и рябины,</w:t>
      </w:r>
    </w:p>
    <w:p w:rsidR="008D272F" w:rsidRPr="00D84FDA" w:rsidRDefault="008D272F" w:rsidP="008D2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Листики дуба мы соберем</w:t>
      </w:r>
    </w:p>
    <w:p w:rsidR="002C16B9" w:rsidRPr="00D84FDA" w:rsidRDefault="008D272F" w:rsidP="00E54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букет домой принесем (вытянуть руки вперед, сжав пальчики в кулачки).</w:t>
      </w:r>
    </w:p>
    <w:p w:rsidR="00E54541" w:rsidRPr="00D84FDA" w:rsidRDefault="00E54541" w:rsidP="00E54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D84FD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Подготовка деталей</w:t>
      </w:r>
      <w:r w:rsidRPr="00D84FD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:</w:t>
      </w:r>
    </w:p>
    <w:p w:rsidR="00E54541" w:rsidRPr="00D84FDA" w:rsidRDefault="00E54541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Итак: наше рабочее место готово.</w:t>
      </w:r>
    </w:p>
    <w:p w:rsidR="00E54541" w:rsidRPr="00D84FDA" w:rsidRDefault="00E54541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Начнем знакомиться с новой техникой кручения с самой простой заготовки </w:t>
      </w:r>
      <w:r w:rsidR="004C0B8F"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«ролл</w:t>
      </w:r>
      <w:r w:rsidR="00F629D6"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>». </w:t>
      </w:r>
    </w:p>
    <w:p w:rsidR="00E54541" w:rsidRPr="00D84FDA" w:rsidRDefault="004C0B8F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Берем в одну  руку рабочий инструмент</w:t>
      </w:r>
      <w:r w:rsidR="00E54541"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</w:t>
      </w:r>
      <w:r w:rsidR="003A4079"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другую </w:t>
      </w:r>
      <w:r w:rsidR="00E54541"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полоску бума</w:t>
      </w:r>
      <w:r w:rsidR="003A4079"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ги. Вставляем полоску бумаги </w:t>
      </w:r>
      <w:r w:rsidR="00E54541"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прямым углом </w:t>
      </w:r>
      <w:r w:rsidR="002C16B9"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крутим ее вместе с иголкой</w:t>
      </w:r>
      <w:r w:rsidR="00E54541"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Пальцем придержива</w:t>
      </w:r>
      <w:r w:rsidR="003A4079"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полоску, чтобы она не выскользнула из  рук</w:t>
      </w:r>
      <w:r w:rsidR="00E54541"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Рулончик должен быть ровным, и до конца его удобнее докручивать пальцами.</w:t>
      </w:r>
    </w:p>
    <w:p w:rsidR="00E54541" w:rsidRPr="00D84FDA" w:rsidRDefault="00E54541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теперь, не выпуская рулончик из рук, слегка раздвигаем его, чтобы он стал более рыхлым, и внутри была видна спиралька.</w:t>
      </w:r>
    </w:p>
    <w:p w:rsidR="009A3869" w:rsidRPr="00D84FDA" w:rsidRDefault="00E54541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Хвостик ленточки подклеиваем. </w:t>
      </w:r>
    </w:p>
    <w:p w:rsidR="00E54541" w:rsidRPr="00D84FDA" w:rsidRDefault="00E54541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получился шарик.</w:t>
      </w:r>
    </w:p>
    <w:p w:rsidR="00E54541" w:rsidRPr="00D84FDA" w:rsidRDefault="00E54541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получить форму капли? Соединяем пальцами один край углом.</w:t>
      </w:r>
    </w:p>
    <w:p w:rsidR="002D6FDD" w:rsidRPr="00D84FDA" w:rsidRDefault="00E54541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Листья заготавливаются в форме «глаза». </w:t>
      </w:r>
    </w:p>
    <w:p w:rsidR="002E3984" w:rsidRPr="00D84FDA" w:rsidRDefault="00E54541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Зажимаем шарик с двух сторон. </w:t>
      </w:r>
    </w:p>
    <w:p w:rsidR="00E54541" w:rsidRPr="00D84FDA" w:rsidRDefault="002E3984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541" w:rsidRPr="00D84FD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Итак: мы научились делать детали.</w:t>
      </w:r>
    </w:p>
    <w:p w:rsidR="00AA4680" w:rsidRPr="00D84FDA" w:rsidRDefault="00E54541" w:rsidP="00AA4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D84F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Отгадайте загадку:</w:t>
      </w:r>
    </w:p>
    <w:p w:rsidR="00E54541" w:rsidRPr="00D84FDA" w:rsidRDefault="00E54541" w:rsidP="002D6F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4680" w:rsidRPr="00D84FDA">
        <w:rPr>
          <w:rFonts w:ascii="Times New Roman" w:hAnsi="Times New Roman" w:cs="Times New Roman"/>
          <w:sz w:val="24"/>
          <w:szCs w:val="24"/>
        </w:rPr>
        <w:t xml:space="preserve">Стоит </w:t>
      </w:r>
      <w:proofErr w:type="spellStart"/>
      <w:r w:rsidR="00AA4680" w:rsidRPr="00D84FDA">
        <w:rPr>
          <w:rFonts w:ascii="Times New Roman" w:hAnsi="Times New Roman" w:cs="Times New Roman"/>
          <w:sz w:val="24"/>
          <w:szCs w:val="24"/>
        </w:rPr>
        <w:t>Федосья</w:t>
      </w:r>
      <w:proofErr w:type="spellEnd"/>
      <w:r w:rsidR="00AA4680" w:rsidRPr="00D84FDA">
        <w:rPr>
          <w:rFonts w:ascii="Times New Roman" w:hAnsi="Times New Roman" w:cs="Times New Roman"/>
          <w:sz w:val="24"/>
          <w:szCs w:val="24"/>
        </w:rPr>
        <w:t>,</w:t>
      </w:r>
      <w:r w:rsidR="00AA4680" w:rsidRPr="00D84FDA">
        <w:rPr>
          <w:rFonts w:ascii="Times New Roman" w:hAnsi="Times New Roman" w:cs="Times New Roman"/>
          <w:sz w:val="24"/>
          <w:szCs w:val="24"/>
        </w:rPr>
        <w:br/>
        <w:t xml:space="preserve">Распустив </w:t>
      </w:r>
      <w:proofErr w:type="spellStart"/>
      <w:r w:rsidR="00AA4680" w:rsidRPr="00D84FDA">
        <w:rPr>
          <w:rFonts w:ascii="Times New Roman" w:hAnsi="Times New Roman" w:cs="Times New Roman"/>
          <w:sz w:val="24"/>
          <w:szCs w:val="24"/>
        </w:rPr>
        <w:t>волосья</w:t>
      </w:r>
      <w:proofErr w:type="spellEnd"/>
      <w:r w:rsidR="00AA4680" w:rsidRPr="00D84FDA">
        <w:rPr>
          <w:rFonts w:ascii="Times New Roman" w:hAnsi="Times New Roman" w:cs="Times New Roman"/>
          <w:sz w:val="24"/>
          <w:szCs w:val="24"/>
        </w:rPr>
        <w:t>.</w:t>
      </w:r>
      <w:r w:rsidR="00AA4680" w:rsidRPr="00D84FDA">
        <w:rPr>
          <w:rFonts w:ascii="Times New Roman" w:hAnsi="Times New Roman" w:cs="Times New Roman"/>
          <w:sz w:val="24"/>
          <w:szCs w:val="24"/>
        </w:rPr>
        <w:br/>
        <w:t>Приглашали девочки</w:t>
      </w:r>
      <w:proofErr w:type="gramStart"/>
      <w:r w:rsidR="00AA4680" w:rsidRPr="00D84FDA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="00AA4680" w:rsidRPr="00D84FDA">
        <w:rPr>
          <w:rFonts w:ascii="Times New Roman" w:hAnsi="Times New Roman" w:cs="Times New Roman"/>
          <w:sz w:val="24"/>
          <w:szCs w:val="24"/>
        </w:rPr>
        <w:t>авивать веночки,</w:t>
      </w:r>
      <w:r w:rsidR="00AA4680" w:rsidRPr="00D84FDA">
        <w:rPr>
          <w:rFonts w:ascii="Times New Roman" w:hAnsi="Times New Roman" w:cs="Times New Roman"/>
          <w:sz w:val="24"/>
          <w:szCs w:val="24"/>
        </w:rPr>
        <w:br/>
        <w:t>Завивать веночки,</w:t>
      </w:r>
      <w:r w:rsidR="00AA4680" w:rsidRPr="00D84FDA">
        <w:rPr>
          <w:rFonts w:ascii="Times New Roman" w:hAnsi="Times New Roman" w:cs="Times New Roman"/>
          <w:sz w:val="24"/>
          <w:szCs w:val="24"/>
        </w:rPr>
        <w:br/>
        <w:t>На тёплые денечки.</w:t>
      </w:r>
    </w:p>
    <w:p w:rsidR="008C70AC" w:rsidRPr="00D84FDA" w:rsidRDefault="008C70AC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4F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r w:rsidR="00E54541" w:rsidRPr="00D84F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r w:rsidR="00AA4680" w:rsidRPr="00D84F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едла</w:t>
      </w:r>
      <w:r w:rsidR="00886D04" w:rsidRPr="00D84F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гаю выполнить аппликацию «Березка весной</w:t>
      </w:r>
      <w:r w:rsidR="00E54541" w:rsidRPr="00D84F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».</w:t>
      </w:r>
    </w:p>
    <w:p w:rsidR="00AA4680" w:rsidRPr="00D84FDA" w:rsidRDefault="00E54541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Вопросы есть? Приступайте к работе.</w:t>
      </w:r>
    </w:p>
    <w:p w:rsidR="00E54541" w:rsidRPr="00D84FDA" w:rsidRDefault="00E54541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D84FD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Самостоятельная работа учащихся.</w:t>
      </w:r>
    </w:p>
    <w:p w:rsidR="00E54541" w:rsidRPr="00D84FDA" w:rsidRDefault="00E54541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 вижу, многие уже справились с заданием. Давайте отдохнем.</w:t>
      </w:r>
    </w:p>
    <w:p w:rsidR="00E54541" w:rsidRPr="00D84FDA" w:rsidRDefault="00E54541" w:rsidP="00E54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выполнения работы.</w:t>
      </w:r>
    </w:p>
    <w:p w:rsidR="00E54541" w:rsidRPr="00D84FDA" w:rsidRDefault="00E54541" w:rsidP="00E54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Составим алгоритм выполнения</w:t>
      </w:r>
      <w:r w:rsidR="00AA4680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сборки нашей аппликации «Листок</w:t>
      </w: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C70AC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нарядить </w:t>
      </w:r>
      <w:r w:rsidR="00AA4680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Березку.</w:t>
      </w:r>
    </w:p>
    <w:p w:rsidR="00E54541" w:rsidRPr="00D84FDA" w:rsidRDefault="002D6FDD" w:rsidP="00E54541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Выложить детали лепестка</w:t>
      </w:r>
      <w:r w:rsidR="008003AF" w:rsidRPr="00D84F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на</w:t>
      </w:r>
      <w:proofErr w:type="gramStart"/>
      <w:r w:rsidR="008003AF" w:rsidRPr="00D84F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54541" w:rsidRPr="00D84F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proofErr w:type="gramEnd"/>
    </w:p>
    <w:p w:rsidR="00E54541" w:rsidRPr="00D84FDA" w:rsidRDefault="00F629D6" w:rsidP="002D6FDD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Делаем лепесток 1-й, 2 -й</w:t>
      </w:r>
      <w:r w:rsidR="008C70AC" w:rsidRPr="00D84F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="002D6FDD" w:rsidRPr="00D84F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3</w:t>
      </w:r>
      <w:r w:rsidRPr="00D84F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-й</w:t>
      </w:r>
      <w:r w:rsidR="002D6FDD" w:rsidRPr="00D84F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E54541" w:rsidRPr="00D84FDA" w:rsidRDefault="00E54541" w:rsidP="00E54541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вот аппликация готова. </w:t>
      </w:r>
    </w:p>
    <w:p w:rsidR="00E54541" w:rsidRPr="00D84FDA" w:rsidRDefault="00E54541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- </w:t>
      </w:r>
      <w:r w:rsidRPr="00D84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 будете работать в группах, выберите лидера.</w:t>
      </w:r>
    </w:p>
    <w:p w:rsidR="00E54541" w:rsidRPr="00D84FDA" w:rsidRDefault="00E54541" w:rsidP="00E54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Еще раз прочитайте, пожалуйста, план работы.</w:t>
      </w:r>
    </w:p>
    <w:p w:rsidR="00E54541" w:rsidRPr="00D84FDA" w:rsidRDefault="00E54541" w:rsidP="00E54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 Есть вопросы?</w:t>
      </w:r>
    </w:p>
    <w:p w:rsidR="00E54541" w:rsidRPr="00D84FDA" w:rsidRDefault="00E54541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 Приступайте к работе, строго выполняя наш алгоритм.</w:t>
      </w:r>
    </w:p>
    <w:p w:rsidR="00E54541" w:rsidRPr="00D84FDA" w:rsidRDefault="00E54541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III</w:t>
      </w:r>
      <w:r w:rsidRPr="00D84F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 </w:t>
      </w:r>
      <w:r w:rsidR="00EF5362" w:rsidRPr="00D84F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</w:t>
      </w:r>
      <w:r w:rsidR="00DC30C4" w:rsidRPr="00D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Подведение итогов.  Демонстрация </w:t>
      </w:r>
      <w:r w:rsidRPr="00D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работ</w:t>
      </w:r>
      <w:r w:rsidR="00DC30C4" w:rsidRPr="00D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ы</w:t>
      </w: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E54541" w:rsidRPr="00D84FDA" w:rsidRDefault="00DC30C4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Демонстрация </w:t>
      </w:r>
      <w:r w:rsidR="00E54541" w:rsidRPr="00D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</w:t>
      </w:r>
      <w:r w:rsidRPr="00D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="00E54541" w:rsidRPr="00D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C70AC" w:rsidRPr="00D84FDA" w:rsidRDefault="008C70AC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54541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емного терпения и умения вот перед вами очень интересные изделия. </w:t>
      </w:r>
    </w:p>
    <w:p w:rsidR="00E54541" w:rsidRPr="00D84FDA" w:rsidRDefault="00E54541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 творческое отношение к делу, ваша фантазия позволили вам создать аппликации, непохожие друг на друга.</w:t>
      </w:r>
    </w:p>
    <w:p w:rsidR="008C70AC" w:rsidRPr="00D84FDA" w:rsidRDefault="00AA4680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красавицей стала наша Березка.</w:t>
      </w:r>
    </w:p>
    <w:p w:rsidR="00E54541" w:rsidRPr="00D84FDA" w:rsidRDefault="00BF56C0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4541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ребята! Все вы сп</w:t>
      </w:r>
      <w:r w:rsidR="00DC30C4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равились с сегодняшним заданием</w:t>
      </w:r>
      <w:r w:rsidR="00AA4680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30C4" w:rsidRPr="00D84FDA" w:rsidRDefault="00E54541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использование работы: в качестве подарка на праздник.</w:t>
      </w:r>
    </w:p>
    <w:p w:rsidR="00BF56C0" w:rsidRPr="00D84FDA" w:rsidRDefault="00BF56C0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54541" w:rsidRPr="00D84FDA" w:rsidRDefault="00E54541" w:rsidP="00E54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</w:t>
      </w:r>
    </w:p>
    <w:p w:rsidR="00E54541" w:rsidRPr="00D84FDA" w:rsidRDefault="00E54541" w:rsidP="00BF5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</w:t>
      </w:r>
      <w:r w:rsidR="008003AF" w:rsidRPr="00D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ализ к занятию по технике квиллинга «Весенняя березка»</w:t>
      </w:r>
    </w:p>
    <w:p w:rsidR="00E54541" w:rsidRPr="00D84FDA" w:rsidRDefault="00E54541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применяет</w:t>
      </w:r>
      <w:r w:rsidR="00AA4680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преподавании технологии в 6</w:t>
      </w: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для изучения разд</w:t>
      </w:r>
      <w:r w:rsidR="008003AF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 «Работа с бумагой</w:t>
      </w: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Урок нацелен на формирование теоретических и практических навыков работы с бумагой, развивает творческие способности, расширяет кругозор. Дети знакомятся с видом творчества </w:t>
      </w:r>
      <w:proofErr w:type="spellStart"/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квиллинг</w:t>
      </w:r>
      <w:proofErr w:type="spellEnd"/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страницами истории. Выполняя данную работу, учащиеся разрабатывают мелкую моторику рук, творческие способности, художественный и эстетический вкус, логическое и образное мышление, воспитывает аккуратность, усидчивость, любовь и бережное отношение к природе. Дети учатся определять поэтапное выполнение и работать по составленному алгоритму. Большое внимание уделяется </w:t>
      </w:r>
      <w:r w:rsidR="00FC52AD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сберегающим</w:t>
      </w: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технологиям. В содержание урока включены: </w:t>
      </w:r>
      <w:r w:rsidR="008003AF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физкультурная пауза</w:t>
      </w:r>
      <w:proofErr w:type="gramStart"/>
      <w:r w:rsidR="008003AF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8003AF" w:rsidRPr="00D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альчиков</w:t>
      </w:r>
      <w:r w:rsidR="00BF56C0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гимнастика</w:t>
      </w:r>
      <w:r w:rsidR="008003AF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 урока групповые работы с индивидуальным учётом мнений и способностей каждого ребёнка.</w:t>
      </w:r>
    </w:p>
    <w:p w:rsidR="00E54541" w:rsidRPr="00D84FDA" w:rsidRDefault="00E54541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Предмет: </w:t>
      </w:r>
      <w:r w:rsidR="00BF56C0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технология, занятие </w:t>
      </w: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объяснение нового материала.</w:t>
      </w:r>
    </w:p>
    <w:p w:rsidR="008003AF" w:rsidRPr="00D84FDA" w:rsidRDefault="00E54541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</w:t>
      </w:r>
      <w:r w:rsidR="00FC52AD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Киллинг</w:t>
      </w: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волшебные з</w:t>
      </w:r>
      <w:r w:rsidR="00BF56C0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авитки.  Аппликация «Березка</w:t>
      </w: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54541" w:rsidRPr="00D84FDA" w:rsidRDefault="00FC52AD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4541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урок – 45 мин)</w:t>
      </w:r>
    </w:p>
    <w:p w:rsidR="00E54541" w:rsidRPr="00D84FDA" w:rsidRDefault="00BF56C0" w:rsidP="00E54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 6</w:t>
      </w:r>
    </w:p>
    <w:p w:rsidR="00E54541" w:rsidRPr="00D84FDA" w:rsidRDefault="00E54541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Технологии: </w:t>
      </w: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ТСО-мультимедиа</w:t>
      </w:r>
    </w:p>
    <w:p w:rsidR="00E54541" w:rsidRPr="00D84FDA" w:rsidRDefault="00E54541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новым приёмом работы с бумагой, с техникой «скручивание»,</w:t>
      </w:r>
      <w:r w:rsidR="00FC52AD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историей квиллинга; научить делать объёмную аппликацию из бумажных полос;</w:t>
      </w:r>
    </w:p>
    <w:p w:rsidR="00E54541" w:rsidRPr="00D84FDA" w:rsidRDefault="00E54541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творческий подход к работе, мелкую моторику рук, глазомер, эстетический вкус, способность действовать согласно алгоритму, развивать самостоятельность и активность в групповой работе, подводить итоги выполненной работы; воспитывать аккуратность и терпение, любовь и бережное отношение к природе; формирование умения организовывать рабочее место, соблюдая правила безопасной работы.</w:t>
      </w:r>
    </w:p>
    <w:p w:rsidR="00E54541" w:rsidRPr="00D84FDA" w:rsidRDefault="00E54541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универсальные учебные действия.</w:t>
      </w:r>
    </w:p>
    <w:p w:rsidR="00E54541" w:rsidRPr="00D84FDA" w:rsidRDefault="00E54541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  <w:proofErr w:type="gramEnd"/>
      <w:r w:rsidRPr="00D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аккуратность, внимание, усидчивость, развивать эстетический вку</w:t>
      </w:r>
      <w:r w:rsidR="00903446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с, бережное отношение к природе.</w:t>
      </w:r>
    </w:p>
    <w:p w:rsidR="00E54541" w:rsidRPr="00D84FDA" w:rsidRDefault="00E54541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 </w:t>
      </w: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творческий подход к работе, ознакомление  с историей возникновения квиллинга, научиться технике  </w:t>
      </w:r>
      <w:proofErr w:type="spellStart"/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квиллинг</w:t>
      </w:r>
      <w:proofErr w:type="spellEnd"/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выполнить  объёмную аппликацию  из полосок, действовать согласно алгоритму, соблюда</w:t>
      </w:r>
      <w:r w:rsidR="00903446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правила техники безопасности, </w:t>
      </w: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самоконтроль, подвести итог выполненной работы.</w:t>
      </w:r>
    </w:p>
    <w:p w:rsidR="00E54541" w:rsidRPr="00D84FDA" w:rsidRDefault="00E54541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  <w:proofErr w:type="gramEnd"/>
      <w:r w:rsidRPr="00D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группах, распределение обязанностей.</w:t>
      </w:r>
    </w:p>
    <w:p w:rsidR="00E54541" w:rsidRPr="00D84FDA" w:rsidRDefault="00E54541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умение работать по составленному алгоритму, делать итог выполненной работы.</w:t>
      </w:r>
    </w:p>
    <w:p w:rsidR="00903446" w:rsidRPr="00D84FDA" w:rsidRDefault="00E54541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Оборудование:</w:t>
      </w:r>
      <w:r w:rsidR="008003AF" w:rsidRPr="00D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84FD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учителя:</w:t>
      </w: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образец целый и в деталях </w:t>
      </w:r>
      <w:r w:rsidR="00903446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объёмной аппликации «Листок», полоски бумаги, </w:t>
      </w: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ножницы, клей, зубочистка, карандаши, фломастеры, салфетка, ТСО-медиа; </w:t>
      </w:r>
      <w:proofErr w:type="gramEnd"/>
    </w:p>
    <w:p w:rsidR="00E54541" w:rsidRPr="00D84FDA" w:rsidRDefault="00E54541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учащихся:</w:t>
      </w:r>
      <w:r w:rsidR="00FC52AD" w:rsidRPr="00D84F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бумажные полоски, клей, ножницы, зубочистка, клеёнка, </w:t>
      </w:r>
      <w:r w:rsidR="008003AF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3446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салфетка.</w:t>
      </w:r>
    </w:p>
    <w:p w:rsidR="00E54541" w:rsidRPr="00D84FDA" w:rsidRDefault="00E54541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 </w:t>
      </w: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Оптимальный темп урока позволил выполнить все запланированные  этапы урока.</w:t>
      </w:r>
      <w:r w:rsidR="00D84FDA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ИКТ </w:t>
      </w:r>
      <w:r w:rsidR="00D84FDA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уроке </w:t>
      </w:r>
      <w:r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экономит время, вносит элементы за</w:t>
      </w:r>
      <w:r w:rsidR="00EF5362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нимательности в учебный процесс</w:t>
      </w:r>
      <w:r w:rsidR="00903446" w:rsidRPr="00D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поддержать познавательный интерес и активность учащихся на протяжении всего урока.</w:t>
      </w: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62" w:rsidRDefault="00EF5362" w:rsidP="00E5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541" w:rsidRPr="00E54541" w:rsidRDefault="00E54541" w:rsidP="00E54541">
      <w:pPr>
        <w:shd w:val="clear" w:color="auto" w:fill="F4F4F4"/>
        <w:spacing w:after="0" w:line="0" w:lineRule="auto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54541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9144000" cy="3327400"/>
            <wp:effectExtent l="19050" t="0" r="0" b="0"/>
            <wp:docPr id="7" name="wows1_0" descr="http://nsportal.ru/sites/all/themes/ap/data1/images/un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ws1_0" descr="http://nsportal.ru/sites/all/themes/ap/data1/images/unit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3274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541" w:rsidRPr="00E54541" w:rsidRDefault="00E54541" w:rsidP="00E54541">
      <w:pPr>
        <w:shd w:val="clear" w:color="auto" w:fill="F4F4F4"/>
        <w:spacing w:after="0" w:line="270" w:lineRule="atLeast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54541" w:rsidRPr="00E54541" w:rsidRDefault="00E54541" w:rsidP="00E54541">
      <w:pPr>
        <w:numPr>
          <w:ilvl w:val="0"/>
          <w:numId w:val="11"/>
        </w:numPr>
        <w:shd w:val="clear" w:color="auto" w:fill="F4F4F4"/>
        <w:spacing w:beforeAutospacing="1" w:after="0" w:afterAutospacing="1" w:line="0" w:lineRule="auto"/>
        <w:ind w:left="300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54541" w:rsidRPr="00E54541" w:rsidRDefault="00E54541" w:rsidP="00E54541">
      <w:pPr>
        <w:numPr>
          <w:ilvl w:val="0"/>
          <w:numId w:val="11"/>
        </w:numPr>
        <w:shd w:val="clear" w:color="auto" w:fill="F4F4F4"/>
        <w:spacing w:beforeAutospacing="1" w:after="0" w:afterAutospacing="1" w:line="0" w:lineRule="auto"/>
        <w:ind w:left="300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54541">
        <w:rPr>
          <w:rFonts w:ascii="Times New Roman" w:eastAsia="Times New Roman" w:hAnsi="Times New Roman" w:cs="Times New Roman"/>
          <w:noProof/>
          <w:color w:val="0000FF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715000" cy="2082800"/>
            <wp:effectExtent l="0" t="0" r="0" b="0"/>
            <wp:docPr id="10" name="Рисунок 10" descr="http://nsportal.ru/sites/all/themes/ap/data1/images/3dmaya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nsportal.ru/sites/all/themes/ap/data1/images/3dmaya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541" w:rsidRPr="00E54541" w:rsidRDefault="00E54541" w:rsidP="00E54541">
      <w:pPr>
        <w:numPr>
          <w:ilvl w:val="0"/>
          <w:numId w:val="11"/>
        </w:numPr>
        <w:shd w:val="clear" w:color="auto" w:fill="F4F4F4"/>
        <w:spacing w:beforeAutospacing="1" w:after="0" w:afterAutospacing="1" w:line="0" w:lineRule="auto"/>
        <w:ind w:left="300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54541">
        <w:rPr>
          <w:rFonts w:ascii="Times New Roman" w:eastAsia="Times New Roman" w:hAnsi="Times New Roman" w:cs="Times New Roman"/>
          <w:noProof/>
          <w:color w:val="0000FF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715000" cy="2082800"/>
            <wp:effectExtent l="0" t="0" r="0" b="0"/>
            <wp:docPr id="11" name="Рисунок 11" descr="http://nsportal.ru/sites/all/themes/ap/data1/images/pisatel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nsportal.ru/sites/all/themes/ap/data1/images/pisatel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541" w:rsidRPr="00E54541" w:rsidRDefault="00E54541" w:rsidP="00E54541">
      <w:pPr>
        <w:shd w:val="clear" w:color="auto" w:fill="F4F4F4"/>
        <w:spacing w:after="0" w:line="270" w:lineRule="atLeast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6C07" w:rsidRPr="00AA4680" w:rsidRDefault="00446C07">
      <w:pPr>
        <w:rPr>
          <w:rFonts w:ascii="Times New Roman" w:hAnsi="Times New Roman" w:cs="Times New Roman"/>
          <w:sz w:val="28"/>
          <w:szCs w:val="28"/>
        </w:rPr>
      </w:pPr>
    </w:p>
    <w:sectPr w:rsidR="00446C07" w:rsidRPr="00AA4680" w:rsidSect="00B47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473"/>
    <w:multiLevelType w:val="multilevel"/>
    <w:tmpl w:val="34CC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8B2E25"/>
    <w:multiLevelType w:val="hybridMultilevel"/>
    <w:tmpl w:val="DAC095EE"/>
    <w:lvl w:ilvl="0" w:tplc="04190009">
      <w:start w:val="1"/>
      <w:numFmt w:val="bullet"/>
      <w:lvlText w:val=""/>
      <w:lvlJc w:val="left"/>
      <w:pPr>
        <w:ind w:left="13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09565E36"/>
    <w:multiLevelType w:val="multilevel"/>
    <w:tmpl w:val="186680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15773172"/>
    <w:multiLevelType w:val="multilevel"/>
    <w:tmpl w:val="4F20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7D2C8C"/>
    <w:multiLevelType w:val="multilevel"/>
    <w:tmpl w:val="57F0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F51290"/>
    <w:multiLevelType w:val="multilevel"/>
    <w:tmpl w:val="82D2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173994"/>
    <w:multiLevelType w:val="multilevel"/>
    <w:tmpl w:val="4222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9B7AA2"/>
    <w:multiLevelType w:val="multilevel"/>
    <w:tmpl w:val="D334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BB657E"/>
    <w:multiLevelType w:val="multilevel"/>
    <w:tmpl w:val="B40EF9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EA5E66"/>
    <w:multiLevelType w:val="multilevel"/>
    <w:tmpl w:val="7B841AC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343835"/>
    <w:multiLevelType w:val="multilevel"/>
    <w:tmpl w:val="0262DC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6859F9"/>
    <w:multiLevelType w:val="multilevel"/>
    <w:tmpl w:val="F77C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2214A2"/>
    <w:multiLevelType w:val="hybridMultilevel"/>
    <w:tmpl w:val="9506A658"/>
    <w:lvl w:ilvl="0" w:tplc="04190009">
      <w:start w:val="1"/>
      <w:numFmt w:val="bullet"/>
      <w:lvlText w:val="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>
    <w:nsid w:val="68BA7C6E"/>
    <w:multiLevelType w:val="multilevel"/>
    <w:tmpl w:val="EB90BA8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856140"/>
    <w:multiLevelType w:val="hybridMultilevel"/>
    <w:tmpl w:val="CC3A6D0C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5">
    <w:nsid w:val="77652AC3"/>
    <w:multiLevelType w:val="hybridMultilevel"/>
    <w:tmpl w:val="8004B804"/>
    <w:lvl w:ilvl="0" w:tplc="04190009">
      <w:start w:val="1"/>
      <w:numFmt w:val="bullet"/>
      <w:lvlText w:val="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>
    <w:nsid w:val="78B9283E"/>
    <w:multiLevelType w:val="multilevel"/>
    <w:tmpl w:val="14DEC7C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E62444"/>
    <w:multiLevelType w:val="multilevel"/>
    <w:tmpl w:val="B130159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7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7"/>
  </w:num>
  <w:num w:numId="12">
    <w:abstractNumId w:val="10"/>
  </w:num>
  <w:num w:numId="13">
    <w:abstractNumId w:val="8"/>
  </w:num>
  <w:num w:numId="14">
    <w:abstractNumId w:val="16"/>
  </w:num>
  <w:num w:numId="15">
    <w:abstractNumId w:val="12"/>
  </w:num>
  <w:num w:numId="16">
    <w:abstractNumId w:val="15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1565B"/>
    <w:rsid w:val="00047727"/>
    <w:rsid w:val="0015299E"/>
    <w:rsid w:val="00210384"/>
    <w:rsid w:val="00216B29"/>
    <w:rsid w:val="002B6E37"/>
    <w:rsid w:val="002C16B9"/>
    <w:rsid w:val="002D6FDD"/>
    <w:rsid w:val="002E3984"/>
    <w:rsid w:val="0031565B"/>
    <w:rsid w:val="00395DB0"/>
    <w:rsid w:val="003A4079"/>
    <w:rsid w:val="00446C07"/>
    <w:rsid w:val="004C0B8F"/>
    <w:rsid w:val="004E4361"/>
    <w:rsid w:val="00602305"/>
    <w:rsid w:val="006403C9"/>
    <w:rsid w:val="006B7340"/>
    <w:rsid w:val="007149EC"/>
    <w:rsid w:val="007509E8"/>
    <w:rsid w:val="008003AF"/>
    <w:rsid w:val="00853A84"/>
    <w:rsid w:val="00886D04"/>
    <w:rsid w:val="008C70AC"/>
    <w:rsid w:val="008D272F"/>
    <w:rsid w:val="00903446"/>
    <w:rsid w:val="009A3869"/>
    <w:rsid w:val="009B19C9"/>
    <w:rsid w:val="009D5E4C"/>
    <w:rsid w:val="00AA4680"/>
    <w:rsid w:val="00AB19C1"/>
    <w:rsid w:val="00B256BE"/>
    <w:rsid w:val="00B37CD6"/>
    <w:rsid w:val="00B47CD5"/>
    <w:rsid w:val="00BD3D2A"/>
    <w:rsid w:val="00BF56C0"/>
    <w:rsid w:val="00D04D75"/>
    <w:rsid w:val="00D84FDA"/>
    <w:rsid w:val="00DC30C4"/>
    <w:rsid w:val="00DC546A"/>
    <w:rsid w:val="00E54541"/>
    <w:rsid w:val="00EE3DC3"/>
    <w:rsid w:val="00EF5362"/>
    <w:rsid w:val="00F629D6"/>
    <w:rsid w:val="00F71FB8"/>
    <w:rsid w:val="00FA1207"/>
    <w:rsid w:val="00FC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541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54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C16B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A1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47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541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54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C16B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A1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47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6173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0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34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1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19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99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53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55952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80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30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82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304769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155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997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317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356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90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976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50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598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79445054">
                                                                                                  <w:marLeft w:val="4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69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846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941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9222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053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923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52966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63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221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3373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861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1751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73751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693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98681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1470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58205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58555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1035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3462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23905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985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743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45"/>
                                                                                                  <w:marBottom w:val="863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756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9267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7977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660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0048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651420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6678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0232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90762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94029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20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3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3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1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8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269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554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07548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39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223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573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1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557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203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544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6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79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884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523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585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6234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nsportal.ru/ap/3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nsportal.ru/ap/l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1B0EF-6138-4D66-B835-D526B444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ДОД</dc:creator>
  <cp:lastModifiedBy>pc-home</cp:lastModifiedBy>
  <cp:revision>2</cp:revision>
  <cp:lastPrinted>2016-02-18T05:46:00Z</cp:lastPrinted>
  <dcterms:created xsi:type="dcterms:W3CDTF">2018-10-20T17:31:00Z</dcterms:created>
  <dcterms:modified xsi:type="dcterms:W3CDTF">2018-10-20T17:31:00Z</dcterms:modified>
</cp:coreProperties>
</file>