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93" w:rsidRPr="00CF1678" w:rsidRDefault="00E90C93" w:rsidP="00E90C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167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90C93" w:rsidRPr="00CF1678" w:rsidRDefault="00E90C93" w:rsidP="00E90C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1678">
        <w:rPr>
          <w:rFonts w:ascii="Times New Roman" w:hAnsi="Times New Roman" w:cs="Times New Roman"/>
          <w:sz w:val="28"/>
          <w:szCs w:val="28"/>
        </w:rPr>
        <w:t>«Детский сад № 2 «Искорка»</w:t>
      </w:r>
    </w:p>
    <w:p w:rsidR="00E90C93" w:rsidRPr="00CF1678" w:rsidRDefault="00E90C93" w:rsidP="00E90C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F1678"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 w:rsidRPr="00CF1678">
        <w:rPr>
          <w:rFonts w:ascii="Times New Roman" w:hAnsi="Times New Roman" w:cs="Times New Roman"/>
          <w:sz w:val="28"/>
          <w:szCs w:val="28"/>
        </w:rPr>
        <w:t xml:space="preserve"> обл., г. Протвино, Северный проезд, д. 11, тел.8 (4967) 74-65-40 Сайт: www.proiskorka.ru E – </w:t>
      </w:r>
      <w:proofErr w:type="spellStart"/>
      <w:r w:rsidRPr="00CF167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F1678">
        <w:rPr>
          <w:rFonts w:ascii="Times New Roman" w:hAnsi="Times New Roman" w:cs="Times New Roman"/>
          <w:sz w:val="28"/>
          <w:szCs w:val="28"/>
        </w:rPr>
        <w:t>: dsiskorka2@yandex.ru</w:t>
      </w:r>
    </w:p>
    <w:p w:rsidR="00E90C93" w:rsidRPr="00CF1678" w:rsidRDefault="00E90C93" w:rsidP="00E90C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0C93" w:rsidRDefault="00E90C93" w:rsidP="00E90C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______________________________________________</w:t>
      </w:r>
    </w:p>
    <w:p w:rsidR="00E90C93" w:rsidRDefault="00E90C93" w:rsidP="00E90C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0C93" w:rsidRDefault="00E90C93" w:rsidP="00E90C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0C93" w:rsidRDefault="00E90C93" w:rsidP="00E90C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0C93" w:rsidRDefault="00E90C93" w:rsidP="00E90C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0C93" w:rsidRDefault="00E90C93" w:rsidP="00E90C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0C93" w:rsidRPr="00E90C93" w:rsidRDefault="00E90C93" w:rsidP="00E90C93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90C93">
        <w:rPr>
          <w:rFonts w:ascii="Times New Roman" w:hAnsi="Times New Roman" w:cs="Times New Roman"/>
          <w:b/>
          <w:sz w:val="72"/>
          <w:szCs w:val="72"/>
        </w:rPr>
        <w:t>Советы для родителей «Обучение без принуждения»</w:t>
      </w:r>
    </w:p>
    <w:p w:rsidR="00E90C93" w:rsidRPr="00E90C93" w:rsidRDefault="00E90C93" w:rsidP="00E90C93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90C93" w:rsidRDefault="00E90C93" w:rsidP="00E90C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0C93" w:rsidRDefault="00E90C93" w:rsidP="00E90C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0C93" w:rsidRDefault="00E90C93" w:rsidP="00E90C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0C93" w:rsidRDefault="00E90C93" w:rsidP="00E90C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0C93" w:rsidRDefault="00E90C93" w:rsidP="00E90C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0C93" w:rsidRDefault="00E90C93" w:rsidP="00E90C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0C93" w:rsidRDefault="00E90C93" w:rsidP="00E90C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0C93" w:rsidRDefault="00E90C93" w:rsidP="00E90C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0C93" w:rsidRDefault="00E90C93" w:rsidP="00E90C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0C93" w:rsidRDefault="00E90C93" w:rsidP="00E90C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Автор: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Зычкова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С.А</w:t>
      </w:r>
    </w:p>
    <w:p w:rsidR="00E90C93" w:rsidRDefault="00E90C93" w:rsidP="00E90C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г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ротвино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2018</w:t>
      </w:r>
    </w:p>
    <w:p w:rsidR="00E90C93" w:rsidRDefault="00E90C93" w:rsidP="00E90C9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E90C93" w:rsidRDefault="00E90C93" w:rsidP="00E90C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0C93" w:rsidRPr="00E90C93" w:rsidRDefault="00E90C93" w:rsidP="00E90C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0C93">
        <w:rPr>
          <w:rFonts w:ascii="Times New Roman" w:hAnsi="Times New Roman" w:cs="Times New Roman"/>
          <w:b/>
          <w:sz w:val="36"/>
          <w:szCs w:val="36"/>
        </w:rPr>
        <w:lastRenderedPageBreak/>
        <w:t>Советы для родителей «Обучение без принуждения»</w:t>
      </w:r>
    </w:p>
    <w:p w:rsidR="00E90C93" w:rsidRDefault="00E90C93" w:rsidP="00E90C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0C93" w:rsidRPr="00E90C93" w:rsidRDefault="00E90C93" w:rsidP="00E90C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C93">
        <w:rPr>
          <w:rFonts w:ascii="Times New Roman" w:hAnsi="Times New Roman" w:cs="Times New Roman"/>
          <w:sz w:val="28"/>
          <w:szCs w:val="28"/>
        </w:rPr>
        <w:t>Обучайте детей грамоте ненавязчиво, в непринужденной, доброжелательной обстановке. Вот вам в этой связи несколько советов.</w:t>
      </w:r>
    </w:p>
    <w:p w:rsidR="00E90C93" w:rsidRPr="00E90C93" w:rsidRDefault="00E90C93" w:rsidP="00E90C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0C93" w:rsidRPr="00E90C93" w:rsidRDefault="00E90C93" w:rsidP="00E90C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C93">
        <w:rPr>
          <w:rFonts w:ascii="Times New Roman" w:hAnsi="Times New Roman" w:cs="Times New Roman"/>
          <w:sz w:val="28"/>
          <w:szCs w:val="28"/>
        </w:rPr>
        <w:t>— Подготовьте и развесьте в детской комнате карточки, на которых печатными буквами написаны наиболее часто встречаемые слова, предметы. Это могут быть: имя малыши, части тела, названия любимых игрушек, наименование мебели, одежды по сезону и т. д. Прикрепите их скотчем над кроваткой, к шкафчику, стульчику, игрушке и пусть ребенок читает написанное. Меняйте карточки 1—2 раз в месяц.</w:t>
      </w:r>
    </w:p>
    <w:p w:rsidR="00E90C93" w:rsidRPr="00E90C93" w:rsidRDefault="00E90C93" w:rsidP="00E90C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0C93" w:rsidRPr="00E90C93" w:rsidRDefault="00E90C93" w:rsidP="00E90C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C93">
        <w:rPr>
          <w:rFonts w:ascii="Times New Roman" w:hAnsi="Times New Roman" w:cs="Times New Roman"/>
          <w:sz w:val="28"/>
          <w:szCs w:val="28"/>
        </w:rPr>
        <w:t>— Играйте с детьми в игру «Следопыт». Для этого предлагайте им записочки, короткие и необычные по содержанию, к примеру: «Загляни под кровать», «Погляди в мой правый карман», «Посмотри на вешалку</w:t>
      </w:r>
      <w:proofErr w:type="gramStart"/>
      <w:r w:rsidRPr="00E90C93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E90C93">
        <w:rPr>
          <w:rFonts w:ascii="Times New Roman" w:hAnsi="Times New Roman" w:cs="Times New Roman"/>
          <w:sz w:val="28"/>
          <w:szCs w:val="28"/>
        </w:rPr>
        <w:t>Естественно, что в этих местах вами заранее будут предусмотрены сюрпризы: книжки, игрушки, лакомства. Чаще делайте так, чтобы прочитав и выполнив задание, ваш ребенок не цепочке находил другую записочку. Заканчивать такую игру мы советуем без материальных наград, а поцелуями</w:t>
      </w:r>
      <w:proofErr w:type="gramStart"/>
      <w:r w:rsidRPr="00E90C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0C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0C9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90C93">
        <w:rPr>
          <w:rFonts w:ascii="Times New Roman" w:hAnsi="Times New Roman" w:cs="Times New Roman"/>
          <w:sz w:val="28"/>
          <w:szCs w:val="28"/>
        </w:rPr>
        <w:t>укопожатиями и словами-комплиментами типа «Ты мое настоящее чудо!»</w:t>
      </w:r>
    </w:p>
    <w:p w:rsidR="00E90C93" w:rsidRPr="00E90C93" w:rsidRDefault="00E90C93" w:rsidP="00E90C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4F4A" w:rsidRPr="00E90C93" w:rsidRDefault="00E90C93" w:rsidP="00E90C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C93">
        <w:rPr>
          <w:rFonts w:ascii="Times New Roman" w:hAnsi="Times New Roman" w:cs="Times New Roman"/>
          <w:sz w:val="28"/>
          <w:szCs w:val="28"/>
        </w:rPr>
        <w:t xml:space="preserve">Для обучения грамоте без принуждения, используйте проявленный ребенком интерес к каким-либо домашним делам. Например, девочка с удовольствием помогает на кухне. Прикрепите лист разлинованной бумаги к холодильнику и сверху напишите «Кулинарный словарь». Пусть она записывает в нём названия блюд, а также навыки, которыми постепенно овладевает. </w:t>
      </w:r>
      <w:proofErr w:type="gramStart"/>
      <w:r w:rsidRPr="00E90C93">
        <w:rPr>
          <w:rFonts w:ascii="Times New Roman" w:hAnsi="Times New Roman" w:cs="Times New Roman"/>
          <w:sz w:val="28"/>
          <w:szCs w:val="28"/>
        </w:rPr>
        <w:t>Так появятся первые слова: «щи, суп, каша, ножик, чистить, ложка, помешать» и пр.</w:t>
      </w:r>
      <w:proofErr w:type="gramEnd"/>
      <w:r w:rsidRPr="00E90C93">
        <w:rPr>
          <w:rFonts w:ascii="Times New Roman" w:hAnsi="Times New Roman" w:cs="Times New Roman"/>
          <w:sz w:val="28"/>
          <w:szCs w:val="28"/>
        </w:rPr>
        <w:t xml:space="preserve"> По мере того, как вы используете разные способы приготовления пищи, время от времени объясняйте </w:t>
      </w:r>
      <w:proofErr w:type="gramStart"/>
      <w:r w:rsidRPr="00E90C93">
        <w:rPr>
          <w:rFonts w:ascii="Times New Roman" w:hAnsi="Times New Roman" w:cs="Times New Roman"/>
          <w:sz w:val="28"/>
          <w:szCs w:val="28"/>
        </w:rPr>
        <w:t>де-</w:t>
      </w:r>
      <w:proofErr w:type="spellStart"/>
      <w:r w:rsidRPr="00E90C93">
        <w:rPr>
          <w:rFonts w:ascii="Times New Roman" w:hAnsi="Times New Roman" w:cs="Times New Roman"/>
          <w:sz w:val="28"/>
          <w:szCs w:val="28"/>
        </w:rPr>
        <w:t>вочке</w:t>
      </w:r>
      <w:proofErr w:type="spellEnd"/>
      <w:proofErr w:type="gramEnd"/>
      <w:r w:rsidRPr="00E90C93">
        <w:rPr>
          <w:rFonts w:ascii="Times New Roman" w:hAnsi="Times New Roman" w:cs="Times New Roman"/>
          <w:sz w:val="28"/>
          <w:szCs w:val="28"/>
        </w:rPr>
        <w:t xml:space="preserve"> значение отдельных слов, а она при этом пусть </w:t>
      </w:r>
      <w:proofErr w:type="spellStart"/>
      <w:r w:rsidRPr="00E90C93">
        <w:rPr>
          <w:rFonts w:ascii="Times New Roman" w:hAnsi="Times New Roman" w:cs="Times New Roman"/>
          <w:sz w:val="28"/>
          <w:szCs w:val="28"/>
        </w:rPr>
        <w:t>по-мигает</w:t>
      </w:r>
      <w:proofErr w:type="spellEnd"/>
      <w:r w:rsidRPr="00E90C93">
        <w:rPr>
          <w:rFonts w:ascii="Times New Roman" w:hAnsi="Times New Roman" w:cs="Times New Roman"/>
          <w:sz w:val="28"/>
          <w:szCs w:val="28"/>
        </w:rPr>
        <w:t xml:space="preserve"> вам готовить. После того как блюдо будет готово, запишите в словарь новые слова. В результате словарь пополнится такими </w:t>
      </w:r>
      <w:proofErr w:type="gramStart"/>
      <w:r w:rsidRPr="00E90C93">
        <w:rPr>
          <w:rFonts w:ascii="Times New Roman" w:hAnsi="Times New Roman" w:cs="Times New Roman"/>
          <w:sz w:val="28"/>
          <w:szCs w:val="28"/>
        </w:rPr>
        <w:t>понятиями</w:t>
      </w:r>
      <w:proofErr w:type="gramEnd"/>
      <w:r w:rsidRPr="00E90C93">
        <w:rPr>
          <w:rFonts w:ascii="Times New Roman" w:hAnsi="Times New Roman" w:cs="Times New Roman"/>
          <w:sz w:val="28"/>
          <w:szCs w:val="28"/>
        </w:rPr>
        <w:t xml:space="preserve"> как: «размораживать, резать кубиками, суфле, взбивать белки, тушить, глазурь</w:t>
      </w:r>
    </w:p>
    <w:sectPr w:rsidR="003D4F4A" w:rsidRPr="00E90C93" w:rsidSect="00E90C93">
      <w:pgSz w:w="11906" w:h="16838"/>
      <w:pgMar w:top="1440" w:right="1080" w:bottom="1440" w:left="1080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E5"/>
    <w:rsid w:val="000D47D3"/>
    <w:rsid w:val="00100ADC"/>
    <w:rsid w:val="00180733"/>
    <w:rsid w:val="002048E5"/>
    <w:rsid w:val="002136AF"/>
    <w:rsid w:val="0038206C"/>
    <w:rsid w:val="003906CA"/>
    <w:rsid w:val="003D4F4A"/>
    <w:rsid w:val="00450795"/>
    <w:rsid w:val="004D1BED"/>
    <w:rsid w:val="00503E38"/>
    <w:rsid w:val="007A6077"/>
    <w:rsid w:val="00B34148"/>
    <w:rsid w:val="00C17B1C"/>
    <w:rsid w:val="00E73D5C"/>
    <w:rsid w:val="00E90C93"/>
    <w:rsid w:val="00EF2E77"/>
    <w:rsid w:val="00F8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2018-10-20T12:11:00Z</dcterms:created>
  <dcterms:modified xsi:type="dcterms:W3CDTF">2018-10-20T12:15:00Z</dcterms:modified>
</cp:coreProperties>
</file>