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81" w:rsidRDefault="00EC5481" w:rsidP="00EC548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Конспект по развитию речи в средней группе на тему: "Моя семья</w:t>
      </w:r>
      <w:r>
        <w:rPr>
          <w:rStyle w:val="c0"/>
          <w:color w:val="000000"/>
          <w:sz w:val="28"/>
          <w:szCs w:val="28"/>
        </w:rPr>
        <w:t>".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EC5481">
        <w:rPr>
          <w:rStyle w:val="c0"/>
          <w:color w:val="000000"/>
          <w:sz w:val="28"/>
          <w:szCs w:val="28"/>
        </w:rPr>
        <w:t>Цель: уточнение представлений детей о семье и родственных отношениях.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Задачи: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1) Воспитывать желание заботиться о близких людях, развивать чувство гордости за свою семью.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2) Развивать диалогическую речь посредством подготовленной беседы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3)Расширить представление о семье, как о людях, которые живут вместе, любят друг друга, заботятся друг о друге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4) Активизировать словарь по теме «Семья»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 xml:space="preserve">5) Закрепить умение образовывать существительные с </w:t>
      </w:r>
      <w:proofErr w:type="spellStart"/>
      <w:r w:rsidRPr="00EC5481">
        <w:rPr>
          <w:rStyle w:val="c0"/>
          <w:color w:val="000000"/>
          <w:sz w:val="28"/>
          <w:szCs w:val="28"/>
        </w:rPr>
        <w:t>уменьшительно</w:t>
      </w:r>
      <w:proofErr w:type="spellEnd"/>
      <w:r w:rsidRPr="00EC5481">
        <w:rPr>
          <w:rStyle w:val="c0"/>
          <w:color w:val="000000"/>
          <w:sz w:val="28"/>
          <w:szCs w:val="28"/>
        </w:rPr>
        <w:t xml:space="preserve"> - ласкательными суффиксами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6) Обогащать и активизировать словарный запас имен прилагательных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7)Совершенствовать развитие общей и пальчиковой моторики.</w:t>
      </w:r>
    </w:p>
    <w:p w:rsidR="00EC5481" w:rsidRPr="00EC5481" w:rsidRDefault="00EC5481" w:rsidP="00EC548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Ход занятия.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1.Приветствие, сюрпризный момент.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Сегодня к нам в гости заглянул Незнайка. Посмотрите на его лицо, он немного загрустил, просит нас о помощи. Незнайке очень хотелось бы узнать, что такое семья, поможем ему? Расскажем о семье?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Давайте для начала покажем нашему гостю пальчиковую зарядку о семье. Вы её помните?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1, 2, 3,4 (Хлопаем в ладоши)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Кто живет в моей квартире? (Шагаем на месте)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1,2,3, 4, 5 (Хлопаем в ладоши)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Всех могу я сосчитать! (Шагаем на месте)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Папа, мама, брат, сестренка, (Хлопаем в ладоши)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Кошка Мурка, два котенка, (Наклоны туловища вправо – влево)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Мой щегол, щенок и я (Наклоны туловища вправо – влево)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Вместе дружная семья! (Хлопаем в ладоши)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2.А теперь поможем Незнайке разгадать загадки о семье.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1. Он трудился не от скуки,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У него в мозолях руки,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А теперь он стар и сед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Мой родной, любимый ... (дед)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2.Ароматное варенье,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Пироги на угощенье,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Вкусные оладушки, у любимой?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Правильно: бабушки.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3.Шкаф тяжелый кто подвинет?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Кто розетки нам починит,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Кто все полочки прибьет,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В ванной утром кто поет?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Кто в машине за рулем?</w:t>
      </w:r>
      <w:r w:rsidRPr="00EC5481">
        <w:rPr>
          <w:color w:val="000000"/>
          <w:sz w:val="28"/>
          <w:szCs w:val="28"/>
        </w:rPr>
        <w:br/>
      </w:r>
      <w:r w:rsidRPr="00EC5481">
        <w:rPr>
          <w:rStyle w:val="c0"/>
          <w:color w:val="000000"/>
          <w:sz w:val="28"/>
          <w:szCs w:val="28"/>
        </w:rPr>
        <w:t>На футбол мы с кем пойдем? (папа)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lastRenderedPageBreak/>
        <w:t>4.Кто милее всех на свете?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Кого любят очень дети?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На вопрос отвечу прямо: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— Всех милее наша... (мама)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Про кого это, вы, конечно же догадались, это – мама.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 xml:space="preserve">А кто для вас папа и мама? </w:t>
      </w:r>
      <w:proofErr w:type="gramStart"/>
      <w:r w:rsidRPr="00EC5481">
        <w:rPr>
          <w:rStyle w:val="c0"/>
          <w:color w:val="000000"/>
          <w:sz w:val="28"/>
          <w:szCs w:val="28"/>
        </w:rPr>
        <w:t>( родители</w:t>
      </w:r>
      <w:proofErr w:type="gramEnd"/>
      <w:r w:rsidRPr="00EC5481">
        <w:rPr>
          <w:rStyle w:val="c0"/>
          <w:color w:val="000000"/>
          <w:sz w:val="28"/>
          <w:szCs w:val="28"/>
        </w:rPr>
        <w:t>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5. Кто любит и меня и братца,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Но больше любит наряжаться?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Очень модная девчонка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младшая… (сестрёнка)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Вот мы и разгадали все загадки, назвали маму, папу, бабушку, дедушку, сестренку, а как одним словом можно назвать этих людей? Итак, ребята, что такое семья? (это папа, мама, дети, бабушки и дедушки). Семья может быть большой и маленькой.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Семья - это близкие люди, которые живут вместе, любят друг друга. Заботятся друг о друге.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А теперь давайте встанем в круг и покажем Незнайке, какие хорошие слова мы знаем о своих близких.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6"/>
          <w:b/>
          <w:bCs/>
          <w:color w:val="000000"/>
          <w:sz w:val="28"/>
          <w:szCs w:val="28"/>
        </w:rPr>
        <w:t>Игра «Скажите самые хорошие слова о папе и маме»</w:t>
      </w:r>
      <w:r w:rsidRPr="00EC5481">
        <w:rPr>
          <w:rStyle w:val="c0"/>
          <w:color w:val="000000"/>
          <w:sz w:val="28"/>
          <w:szCs w:val="28"/>
        </w:rPr>
        <w:t> (в кругу, с микрофоном)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Какой у вас папа?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хороший,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большой,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добрый,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сильный,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смелый,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трудолюбивый,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красивый,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умный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А мама какая?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заботливая,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трудолюбивая,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нежная,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ласковая,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внимательная,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красивая,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молодая,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хорошая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Ребята, а вы не забываете говорить эти хорошие слова своим близким?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Воспитатель: - Ребята, а как мы выражаем любовь к своим близким? (говорим ласковые слова, помогаем по дому, заботимся друг о друге).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6"/>
          <w:b/>
          <w:bCs/>
          <w:color w:val="000000"/>
          <w:sz w:val="28"/>
          <w:szCs w:val="28"/>
        </w:rPr>
        <w:t>Игра «Назови ласково»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Вы все очень любите своих родственников, давайте расскажем Незнайке, как мы умеем называть их ласково. Дети, посмотрите у меня на руках сердечко, оно очень нежное, ласковое.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lastRenderedPageBreak/>
        <w:t>(Дети друг - другу передают сердечко и называют ласково.)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4"/>
          <w:color w:val="00000A"/>
          <w:sz w:val="28"/>
          <w:szCs w:val="28"/>
        </w:rPr>
        <w:t xml:space="preserve">мама — </w:t>
      </w:r>
      <w:proofErr w:type="spellStart"/>
      <w:r w:rsidRPr="00EC5481">
        <w:rPr>
          <w:rStyle w:val="c4"/>
          <w:color w:val="00000A"/>
          <w:sz w:val="28"/>
          <w:szCs w:val="28"/>
        </w:rPr>
        <w:t>мамуленька</w:t>
      </w:r>
      <w:proofErr w:type="spellEnd"/>
      <w:r w:rsidRPr="00EC5481">
        <w:rPr>
          <w:rStyle w:val="c4"/>
          <w:color w:val="00000A"/>
          <w:sz w:val="28"/>
          <w:szCs w:val="28"/>
        </w:rPr>
        <w:t xml:space="preserve">, мамочка, </w:t>
      </w:r>
      <w:proofErr w:type="spellStart"/>
      <w:r w:rsidRPr="00EC5481">
        <w:rPr>
          <w:rStyle w:val="c4"/>
          <w:color w:val="00000A"/>
          <w:sz w:val="28"/>
          <w:szCs w:val="28"/>
        </w:rPr>
        <w:t>мамулечка</w:t>
      </w:r>
      <w:proofErr w:type="spellEnd"/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Папа – папочка, папуля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Бабушка – бабуля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Дедушка – дедуля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сын – сынок, сыночек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дочь – дочка, доченька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4"/>
          <w:color w:val="00000A"/>
          <w:sz w:val="28"/>
          <w:szCs w:val="28"/>
        </w:rPr>
        <w:t>внук - внучок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4"/>
          <w:color w:val="00000A"/>
          <w:sz w:val="28"/>
          <w:szCs w:val="28"/>
        </w:rPr>
        <w:t>внучка - внученька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4"/>
          <w:color w:val="00000A"/>
          <w:sz w:val="28"/>
          <w:szCs w:val="28"/>
        </w:rPr>
        <w:t>сестра - сестрёнка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брат - братишка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на солнышко или на тучку? А печаль?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6"/>
          <w:b/>
          <w:bCs/>
          <w:color w:val="000000"/>
          <w:sz w:val="28"/>
          <w:szCs w:val="28"/>
        </w:rPr>
        <w:t xml:space="preserve">Д/и «Радость и печаль». А теперь поможем Незнайке разобраться в хороших и плохих поступках </w:t>
      </w:r>
      <w:proofErr w:type="gramStart"/>
      <w:r w:rsidRPr="00EC5481">
        <w:rPr>
          <w:rStyle w:val="c6"/>
          <w:b/>
          <w:bCs/>
          <w:color w:val="000000"/>
          <w:sz w:val="28"/>
          <w:szCs w:val="28"/>
        </w:rPr>
        <w:t>( стоя</w:t>
      </w:r>
      <w:proofErr w:type="gramEnd"/>
      <w:r w:rsidRPr="00EC5481">
        <w:rPr>
          <w:rStyle w:val="c6"/>
          <w:b/>
          <w:bCs/>
          <w:color w:val="000000"/>
          <w:sz w:val="28"/>
          <w:szCs w:val="28"/>
        </w:rPr>
        <w:t xml:space="preserve"> у стульчиков)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Нарисовали красивую картину;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Подрались с другом;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Съели манную кашу;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Убрали игрушки на место;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Порвали книгу;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На прогулке замарали куртку;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Разбили чашку;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Уступили место в автобусе бабушке;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Помогли маме с уборкой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Отыскали потерянные бабушкой очки;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- Помогли маме вымыть посуду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5481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EC5481">
        <w:rPr>
          <w:rStyle w:val="c0"/>
          <w:color w:val="000000"/>
          <w:sz w:val="28"/>
          <w:szCs w:val="28"/>
        </w:rPr>
        <w:t>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На опушке дом стоит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На столбе фонарь висит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 доме том живёт семья,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Очень – очень дружная.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Папа гвозди забивает,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Сынок папе помогает,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Мама гладью вышивает,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Дочка куколку качает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Чинит дедушка сапог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Вяжет бабушка носок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Вот семья какая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Дружная, большая.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Наша семья очень большая и у всех свои обязанности. Мы с вами поиграем в игру </w:t>
      </w:r>
      <w:r w:rsidRPr="00EC5481">
        <w:rPr>
          <w:rStyle w:val="c6"/>
          <w:b/>
          <w:bCs/>
          <w:color w:val="000000"/>
          <w:sz w:val="28"/>
          <w:szCs w:val="28"/>
        </w:rPr>
        <w:t>«Давайте справедливо распределим обязанности»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Отец – зарабатывает деньги, готовит пищу, делает ремонт, убирает.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lastRenderedPageBreak/>
        <w:t>Мама - зарабатывает деньги, готовит пищу, стирает, ухаживает за цветами, гладит.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Бабушка – вяжет, стирает, помогает маме, печёт пироги, гуляет с внуками.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Дедушка – мастерит, читает, помогает бабушке, папе, гуляет с внуками.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 xml:space="preserve">Сын – убирает, </w:t>
      </w:r>
      <w:proofErr w:type="gramStart"/>
      <w:r w:rsidRPr="00EC5481">
        <w:rPr>
          <w:rStyle w:val="c0"/>
          <w:color w:val="000000"/>
          <w:sz w:val="28"/>
          <w:szCs w:val="28"/>
        </w:rPr>
        <w:t>Выносит</w:t>
      </w:r>
      <w:proofErr w:type="gramEnd"/>
      <w:r w:rsidRPr="00EC5481">
        <w:rPr>
          <w:rStyle w:val="c0"/>
          <w:color w:val="000000"/>
          <w:sz w:val="28"/>
          <w:szCs w:val="28"/>
        </w:rPr>
        <w:t xml:space="preserve"> мусор, ходит в магазин, пылесосит.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Дочь – моет посуду, вытирает пыль, ухаживает за цветами, делает уроки.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6"/>
          <w:b/>
          <w:bCs/>
          <w:color w:val="000000"/>
          <w:sz w:val="28"/>
          <w:szCs w:val="28"/>
        </w:rPr>
        <w:t>«Шкатулка»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Ребята, у вас тоже есть семьи. Но они разные, не похожие на друг – друга. Давайте о них расскажем. У меня есть необычная шкатулка. В неё мы будем складывать слова о семье, разные слова, не похожие на друг – друга. (Воспитатель берёт поднос, на котором лежат шкатулка и сердечки, вырезанные из картона)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У меня, как и у вас, есть семья, поэтому разрешите мне первой положить слово о своей семье. Послушайте и посмотрите, как я это сделаю. «Моя семья здоровая, потому что мы каждый день гуляем на свежем воздухе» (Берёт с разноса сердечко и кладёт его в шкатулку. Дети по очереди передают шкатулку, кладут в неё сердечко, называя слово о семье.)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семья большая, потому что у меня есть папа, мама, я и Рома.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семья дружная, потому что мы все работы делаем вместе.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семья заботливая, потому что мы заботимся друг о друге.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семья трудолюбивая, потому что мы любим трудиться.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Моя семья счастливая, потому что мы все счастливы.</w:t>
      </w:r>
    </w:p>
    <w:p w:rsidR="00EC5481" w:rsidRPr="00EC5481" w:rsidRDefault="00EC5481" w:rsidP="00EC54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481">
        <w:rPr>
          <w:rStyle w:val="c0"/>
          <w:color w:val="000000"/>
          <w:sz w:val="28"/>
          <w:szCs w:val="28"/>
        </w:rPr>
        <w:t>Воспитатель: Ребята, как вы думаете, помогли мы Незнайке разобраться в том, что такое семья? Я думаю, ему понравилось у нас в гостях, посмотрите. Каким веселым он стал. А в благодарность за ваш рассказ Незнайка приготовил для вас сюрприз. До свидания, ребята!</w:t>
      </w:r>
    </w:p>
    <w:bookmarkEnd w:id="0"/>
    <w:p w:rsidR="00474340" w:rsidRPr="00EC5481" w:rsidRDefault="00474340">
      <w:pPr>
        <w:rPr>
          <w:rFonts w:ascii="Times New Roman" w:hAnsi="Times New Roman"/>
          <w:sz w:val="28"/>
          <w:szCs w:val="28"/>
        </w:rPr>
      </w:pPr>
    </w:p>
    <w:sectPr w:rsidR="00474340" w:rsidRPr="00EC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B"/>
    <w:rsid w:val="002E7C73"/>
    <w:rsid w:val="00474340"/>
    <w:rsid w:val="00A10EAB"/>
    <w:rsid w:val="00B112DC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3860D-CB59-4372-8F15-9BE8294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7C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8">
    <w:name w:val="c8"/>
    <w:basedOn w:val="a"/>
    <w:rsid w:val="00EC5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EC5481"/>
  </w:style>
  <w:style w:type="character" w:customStyle="1" w:styleId="c0">
    <w:name w:val="c0"/>
    <w:basedOn w:val="a0"/>
    <w:rsid w:val="00EC5481"/>
  </w:style>
  <w:style w:type="paragraph" w:customStyle="1" w:styleId="c2">
    <w:name w:val="c2"/>
    <w:basedOn w:val="a"/>
    <w:rsid w:val="00EC5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C5481"/>
  </w:style>
  <w:style w:type="character" w:customStyle="1" w:styleId="c4">
    <w:name w:val="c4"/>
    <w:basedOn w:val="a0"/>
    <w:rsid w:val="00EC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2018-10-10T03:09:00Z</dcterms:created>
  <dcterms:modified xsi:type="dcterms:W3CDTF">2018-10-20T07:08:00Z</dcterms:modified>
</cp:coreProperties>
</file>