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5B225" w14:textId="0A300CA9" w:rsidR="000D6CFC" w:rsidRDefault="000D6CFC" w:rsidP="000D6CFC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Лапина Е.В.</w:t>
      </w:r>
    </w:p>
    <w:p w14:paraId="2167BD2C" w14:textId="4D2513F1" w:rsidR="000D6CFC" w:rsidRDefault="000D6CFC" w:rsidP="000D6CFC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D6CFC">
        <w:rPr>
          <w:rFonts w:ascii="Times New Roman" w:hAnsi="Times New Roman"/>
          <w:b/>
          <w:sz w:val="28"/>
          <w:szCs w:val="28"/>
        </w:rPr>
        <w:t>Методическая разработка внеклассного мероприятия по дисциплине «Материалы и изделия». Тема «Строительство трубопровода»</w:t>
      </w:r>
    </w:p>
    <w:p w14:paraId="19F6D110" w14:textId="77777777" w:rsidR="000D6CFC" w:rsidRPr="00C46428" w:rsidRDefault="000D6CFC" w:rsidP="000D6CF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46428">
        <w:rPr>
          <w:rFonts w:ascii="Times New Roman" w:hAnsi="Times New Roman"/>
          <w:sz w:val="28"/>
          <w:szCs w:val="28"/>
        </w:rPr>
        <w:t xml:space="preserve">Государственное бюджетное </w:t>
      </w:r>
      <w:r>
        <w:rPr>
          <w:rFonts w:ascii="Times New Roman" w:hAnsi="Times New Roman"/>
          <w:sz w:val="28"/>
          <w:szCs w:val="28"/>
        </w:rPr>
        <w:t xml:space="preserve">профессиональное </w:t>
      </w:r>
      <w:r w:rsidRPr="00C46428">
        <w:rPr>
          <w:rFonts w:ascii="Times New Roman" w:hAnsi="Times New Roman"/>
          <w:sz w:val="28"/>
          <w:szCs w:val="28"/>
        </w:rPr>
        <w:t>образовательное учреждение Архангельской области «Архангельский техникум строительства и экономики»</w:t>
      </w:r>
    </w:p>
    <w:p w14:paraId="2E41A7A7" w14:textId="77777777" w:rsidR="00305620" w:rsidRPr="000D6CFC" w:rsidRDefault="00305620" w:rsidP="000D6C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F9F9BF" w14:textId="77777777" w:rsidR="000D6CFC" w:rsidRDefault="00D1733E" w:rsidP="000D6CF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CFC">
        <w:rPr>
          <w:rFonts w:ascii="Times New Roman" w:hAnsi="Times New Roman" w:cs="Times New Roman"/>
          <w:b/>
          <w:sz w:val="28"/>
          <w:szCs w:val="28"/>
        </w:rPr>
        <w:t>Цель</w:t>
      </w:r>
      <w:r w:rsidR="000D6CFC">
        <w:rPr>
          <w:rFonts w:ascii="Times New Roman" w:hAnsi="Times New Roman" w:cs="Times New Roman"/>
          <w:b/>
          <w:sz w:val="28"/>
          <w:szCs w:val="28"/>
        </w:rPr>
        <w:t xml:space="preserve"> разработки</w:t>
      </w:r>
      <w:r w:rsidRPr="000D6CFC">
        <w:rPr>
          <w:rFonts w:ascii="Times New Roman" w:hAnsi="Times New Roman" w:cs="Times New Roman"/>
          <w:b/>
          <w:sz w:val="28"/>
          <w:szCs w:val="28"/>
        </w:rPr>
        <w:t>:</w:t>
      </w:r>
      <w:r w:rsidRPr="000D6CF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27C986A3" w14:textId="27C657BA" w:rsidR="00D1733E" w:rsidRPr="000D6CFC" w:rsidRDefault="000D6CFC" w:rsidP="000D6CF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D1733E" w:rsidRPr="000D6CFC">
        <w:rPr>
          <w:rFonts w:ascii="Times New Roman" w:hAnsi="Times New Roman" w:cs="Times New Roman"/>
          <w:sz w:val="28"/>
          <w:szCs w:val="28"/>
        </w:rPr>
        <w:t xml:space="preserve">аучить работать в группе; </w:t>
      </w:r>
    </w:p>
    <w:p w14:paraId="793EF44D" w14:textId="163EF2B9" w:rsidR="00D1733E" w:rsidRPr="000D6CFC" w:rsidRDefault="000D6CFC" w:rsidP="000D6CF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D1733E" w:rsidRPr="000D6CFC">
        <w:rPr>
          <w:rFonts w:ascii="Times New Roman" w:hAnsi="Times New Roman" w:cs="Times New Roman"/>
          <w:sz w:val="28"/>
          <w:szCs w:val="28"/>
        </w:rPr>
        <w:t xml:space="preserve">аучить </w:t>
      </w:r>
      <w:r w:rsidR="003E14FE" w:rsidRPr="000D6CFC">
        <w:rPr>
          <w:rFonts w:ascii="Times New Roman" w:hAnsi="Times New Roman" w:cs="Times New Roman"/>
          <w:sz w:val="28"/>
          <w:szCs w:val="28"/>
        </w:rPr>
        <w:t>совместной  работе отдельных групп</w:t>
      </w:r>
      <w:r w:rsidR="00722D94" w:rsidRPr="000D6CFC">
        <w:rPr>
          <w:rFonts w:ascii="Times New Roman" w:hAnsi="Times New Roman" w:cs="Times New Roman"/>
          <w:sz w:val="28"/>
          <w:szCs w:val="28"/>
        </w:rPr>
        <w:t>;</w:t>
      </w:r>
    </w:p>
    <w:p w14:paraId="7F2F2D0C" w14:textId="452FFDBA" w:rsidR="00D1733E" w:rsidRPr="000D6CFC" w:rsidRDefault="000D6CFC" w:rsidP="000D6CF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D1733E" w:rsidRPr="000D6CFC">
        <w:rPr>
          <w:rFonts w:ascii="Times New Roman" w:hAnsi="Times New Roman" w:cs="Times New Roman"/>
          <w:sz w:val="28"/>
          <w:szCs w:val="28"/>
        </w:rPr>
        <w:t>плотить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E027F5" w14:textId="77777777" w:rsidR="00B3652D" w:rsidRPr="000D6CFC" w:rsidRDefault="00B3652D" w:rsidP="000D6CFC">
      <w:pPr>
        <w:spacing w:line="360" w:lineRule="auto"/>
        <w:ind w:firstLine="567"/>
        <w:jc w:val="both"/>
        <w:rPr>
          <w:rFonts w:ascii="Times New Roman" w:hAnsi="Times New Roman" w:cs="Times New Roman"/>
          <w:color w:val="0E0E0E"/>
          <w:sz w:val="28"/>
          <w:szCs w:val="28"/>
        </w:rPr>
      </w:pPr>
    </w:p>
    <w:p w14:paraId="6569D2EB" w14:textId="4BFBA165" w:rsidR="00B3652D" w:rsidRPr="000D6CFC" w:rsidRDefault="00B3652D" w:rsidP="000D6CFC">
      <w:pPr>
        <w:spacing w:line="360" w:lineRule="auto"/>
        <w:ind w:firstLine="567"/>
        <w:jc w:val="both"/>
        <w:rPr>
          <w:rFonts w:ascii="Times New Roman" w:hAnsi="Times New Roman" w:cs="Times New Roman"/>
          <w:color w:val="0E0E0E"/>
          <w:sz w:val="28"/>
          <w:szCs w:val="28"/>
        </w:rPr>
      </w:pPr>
      <w:r w:rsidRPr="000D6CFC">
        <w:rPr>
          <w:rFonts w:ascii="Times New Roman" w:hAnsi="Times New Roman" w:cs="Times New Roman"/>
          <w:b/>
          <w:color w:val="0E0E0E"/>
          <w:sz w:val="28"/>
          <w:szCs w:val="28"/>
        </w:rPr>
        <w:t xml:space="preserve">Задачи </w:t>
      </w:r>
      <w:r w:rsidR="000D6CFC">
        <w:rPr>
          <w:rFonts w:ascii="Times New Roman" w:hAnsi="Times New Roman" w:cs="Times New Roman"/>
          <w:b/>
          <w:color w:val="0E0E0E"/>
          <w:sz w:val="28"/>
          <w:szCs w:val="28"/>
        </w:rPr>
        <w:t>разработки: (</w:t>
      </w:r>
      <w:r w:rsidRPr="000D6CFC">
        <w:rPr>
          <w:rFonts w:ascii="Times New Roman" w:hAnsi="Times New Roman" w:cs="Times New Roman"/>
          <w:color w:val="0E0E0E"/>
          <w:sz w:val="28"/>
          <w:szCs w:val="28"/>
        </w:rPr>
        <w:t>любой игры, тренинга на сплочение коллектива</w:t>
      </w:r>
      <w:r w:rsidR="000D6CFC">
        <w:rPr>
          <w:rFonts w:ascii="Times New Roman" w:hAnsi="Times New Roman" w:cs="Times New Roman"/>
          <w:color w:val="0E0E0E"/>
          <w:sz w:val="28"/>
          <w:szCs w:val="28"/>
        </w:rPr>
        <w:t>)</w:t>
      </w:r>
      <w:r w:rsidRPr="000D6CFC">
        <w:rPr>
          <w:rFonts w:ascii="Times New Roman" w:hAnsi="Times New Roman" w:cs="Times New Roman"/>
          <w:color w:val="0E0E0E"/>
          <w:sz w:val="28"/>
          <w:szCs w:val="28"/>
        </w:rPr>
        <w:t xml:space="preserve">: </w:t>
      </w:r>
    </w:p>
    <w:p w14:paraId="27CD774F" w14:textId="77777777" w:rsidR="00B3652D" w:rsidRPr="000D6CFC" w:rsidRDefault="00B3652D" w:rsidP="000D6CF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E0E0E"/>
          <w:sz w:val="28"/>
          <w:szCs w:val="28"/>
        </w:rPr>
      </w:pPr>
      <w:r w:rsidRPr="000D6CFC">
        <w:rPr>
          <w:rFonts w:ascii="Times New Roman" w:hAnsi="Times New Roman" w:cs="Times New Roman"/>
          <w:color w:val="0E0E0E"/>
          <w:sz w:val="28"/>
          <w:szCs w:val="28"/>
        </w:rPr>
        <w:t>сформировать доверительные отношения в коллективе;</w:t>
      </w:r>
    </w:p>
    <w:p w14:paraId="1066E7CC" w14:textId="77777777" w:rsidR="00B3652D" w:rsidRPr="000D6CFC" w:rsidRDefault="00B3652D" w:rsidP="000D6CF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CFC">
        <w:rPr>
          <w:rFonts w:ascii="Times New Roman" w:hAnsi="Times New Roman" w:cs="Times New Roman"/>
          <w:sz w:val="28"/>
          <w:szCs w:val="28"/>
        </w:rPr>
        <w:t>развитие ответственности и вклада каждого участника в решении общих задач;</w:t>
      </w:r>
    </w:p>
    <w:p w14:paraId="56D72545" w14:textId="77777777" w:rsidR="00B3652D" w:rsidRPr="000D6CFC" w:rsidRDefault="00B3652D" w:rsidP="000D6CF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CFC">
        <w:rPr>
          <w:rFonts w:ascii="Times New Roman" w:hAnsi="Times New Roman" w:cs="Times New Roman"/>
          <w:sz w:val="28"/>
          <w:szCs w:val="28"/>
        </w:rPr>
        <w:t>формирование благоприятного психологического климата в решении общих задач;</w:t>
      </w:r>
    </w:p>
    <w:p w14:paraId="16BDAFB2" w14:textId="77777777" w:rsidR="00B3652D" w:rsidRPr="000D6CFC" w:rsidRDefault="00B3652D" w:rsidP="000D6CF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CFC">
        <w:rPr>
          <w:rFonts w:ascii="Times New Roman" w:hAnsi="Times New Roman" w:cs="Times New Roman"/>
          <w:sz w:val="28"/>
          <w:szCs w:val="28"/>
        </w:rPr>
        <w:t>осознание каждым участником своей роли, функции в группе;</w:t>
      </w:r>
    </w:p>
    <w:p w14:paraId="0609FB29" w14:textId="77777777" w:rsidR="00B3652D" w:rsidRPr="000D6CFC" w:rsidRDefault="00B3652D" w:rsidP="000D6CF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CFC">
        <w:rPr>
          <w:rFonts w:ascii="Times New Roman" w:hAnsi="Times New Roman" w:cs="Times New Roman"/>
          <w:sz w:val="28"/>
          <w:szCs w:val="28"/>
        </w:rPr>
        <w:t>развитие умения работать в команде.</w:t>
      </w:r>
    </w:p>
    <w:p w14:paraId="47F50FE9" w14:textId="77777777" w:rsidR="00305620" w:rsidRPr="000D6CFC" w:rsidRDefault="00305620" w:rsidP="000D6CF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704A71" w14:textId="77777777" w:rsidR="002D699D" w:rsidRPr="000D6CFC" w:rsidRDefault="002D699D" w:rsidP="000D6CF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CFC">
        <w:rPr>
          <w:rFonts w:ascii="Times New Roman" w:hAnsi="Times New Roman" w:cs="Times New Roman"/>
          <w:b/>
          <w:sz w:val="28"/>
          <w:szCs w:val="28"/>
        </w:rPr>
        <w:t>Возраст обучающихся:</w:t>
      </w:r>
      <w:r w:rsidRPr="000D6CFC">
        <w:rPr>
          <w:rFonts w:ascii="Times New Roman" w:hAnsi="Times New Roman" w:cs="Times New Roman"/>
          <w:sz w:val="28"/>
          <w:szCs w:val="28"/>
        </w:rPr>
        <w:t xml:space="preserve"> 17-20 лет</w:t>
      </w:r>
    </w:p>
    <w:p w14:paraId="31E4A100" w14:textId="77777777" w:rsidR="00305620" w:rsidRPr="000D6CFC" w:rsidRDefault="00305620" w:rsidP="000D6CF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B014F93" w14:textId="77777777" w:rsidR="002D699D" w:rsidRPr="000D6CFC" w:rsidRDefault="002D699D" w:rsidP="000D6CFC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CFC">
        <w:rPr>
          <w:rFonts w:ascii="Times New Roman" w:hAnsi="Times New Roman" w:cs="Times New Roman"/>
          <w:b/>
          <w:sz w:val="28"/>
          <w:szCs w:val="28"/>
        </w:rPr>
        <w:t xml:space="preserve">Условия проведения: </w:t>
      </w:r>
    </w:p>
    <w:p w14:paraId="6CA93096" w14:textId="77777777" w:rsidR="000D6CFC" w:rsidRPr="000D6CFC" w:rsidRDefault="000D6CFC" w:rsidP="000D6CF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BB9574A" w14:textId="29924D38" w:rsidR="00305620" w:rsidRPr="000D6CFC" w:rsidRDefault="00305620" w:rsidP="000D6CF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CFC">
        <w:rPr>
          <w:rFonts w:ascii="Times New Roman" w:hAnsi="Times New Roman" w:cs="Times New Roman"/>
          <w:sz w:val="28"/>
          <w:szCs w:val="28"/>
        </w:rPr>
        <w:t>дисциплина – Материалы и изделия;</w:t>
      </w:r>
    </w:p>
    <w:p w14:paraId="20568222" w14:textId="77777777" w:rsidR="002D699D" w:rsidRPr="000D6CFC" w:rsidRDefault="002D699D" w:rsidP="000D6CF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CFC">
        <w:rPr>
          <w:rFonts w:ascii="Times New Roman" w:hAnsi="Times New Roman" w:cs="Times New Roman"/>
          <w:sz w:val="28"/>
          <w:szCs w:val="28"/>
        </w:rPr>
        <w:t xml:space="preserve">игра </w:t>
      </w:r>
      <w:r w:rsidR="00305620" w:rsidRPr="000D6CFC">
        <w:rPr>
          <w:rFonts w:ascii="Times New Roman" w:hAnsi="Times New Roman" w:cs="Times New Roman"/>
          <w:sz w:val="28"/>
          <w:szCs w:val="28"/>
        </w:rPr>
        <w:t>проводится со студентами группы, обучающимися по специальности 08.02.08 Монтаж и эксплуатация оборудования и систем газоснабжения;</w:t>
      </w:r>
    </w:p>
    <w:p w14:paraId="31CB1A6F" w14:textId="77777777" w:rsidR="00305620" w:rsidRPr="000D6CFC" w:rsidRDefault="00305620" w:rsidP="000D6C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C1E41F" w14:textId="77777777" w:rsidR="00D1733E" w:rsidRPr="000D6CFC" w:rsidRDefault="00D1733E" w:rsidP="000D6CF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CFC">
        <w:rPr>
          <w:rFonts w:ascii="Times New Roman" w:hAnsi="Times New Roman" w:cs="Times New Roman"/>
          <w:b/>
          <w:sz w:val="28"/>
          <w:szCs w:val="28"/>
        </w:rPr>
        <w:lastRenderedPageBreak/>
        <w:t>Ход игры</w:t>
      </w:r>
      <w:r w:rsidR="00305620" w:rsidRPr="000D6CFC">
        <w:rPr>
          <w:rFonts w:ascii="Times New Roman" w:hAnsi="Times New Roman" w:cs="Times New Roman"/>
          <w:b/>
          <w:sz w:val="28"/>
          <w:szCs w:val="28"/>
        </w:rPr>
        <w:t>:</w:t>
      </w:r>
    </w:p>
    <w:p w14:paraId="44596442" w14:textId="77777777" w:rsidR="008C7893" w:rsidRPr="000D6CFC" w:rsidRDefault="008C7893" w:rsidP="000D6CF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CFC">
        <w:rPr>
          <w:rFonts w:ascii="Times New Roman" w:hAnsi="Times New Roman" w:cs="Times New Roman"/>
          <w:sz w:val="28"/>
          <w:szCs w:val="28"/>
        </w:rPr>
        <w:t>Группа разбивается на команды – условно это компании которые ведут строительство трубопровода на различных участках. По конечному результату – все построенные участки должны быть соединены между собой в единую систему трубопровода.</w:t>
      </w:r>
    </w:p>
    <w:p w14:paraId="34682081" w14:textId="77777777" w:rsidR="008C7893" w:rsidRPr="000D6CFC" w:rsidRDefault="008C7893" w:rsidP="000D6CF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CFC">
        <w:rPr>
          <w:rFonts w:ascii="Times New Roman" w:hAnsi="Times New Roman" w:cs="Times New Roman"/>
          <w:sz w:val="28"/>
          <w:szCs w:val="28"/>
        </w:rPr>
        <w:t>Предлагается командам дать название компании, ведущей строительство участка газопровода.</w:t>
      </w:r>
    </w:p>
    <w:p w14:paraId="19B3B741" w14:textId="77777777" w:rsidR="008C7893" w:rsidRPr="000D6CFC" w:rsidRDefault="008C7893" w:rsidP="000D6CF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CFC">
        <w:rPr>
          <w:rFonts w:ascii="Times New Roman" w:hAnsi="Times New Roman" w:cs="Times New Roman"/>
          <w:sz w:val="28"/>
          <w:szCs w:val="28"/>
        </w:rPr>
        <w:t>В каждой груп</w:t>
      </w:r>
      <w:r w:rsidR="00722D94" w:rsidRPr="000D6CFC">
        <w:rPr>
          <w:rFonts w:ascii="Times New Roman" w:hAnsi="Times New Roman" w:cs="Times New Roman"/>
          <w:sz w:val="28"/>
          <w:szCs w:val="28"/>
        </w:rPr>
        <w:t>пе определяется состав компании:</w:t>
      </w:r>
      <w:r w:rsidRPr="000D6CFC">
        <w:rPr>
          <w:rFonts w:ascii="Times New Roman" w:hAnsi="Times New Roman" w:cs="Times New Roman"/>
          <w:sz w:val="28"/>
          <w:szCs w:val="28"/>
        </w:rPr>
        <w:t xml:space="preserve"> распределяются роли (род деятельности),</w:t>
      </w:r>
      <w:r w:rsidR="00722D94" w:rsidRPr="000D6CFC">
        <w:rPr>
          <w:rFonts w:ascii="Times New Roman" w:hAnsi="Times New Roman" w:cs="Times New Roman"/>
          <w:sz w:val="28"/>
          <w:szCs w:val="28"/>
        </w:rPr>
        <w:t xml:space="preserve"> </w:t>
      </w:r>
      <w:r w:rsidRPr="000D6CFC">
        <w:rPr>
          <w:rFonts w:ascii="Times New Roman" w:hAnsi="Times New Roman" w:cs="Times New Roman"/>
          <w:sz w:val="28"/>
          <w:szCs w:val="28"/>
        </w:rPr>
        <w:t>выбирается главный инженер</w:t>
      </w:r>
      <w:r w:rsidR="00722D94" w:rsidRPr="000D6CFC">
        <w:rPr>
          <w:rFonts w:ascii="Times New Roman" w:hAnsi="Times New Roman" w:cs="Times New Roman"/>
          <w:sz w:val="28"/>
          <w:szCs w:val="28"/>
        </w:rPr>
        <w:t xml:space="preserve"> (тот участник, которому члены группы более всего доверяют)</w:t>
      </w:r>
      <w:r w:rsidRPr="000D6CFC">
        <w:rPr>
          <w:rFonts w:ascii="Times New Roman" w:hAnsi="Times New Roman" w:cs="Times New Roman"/>
          <w:sz w:val="28"/>
          <w:szCs w:val="28"/>
        </w:rPr>
        <w:t>.</w:t>
      </w:r>
    </w:p>
    <w:p w14:paraId="1E89E98B" w14:textId="77777777" w:rsidR="008C7893" w:rsidRPr="000D6CFC" w:rsidRDefault="008C7893" w:rsidP="000D6CF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CFC">
        <w:rPr>
          <w:rFonts w:ascii="Times New Roman" w:hAnsi="Times New Roman" w:cs="Times New Roman"/>
          <w:sz w:val="28"/>
          <w:szCs w:val="28"/>
        </w:rPr>
        <w:t>Н</w:t>
      </w:r>
      <w:r w:rsidR="00314476" w:rsidRPr="000D6CFC">
        <w:rPr>
          <w:rFonts w:ascii="Times New Roman" w:hAnsi="Times New Roman" w:cs="Times New Roman"/>
          <w:sz w:val="28"/>
          <w:szCs w:val="28"/>
        </w:rPr>
        <w:t>а</w:t>
      </w:r>
      <w:r w:rsidRPr="000D6CFC">
        <w:rPr>
          <w:rFonts w:ascii="Times New Roman" w:hAnsi="Times New Roman" w:cs="Times New Roman"/>
          <w:sz w:val="28"/>
          <w:szCs w:val="28"/>
        </w:rPr>
        <w:t xml:space="preserve"> втором этапе происходит встреча главных инженеров, на которой компании (команды) получают схемы своих участков трубопровода</w:t>
      </w:r>
      <w:r w:rsidR="00314476" w:rsidRPr="000D6CFC">
        <w:rPr>
          <w:rFonts w:ascii="Times New Roman" w:hAnsi="Times New Roman" w:cs="Times New Roman"/>
          <w:sz w:val="28"/>
          <w:szCs w:val="28"/>
        </w:rPr>
        <w:t xml:space="preserve"> без указания размеров. </w:t>
      </w:r>
      <w:r w:rsidRPr="000D6CFC">
        <w:rPr>
          <w:rFonts w:ascii="Times New Roman" w:hAnsi="Times New Roman" w:cs="Times New Roman"/>
          <w:sz w:val="28"/>
          <w:szCs w:val="28"/>
        </w:rPr>
        <w:t>Главные инженеры обсуждают ход строительства</w:t>
      </w:r>
      <w:r w:rsidR="006A760C" w:rsidRPr="000D6CFC">
        <w:rPr>
          <w:rFonts w:ascii="Times New Roman" w:hAnsi="Times New Roman" w:cs="Times New Roman"/>
          <w:sz w:val="28"/>
          <w:szCs w:val="28"/>
        </w:rPr>
        <w:t>, время стыковки трубопровода.  О</w:t>
      </w:r>
      <w:r w:rsidR="00314476" w:rsidRPr="000D6CFC">
        <w:rPr>
          <w:rFonts w:ascii="Times New Roman" w:hAnsi="Times New Roman" w:cs="Times New Roman"/>
          <w:sz w:val="28"/>
          <w:szCs w:val="28"/>
        </w:rPr>
        <w:t xml:space="preserve">т того, смогут ли они </w:t>
      </w:r>
      <w:r w:rsidRPr="000D6CFC">
        <w:rPr>
          <w:rFonts w:ascii="Times New Roman" w:hAnsi="Times New Roman" w:cs="Times New Roman"/>
          <w:sz w:val="28"/>
          <w:szCs w:val="28"/>
        </w:rPr>
        <w:t xml:space="preserve"> </w:t>
      </w:r>
      <w:r w:rsidR="00314476" w:rsidRPr="000D6CFC">
        <w:rPr>
          <w:rFonts w:ascii="Times New Roman" w:hAnsi="Times New Roman" w:cs="Times New Roman"/>
          <w:sz w:val="28"/>
          <w:szCs w:val="28"/>
        </w:rPr>
        <w:t xml:space="preserve">решить </w:t>
      </w:r>
      <w:r w:rsidRPr="000D6CFC">
        <w:rPr>
          <w:rFonts w:ascii="Times New Roman" w:hAnsi="Times New Roman" w:cs="Times New Roman"/>
          <w:sz w:val="28"/>
          <w:szCs w:val="28"/>
        </w:rPr>
        <w:t xml:space="preserve">все </w:t>
      </w:r>
      <w:r w:rsidR="00314476" w:rsidRPr="000D6CFC">
        <w:rPr>
          <w:rFonts w:ascii="Times New Roman" w:hAnsi="Times New Roman" w:cs="Times New Roman"/>
          <w:sz w:val="28"/>
          <w:szCs w:val="28"/>
        </w:rPr>
        <w:t>вопросы</w:t>
      </w:r>
      <w:r w:rsidR="006A760C" w:rsidRPr="000D6CFC">
        <w:rPr>
          <w:rFonts w:ascii="Times New Roman" w:hAnsi="Times New Roman" w:cs="Times New Roman"/>
          <w:sz w:val="28"/>
          <w:szCs w:val="28"/>
        </w:rPr>
        <w:t xml:space="preserve"> (включая обсуждение неуказанных размеров)</w:t>
      </w:r>
      <w:r w:rsidR="00314476" w:rsidRPr="000D6CFC">
        <w:rPr>
          <w:rFonts w:ascii="Times New Roman" w:hAnsi="Times New Roman" w:cs="Times New Roman"/>
          <w:sz w:val="28"/>
          <w:szCs w:val="28"/>
        </w:rPr>
        <w:t>, зависит конечная сборка трубопровода, зависит конечный результат.</w:t>
      </w:r>
      <w:r w:rsidR="003E14FE" w:rsidRPr="000D6CFC">
        <w:rPr>
          <w:rFonts w:ascii="Times New Roman" w:hAnsi="Times New Roman" w:cs="Times New Roman"/>
          <w:sz w:val="28"/>
          <w:szCs w:val="28"/>
        </w:rPr>
        <w:t xml:space="preserve"> (Это умение договариваться между отдельными сотрудниками, возможность взять на себя ответственность за работу коллектива).</w:t>
      </w:r>
    </w:p>
    <w:p w14:paraId="2BD1446D" w14:textId="77777777" w:rsidR="00314476" w:rsidRPr="000D6CFC" w:rsidRDefault="00314476" w:rsidP="000D6CF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CFC">
        <w:rPr>
          <w:rFonts w:ascii="Times New Roman" w:hAnsi="Times New Roman" w:cs="Times New Roman"/>
          <w:sz w:val="28"/>
          <w:szCs w:val="28"/>
        </w:rPr>
        <w:t>На третьем этапе каждая компания (команда), получив материалы на строительство (бумагу, ножницы, скотч), выслушав наставления главного инженера начинают работать.</w:t>
      </w:r>
    </w:p>
    <w:p w14:paraId="163AD5A7" w14:textId="77777777" w:rsidR="00314476" w:rsidRPr="000D6CFC" w:rsidRDefault="00314476" w:rsidP="000D6CF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CFC">
        <w:rPr>
          <w:rFonts w:ascii="Times New Roman" w:hAnsi="Times New Roman" w:cs="Times New Roman"/>
          <w:sz w:val="28"/>
          <w:szCs w:val="28"/>
        </w:rPr>
        <w:t xml:space="preserve">В каждой компании между сотрудниками (обучающимися) роли </w:t>
      </w:r>
      <w:r w:rsidR="006A760C" w:rsidRPr="000D6CFC">
        <w:rPr>
          <w:rFonts w:ascii="Times New Roman" w:hAnsi="Times New Roman" w:cs="Times New Roman"/>
          <w:sz w:val="28"/>
          <w:szCs w:val="28"/>
        </w:rPr>
        <w:t xml:space="preserve">уже </w:t>
      </w:r>
      <w:r w:rsidRPr="000D6CFC">
        <w:rPr>
          <w:rFonts w:ascii="Times New Roman" w:hAnsi="Times New Roman" w:cs="Times New Roman"/>
          <w:sz w:val="28"/>
          <w:szCs w:val="28"/>
        </w:rPr>
        <w:t>распределены</w:t>
      </w:r>
      <w:r w:rsidR="006A760C" w:rsidRPr="000D6CFC">
        <w:rPr>
          <w:rFonts w:ascii="Times New Roman" w:hAnsi="Times New Roman" w:cs="Times New Roman"/>
          <w:sz w:val="28"/>
          <w:szCs w:val="28"/>
        </w:rPr>
        <w:t xml:space="preserve"> самими обучающимися</w:t>
      </w:r>
      <w:r w:rsidRPr="000D6CFC">
        <w:rPr>
          <w:rFonts w:ascii="Times New Roman" w:hAnsi="Times New Roman" w:cs="Times New Roman"/>
          <w:sz w:val="28"/>
          <w:szCs w:val="28"/>
        </w:rPr>
        <w:t xml:space="preserve">, </w:t>
      </w:r>
      <w:r w:rsidR="006A760C" w:rsidRPr="000D6CFC">
        <w:rPr>
          <w:rFonts w:ascii="Times New Roman" w:hAnsi="Times New Roman" w:cs="Times New Roman"/>
          <w:sz w:val="28"/>
          <w:szCs w:val="28"/>
        </w:rPr>
        <w:t>от работы каждого сотрудника, от умения договариваться и слышать предложения, умения обсуждать, работать совместно, поддерживать друг друга, помогать друг другу (если он не справляется</w:t>
      </w:r>
      <w:r w:rsidR="002D699D" w:rsidRPr="000D6CFC">
        <w:rPr>
          <w:rFonts w:ascii="Times New Roman" w:hAnsi="Times New Roman" w:cs="Times New Roman"/>
          <w:sz w:val="28"/>
          <w:szCs w:val="28"/>
        </w:rPr>
        <w:t>, не укладываются в установленные сроки</w:t>
      </w:r>
      <w:r w:rsidR="006A760C" w:rsidRPr="000D6CFC">
        <w:rPr>
          <w:rFonts w:ascii="Times New Roman" w:hAnsi="Times New Roman" w:cs="Times New Roman"/>
          <w:sz w:val="28"/>
          <w:szCs w:val="28"/>
        </w:rPr>
        <w:t>)  зависит общий результат</w:t>
      </w:r>
      <w:r w:rsidRPr="000D6CFC">
        <w:rPr>
          <w:rFonts w:ascii="Times New Roman" w:hAnsi="Times New Roman" w:cs="Times New Roman"/>
          <w:sz w:val="28"/>
          <w:szCs w:val="28"/>
        </w:rPr>
        <w:t xml:space="preserve"> </w:t>
      </w:r>
      <w:r w:rsidR="006A760C" w:rsidRPr="000D6CFC">
        <w:rPr>
          <w:rFonts w:ascii="Times New Roman" w:hAnsi="Times New Roman" w:cs="Times New Roman"/>
          <w:sz w:val="28"/>
          <w:szCs w:val="28"/>
        </w:rPr>
        <w:t>работы.</w:t>
      </w:r>
      <w:r w:rsidR="002D699D" w:rsidRPr="000D6CFC">
        <w:rPr>
          <w:rFonts w:ascii="Times New Roman" w:hAnsi="Times New Roman" w:cs="Times New Roman"/>
          <w:sz w:val="28"/>
          <w:szCs w:val="28"/>
        </w:rPr>
        <w:t xml:space="preserve"> (Это умение работать в группе)</w:t>
      </w:r>
    </w:p>
    <w:p w14:paraId="6A232927" w14:textId="77777777" w:rsidR="006A760C" w:rsidRPr="000D6CFC" w:rsidRDefault="00D1733E" w:rsidP="000D6CF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CFC">
        <w:rPr>
          <w:rFonts w:ascii="Times New Roman" w:hAnsi="Times New Roman" w:cs="Times New Roman"/>
          <w:sz w:val="28"/>
          <w:szCs w:val="28"/>
        </w:rPr>
        <w:t>По окончании установленного срока выполнения работ происходит стыковка выполненных участков. На конечном этапе видно, сумели ли сотрудники грамотно сработать внутри своей компании (в группе) и смогли ли они совместно с сотрудниками других компаний завершить строительство</w:t>
      </w:r>
      <w:r w:rsidR="002D699D" w:rsidRPr="000D6CFC">
        <w:rPr>
          <w:rFonts w:ascii="Times New Roman" w:hAnsi="Times New Roman" w:cs="Times New Roman"/>
          <w:sz w:val="28"/>
          <w:szCs w:val="28"/>
        </w:rPr>
        <w:t>. (Это умение работать совместно отдельных коллективов)</w:t>
      </w:r>
    </w:p>
    <w:p w14:paraId="61EEB3ED" w14:textId="77777777" w:rsidR="00305620" w:rsidRDefault="00305620" w:rsidP="000D6CFC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14:paraId="30F707DD" w14:textId="77777777" w:rsidR="00E72CC8" w:rsidRDefault="00E72CC8" w:rsidP="000D6CFC">
      <w:pPr>
        <w:pStyle w:val="a3"/>
        <w:spacing w:line="360" w:lineRule="auto"/>
        <w:ind w:left="927"/>
        <w:jc w:val="both"/>
        <w:rPr>
          <w:rFonts w:ascii="Times New Roman" w:hAnsi="Times New Roman" w:cs="Times New Roman"/>
        </w:rPr>
      </w:pPr>
    </w:p>
    <w:p w14:paraId="24B7621E" w14:textId="77777777" w:rsidR="000D6CFC" w:rsidRPr="00565E35" w:rsidRDefault="000D6CFC" w:rsidP="00565E35">
      <w:pPr>
        <w:pStyle w:val="a3"/>
        <w:ind w:left="927"/>
        <w:jc w:val="both"/>
        <w:rPr>
          <w:rFonts w:ascii="Times New Roman" w:hAnsi="Times New Roman" w:cs="Times New Roman"/>
        </w:rPr>
      </w:pPr>
    </w:p>
    <w:sectPr w:rsidR="000D6CFC" w:rsidRPr="00565E35" w:rsidSect="00CB06D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7C2A2826"/>
    <w:multiLevelType w:val="hybridMultilevel"/>
    <w:tmpl w:val="AB4273BA"/>
    <w:lvl w:ilvl="0" w:tplc="1A324B00">
      <w:start w:val="2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93"/>
    <w:rsid w:val="000D6CFC"/>
    <w:rsid w:val="00105E4E"/>
    <w:rsid w:val="002919C2"/>
    <w:rsid w:val="002D699D"/>
    <w:rsid w:val="00305620"/>
    <w:rsid w:val="00314476"/>
    <w:rsid w:val="003E14FE"/>
    <w:rsid w:val="00565E35"/>
    <w:rsid w:val="005E6F6A"/>
    <w:rsid w:val="006A760C"/>
    <w:rsid w:val="00722D94"/>
    <w:rsid w:val="007F2C0B"/>
    <w:rsid w:val="008C7893"/>
    <w:rsid w:val="00A477EA"/>
    <w:rsid w:val="00B3652D"/>
    <w:rsid w:val="00BE3894"/>
    <w:rsid w:val="00C44F30"/>
    <w:rsid w:val="00CB06D5"/>
    <w:rsid w:val="00D1733E"/>
    <w:rsid w:val="00E7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90A70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427</Words>
  <Characters>2440</Characters>
  <Application>Microsoft Macintosh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Валерьевна Лапина</dc:creator>
  <cp:keywords/>
  <dc:description/>
  <cp:lastModifiedBy>Елена Валерьевна Лапина</cp:lastModifiedBy>
  <cp:revision>3</cp:revision>
  <dcterms:created xsi:type="dcterms:W3CDTF">2018-10-04T04:52:00Z</dcterms:created>
  <dcterms:modified xsi:type="dcterms:W3CDTF">2018-10-18T05:31:00Z</dcterms:modified>
</cp:coreProperties>
</file>