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01" w:rsidRDefault="00A31301" w:rsidP="00A313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Вашурина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Александровна</w:t>
      </w:r>
    </w:p>
    <w:p w:rsidR="00A31301" w:rsidRDefault="00A31301" w:rsidP="00A313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31301" w:rsidRDefault="00A31301" w:rsidP="00A313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классного часа в 5 классе на тему: "Изучаем уголовный кодекс с пятиклашками"</w:t>
      </w:r>
    </w:p>
    <w:p w:rsidR="00C640B6" w:rsidRDefault="00C640B6" w:rsidP="0013619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27919" w:rsidRPr="00136199" w:rsidRDefault="008E62BF" w:rsidP="0013619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6199">
        <w:rPr>
          <w:rFonts w:ascii="Times New Roman" w:hAnsi="Times New Roman" w:cs="Times New Roman"/>
          <w:sz w:val="32"/>
          <w:szCs w:val="32"/>
        </w:rPr>
        <w:t>Ребята!</w:t>
      </w:r>
    </w:p>
    <w:p w:rsidR="008E62BF" w:rsidRPr="00136199" w:rsidRDefault="008E62BF" w:rsidP="001361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6199">
        <w:rPr>
          <w:rFonts w:ascii="Times New Roman" w:hAnsi="Times New Roman" w:cs="Times New Roman"/>
          <w:sz w:val="32"/>
          <w:szCs w:val="32"/>
        </w:rPr>
        <w:t>Сегодня мы с вами поговорим о преступлении и наказании.</w:t>
      </w:r>
    </w:p>
    <w:p w:rsidR="00136199" w:rsidRPr="00136199" w:rsidRDefault="00136199" w:rsidP="001361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6199">
        <w:rPr>
          <w:rFonts w:ascii="Times New Roman" w:hAnsi="Times New Roman" w:cs="Times New Roman"/>
          <w:sz w:val="32"/>
          <w:szCs w:val="32"/>
        </w:rPr>
        <w:t xml:space="preserve">Что такое преступление? </w:t>
      </w:r>
    </w:p>
    <w:p w:rsidR="00136199" w:rsidRPr="003D1F5B" w:rsidRDefault="00136199" w:rsidP="00136199">
      <w:pPr>
        <w:pStyle w:val="a3"/>
        <w:jc w:val="both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36199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Преступлением</w:t>
      </w:r>
      <w:r w:rsidRPr="001361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3D1F5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признается виновно совершенное общественно опасное деяние, запрещенное уголовным Кодексом под угрозой наказания.</w:t>
      </w:r>
    </w:p>
    <w:p w:rsidR="00136199" w:rsidRDefault="00D12AB7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То есть, преступление - это такое </w:t>
      </w:r>
      <w:r w:rsidR="00CD156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общественно опасное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действие или бездействие человека</w:t>
      </w:r>
      <w:r w:rsidR="00CD156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которое он совершил умышленно.</w:t>
      </w:r>
      <w:r w:rsidR="0035465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35465E" w:rsidRDefault="0035465E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 нашей стране уголовная ответственность наступает с 14-ти лет. В это же время подростки получают свой первый </w:t>
      </w:r>
      <w:r w:rsidR="004412A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документ удостоверяющий личность -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паспорт.  </w:t>
      </w:r>
      <w:r w:rsidR="00CB710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 примеру, во Франции уголовная ответственность наступает с 13-ти лет, а в Америки - с 11- </w:t>
      </w:r>
      <w:proofErr w:type="spellStart"/>
      <w:r w:rsidR="00CB710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ти</w:t>
      </w:r>
      <w:proofErr w:type="spellEnd"/>
      <w:r w:rsidR="00CB710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530B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Что значит достичь возраста уголовной ответственности? Это значит, что с этого момента, если подросток совершит преступление, то будет осужден и дальнейшее его пребывание будет в тюрьме, </w:t>
      </w:r>
      <w:r w:rsidR="00332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без родителей,  планшетов, компьютеров, </w:t>
      </w:r>
      <w:proofErr w:type="spellStart"/>
      <w:r w:rsidR="00332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айфонов</w:t>
      </w:r>
      <w:proofErr w:type="spellEnd"/>
      <w:r w:rsidR="00332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телевизоров, друзей, </w:t>
      </w:r>
      <w:r w:rsidR="006530B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 не дома.</w:t>
      </w:r>
      <w:r w:rsidR="00D84BD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D84BD6" w:rsidRDefault="00D84BD6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Остановимся подробнее на некоторых видах преступлений.</w:t>
      </w:r>
    </w:p>
    <w:p w:rsidR="0070028A" w:rsidRDefault="00D84BD6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Если мы с вами сейчас начнем перечитывать уголовный кодекс, то многое из того, что там написано будет не понятно, в виду того, что написан он официальным юридическим языком, которому нужно учиться. Но, мы с вами пойдем другим путем и рассмотрим уголовный кодекс со стороны понятной нам с вами. </w:t>
      </w:r>
      <w:r w:rsidR="0070028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Все просто, мы попытаемся найти преступления, которые совершали литературные герои.</w:t>
      </w:r>
    </w:p>
    <w:p w:rsidR="00D84BD6" w:rsidRDefault="0070028A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Итак,  </w:t>
      </w:r>
      <w:r w:rsidR="00D84BD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70028A" w:rsidRDefault="0070028A" w:rsidP="0013619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Самое часто встречающееся преступление - это КРАЖА.</w:t>
      </w:r>
    </w:p>
    <w:p w:rsidR="0070028A" w:rsidRDefault="0070028A" w:rsidP="0070028A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002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Кража - это  </w:t>
      </w:r>
      <w:hyperlink r:id="rId5" w:anchor="dst100007" w:history="1">
        <w:r w:rsidRPr="0070028A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тайное хищение</w:t>
        </w:r>
      </w:hyperlink>
      <w:r w:rsidRPr="007002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чужого имущества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78210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Посмотрим, кто из героев совершал кражу. </w:t>
      </w:r>
    </w:p>
    <w:p w:rsidR="0078210F" w:rsidRPr="0078210F" w:rsidRDefault="0078210F" w:rsidP="00782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"Огниво" солдат, спустившись в колодец без спроса забрал зажигалку</w:t>
      </w:r>
    </w:p>
    <w:p w:rsidR="0078210F" w:rsidRPr="0078210F" w:rsidRDefault="0078210F" w:rsidP="00782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"Королевство кривых зеркал" - тетушка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Аксал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украла костюмы пажей, а потом Оля 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Яло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одев костюмы, украли ключ от башни, где был заперт Гурд. Да, это была кража во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благо, чтобы спасти невинного мальчика от смерти, но, тем  не менее, это все равно кража.</w:t>
      </w:r>
    </w:p>
    <w:p w:rsidR="0078210F" w:rsidRPr="00860EBF" w:rsidRDefault="0078210F" w:rsidP="00782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"Тимур и его команда" - когда Генка Квакин со своими друзьями воровали яблоки в чужом саду.</w:t>
      </w:r>
    </w:p>
    <w:p w:rsidR="00860EBF" w:rsidRDefault="00860EBF" w:rsidP="00860EBF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наше время все эти герои, согласно уголовного кодекса могли быть осуждены на срок от 1 года до 10 лет. </w:t>
      </w:r>
    </w:p>
    <w:p w:rsidR="00860EBF" w:rsidRDefault="00860EBF" w:rsidP="00860EBF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860EBF" w:rsidRDefault="00860EBF" w:rsidP="00860E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Другое не менее тяжкое преступление, которое наиболее часто совершают люди - это ГРАБЕЖ</w:t>
      </w:r>
    </w:p>
    <w:p w:rsidR="00860EBF" w:rsidRDefault="00860EBF" w:rsidP="00860E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Грабеж - это открытое хищение чужого имущества</w:t>
      </w:r>
    </w:p>
    <w:p w:rsidR="00860EBF" w:rsidRDefault="00860EBF" w:rsidP="00860E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Видите разницу?</w:t>
      </w:r>
    </w:p>
    <w:p w:rsidR="00860EBF" w:rsidRDefault="00860EBF" w:rsidP="00860E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Кража - тайное хищение, никто не видит, а грабеж - открытое</w:t>
      </w:r>
      <w:r w:rsidR="002906B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дерзкое, в присутствии других людей.</w:t>
      </w:r>
    </w:p>
    <w:p w:rsidR="002906B6" w:rsidRDefault="002906B6" w:rsidP="00860E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Кто из литературных героев совершил такое преступление?</w:t>
      </w:r>
    </w:p>
    <w:p w:rsidR="002906B6" w:rsidRPr="00527326" w:rsidRDefault="00527326" w:rsidP="00290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сказке "Снежная королева" маленькая разбойница отобрала у Герды муфту и рукавички. </w:t>
      </w:r>
    </w:p>
    <w:p w:rsidR="00527326" w:rsidRDefault="00527326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 свои действия маленькая разбойница могла бы быть лишена свободы на срок от 4 до 12 лет.</w:t>
      </w:r>
    </w:p>
    <w:p w:rsidR="00527326" w:rsidRDefault="00527326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527326" w:rsidRDefault="00527326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РАЗБОЙ - </w:t>
      </w:r>
      <w:r w:rsidRPr="005273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нападение в целях </w:t>
      </w:r>
      <w:hyperlink r:id="rId6" w:anchor="dst102596" w:history="1">
        <w:r w:rsidRPr="00527326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хищения</w:t>
        </w:r>
      </w:hyperlink>
      <w:r w:rsidRPr="005273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чужого имущества, совершенное с применением </w:t>
      </w:r>
      <w:hyperlink r:id="rId7" w:anchor="dst100044" w:history="1">
        <w:r w:rsidRPr="00527326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насилия</w:t>
        </w:r>
      </w:hyperlink>
      <w:r w:rsidRPr="005273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опасного для жизни или здоровья, либо с угрозой применения такого насилия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Так звучит определение разбоя в уголовном кодексе. А на самом деле, все очень просто.</w:t>
      </w:r>
    </w:p>
    <w:p w:rsidR="00527326" w:rsidRPr="00527326" w:rsidRDefault="00527326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1. в сказке "Снежная королева" разбойники убили слуг и завладели золотой каретой</w:t>
      </w:r>
    </w:p>
    <w:p w:rsidR="00527326" w:rsidRDefault="00527326" w:rsidP="00527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сказке "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Бременские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музыканты" разбойники с большой дороги грабили царский кортеж </w:t>
      </w:r>
    </w:p>
    <w:p w:rsidR="00527326" w:rsidRDefault="00527326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 такие злодеяния этим сказочным разбойникам пришлось бы сидеть в тюрьме от 8 до 15 лет</w:t>
      </w:r>
    </w:p>
    <w:p w:rsidR="00E73B62" w:rsidRDefault="00E73B62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3B62" w:rsidRDefault="00ED0A00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МОШЕННИЧЕСТВО - еще один широко распространенный вид преступления в наше время. </w:t>
      </w:r>
    </w:p>
    <w:p w:rsidR="00ED0A00" w:rsidRDefault="00ED0A00" w:rsidP="00527326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D0A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Мошенничество, то есть </w:t>
      </w:r>
      <w:hyperlink r:id="rId8" w:anchor="dst102596" w:history="1">
        <w:r w:rsidRPr="00ED0A00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хищение</w:t>
        </w:r>
      </w:hyperlink>
      <w:r w:rsidRPr="00ED0A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чужого имущества или приобретение права на чужое имущество путем </w:t>
      </w:r>
      <w:hyperlink r:id="rId9" w:anchor="dst100006" w:history="1">
        <w:r w:rsidRPr="00ED0A00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обмана</w:t>
        </w:r>
      </w:hyperlink>
      <w:r w:rsidRPr="00ED0A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или </w:t>
      </w:r>
      <w:hyperlink r:id="rId10" w:anchor="dst100009" w:history="1">
        <w:r w:rsidRPr="00ED0A00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злоупотребления доверием</w:t>
        </w:r>
      </w:hyperlink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ED0A00" w:rsidRDefault="00ED0A00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 же наши сказочные герои?</w:t>
      </w:r>
    </w:p>
    <w:p w:rsidR="00ED0A00" w:rsidRDefault="00ED0A00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     1. В сказке "Аленький цветочек" сестры так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раззавидовались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Настеньки, что перевели часы, чтобы не только ей одной досталось богатство. </w:t>
      </w:r>
    </w:p>
    <w:p w:rsidR="00C046CA" w:rsidRDefault="00C046CA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2. Сказка про зайца, который впустил лисичку погреться в свою лубяную избушку. А она выгнала зайчика из его дома и сама стала там жить.</w:t>
      </w:r>
    </w:p>
    <w:p w:rsidR="00ED0A00" w:rsidRDefault="00ED0A00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 такие действия предусмотрено наказание от 1 года до 10 лет. </w:t>
      </w:r>
    </w:p>
    <w:p w:rsidR="00C046CA" w:rsidRDefault="00C046CA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Чаще всего жертвами мошенников становятся </w:t>
      </w:r>
      <w:r w:rsidR="00296F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дети и пожилые люди, та категория людей, которые наиболее доверчивые. </w:t>
      </w:r>
      <w:r w:rsidR="00AA1EF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 вам на улице может подойти и приятная женщина, и подросток, и взрослый мужчина, кто угодно и попросить пройти с ним, ссылаясь на то, что он знакомый ваших родителей, сестер, братьев или предложить дорогой </w:t>
      </w:r>
      <w:proofErr w:type="spellStart"/>
      <w:r w:rsidR="00AA1EF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айфон</w:t>
      </w:r>
      <w:proofErr w:type="spellEnd"/>
      <w:r w:rsidR="00AA1EF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последней модели и многое другое или попросят позвонить по телефону, потому что их разрядился, закончились деньги, или попросят прокатиться на вашем велосипеде, коньках, досках и пак далее. НИЗАЧТО не подходите к этим людям, не </w:t>
      </w:r>
      <w:r w:rsidR="006B42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оставайтесь на </w:t>
      </w:r>
      <w:proofErr w:type="spellStart"/>
      <w:r w:rsidR="006B42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едине</w:t>
      </w:r>
      <w:proofErr w:type="spellEnd"/>
      <w:r w:rsidR="006B42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 поднимайте шум, убегайте от этих людей. Если вы одни дома, никому ни под каким предлогом дверь не открывайте.</w:t>
      </w:r>
      <w:r w:rsidR="00C42A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 телефону и </w:t>
      </w:r>
      <w:proofErr w:type="spellStart"/>
      <w:r w:rsidR="00C42A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домофону</w:t>
      </w:r>
      <w:proofErr w:type="spellEnd"/>
      <w:r w:rsidR="00C42A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незнакомыми вам людьми не разговаривайте. В интернет информацию о себе и своих близких не выкладывайте. </w:t>
      </w:r>
      <w:r w:rsidR="008E6B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ЗАПОМНИТЕ! </w:t>
      </w:r>
      <w:r w:rsidR="001F309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Нас окружают мошенники! Люди. которым не хочется учиться, работать, но при этом хочется все иметь.</w:t>
      </w:r>
    </w:p>
    <w:p w:rsidR="001F309F" w:rsidRDefault="001F309F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1F309F" w:rsidRDefault="0037286D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ВЫМОГАТЕЛЬСТВО - тоже известный вид преступления</w:t>
      </w:r>
    </w:p>
    <w:p w:rsidR="0037286D" w:rsidRDefault="0037286D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Вымогательство, то есть требование передачи чужого </w:t>
      </w:r>
      <w:hyperlink r:id="rId11" w:anchor="dst100006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имущества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или </w:t>
      </w:r>
      <w:hyperlink r:id="rId12" w:anchor="dst100007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права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на имущество или совершения </w:t>
      </w:r>
      <w:hyperlink r:id="rId13" w:anchor="dst100008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других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действий имущественного характера под </w:t>
      </w:r>
      <w:hyperlink r:id="rId14" w:anchor="dst100011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угрозой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применения насилия либо уничтожения или повреждения чужого имущества, а равно под угрозой распространения </w:t>
      </w:r>
      <w:hyperlink r:id="rId15" w:anchor="dst100021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сведений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позорящих </w:t>
      </w:r>
      <w:hyperlink r:id="rId16" w:anchor="dst100009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потерпевшего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или его </w:t>
      </w:r>
      <w:hyperlink r:id="rId17" w:anchor="dst100010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близких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либо </w:t>
      </w:r>
      <w:hyperlink r:id="rId18" w:anchor="dst100022" w:history="1">
        <w:r w:rsidRPr="0037286D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иных</w:t>
        </w:r>
      </w:hyperlink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сведений, которые могут причинить существенный вред правам или законным интересам потерпевшего или его близких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3728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Наказывается на срок от 4 до 15 лет</w:t>
      </w:r>
    </w:p>
    <w:p w:rsidR="0037286D" w:rsidRDefault="0037286D" w:rsidP="00ED0A00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Посмотрите как сложно. Пока мы читали конец определения, уже забыли, что было написано в начале. Попробуем разобраться.</w:t>
      </w:r>
    </w:p>
    <w:p w:rsidR="008E7323" w:rsidRDefault="0037286D" w:rsidP="008E7323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1. </w:t>
      </w:r>
      <w:r w:rsidR="008E732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"Вершки и корешки", когда медведь шантажировал старика, грозил </w:t>
      </w:r>
      <w:proofErr w:type="spellStart"/>
      <w:r w:rsidR="008E732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заломать</w:t>
      </w:r>
      <w:proofErr w:type="spellEnd"/>
      <w:r w:rsidR="008E732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его, если мужик не поделиться с медведем урожаем.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7286D" w:rsidRPr="00350402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ШАНТАЖ -</w:t>
      </w:r>
      <w:r w:rsidR="0035040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50402" w:rsidRPr="0035040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угроза распространения сведений, способных причинить значительный вред законным интересам и правам потерпевшего или его близких и является частью принуждения, содержащего в себе какое-то требование.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1. "Сказка о рыбаке и золотой рыбке" 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 "По щучьему велению"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обоих случаях герои шантажировали рыбок. отпускали на свободу с условиями исполнения желаний.</w:t>
      </w:r>
    </w:p>
    <w:p w:rsidR="0037286D" w:rsidRDefault="008E7323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708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Знакомая ситуация? Дай мне это, иначе я тебе не дам это, или не буду с тобой дружить ... </w:t>
      </w:r>
    </w:p>
    <w:p w:rsidR="002708EC" w:rsidRDefault="002708EC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308A8" w:rsidRDefault="002308A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</w:t>
      </w:r>
      <w:r w:rsidR="002652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ВРЕЖДЕНИЕ</w:t>
      </w:r>
      <w:r w:rsidR="0024357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(ПОРЧА)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ЧУЖОГО ИМУЩЕСТВА -</w:t>
      </w:r>
      <w:r w:rsidR="0024357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тоже вид преступления.</w:t>
      </w:r>
    </w:p>
    <w:p w:rsidR="00243576" w:rsidRDefault="0024357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1. в сказке "Три поросенка" волк сломал  домики у поросят</w:t>
      </w:r>
    </w:p>
    <w:p w:rsidR="002308A8" w:rsidRDefault="0024357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2. в сказке "Царевна - лягушка" Иван - царевич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сжог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лягушечью шкуру.</w:t>
      </w:r>
    </w:p>
    <w:p w:rsidR="00243576" w:rsidRDefault="0024357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Данные действия наказываются лишением свободы на срок от 1 года до 5 лет</w:t>
      </w:r>
      <w:r w:rsidR="002708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580BDD" w:rsidRDefault="00580BD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Испортить у товарища учебники, тетрадки, телефон, портфель, одежду - это тоже порча имущества. </w:t>
      </w:r>
    </w:p>
    <w:p w:rsidR="002308A8" w:rsidRDefault="002308A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ПОХИЩЕНИЕ ЧЕЛОВЕКА</w:t>
      </w:r>
      <w:r w:rsidR="00DA34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наиболее часто встречающееся преступление в литературе.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наказывается на срок от 5 до 15 лет</w:t>
      </w:r>
    </w:p>
    <w:p w:rsidR="0037286D" w:rsidRDefault="0037286D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1. </w:t>
      </w:r>
      <w:r w:rsidR="00DA34A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"Снежная королева", Королева похитила Кая</w:t>
      </w:r>
    </w:p>
    <w:p w:rsidR="00DA34AC" w:rsidRDefault="00DA34AC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 "Гуси - лебеди" - Баба Яга похитила Иванушку</w:t>
      </w:r>
    </w:p>
    <w:p w:rsidR="00DA34AC" w:rsidRDefault="00DA34AC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3. "Руслан и Людмила" -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Черномор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похитил Людмилу</w:t>
      </w:r>
    </w:p>
    <w:p w:rsidR="00DA34AC" w:rsidRDefault="00266A7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многие, многие другие...</w:t>
      </w:r>
    </w:p>
    <w:p w:rsidR="001B2326" w:rsidRDefault="001B232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C68A6" w:rsidRDefault="001B232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ОСТАВЛЕНИЕ В ОПАСНОСТИ - </w:t>
      </w:r>
      <w:hyperlink r:id="rId19" w:anchor="dst100036" w:history="1">
        <w:r w:rsidRPr="001B2326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Заведомое</w:t>
        </w:r>
      </w:hyperlink>
      <w:r w:rsidRPr="001B232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</w:t>
      </w:r>
    </w:p>
    <w:p w:rsidR="001B2326" w:rsidRDefault="001B232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Примеры из сказок:</w:t>
      </w:r>
    </w:p>
    <w:p w:rsidR="001B2326" w:rsidRDefault="001B232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1. "Гадкий утенок"</w:t>
      </w:r>
    </w:p>
    <w:p w:rsidR="001B2326" w:rsidRPr="001B2326" w:rsidRDefault="001B2326" w:rsidP="0037286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2. "Сказка о мертвой царевне и о 7ми богатырях", "Белоснежка", когда мачеха приказала отвести падчерицу в лес и оставить ее там на съедение волкам.</w:t>
      </w:r>
    </w:p>
    <w:p w:rsidR="001B2326" w:rsidRDefault="001B2326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C68A6" w:rsidRDefault="00801DB4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Поскольку, мы с вами ограничены во времени, лишь назову какие еще преступления </w:t>
      </w:r>
      <w:r w:rsidR="008A36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наиболее часто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встречаются в нашей жизни, а вы попробуйте сами найти героев их совершивших.</w:t>
      </w:r>
    </w:p>
    <w:p w:rsidR="00801DB4" w:rsidRPr="00FF6630" w:rsidRDefault="00863CA3" w:rsidP="00863CA3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1. </w:t>
      </w:r>
      <w:r w:rsidR="00FF66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Убийство - </w:t>
      </w:r>
      <w:r w:rsidR="00FF6630" w:rsidRPr="00FF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 умышленное причинение смерти другому человеку (ст. 105)</w:t>
      </w:r>
    </w:p>
    <w:p w:rsidR="00FF6630" w:rsidRPr="00FF6630" w:rsidRDefault="00863CA3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2. </w:t>
      </w:r>
      <w:r w:rsidR="00FF6630" w:rsidRPr="00FF66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Умышленное причинение </w:t>
      </w:r>
      <w:hyperlink r:id="rId20" w:anchor="dst100028" w:history="1">
        <w:r w:rsidR="00FF6630" w:rsidRPr="00FF6630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легкого вреда</w:t>
        </w:r>
      </w:hyperlink>
      <w:r w:rsidR="00FF6630" w:rsidRPr="00FF66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здоровью (ст. 115)</w:t>
      </w:r>
    </w:p>
    <w:p w:rsidR="00FF6630" w:rsidRDefault="00863CA3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3. </w:t>
      </w:r>
      <w:r w:rsidR="00FF6630" w:rsidRPr="00FF66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Умышленное причинение </w:t>
      </w:r>
      <w:hyperlink r:id="rId21" w:anchor="dst100016" w:history="1">
        <w:r w:rsidR="00FF6630" w:rsidRPr="00FF6630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тяжкого вреда</w:t>
        </w:r>
      </w:hyperlink>
      <w:r w:rsidR="00FF6630" w:rsidRPr="00FF66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здоровью (ст. 111. 112)</w:t>
      </w:r>
    </w:p>
    <w:p w:rsidR="00863CA3" w:rsidRDefault="00863CA3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Pr="00863C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(ст. 110)</w:t>
      </w:r>
    </w:p>
    <w:p w:rsidR="00863CA3" w:rsidRDefault="00863CA3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</w:t>
      </w:r>
      <w:r w:rsidR="007B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Клевета - </w:t>
      </w:r>
      <w:r w:rsidR="007B348C" w:rsidRPr="007B34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 распространение заведомо ложных сведений, порочащих честь и достоинство другого лица или подрывающих его репутацию (ст. 128)</w:t>
      </w:r>
    </w:p>
    <w:p w:rsidR="007B348C" w:rsidRDefault="007B348C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</w:t>
      </w:r>
      <w:r w:rsidR="009224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Вовлечение </w:t>
      </w:r>
      <w:r w:rsidR="00922406" w:rsidRPr="009224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несовершеннолетнего в совершение преступления путем обещаний, обмана, угроз или иным способом, совершенное </w:t>
      </w:r>
      <w:hyperlink r:id="rId22" w:anchor="dst100095" w:history="1">
        <w:r w:rsidR="00922406" w:rsidRPr="00922406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лицом</w:t>
        </w:r>
      </w:hyperlink>
      <w:r w:rsidR="00922406" w:rsidRPr="009224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достигшим восемнадцатилетнего возраста</w:t>
      </w:r>
      <w:r w:rsidR="009224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(ст. 150)</w:t>
      </w:r>
    </w:p>
    <w:p w:rsidR="00BB025F" w:rsidRDefault="00BB025F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7. Угон - н</w:t>
      </w:r>
      <w:r w:rsidRPr="00BB025F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еправомерное завладение автомобилем или иным транспортным средством без цели хищения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наказывается лишением свободы на срок до 12 лет  (ст. 166)</w:t>
      </w:r>
    </w:p>
    <w:p w:rsidR="00922406" w:rsidRDefault="00BB025F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8</w:t>
      </w:r>
      <w:r w:rsidR="009224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ED2FF2" w:rsidRPr="00ED2F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</w:t>
      </w:r>
      <w:r w:rsidR="00ED2F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наказывается лишением свободы на срок от 3 до 10 лет (ст. 207)</w:t>
      </w:r>
    </w:p>
    <w:p w:rsidR="005C76F4" w:rsidRDefault="005C76F4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Прежде чем, что -либо сделать (например, пошутить о заложенной в школе бомбе), подумайте к чему может привести эта шалость! Как минимум к 3 годам лишения свободы и более!</w:t>
      </w:r>
    </w:p>
    <w:p w:rsidR="007D7DE9" w:rsidRDefault="007D7DE9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D7DE9" w:rsidRDefault="007D7DE9" w:rsidP="0037286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ЗАПОМНИТЕ! </w:t>
      </w:r>
    </w:p>
    <w:p w:rsidR="007D7DE9" w:rsidRPr="00ED2FF2" w:rsidRDefault="007D7DE9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Уголовный кодекс не любит шутников и прощает шуток!</w:t>
      </w:r>
    </w:p>
    <w:p w:rsidR="002308A8" w:rsidRDefault="002308A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308A8" w:rsidRDefault="002308A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308A8" w:rsidRPr="0037286D" w:rsidRDefault="002308A8" w:rsidP="0037286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2308A8" w:rsidRPr="0037286D" w:rsidSect="00E2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FB"/>
    <w:multiLevelType w:val="hybridMultilevel"/>
    <w:tmpl w:val="B126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11A0"/>
    <w:multiLevelType w:val="hybridMultilevel"/>
    <w:tmpl w:val="BC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62BF"/>
    <w:rsid w:val="00136199"/>
    <w:rsid w:val="001B2326"/>
    <w:rsid w:val="001F309F"/>
    <w:rsid w:val="002308A8"/>
    <w:rsid w:val="00243576"/>
    <w:rsid w:val="002652F5"/>
    <w:rsid w:val="00266A78"/>
    <w:rsid w:val="002708EC"/>
    <w:rsid w:val="002906B6"/>
    <w:rsid w:val="00296FE6"/>
    <w:rsid w:val="00332074"/>
    <w:rsid w:val="00350402"/>
    <w:rsid w:val="0035465E"/>
    <w:rsid w:val="0037286D"/>
    <w:rsid w:val="003D1F5B"/>
    <w:rsid w:val="004412A0"/>
    <w:rsid w:val="00527326"/>
    <w:rsid w:val="00580BDD"/>
    <w:rsid w:val="005C76F4"/>
    <w:rsid w:val="005F0328"/>
    <w:rsid w:val="006530B3"/>
    <w:rsid w:val="006B424E"/>
    <w:rsid w:val="0070028A"/>
    <w:rsid w:val="0078210F"/>
    <w:rsid w:val="007B348C"/>
    <w:rsid w:val="007D7DE9"/>
    <w:rsid w:val="00801DB4"/>
    <w:rsid w:val="00860EBF"/>
    <w:rsid w:val="00863CA3"/>
    <w:rsid w:val="008A3674"/>
    <w:rsid w:val="008E62BF"/>
    <w:rsid w:val="008E6BFF"/>
    <w:rsid w:val="008E7323"/>
    <w:rsid w:val="00905D36"/>
    <w:rsid w:val="00922406"/>
    <w:rsid w:val="009C68A6"/>
    <w:rsid w:val="00A31301"/>
    <w:rsid w:val="00AA1EFD"/>
    <w:rsid w:val="00BB025F"/>
    <w:rsid w:val="00C046CA"/>
    <w:rsid w:val="00C42AE2"/>
    <w:rsid w:val="00C640B6"/>
    <w:rsid w:val="00CB710D"/>
    <w:rsid w:val="00CD156C"/>
    <w:rsid w:val="00D12AB7"/>
    <w:rsid w:val="00D84BD6"/>
    <w:rsid w:val="00DA34AC"/>
    <w:rsid w:val="00E27919"/>
    <w:rsid w:val="00E73B62"/>
    <w:rsid w:val="00ED0A00"/>
    <w:rsid w:val="00ED2FF2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19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0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57b5c7b83fcd2cf40cabe2042f2d8f04ed6875ad/" TargetMode="External"/><Relationship Id="rId13" Type="http://schemas.openxmlformats.org/officeDocument/2006/relationships/hyperlink" Target="http://www.consultant.ru/document/cons_doc_LAW_190790/" TargetMode="External"/><Relationship Id="rId18" Type="http://schemas.openxmlformats.org/officeDocument/2006/relationships/hyperlink" Target="http://www.consultant.ru/document/cons_doc_LAW_19079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70563/" TargetMode="External"/><Relationship Id="rId7" Type="http://schemas.openxmlformats.org/officeDocument/2006/relationships/hyperlink" Target="http://www.consultant.ru/document/cons_doc_LAW_40412/" TargetMode="External"/><Relationship Id="rId12" Type="http://schemas.openxmlformats.org/officeDocument/2006/relationships/hyperlink" Target="http://www.consultant.ru/document/cons_doc_LAW_190790/" TargetMode="External"/><Relationship Id="rId17" Type="http://schemas.openxmlformats.org/officeDocument/2006/relationships/hyperlink" Target="http://www.consultant.ru/document/cons_doc_LAW_19079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0790/" TargetMode="External"/><Relationship Id="rId20" Type="http://schemas.openxmlformats.org/officeDocument/2006/relationships/hyperlink" Target="http://www.consultant.ru/document/cons_doc_LAW_705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57b5c7b83fcd2cf40cabe2042f2d8f04ed6875ad/" TargetMode="External"/><Relationship Id="rId11" Type="http://schemas.openxmlformats.org/officeDocument/2006/relationships/hyperlink" Target="http://www.consultant.ru/document/cons_doc_LAW_19079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40412/" TargetMode="External"/><Relationship Id="rId15" Type="http://schemas.openxmlformats.org/officeDocument/2006/relationships/hyperlink" Target="http://www.consultant.ru/document/cons_doc_LAW_19079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3918/" TargetMode="External"/><Relationship Id="rId19" Type="http://schemas.openxmlformats.org/officeDocument/2006/relationships/hyperlink" Target="http://www.consultant.ru/document/cons_doc_LAW_82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18/" TargetMode="External"/><Relationship Id="rId14" Type="http://schemas.openxmlformats.org/officeDocument/2006/relationships/hyperlink" Target="http://www.consultant.ru/document/cons_doc_LAW_190790/" TargetMode="External"/><Relationship Id="rId22" Type="http://schemas.openxmlformats.org/officeDocument/2006/relationships/hyperlink" Target="http://www.consultant.ru/document/cons_doc_LAW_110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2018-01-12T05:49:00Z</dcterms:created>
  <dcterms:modified xsi:type="dcterms:W3CDTF">2018-10-16T13:32:00Z</dcterms:modified>
</cp:coreProperties>
</file>