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63" w:rsidRDefault="00517E8C" w:rsidP="00517E8C">
      <w:pPr>
        <w:jc w:val="center"/>
      </w:pPr>
      <w:r>
        <w:t xml:space="preserve">Конспект физкультурного </w:t>
      </w:r>
      <w:proofErr w:type="gramStart"/>
      <w:r>
        <w:t>развлечения .</w:t>
      </w:r>
      <w:proofErr w:type="gramEnd"/>
      <w:r w:rsidR="004A4843">
        <w:t>(средняя группа)</w:t>
      </w:r>
    </w:p>
    <w:p w:rsidR="00517E8C" w:rsidRDefault="00517E8C" w:rsidP="00517E8C">
      <w:pPr>
        <w:jc w:val="center"/>
      </w:pPr>
      <w:proofErr w:type="gramStart"/>
      <w:r>
        <w:t>« В</w:t>
      </w:r>
      <w:proofErr w:type="gramEnd"/>
      <w:r>
        <w:t xml:space="preserve"> стране здоровья» </w:t>
      </w:r>
    </w:p>
    <w:p w:rsidR="00517E8C" w:rsidRDefault="00517E8C" w:rsidP="00517E8C">
      <w:proofErr w:type="gramStart"/>
      <w:r>
        <w:t>Цель :</w:t>
      </w:r>
      <w:proofErr w:type="gramEnd"/>
      <w:r>
        <w:t xml:space="preserve"> Формировать сознательное отношение к своему здоровью </w:t>
      </w:r>
      <w:r w:rsidR="000F1BC7">
        <w:t>, воспитывать желание заботится о своем здоровье, вызывать у детей эмоциональный отклик в процессе развлечения, желание участвовать в нем.</w:t>
      </w:r>
    </w:p>
    <w:p w:rsidR="004A4843" w:rsidRDefault="000F1BC7" w:rsidP="00517E8C">
      <w:proofErr w:type="gramStart"/>
      <w:r>
        <w:t>Оборудование :</w:t>
      </w:r>
      <w:proofErr w:type="gramEnd"/>
      <w:r w:rsidR="004A4843">
        <w:t xml:space="preserve"> сундучок с картинками, ребристая доска, обручи 10 шт,</w:t>
      </w:r>
      <w:bookmarkStart w:id="0" w:name="_GoBack"/>
      <w:bookmarkEnd w:id="0"/>
      <w:r w:rsidR="004A4843">
        <w:t xml:space="preserve"> мячи </w:t>
      </w:r>
      <w:proofErr w:type="spellStart"/>
      <w:r w:rsidR="004A4843">
        <w:t>хопы</w:t>
      </w:r>
      <w:proofErr w:type="spellEnd"/>
      <w:r w:rsidR="004A4843">
        <w:t xml:space="preserve"> 3 </w:t>
      </w:r>
      <w:proofErr w:type="spellStart"/>
      <w:r w:rsidR="004A4843">
        <w:t>шт</w:t>
      </w:r>
      <w:proofErr w:type="spellEnd"/>
      <w:r w:rsidR="004A4843">
        <w:t>, скамейка 3шт, тоннель 3шт, самокаты 3шт, маска кота.</w:t>
      </w:r>
    </w:p>
    <w:p w:rsidR="000F1BC7" w:rsidRDefault="000F1BC7" w:rsidP="00517E8C">
      <w:r>
        <w:t>Ход развлечения.</w:t>
      </w:r>
    </w:p>
    <w:p w:rsidR="000F1BC7" w:rsidRDefault="000F1BC7" w:rsidP="00517E8C">
      <w:proofErr w:type="gramStart"/>
      <w:r>
        <w:t>Ведущий :</w:t>
      </w:r>
      <w:proofErr w:type="gramEnd"/>
      <w:r>
        <w:t xml:space="preserve"> за морями за лесами есть огромная страна . страною здоровья зовется она! Ребята я приглашаю вас в путешествие.</w:t>
      </w:r>
    </w:p>
    <w:p w:rsidR="00BB54D8" w:rsidRDefault="00BB54D8" w:rsidP="00517E8C">
      <w:r>
        <w:t xml:space="preserve">Отправляемся вперед </w:t>
      </w:r>
    </w:p>
    <w:p w:rsidR="00BB54D8" w:rsidRDefault="00BB54D8" w:rsidP="00517E8C">
      <w:r>
        <w:t>Много нас открытий ждет</w:t>
      </w:r>
    </w:p>
    <w:p w:rsidR="00BB54D8" w:rsidRDefault="00BB54D8" w:rsidP="00517E8C">
      <w:r>
        <w:t>Мы шагаем друг за другом</w:t>
      </w:r>
    </w:p>
    <w:p w:rsidR="00BB54D8" w:rsidRDefault="00BB54D8" w:rsidP="00517E8C">
      <w:r>
        <w:t xml:space="preserve">Лесом и зеленым </w:t>
      </w:r>
      <w:proofErr w:type="gramStart"/>
      <w:r>
        <w:t>лугом( ходьба</w:t>
      </w:r>
      <w:proofErr w:type="gramEnd"/>
      <w:r>
        <w:t xml:space="preserve"> обычная)</w:t>
      </w:r>
    </w:p>
    <w:p w:rsidR="00BB54D8" w:rsidRDefault="00BB54D8" w:rsidP="00517E8C">
      <w:r>
        <w:t>Мостик в стороны качался</w:t>
      </w:r>
    </w:p>
    <w:p w:rsidR="00BB54D8" w:rsidRDefault="00BB54D8" w:rsidP="00517E8C">
      <w:r>
        <w:t>А под ним ручей смеялся</w:t>
      </w:r>
    </w:p>
    <w:p w:rsidR="00BB54D8" w:rsidRDefault="00BB54D8" w:rsidP="00517E8C">
      <w:r>
        <w:t>На носочках мы пойдем</w:t>
      </w:r>
    </w:p>
    <w:p w:rsidR="00BB54D8" w:rsidRDefault="00BB54D8" w:rsidP="00517E8C">
      <w:r>
        <w:t>На тот берег перейдем (ходьба на носках)</w:t>
      </w:r>
    </w:p>
    <w:p w:rsidR="00BB54D8" w:rsidRDefault="00BB54D8" w:rsidP="00517E8C">
      <w:r>
        <w:t>Друг за другом мы идем и к болоту подойдем.</w:t>
      </w:r>
    </w:p>
    <w:p w:rsidR="00BB54D8" w:rsidRDefault="00BB54D8" w:rsidP="00517E8C">
      <w:r>
        <w:t xml:space="preserve">Перейдем преграду в миг </w:t>
      </w:r>
    </w:p>
    <w:p w:rsidR="00BB54D8" w:rsidRDefault="00BB54D8" w:rsidP="00517E8C">
      <w:r>
        <w:t xml:space="preserve">И по кочкам прыг, </w:t>
      </w:r>
      <w:proofErr w:type="gramStart"/>
      <w:r>
        <w:t>прыг ,прыг</w:t>
      </w:r>
      <w:proofErr w:type="gramEnd"/>
      <w:r>
        <w:t>. (</w:t>
      </w:r>
      <w:proofErr w:type="gramStart"/>
      <w:r>
        <w:t>прыжки</w:t>
      </w:r>
      <w:proofErr w:type="gramEnd"/>
      <w:r>
        <w:t xml:space="preserve"> из обруча в обруч)</w:t>
      </w:r>
    </w:p>
    <w:p w:rsidR="00BB54D8" w:rsidRDefault="00BB54D8" w:rsidP="00517E8C">
      <w:r>
        <w:t xml:space="preserve">Дальше, дальше мы шагаем </w:t>
      </w:r>
    </w:p>
    <w:p w:rsidR="00C875AA" w:rsidRDefault="00C875AA" w:rsidP="00517E8C">
      <w:r>
        <w:t>Черепаху мы встречаем</w:t>
      </w:r>
    </w:p>
    <w:p w:rsidR="00C875AA" w:rsidRDefault="00C875AA" w:rsidP="00517E8C">
      <w:r>
        <w:t>Руки на пол мы кладем</w:t>
      </w:r>
    </w:p>
    <w:p w:rsidR="00C875AA" w:rsidRDefault="00C875AA" w:rsidP="00517E8C">
      <w:r>
        <w:t xml:space="preserve">И тихонечко </w:t>
      </w:r>
      <w:proofErr w:type="gramStart"/>
      <w:r>
        <w:t>ползем(</w:t>
      </w:r>
      <w:proofErr w:type="gramEnd"/>
      <w:r>
        <w:t>ползание на ладонях и коленях)</w:t>
      </w:r>
    </w:p>
    <w:p w:rsidR="00C875AA" w:rsidRDefault="00C875AA" w:rsidP="00517E8C">
      <w:r>
        <w:t xml:space="preserve">Мы шагаем, мы шагаем, </w:t>
      </w:r>
    </w:p>
    <w:p w:rsidR="00C875AA" w:rsidRDefault="00C875AA" w:rsidP="00517E8C">
      <w:r>
        <w:t>Руки выше поднимаем, голову не опускаем</w:t>
      </w:r>
    </w:p>
    <w:p w:rsidR="00C875AA" w:rsidRDefault="00C875AA" w:rsidP="00517E8C">
      <w:r>
        <w:t>Дышим ровно, глубоко.</w:t>
      </w:r>
    </w:p>
    <w:p w:rsidR="00C875AA" w:rsidRDefault="00C875AA" w:rsidP="00517E8C">
      <w:r>
        <w:t xml:space="preserve">Видишь как идти </w:t>
      </w:r>
      <w:proofErr w:type="gramStart"/>
      <w:r>
        <w:t>легко(</w:t>
      </w:r>
      <w:proofErr w:type="gramEnd"/>
      <w:r>
        <w:t>поднимают руки вверх через стороны)</w:t>
      </w:r>
    </w:p>
    <w:p w:rsidR="00C875AA" w:rsidRDefault="00C875AA" w:rsidP="00517E8C">
      <w:proofErr w:type="gramStart"/>
      <w:r>
        <w:t>Инструктор :</w:t>
      </w:r>
      <w:proofErr w:type="gramEnd"/>
      <w:r>
        <w:t xml:space="preserve"> вот мы и попали в сказочную страну.</w:t>
      </w:r>
    </w:p>
    <w:p w:rsidR="00C875AA" w:rsidRDefault="00C875AA" w:rsidP="00517E8C">
      <w:proofErr w:type="gramStart"/>
      <w:r>
        <w:t>Инструктор :</w:t>
      </w:r>
      <w:proofErr w:type="gramEnd"/>
      <w:r>
        <w:t xml:space="preserve"> ой ребята посмотрите какой то сундучок волшебный стоит, давайте посмотрим что же там лежит</w:t>
      </w:r>
      <w:r w:rsidR="008F357B">
        <w:t>(картинки с заданиями»)</w:t>
      </w:r>
    </w:p>
    <w:p w:rsidR="008F357B" w:rsidRDefault="008F357B" w:rsidP="00517E8C">
      <w:r>
        <w:t xml:space="preserve">Первое </w:t>
      </w:r>
      <w:proofErr w:type="gramStart"/>
      <w:r>
        <w:t>задание :</w:t>
      </w:r>
      <w:proofErr w:type="gramEnd"/>
      <w:r>
        <w:t xml:space="preserve"> Разминка под веселую музыку.</w:t>
      </w:r>
    </w:p>
    <w:p w:rsidR="008F357B" w:rsidRDefault="008F357B" w:rsidP="00517E8C">
      <w:r>
        <w:t xml:space="preserve">Второе задание: прыжки на мячах </w:t>
      </w:r>
      <w:proofErr w:type="spellStart"/>
      <w:r>
        <w:t>хопах</w:t>
      </w:r>
      <w:proofErr w:type="spellEnd"/>
      <w:r>
        <w:t>.</w:t>
      </w:r>
    </w:p>
    <w:p w:rsidR="008F357B" w:rsidRDefault="008F357B" w:rsidP="00517E8C">
      <w:r>
        <w:lastRenderedPageBreak/>
        <w:t xml:space="preserve">Третье </w:t>
      </w:r>
      <w:proofErr w:type="gramStart"/>
      <w:r>
        <w:t>задание :</w:t>
      </w:r>
      <w:proofErr w:type="gramEnd"/>
      <w:r>
        <w:t xml:space="preserve"> катание на самокатах.</w:t>
      </w:r>
    </w:p>
    <w:p w:rsidR="008F357B" w:rsidRDefault="008F357B" w:rsidP="00517E8C">
      <w:r>
        <w:t xml:space="preserve">Четвертое </w:t>
      </w:r>
      <w:proofErr w:type="gramStart"/>
      <w:r>
        <w:t>задание :</w:t>
      </w:r>
      <w:proofErr w:type="gramEnd"/>
      <w:r>
        <w:t xml:space="preserve"> ползание в тоннели и ходьба по гимнастической скамейке.</w:t>
      </w:r>
    </w:p>
    <w:p w:rsidR="008F357B" w:rsidRDefault="008F357B" w:rsidP="00517E8C">
      <w:r>
        <w:t xml:space="preserve">Подвижная </w:t>
      </w:r>
      <w:proofErr w:type="gramStart"/>
      <w:r>
        <w:t>игра :</w:t>
      </w:r>
      <w:proofErr w:type="gramEnd"/>
      <w:r>
        <w:t xml:space="preserve">  « Кот и мыши » </w:t>
      </w:r>
      <w:proofErr w:type="spellStart"/>
      <w:r>
        <w:t>повт</w:t>
      </w:r>
      <w:proofErr w:type="spellEnd"/>
      <w:r>
        <w:t xml:space="preserve"> 3 раза.</w:t>
      </w:r>
    </w:p>
    <w:p w:rsidR="008F357B" w:rsidRDefault="008F357B" w:rsidP="00517E8C">
      <w:r>
        <w:t xml:space="preserve">Заключительная </w:t>
      </w:r>
      <w:proofErr w:type="gramStart"/>
      <w:r>
        <w:t>часть :</w:t>
      </w:r>
      <w:proofErr w:type="gramEnd"/>
      <w:r>
        <w:t xml:space="preserve"> Спокойная ходьба. Дыхательная </w:t>
      </w:r>
      <w:proofErr w:type="gramStart"/>
      <w:r>
        <w:t>гимнастика.</w:t>
      </w:r>
      <w:r w:rsidR="004A4843">
        <w:t>(</w:t>
      </w:r>
      <w:proofErr w:type="gramEnd"/>
      <w:r w:rsidR="004A4843">
        <w:t>Алые цветочки)</w:t>
      </w:r>
    </w:p>
    <w:p w:rsidR="004A4843" w:rsidRDefault="004A4843" w:rsidP="00517E8C">
      <w:r>
        <w:t>Алые цветочки поднимаются (дети сидя поднимаются руки вверх)</w:t>
      </w:r>
    </w:p>
    <w:p w:rsidR="004A4843" w:rsidRDefault="004A4843" w:rsidP="00517E8C">
      <w:r>
        <w:t>Алые цветочки раскрываются (руки вверху разводят слегка в стороны)</w:t>
      </w:r>
    </w:p>
    <w:p w:rsidR="004A4843" w:rsidRDefault="004A4843" w:rsidP="00517E8C">
      <w:r>
        <w:t>Алые цветочки колыхаются (легкое покачивание в стороны)</w:t>
      </w:r>
    </w:p>
    <w:p w:rsidR="004A4843" w:rsidRDefault="004A4843" w:rsidP="00517E8C">
      <w:r>
        <w:t>Алые цветочки закрываются (опускаем руки сводим их крест накрест)</w:t>
      </w:r>
    </w:p>
    <w:p w:rsidR="004A4843" w:rsidRDefault="004A4843" w:rsidP="00517E8C">
      <w:r>
        <w:t>Алые цветочки опускаются (садимся)</w:t>
      </w:r>
    </w:p>
    <w:sectPr w:rsidR="004A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8C"/>
    <w:rsid w:val="000F1BC7"/>
    <w:rsid w:val="00170863"/>
    <w:rsid w:val="004A4843"/>
    <w:rsid w:val="00517E8C"/>
    <w:rsid w:val="008F357B"/>
    <w:rsid w:val="00BB54D8"/>
    <w:rsid w:val="00C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FBCAD-45F4-47B0-ABBE-71FF9C3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2018-10-03T02:44:00Z</dcterms:created>
  <dcterms:modified xsi:type="dcterms:W3CDTF">2018-10-15T19:41:00Z</dcterms:modified>
</cp:coreProperties>
</file>