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CC" w:rsidRPr="00EF41A3" w:rsidRDefault="008170CC" w:rsidP="008170CC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Сценарий праздника «</w:t>
      </w:r>
      <w:proofErr w:type="spell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Осенины</w:t>
      </w:r>
      <w:proofErr w:type="spellEnd"/>
      <w:r w:rsidRPr="00EF41A3">
        <w:rPr>
          <w:rFonts w:asciiTheme="minorHAnsi" w:hAnsiTheme="minorHAnsi" w:cstheme="minorHAnsi"/>
          <w:color w:val="111111"/>
          <w:sz w:val="28"/>
          <w:szCs w:val="28"/>
        </w:rPr>
        <w:t>» во второй младшей группе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организация веселого </w:t>
      </w: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праздника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 для детей и родителей, развивать физические и творческие способности детей.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совершенствовать коммуникативные навыки детей, воспитывать доброе отношение к природе, воспитывать чувство прекрасного, учить понятию дружба и веселье, закрепить понятия по теме </w:t>
      </w:r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F41A3">
        <w:rPr>
          <w:rStyle w:val="a4"/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Место проведения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актовый зал.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Оформление зала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: на центральной стене </w:t>
      </w: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–д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>евушка-</w:t>
      </w: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осень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, разноцветные лисья, шары в виде капель. Имитация леса, под елочками мягкие игрушки, заяц и белочки.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дети </w:t>
      </w: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младшего возраста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, ведущая </w:t>
      </w: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-в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>оспитатель, </w:t>
      </w: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осень –воспитатель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, дождь, зонт.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Выходит Ведущая 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Здравствуйте гости дорогие! Сегодня замечательный день, у нас гости они приглашают нас к себе, и мы с ребятами решили отправиться, хотите с нами?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Дети выходят под музыку и становятся на листья.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ТАНЕЦ ЛИСТОПАД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</w:rPr>
        <w:t>Ведущая с игрушками</w:t>
      </w:r>
      <w:r w:rsidR="00FC2EF0" w:rsidRPr="00EF41A3">
        <w:rPr>
          <w:rFonts w:asciiTheme="minorHAnsi" w:hAnsiTheme="minorHAnsi" w:cstheme="minorHAnsi"/>
          <w:color w:val="111111"/>
          <w:sz w:val="28"/>
          <w:szCs w:val="28"/>
        </w:rPr>
        <w:t>: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Перестали птички петь, солнышко не греет,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А на улице теперь стало холоднее.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Мелкий дождик </w:t>
      </w: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поливает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>…когда это бывает?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</w:rPr>
        <w:t>Дети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ОСЕНЬЮ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Выходит </w:t>
      </w:r>
      <w:r w:rsidR="00FC2EF0" w:rsidRPr="00EF41A3">
        <w:rPr>
          <w:rStyle w:val="a4"/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О</w:t>
      </w: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сень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, разбрасывая разноцветные </w:t>
      </w: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листья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Что за гости у меня, слышу песню про себя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Осень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, как тебе мы рады!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кружит пестрый листопад,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листья около деревьев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золотым ковром лежат.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Ты же </w:t>
      </w: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осень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, как царица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к нам приходишь не спеша,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и летят, кружат листочки,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тихо песенку шурша.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Осень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здравствуйте, гости!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Осень</w:t>
      </w:r>
      <w:proofErr w:type="gramStart"/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 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Детки, мне понравился ваш танец, но я большая труженица, да вот только тут листочки потеряла, помогите мне их собрать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…. …соберите красные листочки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lastRenderedPageBreak/>
        <w:t>…. соберите желтые листочки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…. соберите зеленые листочки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ИГРА с листьями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Спасибо </w:t>
      </w: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ребята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какие, вы быстрые и умелые, мне такие гости нравятся.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Ведущая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 </w:t>
      </w: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Осень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, а в твоей корзинке только листочки?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proofErr w:type="gramStart"/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</w:rPr>
        <w:t>: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У меня даров полно, но вам ребята нужно отгадать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ЗАГАДКА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Стоит в лесу </w:t>
      </w:r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«Антошка»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 - шляпка да ножка, дождь пойдёт -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Он подрастёт, но один он не растет, он в лесу с семьей живет.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Дети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грибочек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EF41A3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Осень ставит гриб в зал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ТАНЕЦ ГРИБОВ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Ведущая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Такие большие у тебя грибочки, а вот мы с ребятами знаем, что такие грибы растут после хорошего дождика.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proofErr w:type="gramStart"/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 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Это верно, знакомьтесь….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Выходит дождик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Дождик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Мочит поле, лес и луг,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Город, дом и всё вокруг!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Облаков и туч он вождь,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Ты же знаешь, это — …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F41A3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Дождь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EF41A3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Это хорошо когда есть друзья, мы тоже позовем своих друзей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ЗАГАДКА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Его вчера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В углу сухом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Повесили</w:t>
      </w: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Н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>а гвоздик…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Но он раскроется Цветком,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Когда припустит Дождик.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F41A3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зонт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ИГРА с дождем и зонтом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Ох, </w:t>
      </w: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осень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 как же весело у тебя, а нам говорили, что самая веселая пора это – Лето, а у тебя только работать надо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</w:rPr>
        <w:t>: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работать надо, но и веселиться я тоже умею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Дождик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 </w:t>
      </w:r>
      <w:r w:rsidRPr="00EF41A3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ЗАГАДКА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Стало хмуро за окном,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lastRenderedPageBreak/>
        <w:t>Дождик просится к вам в дом.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В доме сухо, а снаружи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Появились всюду…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F41A3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Лужи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ТАНЕЦ </w:t>
      </w: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–И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>ГРА С ЛУЖАМИ.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Осень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Умные у меня гости, и какие вы ловкие, и красивые и дружелюбные, вы мне и моим друзьям понравились.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не страшны ни лужи, ни ветра, рада тебе детвора.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Осень</w:t>
      </w:r>
      <w:proofErr w:type="gramStart"/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 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порадовали и вы меня, я за это вас дарами угощу из сада.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в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руках корзинка показывает и ставит её перед детьми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111111"/>
          <w:sz w:val="28"/>
          <w:szCs w:val="28"/>
        </w:rPr>
      </w:pPr>
      <w:r w:rsidRPr="00EF41A3">
        <w:rPr>
          <w:rStyle w:val="a4"/>
          <w:rFonts w:asciiTheme="minorHAnsi" w:hAnsiTheme="minorHAnsi" w:cstheme="minorHAnsi"/>
          <w:i/>
          <w:color w:val="111111"/>
          <w:sz w:val="28"/>
          <w:szCs w:val="28"/>
          <w:bdr w:val="none" w:sz="0" w:space="0" w:color="auto" w:frame="1"/>
        </w:rPr>
        <w:t>Осень говорит загадки</w:t>
      </w:r>
      <w:r w:rsidRPr="00EF41A3">
        <w:rPr>
          <w:rFonts w:asciiTheme="minorHAnsi" w:hAnsiTheme="minorHAnsi" w:cstheme="minorHAnsi"/>
          <w:i/>
          <w:color w:val="111111"/>
          <w:sz w:val="28"/>
          <w:szCs w:val="28"/>
        </w:rPr>
        <w:t xml:space="preserve">, дети отгадывают и достают на стол овощи 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В ней различные дары.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Все, чем я богата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Принесла для детворы.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Семьдесят одежек,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И все без застежек</w:t>
      </w: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.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очан капусты)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Сидит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красна девица в темнице,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А коса на улице</w:t>
      </w: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.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орковь)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Без окон, без дверей,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Полна горница людей</w:t>
      </w: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.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гурец)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В огороде вырастаю,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А когда я созреваю,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Варят из меня томат,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В щи кладут и так едят</w:t>
      </w: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.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омидор)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И зелен, и густ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На грядке вырос куст,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Подкопай немножко,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Под кустом лежит</w:t>
      </w: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.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артошка)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С неба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lastRenderedPageBreak/>
        <w:t>Солнце золотое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Золотые льет лучи.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В поле дружною стеною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Золотые Усачи.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proofErr w:type="gramStart"/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u w:val="single"/>
          <w:bdr w:val="none" w:sz="0" w:space="0" w:color="auto" w:frame="1"/>
        </w:rPr>
        <w:t>(Ответ</w:t>
      </w:r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:</w:t>
      </w:r>
      <w:proofErr w:type="gramEnd"/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Пшеница)</w:t>
      </w:r>
      <w:proofErr w:type="gramEnd"/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Круглый бок, жёлтый бок,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Сидит в грядке колобок.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Врос в землю крепко.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Что же это? </w:t>
      </w:r>
      <w:r w:rsidRPr="00EF41A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(Репка)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: Тяжела твоя корзина, </w:t>
      </w:r>
      <w:proofErr w:type="gramStart"/>
      <w:r w:rsidRPr="00EF41A3">
        <w:rPr>
          <w:rFonts w:asciiTheme="minorHAnsi" w:hAnsiTheme="minorHAnsi" w:cstheme="minorHAnsi"/>
          <w:color w:val="111111"/>
          <w:sz w:val="28"/>
          <w:szCs w:val="28"/>
        </w:rPr>
        <w:t>садись</w:t>
      </w:r>
      <w:proofErr w:type="gramEnd"/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отдохни,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а ребята расскажут, историю про твои дары.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Стихи про овощи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Style w:val="a4"/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</w:rPr>
        <w:t>: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 xml:space="preserve"> Вот смотрела я на вас ребята и думала, так хорошо вы меня знаете, добрые мои друзья. Не в гости вы пришли, это наш общий волшебный мир красок, веселья и богатства.</w:t>
      </w:r>
    </w:p>
    <w:p w:rsidR="008170CC" w:rsidRPr="00EF41A3" w:rsidRDefault="008170CC" w:rsidP="008170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EF41A3">
        <w:rPr>
          <w:rFonts w:asciiTheme="minorHAnsi" w:hAnsiTheme="minorHAnsi" w:cstheme="minorHAnsi"/>
          <w:color w:val="111111"/>
          <w:sz w:val="28"/>
          <w:szCs w:val="28"/>
        </w:rPr>
        <w:t>: мы поняли, что весело может быть в любую погоду, главное чтобы рядом были друзья и улыбка на губах. Улыбнитесь еще раз, мы сыграть хотим для вас и для тебя милая осень!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Оркестр</w:t>
      </w:r>
    </w:p>
    <w:p w:rsidR="008170CC" w:rsidRPr="00EF41A3" w:rsidRDefault="008170CC" w:rsidP="008170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F41A3">
        <w:rPr>
          <w:rFonts w:asciiTheme="minorHAnsi" w:hAnsiTheme="minorHAnsi" w:cstheme="minorHAnsi"/>
          <w:color w:val="111111"/>
          <w:sz w:val="28"/>
          <w:szCs w:val="28"/>
        </w:rPr>
        <w:t>Осень прощается и дарит корзину с яблоками, и ведущая всех благодарит</w:t>
      </w:r>
    </w:p>
    <w:p w:rsidR="00AE204F" w:rsidRDefault="00AE204F"/>
    <w:sectPr w:rsidR="00AE204F" w:rsidSect="008170CC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70CC"/>
    <w:rsid w:val="008170CC"/>
    <w:rsid w:val="00AE204F"/>
    <w:rsid w:val="00C31B27"/>
    <w:rsid w:val="00E468A1"/>
    <w:rsid w:val="00EF41A3"/>
    <w:rsid w:val="00FC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1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70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2018-10-11T08:32:00Z</cp:lastPrinted>
  <dcterms:created xsi:type="dcterms:W3CDTF">2018-09-21T12:13:00Z</dcterms:created>
  <dcterms:modified xsi:type="dcterms:W3CDTF">2018-10-11T08:32:00Z</dcterms:modified>
</cp:coreProperties>
</file>