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CB" w:rsidRPr="004756C7" w:rsidRDefault="00F731CB" w:rsidP="00F731CB">
      <w:pPr>
        <w:spacing w:after="0" w:line="240" w:lineRule="auto"/>
        <w:jc w:val="center"/>
        <w:rPr>
          <w:rFonts w:ascii="Comic Sans MS" w:hAnsi="Comic Sans MS"/>
          <w:b/>
          <w:color w:val="FF0000"/>
          <w:sz w:val="56"/>
          <w:szCs w:val="56"/>
          <w:u w:val="single"/>
        </w:rPr>
      </w:pPr>
      <w:r w:rsidRPr="004756C7">
        <w:rPr>
          <w:rFonts w:ascii="Comic Sans MS" w:hAnsi="Comic Sans MS"/>
          <w:b/>
          <w:color w:val="FF0000"/>
          <w:sz w:val="56"/>
          <w:szCs w:val="56"/>
          <w:u w:val="single"/>
        </w:rPr>
        <w:t>Адаптация ребенка в детском саду.</w:t>
      </w:r>
    </w:p>
    <w:p w:rsidR="00F731CB" w:rsidRPr="00F731CB" w:rsidRDefault="00F731CB" w:rsidP="003B4357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Почему одни дети вливаются в детсадовский коллектив без особых проблем, а другие испытывают непреодолимые трудности? Родители не должны оставаться безучастными к проблемам малыша и знать, каковы признаки </w:t>
      </w:r>
      <w:proofErr w:type="spellStart"/>
      <w:r w:rsidRPr="00F731CB">
        <w:rPr>
          <w:rFonts w:ascii="Comic Sans MS" w:eastAsia="Times New Roman" w:hAnsi="Comic Sans MS" w:cs="Times New Roman"/>
          <w:szCs w:val="28"/>
          <w:lang w:eastAsia="ru-RU"/>
        </w:rPr>
        <w:t>дезадаптации</w:t>
      </w:r>
      <w:proofErr w:type="spellEnd"/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 ребенка, в чем ее причины, какие могут быть последствия и как помочь своему ребенку адаптироваться в садике.</w:t>
      </w:r>
    </w:p>
    <w:p w:rsidR="00F731CB" w:rsidRPr="00F731CB" w:rsidRDefault="00F731CB" w:rsidP="003B4357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F731CB" w:rsidRPr="00F731CB" w:rsidRDefault="00F731CB" w:rsidP="003B4357">
      <w:pPr>
        <w:spacing w:after="24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Прежде всего поймите, что дело не только в индивидуальных особенностях ребенка и его характере, не меньшее значение имеет психологическая готовность ребенка к детскому саду, навыки общения ребенка </w:t>
      </w:r>
      <w:proofErr w:type="gramStart"/>
      <w:r w:rsidRPr="00F731CB">
        <w:rPr>
          <w:rFonts w:ascii="Comic Sans MS" w:eastAsia="Times New Roman" w:hAnsi="Comic Sans MS" w:cs="Times New Roman"/>
          <w:szCs w:val="28"/>
          <w:lang w:eastAsia="ru-RU"/>
        </w:rPr>
        <w:t>со</w:t>
      </w:r>
      <w:proofErr w:type="gramEnd"/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 взрослыми и в коллективе сверстников. Очевидно, что адаптация ребенка в детском саду напрямую зависит от подготовки малыша к садику. Поэтому позаботьтесь заранее о том, чтобы правильно настроить малыша на нужный лад. Постарайтесь заранее донести до малыша мысль, что детский сад — неотъемлемая и естественная часть его жизни. Постарайтесь, чтобы со временем у него исчезло резкое противопоставление между детским садом и домашней жизнью: разрешайте ему брать с собой любимые игрушки из дома, приглашайте к себе в гости его маленьких друзей из группы.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  <w:t xml:space="preserve">Все дети по-разному переживают процесс адаптации к детскому саду, но абсолютному большинству все же удается адаптироваться к новым условиям в течение 3-6 месяцев. Однако в некоторых случаях адаптация ребенка в детском саду затягивается, а то и вовсе терпит крах, - это называется </w:t>
      </w:r>
      <w:proofErr w:type="spellStart"/>
      <w:r w:rsidRPr="00F731CB">
        <w:rPr>
          <w:rFonts w:ascii="Comic Sans MS" w:eastAsia="Times New Roman" w:hAnsi="Comic Sans MS" w:cs="Times New Roman"/>
          <w:szCs w:val="28"/>
          <w:lang w:eastAsia="ru-RU"/>
        </w:rPr>
        <w:t>дезадаптацией</w:t>
      </w:r>
      <w:proofErr w:type="spellEnd"/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. 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  <w:t xml:space="preserve">Хотя </w:t>
      </w:r>
      <w:proofErr w:type="gramStart"/>
      <w:r w:rsidRPr="00F731CB">
        <w:rPr>
          <w:rFonts w:ascii="Comic Sans MS" w:eastAsia="Times New Roman" w:hAnsi="Comic Sans MS" w:cs="Times New Roman"/>
          <w:szCs w:val="28"/>
          <w:lang w:eastAsia="ru-RU"/>
        </w:rPr>
        <w:t>полная</w:t>
      </w:r>
      <w:proofErr w:type="gramEnd"/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 </w:t>
      </w:r>
      <w:proofErr w:type="spellStart"/>
      <w:r w:rsidRPr="00F731CB">
        <w:rPr>
          <w:rFonts w:ascii="Comic Sans MS" w:eastAsia="Times New Roman" w:hAnsi="Comic Sans MS" w:cs="Times New Roman"/>
          <w:szCs w:val="28"/>
          <w:lang w:eastAsia="ru-RU"/>
        </w:rPr>
        <w:t>дезадаптация</w:t>
      </w:r>
      <w:proofErr w:type="spellEnd"/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 встречается довольно редко (примерно в одном случае из ста), родителям нужно знать её признаки, чтобы суметь заметить первые тревожные признаки и вовремя принять меры, потому что игнорирование этой проблемы неминуемо отразится на темпах развития ребенка и нанесет малышу серьезную психологическую травму. Чем раньше вы заметите, что адаптация ребенка в детском саду проходит не так, как надо, тем больше шансов исправить ситуацию.</w:t>
      </w:r>
    </w:p>
    <w:p w:rsidR="00F731CB" w:rsidRPr="00F731CB" w:rsidRDefault="003B4357" w:rsidP="003B4357">
      <w:pPr>
        <w:spacing w:after="0" w:line="240" w:lineRule="auto"/>
        <w:rPr>
          <w:rFonts w:eastAsia="Times New Roman" w:cs="Times New Roman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                                               </w:t>
      </w:r>
      <w:r w:rsidR="00F731CB" w:rsidRPr="00F731CB">
        <w:rPr>
          <w:rFonts w:ascii="Comic Sans MS" w:eastAsia="Times New Roman" w:hAnsi="Comic Sans MS" w:cs="Times New Roman"/>
          <w:b/>
          <w:bCs/>
          <w:i/>
          <w:iCs/>
          <w:color w:val="FF1493"/>
          <w:sz w:val="32"/>
          <w:szCs w:val="32"/>
          <w:u w:val="single"/>
          <w:lang w:eastAsia="ru-RU"/>
        </w:rPr>
        <w:t xml:space="preserve">Признаки </w:t>
      </w:r>
      <w:proofErr w:type="spellStart"/>
      <w:r w:rsidR="00F731CB" w:rsidRPr="00F731CB">
        <w:rPr>
          <w:rFonts w:ascii="Comic Sans MS" w:eastAsia="Times New Roman" w:hAnsi="Comic Sans MS" w:cs="Times New Roman"/>
          <w:b/>
          <w:bCs/>
          <w:i/>
          <w:iCs/>
          <w:color w:val="FF1493"/>
          <w:sz w:val="32"/>
          <w:szCs w:val="32"/>
          <w:u w:val="single"/>
          <w:lang w:eastAsia="ru-RU"/>
        </w:rPr>
        <w:t>дезадаптации</w:t>
      </w:r>
      <w:proofErr w:type="spellEnd"/>
      <w:r w:rsidR="00F731CB" w:rsidRPr="00F731CB">
        <w:rPr>
          <w:rFonts w:ascii="Comic Sans MS" w:eastAsia="Times New Roman" w:hAnsi="Comic Sans MS" w:cs="Times New Roman"/>
          <w:b/>
          <w:bCs/>
          <w:i/>
          <w:iCs/>
          <w:color w:val="FF1493"/>
          <w:sz w:val="32"/>
          <w:szCs w:val="32"/>
          <w:lang w:eastAsia="ru-RU"/>
        </w:rPr>
        <w:t>.</w:t>
      </w:r>
    </w:p>
    <w:p w:rsidR="00F731CB" w:rsidRPr="00F731CB" w:rsidRDefault="00F731CB" w:rsidP="003B4357">
      <w:pPr>
        <w:spacing w:after="24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Самым ранним признаком </w:t>
      </w:r>
      <w:proofErr w:type="spellStart"/>
      <w:r w:rsidRPr="00F731CB">
        <w:rPr>
          <w:rFonts w:ascii="Comic Sans MS" w:eastAsia="Times New Roman" w:hAnsi="Comic Sans MS" w:cs="Times New Roman"/>
          <w:szCs w:val="28"/>
          <w:lang w:eastAsia="ru-RU"/>
        </w:rPr>
        <w:t>дезадаптации</w:t>
      </w:r>
      <w:proofErr w:type="spellEnd"/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 ребенка в детском саду является его стойкое нежелание посещать дошкольное учреждение. Речь идет не о первых днях ребенка в детском саду, а о более продолжительном сроке в несколько месяцев. Если ребенок изо дня в день жалуется на то, что в саду плохо, его там обижают и ругают, то это повод задуматься.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  <w:t xml:space="preserve">Если ребенку не удается адаптироваться к детскому саду, то через некоторое 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lastRenderedPageBreak/>
        <w:t xml:space="preserve">время появляются более серьезные признаки </w:t>
      </w:r>
      <w:proofErr w:type="spellStart"/>
      <w:r w:rsidRPr="00F731CB">
        <w:rPr>
          <w:rFonts w:ascii="Comic Sans MS" w:eastAsia="Times New Roman" w:hAnsi="Comic Sans MS" w:cs="Times New Roman"/>
          <w:szCs w:val="28"/>
          <w:lang w:eastAsia="ru-RU"/>
        </w:rPr>
        <w:t>дезадаптации</w:t>
      </w:r>
      <w:proofErr w:type="spellEnd"/>
      <w:r w:rsidRPr="00F731CB">
        <w:rPr>
          <w:rFonts w:ascii="Comic Sans MS" w:eastAsia="Times New Roman" w:hAnsi="Comic Sans MS" w:cs="Times New Roman"/>
          <w:szCs w:val="28"/>
          <w:lang w:eastAsia="ru-RU"/>
        </w:rPr>
        <w:t>, они же одновременно являются последствиями.</w:t>
      </w:r>
    </w:p>
    <w:p w:rsidR="00F731CB" w:rsidRPr="00F731CB" w:rsidRDefault="00F731CB" w:rsidP="003B4357">
      <w:pPr>
        <w:spacing w:after="0" w:line="240" w:lineRule="auto"/>
        <w:jc w:val="center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F731CB">
        <w:rPr>
          <w:rFonts w:ascii="Comic Sans MS" w:eastAsia="Times New Roman" w:hAnsi="Comic Sans MS" w:cs="Times New Roman"/>
          <w:b/>
          <w:bCs/>
          <w:i/>
          <w:iCs/>
          <w:color w:val="FF1493"/>
          <w:sz w:val="32"/>
          <w:szCs w:val="32"/>
          <w:u w:val="single"/>
          <w:lang w:eastAsia="ru-RU"/>
        </w:rPr>
        <w:t xml:space="preserve">Причины </w:t>
      </w:r>
      <w:proofErr w:type="spellStart"/>
      <w:r w:rsidRPr="00F731CB">
        <w:rPr>
          <w:rFonts w:ascii="Comic Sans MS" w:eastAsia="Times New Roman" w:hAnsi="Comic Sans MS" w:cs="Times New Roman"/>
          <w:b/>
          <w:bCs/>
          <w:i/>
          <w:iCs/>
          <w:color w:val="FF1493"/>
          <w:sz w:val="32"/>
          <w:szCs w:val="32"/>
          <w:u w:val="single"/>
          <w:lang w:eastAsia="ru-RU"/>
        </w:rPr>
        <w:t>дезадаптации</w:t>
      </w:r>
      <w:proofErr w:type="spellEnd"/>
      <w:r w:rsidRPr="00F731CB">
        <w:rPr>
          <w:rFonts w:ascii="Comic Sans MS" w:eastAsia="Times New Roman" w:hAnsi="Comic Sans MS" w:cs="Times New Roman"/>
          <w:b/>
          <w:bCs/>
          <w:i/>
          <w:iCs/>
          <w:color w:val="FF1493"/>
          <w:sz w:val="24"/>
          <w:szCs w:val="24"/>
          <w:u w:val="single"/>
          <w:lang w:eastAsia="ru-RU"/>
        </w:rPr>
        <w:t>.</w:t>
      </w:r>
    </w:p>
    <w:p w:rsidR="00F731CB" w:rsidRPr="00F731CB" w:rsidRDefault="00F731CB" w:rsidP="003B4357">
      <w:pPr>
        <w:spacing w:after="24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731CB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br/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Проблема с адаптацией ребенка в детском саду возникает, когда малыш не </w:t>
      </w:r>
      <w:r w:rsidR="003B4357">
        <w:rPr>
          <w:rFonts w:ascii="Comic Sans MS" w:eastAsia="Times New Roman" w:hAnsi="Comic Sans MS" w:cs="Times New Roman"/>
          <w:noProof/>
          <w:szCs w:val="2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1270</wp:posOffset>
            </wp:positionV>
            <wp:extent cx="1933575" cy="1676400"/>
            <wp:effectExtent l="19050" t="0" r="9525" b="0"/>
            <wp:wrapSquare wrapText="bothSides"/>
            <wp:docPr id="3" name="Рисунок 3" descr="http://crr-224.ucoz.ru/Stati/psih_razvitie/adaptation_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r-224.ucoz.ru/Stati/psih_razvitie/adaptation_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может найти общий язык со сверстниками, то есть другие дети не хотят играть с ним, обижают его, отнимают игрушки, дразнят и так далее. Происходит это оттого, что ребенок попросту не умеет общаться с другими детьми или неправильно позиционирует себя в коллективе, обладая завышенной или заниженной самооценкой. 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  <w:t>К примеру, если ребенок привык к тому, что взрослые потакают любым его капризам, а шалости сходят с рук, то в детском саду ему придется нелегко, потому что ни дети, ни воспитатели не станут делать поблажки. Робкие и стеснительные малыши тоже сталкиваются с определенными проблемами. Они неохотно идут на конта</w:t>
      </w:r>
      <w:proofErr w:type="gramStart"/>
      <w:r w:rsidRPr="00F731CB">
        <w:rPr>
          <w:rFonts w:ascii="Comic Sans MS" w:eastAsia="Times New Roman" w:hAnsi="Comic Sans MS" w:cs="Times New Roman"/>
          <w:szCs w:val="28"/>
          <w:lang w:eastAsia="ru-RU"/>
        </w:rPr>
        <w:t>кт с др</w:t>
      </w:r>
      <w:proofErr w:type="gramEnd"/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угими дошкольниками и становятся мишенью для задир. Соответственно, у ребенка появляется страх перед детским садом и другими детьми, возникает ощущение незащищенности и беспомощности. 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  <w:t xml:space="preserve">Другой причиной </w:t>
      </w:r>
      <w:proofErr w:type="spellStart"/>
      <w:r w:rsidRPr="00F731CB">
        <w:rPr>
          <w:rFonts w:ascii="Comic Sans MS" w:eastAsia="Times New Roman" w:hAnsi="Comic Sans MS" w:cs="Times New Roman"/>
          <w:szCs w:val="28"/>
          <w:lang w:eastAsia="ru-RU"/>
        </w:rPr>
        <w:t>дезадаптации</w:t>
      </w:r>
      <w:proofErr w:type="spellEnd"/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 ребенка в детском саду могут стать некорректные действия педагогов. Излишняя строгость и агрессия со стороны воспитателя может вызвать страх перед садиком даже у общительного и всесторонне подготовленного к детскому саду ребенка. 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  <w:t xml:space="preserve">Испачканная на прогулке или неправильно сложенная одежда, оставленная на тарелке еда, перепачканные руки – всё это может стать предметом замечаний, а иногда и более эмоциональной реакции со стороны воспитателя. Надо ли говорить, что ребенок расстраивается, когда его ругают, и расстраивается вдвойне, когда это делают посторонние </w:t>
      </w:r>
      <w:proofErr w:type="gramStart"/>
      <w:r w:rsidRPr="00F731CB">
        <w:rPr>
          <w:rFonts w:ascii="Comic Sans MS" w:eastAsia="Times New Roman" w:hAnsi="Comic Sans MS" w:cs="Times New Roman"/>
          <w:szCs w:val="28"/>
          <w:lang w:eastAsia="ru-RU"/>
        </w:rPr>
        <w:t>люди</w:t>
      </w:r>
      <w:proofErr w:type="gramEnd"/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 да еще и на глазах у всего коллектива. Если же это происходит с завидной регулярностью, то малыш может просто замкнуться в себе и сидеть в стороне на стуле, чтобы не навлечь на себя неприятности.</w:t>
      </w:r>
    </w:p>
    <w:p w:rsidR="00F731CB" w:rsidRPr="00F731CB" w:rsidRDefault="00F731CB" w:rsidP="003B4357">
      <w:pPr>
        <w:spacing w:after="0" w:line="240" w:lineRule="auto"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  <w:r w:rsidRPr="00F731CB">
        <w:rPr>
          <w:rFonts w:ascii="Comic Sans MS" w:eastAsia="Times New Roman" w:hAnsi="Comic Sans MS" w:cs="Times New Roman"/>
          <w:b/>
          <w:bCs/>
          <w:i/>
          <w:iCs/>
          <w:color w:val="FF1493"/>
          <w:sz w:val="32"/>
          <w:szCs w:val="32"/>
          <w:u w:val="single"/>
          <w:lang w:eastAsia="ru-RU"/>
        </w:rPr>
        <w:t>Что делать?</w:t>
      </w:r>
    </w:p>
    <w:p w:rsidR="00F731CB" w:rsidRPr="00F731CB" w:rsidRDefault="00F731CB" w:rsidP="003B4357">
      <w:pPr>
        <w:spacing w:after="24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731CB">
        <w:rPr>
          <w:rFonts w:ascii="Comic Sans MS" w:eastAsia="Times New Roman" w:hAnsi="Comic Sans MS" w:cs="Times New Roman"/>
          <w:sz w:val="24"/>
          <w:szCs w:val="24"/>
          <w:lang w:eastAsia="ru-RU"/>
        </w:rPr>
        <w:br/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Такая проблема не решится сама собой, здесь требуется активное вмешательство родителей и специалистов. Если просто наблюдать со стороны в надежде на то, что ребенок разберется сам, то вскоре, возможно, малыша вообще придется забрать из детского сада. 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  <w:t xml:space="preserve">Первое, что нужно сделать, – побеседовать с воспитателями и детским 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lastRenderedPageBreak/>
        <w:t xml:space="preserve">психологом, работающим в детском саду. При необходимости можно обратиться и к детскому неврологу. 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</w:r>
      <w:proofErr w:type="gramStart"/>
      <w:r w:rsidRPr="00F731CB">
        <w:rPr>
          <w:rFonts w:ascii="Comic Sans MS" w:eastAsia="Times New Roman" w:hAnsi="Comic Sans MS" w:cs="Times New Roman"/>
          <w:szCs w:val="28"/>
          <w:lang w:eastAsia="ru-RU"/>
        </w:rPr>
        <w:t>Основная работа по адаптации ребенка к детском саду ложится на плечи воспитателей и детского психолога, но родителям тоже по силам внести свою лепту в этот непростой процесс.</w:t>
      </w:r>
      <w:proofErr w:type="gramEnd"/>
    </w:p>
    <w:p w:rsidR="00F731CB" w:rsidRPr="00F731CB" w:rsidRDefault="00F731CB" w:rsidP="003B4357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F731CB">
        <w:rPr>
          <w:rFonts w:ascii="Comic Sans MS" w:eastAsia="Times New Roman" w:hAnsi="Comic Sans MS" w:cs="Times New Roman"/>
          <w:b/>
          <w:bCs/>
          <w:i/>
          <w:iCs/>
          <w:color w:val="FF1493"/>
          <w:sz w:val="32"/>
          <w:szCs w:val="32"/>
          <w:u w:val="single"/>
          <w:lang w:eastAsia="ru-RU"/>
        </w:rPr>
        <w:t>Как помочь ребенку адаптироваться в детском саду</w:t>
      </w:r>
      <w:r w:rsidRPr="00F731CB">
        <w:rPr>
          <w:rFonts w:ascii="Comic Sans MS" w:eastAsia="Times New Roman" w:hAnsi="Comic Sans MS" w:cs="Times New Roman"/>
          <w:b/>
          <w:bCs/>
          <w:i/>
          <w:iCs/>
          <w:color w:val="FF1493"/>
          <w:sz w:val="32"/>
          <w:szCs w:val="32"/>
          <w:lang w:eastAsia="ru-RU"/>
        </w:rPr>
        <w:t>.</w:t>
      </w:r>
    </w:p>
    <w:p w:rsidR="00F731CB" w:rsidRPr="00F731CB" w:rsidRDefault="00F731CB" w:rsidP="003B4357">
      <w:pPr>
        <w:spacing w:after="24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  <w:t xml:space="preserve">Очень важно, чтобы </w:t>
      </w:r>
      <w:proofErr w:type="gramStart"/>
      <w:r w:rsidRPr="00F731CB">
        <w:rPr>
          <w:rFonts w:ascii="Comic Sans MS" w:eastAsia="Times New Roman" w:hAnsi="Comic Sans MS" w:cs="Times New Roman"/>
          <w:szCs w:val="28"/>
          <w:lang w:eastAsia="ru-RU"/>
        </w:rPr>
        <w:t>в первые</w:t>
      </w:r>
      <w:proofErr w:type="gramEnd"/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 дни ребенка в детском саду дома всё оставалось по-прежнему. Это касается и режима дня, и правил поведения. Причем о подходящем режиме дня следует позаботиться заранее. Это является частью подготовки ребенка к детскому садику.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  <w:t xml:space="preserve">Приводите ребенка в детский сад чуть раньше или чуть позже, чем остальные родители. Может, ваш ребенок и не собирался плакать при расставании с вами, но, увидев, как ведут себя другие дети, заплачет обязательно. Расставайтесь с малышом правильно! 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  <w:t xml:space="preserve">Отправьте вместе с ребенком в детский сад любимую игрушку. Знакомая вещь в непривычной обстановке помогает ребенку быстрее успокоиться. Этот нехитрый способ на самом деле очень действенный. Скажите, что игрушка хочет в гости в детский сад, сапожки хотят погулять по дорожкам садика, нужно отнести что-то воспитателю и т.п. 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  <w:t xml:space="preserve">Готовьтесь в садик с вечера. Перед вечерним туалетом вместе подготовьтесь к детскому саду: какую игрушку возьмете с собой, что наденете, выполнено ли задание воспитателя, все сложите в пакет и поставьте в коридор. 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  <w:t xml:space="preserve">Старайтесь избегать других стрессовых для ребенка ситуаций. Поход к врачу, прививки, гости – все это лучше отложить на потом, когда ребенок адаптируется к детскому саду. 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  <w:t>Ни в коем случае не ругайте и не пристыжайте ребенка за слезы и нежелание идти в детский сад, не сравнивайте его поведение с поведением других детей, лучше всячески демонстрируйте ему свою любовь. Постарайтесь не совершить двух самых распространенных ошибок в воспитании ребенка этого периода: не пугать ребенка садиком и не задабривать обещаниями подарков.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  <w:t>Часто сони охотнее всего встают под звуки веселой музыки или услышав голоса героев любимого мультика. Соням надо дать возможность поваляться, а значит будить их нужно пораньше. Хорошо, если взрослый встанет пораньше и сделает все свои необходимые дела, чтобы потом не раздражаться и не торопить ребенка по пустякам.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  <w:t xml:space="preserve">Помогайте малышу одеваться, не торопите его. Чаще подбадривайте: «Скоро станешь большой, как папа/мама и будешь все уметь сам, видишь ты уже умеешь сам </w:t>
      </w:r>
      <w:proofErr w:type="gramStart"/>
      <w:r w:rsidRPr="00F731CB">
        <w:rPr>
          <w:rFonts w:ascii="Comic Sans MS" w:eastAsia="Times New Roman" w:hAnsi="Comic Sans MS" w:cs="Times New Roman"/>
          <w:szCs w:val="28"/>
          <w:lang w:eastAsia="ru-RU"/>
        </w:rPr>
        <w:t>одевать шапку</w:t>
      </w:r>
      <w:proofErr w:type="gramEnd"/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, ты у меня совсем взрослый!». 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lastRenderedPageBreak/>
        <w:t xml:space="preserve">Будьте внимательны к жалобам ребенка. Если малыш жалуется на воспитательницу и не хочет идти в садик именно из-за нее, не спешите бежать к директору и устраивать скандал. Осторожно расспросите ребенка, что именно его не устраивает, только не задавайте ему наводящих вопросов («Кричит?», «Наказывает?»). Вполне возможно, что ребенок немного хитрит и фантазирует, такие методы свойственны детской психологии в раннем возрасте. Поговорите с воспитательницей — не предъявляя претензий, просто обсудите поведение и воспитание ребенка. Скорее всего, вы сможете сообща исправить ситуацию. </w:t>
      </w:r>
      <w:r w:rsidRPr="00F731CB">
        <w:rPr>
          <w:rFonts w:ascii="Comic Sans MS" w:eastAsia="Times New Roman" w:hAnsi="Comic Sans MS" w:cs="Times New Roman"/>
          <w:szCs w:val="28"/>
          <w:lang w:eastAsia="ru-RU"/>
        </w:rPr>
        <w:br/>
        <w:t xml:space="preserve">Если ребенок выглядит измотанным и нервным после дня, проведенного в детском саду, не спешите паниковать, это естественно для первого времени. Многие дети становятся поначалу капризными, плаксивыми — они еще не готовы к такому обилию новой информации и эмоций. Привыкнет. Не ругайте его за плохое поведение </w:t>
      </w:r>
      <w:proofErr w:type="gramStart"/>
      <w:r w:rsidRPr="00F731CB">
        <w:rPr>
          <w:rFonts w:ascii="Comic Sans MS" w:eastAsia="Times New Roman" w:hAnsi="Comic Sans MS" w:cs="Times New Roman"/>
          <w:szCs w:val="28"/>
          <w:lang w:eastAsia="ru-RU"/>
        </w:rPr>
        <w:t>в первые</w:t>
      </w:r>
      <w:proofErr w:type="gramEnd"/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 дни, за незнание или нежелание выполнять правила детского коллектива. Маленькому человечку нелегко себя контролировать целый день. Не все сразу. Позвольте ребенку выплеснуть эмоции, пошуметь, пошалить и побегать вечером, вреда от такой разрядки не будет. Пройдет совсем немного времени, и ваш малыш освоится в новой обстановке, </w:t>
      </w:r>
      <w:proofErr w:type="gramStart"/>
      <w:r w:rsidRPr="00F731CB">
        <w:rPr>
          <w:rFonts w:ascii="Comic Sans MS" w:eastAsia="Times New Roman" w:hAnsi="Comic Sans MS" w:cs="Times New Roman"/>
          <w:szCs w:val="28"/>
          <w:lang w:eastAsia="ru-RU"/>
        </w:rPr>
        <w:t>заведет себе новых друзей и по утрам</w:t>
      </w:r>
      <w:proofErr w:type="gramEnd"/>
      <w:r w:rsidRPr="00F731CB">
        <w:rPr>
          <w:rFonts w:ascii="Comic Sans MS" w:eastAsia="Times New Roman" w:hAnsi="Comic Sans MS" w:cs="Times New Roman"/>
          <w:szCs w:val="28"/>
          <w:lang w:eastAsia="ru-RU"/>
        </w:rPr>
        <w:t xml:space="preserve"> будет бежать к ним с той же радостью, что и по вечерам — в ваши объятья!</w:t>
      </w:r>
    </w:p>
    <w:p w:rsidR="00F731CB" w:rsidRPr="00F731CB" w:rsidRDefault="00F731CB" w:rsidP="003B4357">
      <w:pPr>
        <w:spacing w:after="0" w:line="240" w:lineRule="auto"/>
        <w:jc w:val="center"/>
        <w:rPr>
          <w:rFonts w:eastAsia="Times New Roman" w:cs="Times New Roman"/>
          <w:b/>
          <w:color w:val="FF0000"/>
          <w:sz w:val="36"/>
          <w:szCs w:val="36"/>
          <w:lang w:eastAsia="ru-RU"/>
        </w:rPr>
      </w:pPr>
      <w:r w:rsidRPr="00F731CB">
        <w:rPr>
          <w:rFonts w:ascii="Comic Sans MS" w:eastAsia="Times New Roman" w:hAnsi="Comic Sans MS" w:cs="Times New Roman"/>
          <w:b/>
          <w:bCs/>
          <w:iCs/>
          <w:color w:val="FF0000"/>
          <w:sz w:val="36"/>
          <w:szCs w:val="36"/>
          <w:lang w:eastAsia="ru-RU"/>
        </w:rPr>
        <w:t>Прежде чем посещение детского сада станет для ребенка привычным и радостным делом, пройдет немало времени, ведь период адаптации к садику одинаково непрост как для малыша, так и для мамы, которой тяжело доверять воспитание ребенка чужим людям. На то, чтобы освоиться в детском коллективе и свыкнуться с отсутствием мамы каждому ребенку требуется разное количество времени. Будьте терпеливы, проявляйте заботу и внимание к своему малышу, и тогда у него обязательно все получитс</w:t>
      </w:r>
      <w:r w:rsidRPr="003B4357">
        <w:rPr>
          <w:rFonts w:ascii="Comic Sans MS" w:eastAsia="Times New Roman" w:hAnsi="Comic Sans MS" w:cs="Times New Roman"/>
          <w:b/>
          <w:bCs/>
          <w:iCs/>
          <w:color w:val="FF0000"/>
          <w:sz w:val="36"/>
          <w:szCs w:val="36"/>
          <w:lang w:eastAsia="ru-RU"/>
        </w:rPr>
        <w:t>я.</w:t>
      </w:r>
    </w:p>
    <w:p w:rsidR="004C5D63" w:rsidRDefault="00F731CB" w:rsidP="003B4357">
      <w:pPr>
        <w:jc w:val="center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1792605</wp:posOffset>
            </wp:positionH>
            <wp:positionV relativeFrom="line">
              <wp:posOffset>150495</wp:posOffset>
            </wp:positionV>
            <wp:extent cx="2647950" cy="1952625"/>
            <wp:effectExtent l="19050" t="0" r="0" b="0"/>
            <wp:wrapSquare wrapText="bothSides"/>
            <wp:docPr id="2" name="Рисунок 2" descr="http://crr-224.ucoz.ru/Stati/psih_razvitie/1338714477_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rr-224.ucoz.ru/Stati/psih_razvitie/1338714477_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52625"/>
                    </a:xfrm>
                    <a:prstGeom prst="foldedCorne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C5D63" w:rsidSect="003B4357">
      <w:pgSz w:w="11906" w:h="16838"/>
      <w:pgMar w:top="567" w:right="567" w:bottom="567" w:left="567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1CB"/>
    <w:rsid w:val="003B4357"/>
    <w:rsid w:val="004756C7"/>
    <w:rsid w:val="004C5D63"/>
    <w:rsid w:val="008B3454"/>
    <w:rsid w:val="00F731CB"/>
    <w:rsid w:val="00F8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5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2015-08-04T07:28:00Z</cp:lastPrinted>
  <dcterms:created xsi:type="dcterms:W3CDTF">2015-08-04T07:00:00Z</dcterms:created>
  <dcterms:modified xsi:type="dcterms:W3CDTF">2015-08-04T07:29:00Z</dcterms:modified>
</cp:coreProperties>
</file>