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EA" w:rsidRPr="00F0443F" w:rsidRDefault="00016C67" w:rsidP="0017739B">
      <w:pPr>
        <w:jc w:val="center"/>
        <w:rPr>
          <w:b/>
          <w:sz w:val="40"/>
        </w:rPr>
      </w:pPr>
      <w:r w:rsidRPr="00F0443F">
        <w:rPr>
          <w:b/>
          <w:sz w:val="40"/>
        </w:rPr>
        <w:t>Дидактическая игра «</w:t>
      </w:r>
      <w:r w:rsidR="00F0443F" w:rsidRPr="00F0443F">
        <w:rPr>
          <w:b/>
          <w:sz w:val="40"/>
        </w:rPr>
        <w:t>Эмоции»</w:t>
      </w:r>
    </w:p>
    <w:p w:rsidR="00BB0632" w:rsidRDefault="00BA23E4" w:rsidP="0017739B">
      <w:pPr>
        <w:jc w:val="both"/>
      </w:pPr>
      <w:r w:rsidRPr="00012AD2">
        <w:rPr>
          <w:b/>
          <w:sz w:val="28"/>
        </w:rPr>
        <w:t xml:space="preserve"> Цель</w:t>
      </w:r>
      <w:r>
        <w:t>: развитие</w:t>
      </w:r>
      <w:r w:rsidRPr="00BA23E4">
        <w:t xml:space="preserve"> представлени</w:t>
      </w:r>
      <w:r>
        <w:t xml:space="preserve">й </w:t>
      </w:r>
      <w:r w:rsidRPr="00BA23E4">
        <w:t xml:space="preserve"> детей о разнообразном м</w:t>
      </w:r>
      <w:r>
        <w:t>ире эмоций.</w:t>
      </w:r>
      <w:bookmarkStart w:id="0" w:name="_GoBack"/>
      <w:bookmarkEnd w:id="0"/>
    </w:p>
    <w:p w:rsidR="00BA23E4" w:rsidRPr="00012AD2" w:rsidRDefault="00BA23E4" w:rsidP="0017739B">
      <w:pPr>
        <w:jc w:val="both"/>
        <w:rPr>
          <w:b/>
          <w:sz w:val="28"/>
        </w:rPr>
      </w:pPr>
      <w:r w:rsidRPr="00012AD2">
        <w:rPr>
          <w:b/>
          <w:sz w:val="28"/>
        </w:rPr>
        <w:t xml:space="preserve">Задачи: </w:t>
      </w:r>
    </w:p>
    <w:p w:rsidR="00BA23E4" w:rsidRDefault="00BA23E4" w:rsidP="0017739B">
      <w:pPr>
        <w:jc w:val="both"/>
      </w:pPr>
      <w:r>
        <w:t>1.</w:t>
      </w:r>
      <w:r w:rsidR="00016C67">
        <w:t xml:space="preserve"> </w:t>
      </w:r>
      <w:r>
        <w:t>Сформировать</w:t>
      </w:r>
      <w:r w:rsidR="00016C67">
        <w:t xml:space="preserve"> умение</w:t>
      </w:r>
      <w:r w:rsidRPr="00BA23E4">
        <w:t xml:space="preserve"> ребенка выражать свои эмоции и чувства</w:t>
      </w:r>
    </w:p>
    <w:p w:rsidR="00BA23E4" w:rsidRDefault="00016C67" w:rsidP="0017739B">
      <w:pPr>
        <w:jc w:val="both"/>
      </w:pPr>
      <w:r>
        <w:t xml:space="preserve">2. Развить навык </w:t>
      </w:r>
      <w:r w:rsidR="00BA23E4" w:rsidRPr="00BA23E4">
        <w:t xml:space="preserve"> детей узнавать схематические изображения эмоций, привлекать детей к их воспроизведению.</w:t>
      </w:r>
    </w:p>
    <w:p w:rsidR="00016C67" w:rsidRDefault="00016C67" w:rsidP="0017739B">
      <w:pPr>
        <w:jc w:val="both"/>
      </w:pPr>
      <w:r w:rsidRPr="00012AD2">
        <w:rPr>
          <w:b/>
          <w:sz w:val="28"/>
        </w:rPr>
        <w:t>Участники игры</w:t>
      </w:r>
      <w:r>
        <w:t>: от одного до шести человек, дети  4-6 лет.</w:t>
      </w:r>
    </w:p>
    <w:p w:rsidR="00016C67" w:rsidRDefault="00016C67" w:rsidP="0017739B">
      <w:pPr>
        <w:jc w:val="both"/>
      </w:pPr>
      <w:r w:rsidRPr="00012AD2">
        <w:rPr>
          <w:b/>
          <w:sz w:val="28"/>
        </w:rPr>
        <w:t>Предназначение</w:t>
      </w:r>
      <w:r>
        <w:t>: для индивидуальной и подгрупповой деятельности.</w:t>
      </w:r>
    </w:p>
    <w:p w:rsidR="00BB0632" w:rsidRDefault="00BB0632" w:rsidP="0017739B">
      <w:pPr>
        <w:jc w:val="both"/>
      </w:pPr>
      <w:r w:rsidRPr="00012AD2">
        <w:rPr>
          <w:b/>
          <w:sz w:val="28"/>
        </w:rPr>
        <w:t>Оборудование</w:t>
      </w:r>
      <w:r>
        <w:t>: картинки со схематическим изображением эмоций.</w:t>
      </w:r>
    </w:p>
    <w:p w:rsidR="00BB0632" w:rsidRDefault="00BB0632" w:rsidP="0017739B">
      <w:pPr>
        <w:jc w:val="both"/>
      </w:pPr>
    </w:p>
    <w:p w:rsidR="00985295" w:rsidRDefault="00BB0632" w:rsidP="0017739B">
      <w:pPr>
        <w:jc w:val="both"/>
      </w:pPr>
      <w:r w:rsidRPr="00012AD2">
        <w:rPr>
          <w:b/>
          <w:sz w:val="28"/>
        </w:rPr>
        <w:t>Вариант 1</w:t>
      </w:r>
      <w:r>
        <w:t>. На столе картинкой вниз выложить схематические изображения эмоций. Предложить детям по очереди брать любую карточку, не показывая ее остальным. Задача ребенка — по схеме узнать эмоциональное состояние, изобразить его с помощью мимики.  Остальные дети — зрители — должны угадать, какие эмоции изображает ребёнок, и показать карточку.</w:t>
      </w:r>
    </w:p>
    <w:p w:rsidR="009831C9" w:rsidRPr="0017739B" w:rsidRDefault="00BB0632" w:rsidP="0017739B">
      <w:pPr>
        <w:jc w:val="both"/>
      </w:pPr>
      <w:r w:rsidRPr="00012AD2">
        <w:rPr>
          <w:b/>
          <w:sz w:val="28"/>
        </w:rPr>
        <w:t>Вариант 2.</w:t>
      </w:r>
      <w:r>
        <w:t xml:space="preserve"> </w:t>
      </w:r>
      <w:proofErr w:type="gramStart"/>
      <w:r>
        <w:t>Для изучения  интенсивности  эмоций задание можно усложнить,</w:t>
      </w:r>
      <w:r w:rsidR="00985295">
        <w:t xml:space="preserve"> </w:t>
      </w:r>
      <w:r>
        <w:t xml:space="preserve"> предложив одному ребенку изобразить,</w:t>
      </w:r>
      <w:r w:rsidR="00985295">
        <w:t xml:space="preserve"> </w:t>
      </w:r>
      <w:r>
        <w:t xml:space="preserve"> например, </w:t>
      </w:r>
      <w:r w:rsidR="00985295">
        <w:t xml:space="preserve"> </w:t>
      </w:r>
      <w:r>
        <w:t xml:space="preserve">радость, </w:t>
      </w:r>
      <w:r w:rsidR="00985295">
        <w:t xml:space="preserve"> </w:t>
      </w:r>
      <w:r>
        <w:t xml:space="preserve">а </w:t>
      </w:r>
      <w:r w:rsidR="00985295">
        <w:t xml:space="preserve"> </w:t>
      </w:r>
      <w:r>
        <w:t>другому — восторг, (раздражение — ярость, печаль — горе).</w:t>
      </w:r>
      <w:proofErr w:type="gramEnd"/>
      <w:r w:rsidR="00985295">
        <w:t xml:space="preserve"> </w:t>
      </w:r>
      <w:r>
        <w:t xml:space="preserve"> Задача зрителей — как можно точнее определить </w:t>
      </w:r>
      <w:r w:rsidR="0017739B">
        <w:t>эти эмоции, и показать карточку</w:t>
      </w:r>
    </w:p>
    <w:p w:rsidR="000D3DF4" w:rsidRDefault="00BB0632" w:rsidP="0017739B">
      <w:pPr>
        <w:jc w:val="both"/>
      </w:pPr>
      <w:r w:rsidRPr="00012AD2">
        <w:rPr>
          <w:b/>
          <w:sz w:val="28"/>
        </w:rPr>
        <w:t>Вариант 3</w:t>
      </w:r>
      <w:r>
        <w:t>.Перед каждым ребёнком  стоит зеркало</w:t>
      </w:r>
      <w:proofErr w:type="gramStart"/>
      <w:r w:rsidR="00985295">
        <w:t xml:space="preserve"> </w:t>
      </w:r>
      <w:r>
        <w:t>.</w:t>
      </w:r>
      <w:proofErr w:type="gramEnd"/>
      <w:r>
        <w:t>Воспитатель показывает карточку, дети пытаются выразить данную эмоцию, смотря на себя</w:t>
      </w:r>
      <w:r w:rsidR="00985295">
        <w:t xml:space="preserve"> в зеркало. Выбирают ребёнка, ко</w:t>
      </w:r>
      <w:r>
        <w:t xml:space="preserve">торый </w:t>
      </w:r>
      <w:r w:rsidR="00985295">
        <w:t>правильнее всех выполнил задание и он  становится ведущим.</w:t>
      </w:r>
    </w:p>
    <w:p w:rsidR="0017739B" w:rsidRDefault="0017739B" w:rsidP="0017739B">
      <w:pPr>
        <w:jc w:val="both"/>
        <w:sectPr w:rsidR="0017739B" w:rsidSect="001773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DF4" w:rsidRDefault="000D3DF4" w:rsidP="0017739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9F62350" wp14:editId="52B58EF3">
            <wp:extent cx="2322830" cy="2219325"/>
            <wp:effectExtent l="0" t="0" r="127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3DF4" w:rsidRDefault="000D3DF4" w:rsidP="0017739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A39E6C8" wp14:editId="3A574CB7">
            <wp:extent cx="2627043" cy="2266950"/>
            <wp:effectExtent l="0" t="0" r="1905" b="0"/>
            <wp:docPr id="4" name="Рисунок 4" descr="C:\Users\Администратор\20181011_10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20181011_105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641" cy="226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39B" w:rsidRDefault="0017739B" w:rsidP="0017739B">
      <w:pPr>
        <w:jc w:val="both"/>
        <w:sectPr w:rsidR="0017739B" w:rsidSect="001773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D3DF4" w:rsidRDefault="000D3DF4" w:rsidP="0017739B">
      <w:pPr>
        <w:jc w:val="both"/>
      </w:pPr>
    </w:p>
    <w:p w:rsidR="001F48C1" w:rsidRDefault="001F48C1" w:rsidP="0017739B">
      <w:pPr>
        <w:jc w:val="both"/>
      </w:pPr>
    </w:p>
    <w:sectPr w:rsidR="001F48C1" w:rsidSect="001773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32"/>
    <w:rsid w:val="00012AD2"/>
    <w:rsid w:val="00016C67"/>
    <w:rsid w:val="0006305A"/>
    <w:rsid w:val="000D3DF4"/>
    <w:rsid w:val="0017739B"/>
    <w:rsid w:val="001F48C1"/>
    <w:rsid w:val="003C6236"/>
    <w:rsid w:val="004831EA"/>
    <w:rsid w:val="009831C9"/>
    <w:rsid w:val="00985295"/>
    <w:rsid w:val="00BA23E4"/>
    <w:rsid w:val="00BB0632"/>
    <w:rsid w:val="00BD7BA0"/>
    <w:rsid w:val="00F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3</cp:revision>
  <dcterms:created xsi:type="dcterms:W3CDTF">2018-10-11T07:17:00Z</dcterms:created>
  <dcterms:modified xsi:type="dcterms:W3CDTF">2018-10-11T08:35:00Z</dcterms:modified>
</cp:coreProperties>
</file>