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B8" w:rsidRPr="001D58B8" w:rsidRDefault="001D58B8" w:rsidP="00DD3A7E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D58B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«Интегрированный подход в проведени</w:t>
      </w:r>
      <w:r w:rsidR="000D173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 занятий по физической культуре</w:t>
      </w:r>
      <w:r w:rsidRPr="001D58B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 ДОУ»</w:t>
      </w:r>
    </w:p>
    <w:p w:rsidR="001D58B8" w:rsidRPr="001D58B8" w:rsidRDefault="001D58B8" w:rsidP="00DD3A7E">
      <w:pPr>
        <w:spacing w:before="225" w:after="225"/>
        <w:ind w:firstLine="357"/>
        <w:contextualSpacing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8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«Все, чему учат человека, должно быть</w:t>
      </w:r>
    </w:p>
    <w:p w:rsidR="001D58B8" w:rsidRPr="001D58B8" w:rsidRDefault="001D58B8" w:rsidP="00DD3A7E">
      <w:pPr>
        <w:spacing w:before="225" w:after="225"/>
        <w:ind w:firstLine="357"/>
        <w:contextualSpacing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8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разрозненным, частичным, а единым, целым».</w:t>
      </w:r>
    </w:p>
    <w:p w:rsidR="001D58B8" w:rsidRPr="004337C7" w:rsidRDefault="001D58B8" w:rsidP="00DD3A7E">
      <w:pPr>
        <w:spacing w:before="225" w:after="225"/>
        <w:ind w:firstLine="357"/>
        <w:contextualSpacing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337C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Я. А. Каменский</w:t>
      </w:r>
    </w:p>
    <w:p w:rsidR="001D58B8" w:rsidRPr="004337C7" w:rsidRDefault="001D58B8" w:rsidP="00DD3A7E">
      <w:pPr>
        <w:spacing w:before="225" w:after="225"/>
        <w:ind w:firstLine="357"/>
        <w:contextualSpacing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4337C7" w:rsidRPr="004337C7" w:rsidRDefault="004337C7" w:rsidP="004337C7">
      <w:pPr>
        <w:pStyle w:val="a3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337C7">
        <w:rPr>
          <w:color w:val="000000" w:themeColor="text1"/>
          <w:sz w:val="28"/>
          <w:szCs w:val="28"/>
        </w:rPr>
        <w:t xml:space="preserve">Проблемой на сегодняшний день является - сохранение здоровья, воспитание привычки к здоровому образу жизни. Растущий организм ребенка нуждается в движении, но современные дети, испытывают на себе его дефицит,  в связи с увлечением компьютерными играми и просмотром телевизора. </w:t>
      </w:r>
    </w:p>
    <w:p w:rsidR="009559E0" w:rsidRPr="004337C7" w:rsidRDefault="004337C7" w:rsidP="004337C7">
      <w:pPr>
        <w:pStyle w:val="a3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337C7">
        <w:rPr>
          <w:color w:val="000000" w:themeColor="text1"/>
          <w:sz w:val="28"/>
          <w:szCs w:val="28"/>
        </w:rPr>
        <w:t xml:space="preserve">Как укрепить и сохранить здоровье детей? Как привить навыки здорового образа жизни? Эти проблемы волнуют родителей и педагогов. </w:t>
      </w:r>
    </w:p>
    <w:p w:rsidR="00F47B70" w:rsidRDefault="00722290" w:rsidP="004337C7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3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разнообразнее движения, тем больше информации поступает в</w:t>
      </w:r>
      <w:r w:rsidRPr="00F02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мозг, тем интенсивнее интеллектуальное развитие дошкольника. </w:t>
      </w:r>
    </w:p>
    <w:p w:rsidR="00722290" w:rsidRPr="00F028B4" w:rsidRDefault="00722290" w:rsidP="004337C7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двигательной деятельности дети активно воспринимают новые предметы, их свойства. Чем полнее информация, получаемая ребенком от своих органов чувств, тем успешнее и разностороннее его развитие.</w:t>
      </w:r>
    </w:p>
    <w:p w:rsidR="00722290" w:rsidRPr="00F028B4" w:rsidRDefault="00722290" w:rsidP="00DD3A7E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сделать, чтобы </w:t>
      </w:r>
      <w:r w:rsidRPr="00F02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физкультурные занятия</w:t>
      </w:r>
      <w:r w:rsidRPr="00F02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стали действительно развивающими, и</w:t>
      </w:r>
      <w:r w:rsidRPr="00F02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нтересными</w:t>
      </w:r>
      <w:r w:rsidRPr="00F02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увлекательными, познавательными? Мы пробуем  решить эту задачу с помощью </w:t>
      </w:r>
      <w:r w:rsidR="009559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интегрированных занятий, </w:t>
      </w:r>
      <w:r w:rsidRPr="00F02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которых дети не только делают упражнения, осваивают движения, но и вспоминают известные сказки, стихи, изучают цифры, счёт и т. д</w:t>
      </w:r>
    </w:p>
    <w:p w:rsidR="00F028B4" w:rsidRPr="00DD3A7E" w:rsidRDefault="00722290" w:rsidP="00DD3A7E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02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3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D3A7E" w:rsidRPr="00DD3A7E"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Интегрированные</w:t>
      </w:r>
      <w:r w:rsidR="00DD3A7E" w:rsidRPr="00DD3A7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="00DD3A7E" w:rsidRPr="00DD3A7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занятия</w:t>
      </w:r>
      <w:r w:rsidR="00DD3A7E" w:rsidRPr="00DD3A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соединяют знания из разных образовательных областей на равноправной основе, дополняя друг друга</w:t>
      </w:r>
      <w:r w:rsidR="00DD3A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DD3A7E" w:rsidRPr="00DD3A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722290" w:rsidRDefault="00722290" w:rsidP="00DD3A7E">
      <w:pPr>
        <w:shd w:val="clear" w:color="auto" w:fill="FFFFFF"/>
        <w:spacing w:before="75" w:after="7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8B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Целью интегрированного занятия</w:t>
      </w:r>
      <w:r w:rsidRPr="00F02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разностороннее, осознанное изучение понятия, предмета или явления с помощью комбинации видов деятельности – творческой, художественной, игровой, доступной детям этого возраста.</w:t>
      </w:r>
    </w:p>
    <w:p w:rsidR="005149DF" w:rsidRDefault="005149DF" w:rsidP="005149DF">
      <w:pPr>
        <w:shd w:val="clear" w:color="auto" w:fill="FFFFFF"/>
        <w:spacing w:after="0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Исходя 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цели, решаются следующие </w:t>
      </w:r>
      <w:r w:rsidRPr="005149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задачи:</w:t>
      </w:r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149DF" w:rsidRDefault="005149DF" w:rsidP="005149DF">
      <w:pPr>
        <w:pStyle w:val="a7"/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осознанное отношение</w:t>
      </w:r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физической активности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детей </w:t>
      </w:r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основе освоения представлений и знаний о физической культуре. </w:t>
      </w:r>
    </w:p>
    <w:p w:rsidR="005149DF" w:rsidRDefault="005149DF" w:rsidP="005149DF">
      <w:pPr>
        <w:pStyle w:val="a7"/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Повысить уровень</w:t>
      </w:r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физической подготовленности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</w:t>
      </w:r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основе формирования и совершенствования двигательных умений и навыков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развития двига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тельных качеств и способностей.</w:t>
      </w:r>
    </w:p>
    <w:p w:rsidR="005149DF" w:rsidRPr="005149DF" w:rsidRDefault="005149DF" w:rsidP="005149DF">
      <w:pPr>
        <w:pStyle w:val="a7"/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оспитывать</w:t>
      </w:r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потребности в физическом совершенствовании на основе формирования интересов и мотивов к занятиям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физическим упражнениям.</w:t>
      </w:r>
    </w:p>
    <w:p w:rsidR="000323D6" w:rsidRPr="000323D6" w:rsidRDefault="00280381" w:rsidP="00DD3A7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9E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Форма проведения</w:t>
      </w:r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занятий нестандартна, интересна. Использование различных видов деятельности в течение занятия поддерживает внимание воспитанников на высоком уровне, что позволяет говорить о достаточной эффективности занятий. </w:t>
      </w:r>
    </w:p>
    <w:p w:rsidR="00280381" w:rsidRPr="000323D6" w:rsidRDefault="00280381" w:rsidP="00DD3A7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Интеграция дает возможность для самореализации, самовыражения, творчества педагога, раскрытия его способностей. </w:t>
      </w:r>
    </w:p>
    <w:p w:rsidR="00280381" w:rsidRPr="000323D6" w:rsidRDefault="009559E0" w:rsidP="005149D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9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Интегрированные занятия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 о</w:t>
      </w:r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дна из форм осуществления интегрированного подхода, которая позволяет сэкономить детям время для общения, прогулок, самостоятельного творчества и игровой деятельности</w:t>
      </w:r>
      <w:r w:rsidR="00514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323D6" w:rsidRDefault="00280381" w:rsidP="00DD3A7E">
      <w:pPr>
        <w:shd w:val="clear" w:color="auto" w:fill="FFFFFF"/>
        <w:spacing w:after="0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9E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Требования к структуре</w:t>
      </w:r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интегрированных занятий:</w:t>
      </w:r>
    </w:p>
    <w:p w:rsidR="000323D6" w:rsidRDefault="00280381" w:rsidP="00DD3A7E">
      <w:pPr>
        <w:pStyle w:val="a7"/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чёткость, компактность, сжатость учебного материала; </w:t>
      </w:r>
    </w:p>
    <w:p w:rsidR="000323D6" w:rsidRDefault="00280381" w:rsidP="00DD3A7E">
      <w:pPr>
        <w:pStyle w:val="a7"/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продуманность и логическая взаимосвязь разделов программы; </w:t>
      </w:r>
    </w:p>
    <w:p w:rsidR="000323D6" w:rsidRDefault="00280381" w:rsidP="00DD3A7E">
      <w:pPr>
        <w:pStyle w:val="a7"/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взаимообу</w:t>
      </w:r>
      <w:r w:rsidR="00113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словленность, взаимосвязанность, </w:t>
      </w:r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интегрируемых предметов на каждом этапе; </w:t>
      </w:r>
    </w:p>
    <w:p w:rsidR="000323D6" w:rsidRDefault="00280381" w:rsidP="00DD3A7E">
      <w:pPr>
        <w:pStyle w:val="a7"/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большая информативная емкость </w:t>
      </w:r>
      <w:r w:rsidR="002A404E"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используемого </w:t>
      </w:r>
      <w:r w:rsidR="002A4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образовательного материала</w:t>
      </w:r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A404E" w:rsidRDefault="00280381" w:rsidP="00DD3A7E">
      <w:pPr>
        <w:pStyle w:val="a7"/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систематичность и доступность; </w:t>
      </w:r>
    </w:p>
    <w:p w:rsidR="00280381" w:rsidRPr="000323D6" w:rsidRDefault="00280381" w:rsidP="00DD3A7E">
      <w:pPr>
        <w:pStyle w:val="a7"/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необходимость соблюдения временных рамок занятия. </w:t>
      </w:r>
    </w:p>
    <w:p w:rsidR="0011375F" w:rsidRDefault="00280381" w:rsidP="00DD3A7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9E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 </w:t>
      </w:r>
      <w:r w:rsidR="0011375F"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</w:t>
      </w:r>
      <w:r w:rsidR="00113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проведении интегрированных занятий</w:t>
      </w:r>
      <w:r w:rsidR="00113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используем следующие методы и приемы</w:t>
      </w:r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11375F" w:rsidRDefault="0011375F" w:rsidP="0011375F">
      <w:pPr>
        <w:pStyle w:val="a7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сравнительный анализ;</w:t>
      </w:r>
    </w:p>
    <w:p w:rsidR="0011375F" w:rsidRDefault="0011375F" w:rsidP="0011375F">
      <w:pPr>
        <w:pStyle w:val="a7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сопоставление;</w:t>
      </w:r>
    </w:p>
    <w:p w:rsidR="0011375F" w:rsidRDefault="0011375F" w:rsidP="0011375F">
      <w:pPr>
        <w:pStyle w:val="a7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поиск;</w:t>
      </w:r>
    </w:p>
    <w:p w:rsidR="0011375F" w:rsidRDefault="00280381" w:rsidP="0011375F">
      <w:pPr>
        <w:pStyle w:val="a7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проблемные вопросы, стимулирующие проявление своего рода совместных с педагогом «открытий», помогающих ребенку найти ответ</w:t>
      </w:r>
      <w:r w:rsidR="00113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323D6" w:rsidRPr="0011375F" w:rsidRDefault="00280381" w:rsidP="0011375F">
      <w:pPr>
        <w:pStyle w:val="a7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разнообр</w:t>
      </w:r>
      <w:r w:rsidR="00DF53BD" w:rsidRPr="00113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азные речевые дидактические игры и др.</w:t>
      </w:r>
      <w:r w:rsidRPr="00113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323D6" w:rsidRPr="00113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113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</w:t>
      </w:r>
      <w:r w:rsidRPr="0011375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принципы</w:t>
      </w:r>
      <w:r w:rsidRPr="00113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взаимодействия с детьми: </w:t>
      </w:r>
    </w:p>
    <w:p w:rsidR="000323D6" w:rsidRDefault="00280381" w:rsidP="00DD3A7E">
      <w:pPr>
        <w:pStyle w:val="a7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Демонстрировать позитивное отношение к ребенку, не проявлять раздражения, не говорить приказным тоном, проявлять искреннюю заинтересованность к действиям ребенка, быть готовым к эмоциональной поддержке</w:t>
      </w:r>
      <w:r w:rsidR="000323D6"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323D6" w:rsidRDefault="00280381" w:rsidP="00DD3A7E">
      <w:pPr>
        <w:pStyle w:val="a7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Общаться эмоционально, что способствует развитию познавательной активности детей, </w:t>
      </w:r>
      <w:r w:rsidR="00F4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монотонная речь быстро утомляет.</w:t>
      </w:r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323D6" w:rsidRDefault="00280381" w:rsidP="00DD3A7E">
      <w:pPr>
        <w:pStyle w:val="a7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Меньше замечаний, больше похвалы, открывать сильные и слабые стороны ребенка и учитывать их в решении задач воспитания</w:t>
      </w:r>
      <w:r w:rsidR="00955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323D6" w:rsidRDefault="00280381" w:rsidP="00DD3A7E">
      <w:pPr>
        <w:pStyle w:val="a7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Находиться рядом, поддерживать зрительный контакт, а если необходимо, и тактильный</w:t>
      </w:r>
      <w:r w:rsidR="00955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323D6" w:rsidRDefault="00280381" w:rsidP="00DD3A7E">
      <w:pPr>
        <w:pStyle w:val="a7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Вседозволенность, заискивание перед ребенком </w:t>
      </w:r>
      <w:proofErr w:type="gramStart"/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недопустимы</w:t>
      </w:r>
      <w:proofErr w:type="gramEnd"/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280381" w:rsidRPr="00DD3A7E" w:rsidRDefault="00DD3A7E" w:rsidP="00DD3A7E">
      <w:pPr>
        <w:shd w:val="clear" w:color="auto" w:fill="FFFFFF"/>
        <w:spacing w:after="0"/>
        <w:ind w:firstLine="5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Важная особенность интегрированного занятия - </w:t>
      </w:r>
      <w:r w:rsidR="00280381" w:rsidRPr="00DD3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разнообразных видов детской деятельности, которые можно интегрировать между собой</w:t>
      </w:r>
      <w:r w:rsidRPr="00DD3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80381" w:rsidRPr="00DD3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смена динамических поз</w:t>
      </w:r>
      <w:r w:rsidR="00DF53BD" w:rsidRPr="00DD3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80381" w:rsidRPr="00DD3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смена видов детской деятельности</w:t>
      </w:r>
      <w:r w:rsidRPr="00DD3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80381" w:rsidRDefault="00E51101" w:rsidP="00DD3A7E">
      <w:pPr>
        <w:shd w:val="clear" w:color="auto" w:fill="FFFFFF"/>
        <w:spacing w:after="0"/>
        <w:ind w:firstLine="5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мы хотим представить вашему вниманию </w:t>
      </w:r>
      <w:bookmarkStart w:id="0" w:name="_GoBack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интеграцию</w:t>
      </w:r>
      <w:r w:rsidR="00280381"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физической культуры  с познавательной деятельностью (ФЭМП) и  </w:t>
      </w:r>
      <w:r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речевым</w:t>
      </w:r>
      <w:r w:rsidR="00280381"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</w:t>
      </w:r>
      <w:r w:rsidR="00280381" w:rsidRPr="000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A404E" w:rsidRPr="002A404E" w:rsidRDefault="002A404E" w:rsidP="00DD3A7E">
      <w:pPr>
        <w:shd w:val="clear" w:color="auto" w:fill="FFFFFF"/>
        <w:spacing w:after="0"/>
        <w:ind w:firstLine="585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A404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Выступление С.И.</w:t>
      </w:r>
    </w:p>
    <w:bookmarkEnd w:id="0"/>
    <w:p w:rsidR="00DF53BD" w:rsidRDefault="00DF53BD" w:rsidP="00DD3A7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Исходя из выступления, мы видим, что и</w:t>
      </w:r>
      <w:r w:rsidR="00586399" w:rsidRPr="002A40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нтеграция физической культуры</w:t>
      </w:r>
      <w:r w:rsidR="00586399" w:rsidRPr="002A4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познавательной деятельности</w:t>
      </w:r>
      <w:r w:rsidR="002A404E" w:rsidRPr="002A4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способствует</w:t>
      </w:r>
      <w:r w:rsidR="00586399" w:rsidRPr="002A4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404E" w:rsidRPr="002A4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улучшению</w:t>
      </w:r>
      <w:r w:rsidR="00F4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мозгового кровообращения</w:t>
      </w:r>
      <w:r w:rsidR="002A404E" w:rsidRPr="002A4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активизирует </w:t>
      </w:r>
      <w:r w:rsidR="00586399" w:rsidRPr="002A4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психические процессы, обеспечивающие восприятие, переработку и воспроизведение информации. </w:t>
      </w:r>
    </w:p>
    <w:p w:rsidR="002A404E" w:rsidRPr="002A404E" w:rsidRDefault="002A404E" w:rsidP="00DD3A7E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A404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Выступление И.А.</w:t>
      </w:r>
    </w:p>
    <w:p w:rsidR="00586399" w:rsidRPr="002A404E" w:rsidRDefault="00DF53BD" w:rsidP="00DD3A7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Данное занятие показывает, что интеграция физического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воспитания и речевого  развития,  активизирует фантазию, развивает </w:t>
      </w:r>
      <w:r w:rsidR="00586399" w:rsidRPr="002A4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творческие способности в процессе двигат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ельной деятельности, развивает</w:t>
      </w:r>
      <w:r w:rsidR="00586399" w:rsidRPr="002A4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умения дей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ствовать в коллективе, создаёт</w:t>
      </w:r>
      <w:r w:rsidR="00586399" w:rsidRPr="002A4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эмоциональный настрой на развитие </w:t>
      </w:r>
      <w:r w:rsidR="00586399" w:rsidRPr="002A40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интереса</w:t>
      </w:r>
      <w:r w:rsidR="00586399" w:rsidRPr="002A4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желания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заниматься спортом, формирует правильное дыхание, развивает</w:t>
      </w:r>
      <w:r w:rsidR="00586399" w:rsidRPr="002A4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фонематический слух.</w:t>
      </w:r>
    </w:p>
    <w:p w:rsidR="00631BC3" w:rsidRDefault="00DD3A7E" w:rsidP="00F47B7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заключение, хочется отметить, что б</w:t>
      </w:r>
      <w:r w:rsidR="001D58B8" w:rsidRPr="005F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ольшой плюс </w:t>
      </w:r>
      <w:r w:rsidR="001D58B8" w:rsidRPr="005F09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интегрированных занятий и в том</w:t>
      </w:r>
      <w:r w:rsidR="001D58B8" w:rsidRPr="005F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они </w:t>
      </w:r>
      <w:r w:rsidR="001D58B8" w:rsidRPr="005F09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проводятся в игровой форме</w:t>
      </w:r>
      <w:r w:rsidR="001D58B8" w:rsidRPr="005F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включают в себя много видов двигательной </w:t>
      </w:r>
      <w:r w:rsidR="001D58B8" w:rsidRPr="004337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активности</w:t>
      </w:r>
      <w:r w:rsidR="004337C7" w:rsidRPr="00433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47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49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D58B8" w:rsidRPr="005F09C4" w:rsidRDefault="00F47B70" w:rsidP="00F47B7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 за внимание! </w:t>
      </w:r>
    </w:p>
    <w:p w:rsidR="00965F02" w:rsidRDefault="00965F02" w:rsidP="00DD3A7E">
      <w:pPr>
        <w:shd w:val="clear" w:color="auto" w:fill="FFFFFF"/>
        <w:spacing w:after="12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136EB6" w:rsidRDefault="00136EB6" w:rsidP="00DD3A7E">
      <w:pPr>
        <w:shd w:val="clear" w:color="auto" w:fill="FFFFFF"/>
        <w:spacing w:after="12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136EB6" w:rsidRDefault="00DD3A7E" w:rsidP="00DD3A7E">
      <w:pPr>
        <w:shd w:val="clear" w:color="auto" w:fill="FFFFFF"/>
        <w:spacing w:after="12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</w:p>
    <w:p w:rsidR="00136EB6" w:rsidRDefault="00136EB6" w:rsidP="00DD3A7E">
      <w:pPr>
        <w:shd w:val="clear" w:color="auto" w:fill="FFFFFF"/>
        <w:spacing w:after="12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136EB6" w:rsidRDefault="00136EB6" w:rsidP="00DD3A7E">
      <w:pPr>
        <w:shd w:val="clear" w:color="auto" w:fill="FFFFFF"/>
        <w:spacing w:after="12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136EB6" w:rsidRDefault="00136EB6" w:rsidP="00EB213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9559E0" w:rsidRDefault="009559E0" w:rsidP="00EB213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136EB6" w:rsidRDefault="00136EB6" w:rsidP="00EB213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136EB6" w:rsidRPr="00965F02" w:rsidRDefault="00136EB6" w:rsidP="00EB213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965F02" w:rsidRPr="00965F02" w:rsidRDefault="00965F02" w:rsidP="00965F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965F02" w:rsidRPr="009559E0" w:rsidRDefault="00965F02" w:rsidP="009559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65F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761EA" w:rsidRPr="00DD3A7E" w:rsidRDefault="004761EA" w:rsidP="00DD3A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4761EA" w:rsidRPr="00DD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C5F"/>
    <w:multiLevelType w:val="multilevel"/>
    <w:tmpl w:val="45CE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16F84"/>
    <w:multiLevelType w:val="multilevel"/>
    <w:tmpl w:val="CF14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C61C2"/>
    <w:multiLevelType w:val="multilevel"/>
    <w:tmpl w:val="22A2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1547A"/>
    <w:multiLevelType w:val="multilevel"/>
    <w:tmpl w:val="2FF6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31767"/>
    <w:multiLevelType w:val="multilevel"/>
    <w:tmpl w:val="0918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EF14F1"/>
    <w:multiLevelType w:val="multilevel"/>
    <w:tmpl w:val="2966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C75E1F"/>
    <w:multiLevelType w:val="hybridMultilevel"/>
    <w:tmpl w:val="4EE61E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7AA0B81"/>
    <w:multiLevelType w:val="multilevel"/>
    <w:tmpl w:val="E7C6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E72D6D"/>
    <w:multiLevelType w:val="multilevel"/>
    <w:tmpl w:val="BDF6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6633A2"/>
    <w:multiLevelType w:val="multilevel"/>
    <w:tmpl w:val="072C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3C3DD7"/>
    <w:multiLevelType w:val="multilevel"/>
    <w:tmpl w:val="5212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107D94"/>
    <w:multiLevelType w:val="multilevel"/>
    <w:tmpl w:val="DF6A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4F4D40"/>
    <w:multiLevelType w:val="multilevel"/>
    <w:tmpl w:val="D01C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BF1413"/>
    <w:multiLevelType w:val="multilevel"/>
    <w:tmpl w:val="AB76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CD4E75"/>
    <w:multiLevelType w:val="multilevel"/>
    <w:tmpl w:val="26BE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DA1439"/>
    <w:multiLevelType w:val="multilevel"/>
    <w:tmpl w:val="00EA6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771E7E"/>
    <w:multiLevelType w:val="multilevel"/>
    <w:tmpl w:val="21B0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5C619B"/>
    <w:multiLevelType w:val="multilevel"/>
    <w:tmpl w:val="6A720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6D0B32"/>
    <w:multiLevelType w:val="multilevel"/>
    <w:tmpl w:val="621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C259F9"/>
    <w:multiLevelType w:val="multilevel"/>
    <w:tmpl w:val="F482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D07C39"/>
    <w:multiLevelType w:val="hybridMultilevel"/>
    <w:tmpl w:val="B756EEC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1">
    <w:nsid w:val="40117C44"/>
    <w:multiLevelType w:val="multilevel"/>
    <w:tmpl w:val="37B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D0066B"/>
    <w:multiLevelType w:val="hybridMultilevel"/>
    <w:tmpl w:val="A0AA1184"/>
    <w:lvl w:ilvl="0" w:tplc="67E4F41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3">
    <w:nsid w:val="4C227DF1"/>
    <w:multiLevelType w:val="multilevel"/>
    <w:tmpl w:val="A2B0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380952"/>
    <w:multiLevelType w:val="multilevel"/>
    <w:tmpl w:val="7898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D37AED"/>
    <w:multiLevelType w:val="multilevel"/>
    <w:tmpl w:val="4E1A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8253ED"/>
    <w:multiLevelType w:val="multilevel"/>
    <w:tmpl w:val="CC88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E62AEA"/>
    <w:multiLevelType w:val="multilevel"/>
    <w:tmpl w:val="04D0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E157A7"/>
    <w:multiLevelType w:val="multilevel"/>
    <w:tmpl w:val="BDCA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D70889"/>
    <w:multiLevelType w:val="hybridMultilevel"/>
    <w:tmpl w:val="171032E2"/>
    <w:lvl w:ilvl="0" w:tplc="E47AA46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0">
    <w:nsid w:val="5C777C2F"/>
    <w:multiLevelType w:val="multilevel"/>
    <w:tmpl w:val="B606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6C7E3E"/>
    <w:multiLevelType w:val="multilevel"/>
    <w:tmpl w:val="D4C6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542C27"/>
    <w:multiLevelType w:val="multilevel"/>
    <w:tmpl w:val="3F2C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5F1541"/>
    <w:multiLevelType w:val="multilevel"/>
    <w:tmpl w:val="1D70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975E65"/>
    <w:multiLevelType w:val="multilevel"/>
    <w:tmpl w:val="1CCE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337C58"/>
    <w:multiLevelType w:val="multilevel"/>
    <w:tmpl w:val="129E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0"/>
  </w:num>
  <w:num w:numId="3">
    <w:abstractNumId w:val="8"/>
  </w:num>
  <w:num w:numId="4">
    <w:abstractNumId w:val="33"/>
  </w:num>
  <w:num w:numId="5">
    <w:abstractNumId w:val="10"/>
  </w:num>
  <w:num w:numId="6">
    <w:abstractNumId w:val="21"/>
  </w:num>
  <w:num w:numId="7">
    <w:abstractNumId w:val="4"/>
  </w:num>
  <w:num w:numId="8">
    <w:abstractNumId w:val="31"/>
  </w:num>
  <w:num w:numId="9">
    <w:abstractNumId w:val="19"/>
  </w:num>
  <w:num w:numId="10">
    <w:abstractNumId w:val="26"/>
  </w:num>
  <w:num w:numId="11">
    <w:abstractNumId w:val="23"/>
  </w:num>
  <w:num w:numId="12">
    <w:abstractNumId w:val="13"/>
  </w:num>
  <w:num w:numId="13">
    <w:abstractNumId w:val="9"/>
  </w:num>
  <w:num w:numId="14">
    <w:abstractNumId w:val="16"/>
  </w:num>
  <w:num w:numId="15">
    <w:abstractNumId w:val="12"/>
  </w:num>
  <w:num w:numId="16">
    <w:abstractNumId w:val="27"/>
  </w:num>
  <w:num w:numId="17">
    <w:abstractNumId w:val="11"/>
  </w:num>
  <w:num w:numId="18">
    <w:abstractNumId w:val="1"/>
  </w:num>
  <w:num w:numId="19">
    <w:abstractNumId w:val="18"/>
  </w:num>
  <w:num w:numId="20">
    <w:abstractNumId w:val="14"/>
  </w:num>
  <w:num w:numId="21">
    <w:abstractNumId w:val="0"/>
  </w:num>
  <w:num w:numId="22">
    <w:abstractNumId w:val="34"/>
  </w:num>
  <w:num w:numId="23">
    <w:abstractNumId w:val="32"/>
  </w:num>
  <w:num w:numId="24">
    <w:abstractNumId w:val="2"/>
  </w:num>
  <w:num w:numId="25">
    <w:abstractNumId w:val="7"/>
  </w:num>
  <w:num w:numId="26">
    <w:abstractNumId w:val="3"/>
  </w:num>
  <w:num w:numId="27">
    <w:abstractNumId w:val="35"/>
  </w:num>
  <w:num w:numId="28">
    <w:abstractNumId w:val="5"/>
  </w:num>
  <w:num w:numId="29">
    <w:abstractNumId w:val="24"/>
  </w:num>
  <w:num w:numId="30">
    <w:abstractNumId w:val="17"/>
  </w:num>
  <w:num w:numId="31">
    <w:abstractNumId w:val="15"/>
  </w:num>
  <w:num w:numId="32">
    <w:abstractNumId w:val="28"/>
  </w:num>
  <w:num w:numId="33">
    <w:abstractNumId w:val="29"/>
  </w:num>
  <w:num w:numId="34">
    <w:abstractNumId w:val="20"/>
  </w:num>
  <w:num w:numId="35">
    <w:abstractNumId w:val="2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B8"/>
    <w:rsid w:val="000323D6"/>
    <w:rsid w:val="000C5CD6"/>
    <w:rsid w:val="000D173D"/>
    <w:rsid w:val="0011375F"/>
    <w:rsid w:val="00136EB6"/>
    <w:rsid w:val="00150CCD"/>
    <w:rsid w:val="001D58B8"/>
    <w:rsid w:val="001D6B35"/>
    <w:rsid w:val="00280381"/>
    <w:rsid w:val="002A404E"/>
    <w:rsid w:val="004142F0"/>
    <w:rsid w:val="004337C7"/>
    <w:rsid w:val="004761EA"/>
    <w:rsid w:val="005149DF"/>
    <w:rsid w:val="00586399"/>
    <w:rsid w:val="005947A8"/>
    <w:rsid w:val="005F09C4"/>
    <w:rsid w:val="00631BC3"/>
    <w:rsid w:val="007056B5"/>
    <w:rsid w:val="00722290"/>
    <w:rsid w:val="007A5302"/>
    <w:rsid w:val="007F7148"/>
    <w:rsid w:val="007F7D94"/>
    <w:rsid w:val="00866133"/>
    <w:rsid w:val="009474C8"/>
    <w:rsid w:val="009559E0"/>
    <w:rsid w:val="00965F02"/>
    <w:rsid w:val="009A2C3F"/>
    <w:rsid w:val="00AE7998"/>
    <w:rsid w:val="00BB36DA"/>
    <w:rsid w:val="00D53D6E"/>
    <w:rsid w:val="00DD3A7E"/>
    <w:rsid w:val="00DF53BD"/>
    <w:rsid w:val="00E51101"/>
    <w:rsid w:val="00EB2139"/>
    <w:rsid w:val="00F028B4"/>
    <w:rsid w:val="00F47B70"/>
    <w:rsid w:val="00F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4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74C8"/>
  </w:style>
  <w:style w:type="paragraph" w:customStyle="1" w:styleId="c0">
    <w:name w:val="c0"/>
    <w:basedOn w:val="a"/>
    <w:rsid w:val="0094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4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4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6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F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9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23D6"/>
    <w:pPr>
      <w:ind w:left="720"/>
      <w:contextualSpacing/>
    </w:pPr>
  </w:style>
  <w:style w:type="character" w:customStyle="1" w:styleId="c9">
    <w:name w:val="c9"/>
    <w:basedOn w:val="a0"/>
    <w:rsid w:val="00DD3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4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74C8"/>
  </w:style>
  <w:style w:type="paragraph" w:customStyle="1" w:styleId="c0">
    <w:name w:val="c0"/>
    <w:basedOn w:val="a"/>
    <w:rsid w:val="0094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4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4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6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F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9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23D6"/>
    <w:pPr>
      <w:ind w:left="720"/>
      <w:contextualSpacing/>
    </w:pPr>
  </w:style>
  <w:style w:type="character" w:customStyle="1" w:styleId="c9">
    <w:name w:val="c9"/>
    <w:basedOn w:val="a0"/>
    <w:rsid w:val="00DD3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921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314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1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3F951-59F5-46C7-9E0A-737F3A0C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12</cp:revision>
  <cp:lastPrinted>2018-01-25T06:46:00Z</cp:lastPrinted>
  <dcterms:created xsi:type="dcterms:W3CDTF">2017-12-21T06:32:00Z</dcterms:created>
  <dcterms:modified xsi:type="dcterms:W3CDTF">2018-01-25T06:53:00Z</dcterms:modified>
</cp:coreProperties>
</file>