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07" w:rsidRPr="009F4407" w:rsidRDefault="009F4407" w:rsidP="009F44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497D" w:themeColor="text2"/>
          <w:sz w:val="21"/>
          <w:szCs w:val="21"/>
        </w:rPr>
      </w:pPr>
      <w:r w:rsidRPr="009F4407">
        <w:rPr>
          <w:b/>
          <w:bCs/>
          <w:color w:val="1F497D" w:themeColor="text2"/>
          <w:sz w:val="40"/>
          <w:szCs w:val="40"/>
        </w:rPr>
        <w:t>Консультация для родителей</w:t>
      </w:r>
    </w:p>
    <w:p w:rsidR="009F4407" w:rsidRPr="009F4407" w:rsidRDefault="009F4407" w:rsidP="009F44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497D" w:themeColor="text2"/>
          <w:sz w:val="21"/>
          <w:szCs w:val="21"/>
        </w:rPr>
      </w:pPr>
      <w:r w:rsidRPr="009F4407">
        <w:rPr>
          <w:b/>
          <w:bCs/>
          <w:color w:val="1F497D" w:themeColor="text2"/>
          <w:sz w:val="40"/>
          <w:szCs w:val="40"/>
        </w:rPr>
        <w:t>«Возрастные особенности детей 4– 5 лет»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Детям исполнилось 4 года, они перешли в среднюю группу. Мы замечаем в их поведении и деятельности много новых черт, которые проявились в интеллектуальном, физическом и эмоциональном развитии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Что же меняется в наших детях в возрасте 4-5 лет ?</w:t>
      </w:r>
    </w:p>
    <w:p w:rsidR="009F4407" w:rsidRP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1"/>
          <w:szCs w:val="21"/>
        </w:rPr>
      </w:pPr>
      <w:r w:rsidRPr="009F4407">
        <w:rPr>
          <w:b/>
          <w:bCs/>
          <w:color w:val="1F497D" w:themeColor="text2"/>
          <w:sz w:val="27"/>
          <w:szCs w:val="27"/>
        </w:rPr>
        <w:t>Игра.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по-прежнему, ведущая деятельность дошкольника. В среднем дошкольном возрасте игры становятся совместными, в них включается все больше детей, появляются ролевые взаимодействия. Игра усложняется по содержанию, количеству ролей и ролевых диалогов. Игровые действия начинают выполняться не ради самих игр, а ради смысла игры. Происходит разделение игровых и реальных взаимодействий детей. Дети уверенно действуют в соответствии со своей ролью. Детские ролевые игры имеют различные темы, с которыми ребенок знаком по собственному жизненному опыту. В центре внимания ребенка оказываются отношения людей, связанные с конкретными предметными действиями, благодаря которым дети усваивают человеческие взаимоотношения. Преобладает однополое игровое общение. Девочки предпочитают игры на семейно-бытовые сюжеты, игры в «принцесс». Мальчики интересны игры в «военных, строителей, моряков». Многие предметы в игре заменяются условными, возникает символическая игра. Например, простой кубик может представлять различные предметы, в зависимости от тематики игры. Действия в игре становятся свернутыми, короткими, уходят повторы, одно действие сменяется другим. Особая роль в игре отводится точному соблюдению правил, здесь впервые появляется лидерство.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Символической формой игровой индивидуальной деятельности дошкольников является изобразительная деятельность. В рисование постепенно все более активно включаются представления и мышление. От изображения того, что он видит, ребенок постепенно переходит к изображению того, что помнит, знает и придумывает сам.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фигуры, вырезать ножницами, наклеивать изображения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появляются игры – соревнования, в которых наиболее привлекательным моментом для детей становится выигрыш или успех. В таких играх формируется и закрепляется мотивация достижения успеха.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9F4407" w:rsidRP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1"/>
          <w:szCs w:val="21"/>
        </w:rPr>
      </w:pPr>
      <w:r w:rsidRPr="009F4407">
        <w:rPr>
          <w:b/>
          <w:bCs/>
          <w:color w:val="1F497D" w:themeColor="text2"/>
          <w:sz w:val="27"/>
          <w:szCs w:val="27"/>
        </w:rPr>
        <w:t>Восприятие</w:t>
      </w:r>
      <w:proofErr w:type="gramStart"/>
      <w:r w:rsidRPr="009F4407">
        <w:rPr>
          <w:b/>
          <w:bCs/>
          <w:color w:val="1F497D" w:themeColor="text2"/>
          <w:sz w:val="27"/>
          <w:szCs w:val="27"/>
        </w:rPr>
        <w:t xml:space="preserve"> .</w:t>
      </w:r>
      <w:proofErr w:type="gramEnd"/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оказываются способными назвать форму, на которую похож тот или иной предмет. Они могут вычленять в сложных объектах простые формы и из </w:t>
      </w:r>
      <w:r>
        <w:rPr>
          <w:color w:val="000000"/>
          <w:sz w:val="27"/>
          <w:szCs w:val="27"/>
        </w:rPr>
        <w:lastRenderedPageBreak/>
        <w:t>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Разбирают и складывают трехсоставную и четырехсоставную матрешку, пирамидку, складывают разрезную картинку из 2 и 3 частей путем зрительного соотнесения. Совершенствуется ориентация в пространстве.</w:t>
      </w:r>
    </w:p>
    <w:p w:rsidR="009F4407" w:rsidRP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1"/>
          <w:szCs w:val="21"/>
        </w:rPr>
      </w:pPr>
      <w:r w:rsidRPr="009F4407">
        <w:rPr>
          <w:b/>
          <w:bCs/>
          <w:color w:val="1F497D" w:themeColor="text2"/>
          <w:sz w:val="27"/>
          <w:szCs w:val="27"/>
        </w:rPr>
        <w:t>Память.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Возрастает объем памяти. Дети запоминают 5-6 предметов или картинок.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стихотворение.</w:t>
      </w:r>
    </w:p>
    <w:p w:rsidR="009F4407" w:rsidRP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1"/>
          <w:szCs w:val="21"/>
        </w:rPr>
      </w:pPr>
      <w:r w:rsidRPr="009F4407">
        <w:rPr>
          <w:b/>
          <w:bCs/>
          <w:color w:val="1F497D" w:themeColor="text2"/>
          <w:sz w:val="27"/>
          <w:szCs w:val="27"/>
        </w:rPr>
        <w:t>Мышление.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среднем дошкольном возрасте наиболее характерно для ребенка формой мышления является наглядно-образное, которое определяет качественно новую ступень в его развитии. В этом возрасте ребенок уже может решать задачи не только в процессе практических действий с предметами, но и в уме, опираясь на свои образные представления о предметах.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Наглядно-образное мышление в дошкольном детстве является основным и к старшему дошкольному возрасту становится более обобщенным. Дети могут понимать сложные схематические изображения, представлять на их основе реальную ситуацию и даже самостоятельно создавать такие изображения. На основе образного мышления в дошкольном возрасте начинает формироваться словесно-логическое мышление, которое дает возможность ребенку решать задачи, усваивать более сложные элементарные научные знания.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 Продолжает развиваться воображение. Формируются такие его особенности, как оригинальность и произвольность. Примечательной особенностью детей является фантазирование. Яркость фантазий расширяет рамки умственных возможностей детей. Дети могут самостоятельно придумать небольшую сказку на заданную тему. К 4 - 5 годам в процесс воображения включается планирование. Ребенок планирует один шаг своих действий, выполняет его, видит результат, а затем планирует следующий шаг. Можно сказать, что изменяется системное место воображения в общей структуре сознания ребенка. Ребенок дошкольного возраста становится способен действовать в плане общих представлений.</w:t>
      </w:r>
    </w:p>
    <w:p w:rsidR="009F4407" w:rsidRP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1"/>
          <w:szCs w:val="21"/>
        </w:rPr>
      </w:pPr>
      <w:r w:rsidRPr="009F4407">
        <w:rPr>
          <w:b/>
          <w:bCs/>
          <w:color w:val="1F497D" w:themeColor="text2"/>
          <w:sz w:val="27"/>
          <w:szCs w:val="27"/>
        </w:rPr>
        <w:t>Внимание.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Увеличивается устойчивость внимания. Ребенку оказывается доступной сосредоточенная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нтересная деятельность в течение 15-20 минут. Он способен удерживать в памяти при выполнении каких-либо действий несложное условие.</w:t>
      </w:r>
    </w:p>
    <w:p w:rsidR="009F4407" w:rsidRP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1"/>
          <w:szCs w:val="21"/>
        </w:rPr>
      </w:pPr>
      <w:r w:rsidRPr="009F4407">
        <w:rPr>
          <w:b/>
          <w:bCs/>
          <w:color w:val="1F497D" w:themeColor="text2"/>
          <w:sz w:val="27"/>
          <w:szCs w:val="27"/>
        </w:rPr>
        <w:t>Речь.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Речь становится предметом активности детей, улучшается произношение звуков и дикция. Словарь детей увеличивается до 2000 слов и более. В разговоре ребенок начинает пользоваться сложными фразами и предложениями. Они удачно имитируют голоса животных, интонационно выделяют речь тех или </w:t>
      </w:r>
      <w:r>
        <w:rPr>
          <w:color w:val="000000"/>
          <w:sz w:val="27"/>
          <w:szCs w:val="27"/>
        </w:rPr>
        <w:lastRenderedPageBreak/>
        <w:t xml:space="preserve">иных персонажей. Используют обобщенные слова, называют животных и их детенышей, профессии людей, части предметов. Пересказывают знакомые сказки с помощью взрослых. Интерес вызывают ритмическая структура речи, рифмы. Развивается грамматическая сторона речи. Дети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 становится </w:t>
      </w:r>
      <w:proofErr w:type="spellStart"/>
      <w:r>
        <w:rPr>
          <w:color w:val="000000"/>
          <w:sz w:val="27"/>
          <w:szCs w:val="27"/>
        </w:rPr>
        <w:t>внеситуативной</w:t>
      </w:r>
      <w:proofErr w:type="spellEnd"/>
      <w:r>
        <w:rPr>
          <w:color w:val="000000"/>
          <w:sz w:val="27"/>
          <w:szCs w:val="27"/>
        </w:rPr>
        <w:t>. Взрослый теперь представляет интерес в первую очередь как источник увлекательной и компетентной информации.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F4407">
        <w:rPr>
          <w:b/>
          <w:bCs/>
          <w:color w:val="1F497D" w:themeColor="text2"/>
          <w:sz w:val="27"/>
          <w:szCs w:val="27"/>
        </w:rPr>
        <w:t xml:space="preserve">Общение </w:t>
      </w:r>
      <w:proofErr w:type="gramStart"/>
      <w:r w:rsidRPr="009F4407">
        <w:rPr>
          <w:b/>
          <w:bCs/>
          <w:color w:val="1F497D" w:themeColor="text2"/>
          <w:sz w:val="27"/>
          <w:szCs w:val="27"/>
        </w:rPr>
        <w:t>со</w:t>
      </w:r>
      <w:proofErr w:type="gramEnd"/>
      <w:r w:rsidRPr="009F4407">
        <w:rPr>
          <w:b/>
          <w:bCs/>
          <w:color w:val="1F497D" w:themeColor="text2"/>
          <w:sz w:val="27"/>
          <w:szCs w:val="27"/>
        </w:rPr>
        <w:t xml:space="preserve"> взрослыми и сверстниками</w:t>
      </w:r>
      <w:r>
        <w:rPr>
          <w:b/>
          <w:bCs/>
          <w:color w:val="000000"/>
          <w:sz w:val="27"/>
          <w:szCs w:val="27"/>
        </w:rPr>
        <w:t>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 Детей в возрасте 4-5 лет называют любознательными почемучками, они активно стремятся к познавательному, интеллектуальному общению. Нередко ребенок многократно обращается с одним и тем же вопросом к взрослому, чтобы докопаться до волнующей его темы. У детей этого возраста пробуждается интерес к правилам поведения, о чем говорят многочисленные жалобы воспитателю, о том, что кто-то делает что-то не правильно или не выполняет какое-то требование. На уровне познавательного общения дети испытывают острую потребность в уважительном отношении со стороны взрослого.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 проявляется стремление к общению со сверстниками. Характерна избирательность в общении, которая выражается в предпочтении одних детей другим. Появляются постоянные партнеры по играм. Дети общаются по поводу игрушек, совместных игр, общих дел.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группах начинают выделяться лидеры. Появляются </w:t>
      </w:r>
      <w:proofErr w:type="spellStart"/>
      <w:r>
        <w:rPr>
          <w:color w:val="000000"/>
          <w:sz w:val="27"/>
          <w:szCs w:val="27"/>
        </w:rPr>
        <w:t>конкурентность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соревновательность</w:t>
      </w:r>
      <w:proofErr w:type="spellEnd"/>
      <w:r>
        <w:rPr>
          <w:color w:val="000000"/>
          <w:sz w:val="27"/>
          <w:szCs w:val="27"/>
        </w:rPr>
        <w:t>, что оказывает влияние на развитие образа Я ребенка.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F4407">
        <w:rPr>
          <w:b/>
          <w:bCs/>
          <w:color w:val="1F497D" w:themeColor="text2"/>
          <w:sz w:val="27"/>
          <w:szCs w:val="27"/>
        </w:rPr>
        <w:t>Эмоциональная сфера</w:t>
      </w:r>
      <w:r>
        <w:rPr>
          <w:b/>
          <w:bCs/>
          <w:color w:val="000000"/>
          <w:sz w:val="27"/>
          <w:szCs w:val="27"/>
        </w:rPr>
        <w:t>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перерастает в более сложное чувство симпатии и привязанности. Дети отличаются повышенной чувствительностью к словам, оценкам и отношению к ним взрослых. У детей формируется потребность в уважении со стороны взрослого, для них оказывается чрезвычайно важной его похвала. Они радуются похвале, но на неодобрение и замечание часто реагируют очень эмоционально: вспышками гнева, слезами, воспринимая замечания как личную обиду. Ранимость ребенка 4-5 ле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 это не проявление индивидуальности, а особенность возраста. На пятом году жизни дети проявляют интерес к вопросам пола, начинается осознание своей половой принадлежности.</w:t>
      </w:r>
    </w:p>
    <w:p w:rsidR="009F4407" w:rsidRP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1"/>
          <w:szCs w:val="21"/>
        </w:rPr>
      </w:pPr>
      <w:r w:rsidRPr="009F4407">
        <w:rPr>
          <w:b/>
          <w:bCs/>
          <w:color w:val="1F497D" w:themeColor="text2"/>
          <w:sz w:val="27"/>
          <w:szCs w:val="27"/>
        </w:rPr>
        <w:t>Детские страхи.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возрасте 4-5 лет многие дети боятся сказочных персонажей (Бабу Ягу, Кощея, воображаемых чудовищ). Это возрастные страхи и носят временный характер.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</w:t>
      </w:r>
      <w:r>
        <w:rPr>
          <w:color w:val="000000"/>
          <w:sz w:val="27"/>
          <w:szCs w:val="27"/>
        </w:rPr>
        <w:lastRenderedPageBreak/>
        <w:t xml:space="preserve">совершенствованием восприятия, развитием образного мышления и воображения. Развитием памяти, внимания, речи, познавательной мотивации, совершенствования восприятия; формированием потребности в уважении со стороны взрослого, ранимости, </w:t>
      </w:r>
      <w:proofErr w:type="spellStart"/>
      <w:r>
        <w:rPr>
          <w:color w:val="000000"/>
          <w:sz w:val="27"/>
          <w:szCs w:val="27"/>
        </w:rPr>
        <w:t>соревновательности</w:t>
      </w:r>
      <w:proofErr w:type="spellEnd"/>
      <w:r>
        <w:rPr>
          <w:color w:val="000000"/>
          <w:sz w:val="27"/>
          <w:szCs w:val="27"/>
        </w:rPr>
        <w:t xml:space="preserve"> со сверстниками, дальнейшим развитием образа Я ребенка, его детализацией.</w:t>
      </w:r>
    </w:p>
    <w:p w:rsidR="009F4407" w:rsidRDefault="009F4407" w:rsidP="009F4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мы можем сделать для поддержки и полноценного развития ребенка в этом возрасте?</w:t>
      </w:r>
    </w:p>
    <w:p w:rsidR="009F4407" w:rsidRDefault="009F4407" w:rsidP="009F44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Уделяйте время для познавательных бесед с ребенком. Читайте им познавательную литературу. Четырехлетний ребенок часто задает вопрос</w:t>
      </w:r>
      <w:proofErr w:type="gramStart"/>
      <w:r>
        <w:rPr>
          <w:color w:val="000000"/>
          <w:sz w:val="27"/>
          <w:szCs w:val="27"/>
        </w:rPr>
        <w:t>:"</w:t>
      </w:r>
      <w:proofErr w:type="gramEnd"/>
      <w:r>
        <w:rPr>
          <w:color w:val="000000"/>
          <w:sz w:val="27"/>
          <w:szCs w:val="27"/>
        </w:rPr>
        <w:t xml:space="preserve">Почему? "Ему очень интересно познавать окружающий мир, обсуждать с Вами </w:t>
      </w:r>
      <w:proofErr w:type="gramStart"/>
      <w:r>
        <w:rPr>
          <w:color w:val="000000"/>
          <w:sz w:val="27"/>
          <w:szCs w:val="27"/>
        </w:rPr>
        <w:t>увиденное</w:t>
      </w:r>
      <w:proofErr w:type="gramEnd"/>
      <w:r>
        <w:rPr>
          <w:color w:val="000000"/>
          <w:sz w:val="27"/>
          <w:szCs w:val="27"/>
        </w:rPr>
        <w:t>, слушать Ваши рассказы о морях и океанах, животных, истории из жизни людей.</w:t>
      </w:r>
    </w:p>
    <w:p w:rsidR="009F4407" w:rsidRDefault="009F4407" w:rsidP="009F44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Отвечая на вопросы детей, не пытайтесь объяснить все научно. Постарайтесь формулировать мысль более простым языком. Например, на вопрос ребенка о том, почему бывает гроза, вы не говорите о статическом электричестве, достаточно сказать, что тучи столкнулись друг с другом.</w:t>
      </w:r>
    </w:p>
    <w:p w:rsidR="009F4407" w:rsidRDefault="009F4407" w:rsidP="009F44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этого возраста обожают наряжаться переодеваться. Предоставьте в их распоряжение как можно больше одежды и всяких предметов. Дети с удовольствием </w:t>
      </w:r>
      <w:proofErr w:type="spellStart"/>
      <w:r>
        <w:rPr>
          <w:color w:val="000000"/>
          <w:sz w:val="27"/>
          <w:szCs w:val="27"/>
        </w:rPr>
        <w:t>перевоплащаются</w:t>
      </w:r>
      <w:proofErr w:type="spellEnd"/>
      <w:r>
        <w:rPr>
          <w:color w:val="000000"/>
          <w:sz w:val="27"/>
          <w:szCs w:val="27"/>
        </w:rPr>
        <w:t>, играют роли, представляя себя врачом, артистом, певцом. Изображают пение, танцуют, лечат друг друга.</w:t>
      </w:r>
    </w:p>
    <w:p w:rsidR="009F4407" w:rsidRDefault="009F4407" w:rsidP="009F44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Сверстник становится интересен как партнер по играм. Участие взрослого полезно, если дети сами его приглашают в игру или добровольно соглашаются на его участие. Сюжет и ход игры дети определяют сами, а так же распределяют роли. Это плюс игры, что это единственная самостоятельная, организуемая детьми деятельность.</w:t>
      </w:r>
    </w:p>
    <w:p w:rsidR="009F4407" w:rsidRDefault="009F4407" w:rsidP="009F44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этом возрасте дети обожают путешествовать.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гуляйте с ними за пределами садика. Водите в интересные места.</w:t>
      </w:r>
    </w:p>
    <w:p w:rsidR="009F4407" w:rsidRDefault="009F4407" w:rsidP="009F44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4 лет ребенок начинает интересоваться буквами, цифрами. Но не загружайте сильно ребенка. Недостатки воспитания к этому возрасту оформляются в устойчивые неприятные черты характера. Оценивайте поступок ребенка, а не его личность в целом.</w:t>
      </w:r>
    </w:p>
    <w:p w:rsidR="00F51195" w:rsidRPr="009F4407" w:rsidRDefault="00F51195" w:rsidP="009F4407"/>
    <w:sectPr w:rsidR="00F51195" w:rsidRPr="009F4407" w:rsidSect="00F5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C72DE"/>
    <w:multiLevelType w:val="multilevel"/>
    <w:tmpl w:val="3428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407"/>
    <w:rsid w:val="000001EF"/>
    <w:rsid w:val="00000BBE"/>
    <w:rsid w:val="00001B80"/>
    <w:rsid w:val="00002A1D"/>
    <w:rsid w:val="00004F72"/>
    <w:rsid w:val="000069C0"/>
    <w:rsid w:val="00010BE2"/>
    <w:rsid w:val="000111E4"/>
    <w:rsid w:val="00012992"/>
    <w:rsid w:val="00017CD2"/>
    <w:rsid w:val="00017E32"/>
    <w:rsid w:val="000228B4"/>
    <w:rsid w:val="00023A98"/>
    <w:rsid w:val="00030315"/>
    <w:rsid w:val="000366C7"/>
    <w:rsid w:val="00037214"/>
    <w:rsid w:val="00040A33"/>
    <w:rsid w:val="00043CB0"/>
    <w:rsid w:val="00044BF0"/>
    <w:rsid w:val="000454AE"/>
    <w:rsid w:val="00052AEF"/>
    <w:rsid w:val="0005692F"/>
    <w:rsid w:val="000626BD"/>
    <w:rsid w:val="00062766"/>
    <w:rsid w:val="00070934"/>
    <w:rsid w:val="00071475"/>
    <w:rsid w:val="00076F84"/>
    <w:rsid w:val="000824EC"/>
    <w:rsid w:val="00082BC6"/>
    <w:rsid w:val="000A0F9C"/>
    <w:rsid w:val="000A2B61"/>
    <w:rsid w:val="000A3A8D"/>
    <w:rsid w:val="000A4FA5"/>
    <w:rsid w:val="000A5015"/>
    <w:rsid w:val="000B049B"/>
    <w:rsid w:val="000B4BEE"/>
    <w:rsid w:val="000B7938"/>
    <w:rsid w:val="000C544D"/>
    <w:rsid w:val="000D285C"/>
    <w:rsid w:val="000E1321"/>
    <w:rsid w:val="000E398E"/>
    <w:rsid w:val="000E3E28"/>
    <w:rsid w:val="000E51D7"/>
    <w:rsid w:val="000E5731"/>
    <w:rsid w:val="000F0DF8"/>
    <w:rsid w:val="0010273F"/>
    <w:rsid w:val="00102CE0"/>
    <w:rsid w:val="00103DD3"/>
    <w:rsid w:val="00105496"/>
    <w:rsid w:val="00107E54"/>
    <w:rsid w:val="0011100D"/>
    <w:rsid w:val="00111FC8"/>
    <w:rsid w:val="00113FE8"/>
    <w:rsid w:val="00122D14"/>
    <w:rsid w:val="00124EBF"/>
    <w:rsid w:val="00127CF1"/>
    <w:rsid w:val="00140004"/>
    <w:rsid w:val="00140379"/>
    <w:rsid w:val="00140AB1"/>
    <w:rsid w:val="00142DD5"/>
    <w:rsid w:val="00154465"/>
    <w:rsid w:val="00154CBD"/>
    <w:rsid w:val="00156BD7"/>
    <w:rsid w:val="00161A2A"/>
    <w:rsid w:val="00166D0C"/>
    <w:rsid w:val="00171E01"/>
    <w:rsid w:val="00174F2B"/>
    <w:rsid w:val="001812EF"/>
    <w:rsid w:val="00183035"/>
    <w:rsid w:val="0018547A"/>
    <w:rsid w:val="00185637"/>
    <w:rsid w:val="00187241"/>
    <w:rsid w:val="0019495A"/>
    <w:rsid w:val="001A0836"/>
    <w:rsid w:val="001B1595"/>
    <w:rsid w:val="001C0AE3"/>
    <w:rsid w:val="001C4A9E"/>
    <w:rsid w:val="001C60CB"/>
    <w:rsid w:val="001D6D19"/>
    <w:rsid w:val="001D72CA"/>
    <w:rsid w:val="001E4851"/>
    <w:rsid w:val="001E7E59"/>
    <w:rsid w:val="001F34C2"/>
    <w:rsid w:val="001F78A4"/>
    <w:rsid w:val="00202B4C"/>
    <w:rsid w:val="00206A0D"/>
    <w:rsid w:val="002078B0"/>
    <w:rsid w:val="00223B51"/>
    <w:rsid w:val="00224E34"/>
    <w:rsid w:val="00225877"/>
    <w:rsid w:val="002265D3"/>
    <w:rsid w:val="00227C0F"/>
    <w:rsid w:val="002423CD"/>
    <w:rsid w:val="00243E33"/>
    <w:rsid w:val="00245156"/>
    <w:rsid w:val="00252ACD"/>
    <w:rsid w:val="002530B3"/>
    <w:rsid w:val="002555CC"/>
    <w:rsid w:val="00260C45"/>
    <w:rsid w:val="00263A07"/>
    <w:rsid w:val="0027187E"/>
    <w:rsid w:val="00271CBD"/>
    <w:rsid w:val="00274522"/>
    <w:rsid w:val="00275ECB"/>
    <w:rsid w:val="002858CE"/>
    <w:rsid w:val="00287D30"/>
    <w:rsid w:val="00291CF7"/>
    <w:rsid w:val="00293350"/>
    <w:rsid w:val="00293B1B"/>
    <w:rsid w:val="00296654"/>
    <w:rsid w:val="00297F51"/>
    <w:rsid w:val="002B043A"/>
    <w:rsid w:val="002B2B52"/>
    <w:rsid w:val="002B2BAD"/>
    <w:rsid w:val="002C20BA"/>
    <w:rsid w:val="002C2101"/>
    <w:rsid w:val="002C43E3"/>
    <w:rsid w:val="002C7348"/>
    <w:rsid w:val="002C73DF"/>
    <w:rsid w:val="002D45C1"/>
    <w:rsid w:val="002D710C"/>
    <w:rsid w:val="002D7286"/>
    <w:rsid w:val="002E13A8"/>
    <w:rsid w:val="002E3A34"/>
    <w:rsid w:val="002E415A"/>
    <w:rsid w:val="00301EB1"/>
    <w:rsid w:val="00302363"/>
    <w:rsid w:val="00305D41"/>
    <w:rsid w:val="00313F0F"/>
    <w:rsid w:val="00314345"/>
    <w:rsid w:val="00314610"/>
    <w:rsid w:val="0032463F"/>
    <w:rsid w:val="0033181B"/>
    <w:rsid w:val="00334831"/>
    <w:rsid w:val="003366BA"/>
    <w:rsid w:val="0033720D"/>
    <w:rsid w:val="00337657"/>
    <w:rsid w:val="0034287A"/>
    <w:rsid w:val="003444C3"/>
    <w:rsid w:val="00351552"/>
    <w:rsid w:val="00353DAD"/>
    <w:rsid w:val="00354040"/>
    <w:rsid w:val="00355C6B"/>
    <w:rsid w:val="003755AD"/>
    <w:rsid w:val="00375E9A"/>
    <w:rsid w:val="00384A2E"/>
    <w:rsid w:val="00396CE0"/>
    <w:rsid w:val="0039700C"/>
    <w:rsid w:val="00397AA7"/>
    <w:rsid w:val="003A46CA"/>
    <w:rsid w:val="003A47B5"/>
    <w:rsid w:val="003B5DFA"/>
    <w:rsid w:val="003B61F9"/>
    <w:rsid w:val="003C008E"/>
    <w:rsid w:val="003C13F0"/>
    <w:rsid w:val="003C145D"/>
    <w:rsid w:val="003C260F"/>
    <w:rsid w:val="003C5AC6"/>
    <w:rsid w:val="003C7778"/>
    <w:rsid w:val="003D4541"/>
    <w:rsid w:val="003E3852"/>
    <w:rsid w:val="003F0446"/>
    <w:rsid w:val="003F04C8"/>
    <w:rsid w:val="003F3D21"/>
    <w:rsid w:val="003F4C5C"/>
    <w:rsid w:val="003F636A"/>
    <w:rsid w:val="00400F4E"/>
    <w:rsid w:val="004017E8"/>
    <w:rsid w:val="0040216C"/>
    <w:rsid w:val="0040787F"/>
    <w:rsid w:val="00414F3B"/>
    <w:rsid w:val="0041565A"/>
    <w:rsid w:val="00421A1A"/>
    <w:rsid w:val="00426CFE"/>
    <w:rsid w:val="00427A85"/>
    <w:rsid w:val="004312E1"/>
    <w:rsid w:val="004371A8"/>
    <w:rsid w:val="004456AF"/>
    <w:rsid w:val="00452E41"/>
    <w:rsid w:val="004641ED"/>
    <w:rsid w:val="004720E2"/>
    <w:rsid w:val="00472581"/>
    <w:rsid w:val="00474019"/>
    <w:rsid w:val="004760D5"/>
    <w:rsid w:val="0047681A"/>
    <w:rsid w:val="00481620"/>
    <w:rsid w:val="0048460E"/>
    <w:rsid w:val="00484645"/>
    <w:rsid w:val="004877DD"/>
    <w:rsid w:val="0049338A"/>
    <w:rsid w:val="004934A8"/>
    <w:rsid w:val="00493712"/>
    <w:rsid w:val="00495A61"/>
    <w:rsid w:val="00495D1F"/>
    <w:rsid w:val="004969FC"/>
    <w:rsid w:val="004A0A09"/>
    <w:rsid w:val="004A43E4"/>
    <w:rsid w:val="004A5896"/>
    <w:rsid w:val="004B140E"/>
    <w:rsid w:val="004C5CC4"/>
    <w:rsid w:val="004D1866"/>
    <w:rsid w:val="004D1B13"/>
    <w:rsid w:val="004D4B81"/>
    <w:rsid w:val="004D5F5F"/>
    <w:rsid w:val="004D7740"/>
    <w:rsid w:val="004E0127"/>
    <w:rsid w:val="004E5E07"/>
    <w:rsid w:val="004E776E"/>
    <w:rsid w:val="004E783A"/>
    <w:rsid w:val="004F067C"/>
    <w:rsid w:val="004F11DA"/>
    <w:rsid w:val="004F630A"/>
    <w:rsid w:val="0050654E"/>
    <w:rsid w:val="00513D0A"/>
    <w:rsid w:val="00514601"/>
    <w:rsid w:val="00516BF5"/>
    <w:rsid w:val="00520EE0"/>
    <w:rsid w:val="005436DA"/>
    <w:rsid w:val="00550E3F"/>
    <w:rsid w:val="0055337B"/>
    <w:rsid w:val="00556F22"/>
    <w:rsid w:val="00572A61"/>
    <w:rsid w:val="00573CB3"/>
    <w:rsid w:val="00575D32"/>
    <w:rsid w:val="005771DB"/>
    <w:rsid w:val="00581A09"/>
    <w:rsid w:val="00583CF5"/>
    <w:rsid w:val="005864BC"/>
    <w:rsid w:val="005873D5"/>
    <w:rsid w:val="00590343"/>
    <w:rsid w:val="005937FF"/>
    <w:rsid w:val="00593CD5"/>
    <w:rsid w:val="005949B0"/>
    <w:rsid w:val="00596B1A"/>
    <w:rsid w:val="005A0956"/>
    <w:rsid w:val="005A2487"/>
    <w:rsid w:val="005A568E"/>
    <w:rsid w:val="005B5775"/>
    <w:rsid w:val="005B7C9A"/>
    <w:rsid w:val="005D0CE3"/>
    <w:rsid w:val="005D3F04"/>
    <w:rsid w:val="005D4214"/>
    <w:rsid w:val="005E01F8"/>
    <w:rsid w:val="005F530C"/>
    <w:rsid w:val="005F640E"/>
    <w:rsid w:val="005F6546"/>
    <w:rsid w:val="0060356A"/>
    <w:rsid w:val="00610D66"/>
    <w:rsid w:val="006138A0"/>
    <w:rsid w:val="006140A0"/>
    <w:rsid w:val="00614E04"/>
    <w:rsid w:val="0061724F"/>
    <w:rsid w:val="006206E7"/>
    <w:rsid w:val="00621B88"/>
    <w:rsid w:val="00623DCE"/>
    <w:rsid w:val="006320F7"/>
    <w:rsid w:val="00634AC7"/>
    <w:rsid w:val="00653EA0"/>
    <w:rsid w:val="00654045"/>
    <w:rsid w:val="00656589"/>
    <w:rsid w:val="00656C6B"/>
    <w:rsid w:val="0066445D"/>
    <w:rsid w:val="0067105D"/>
    <w:rsid w:val="00672116"/>
    <w:rsid w:val="00677D98"/>
    <w:rsid w:val="00687B11"/>
    <w:rsid w:val="006915D5"/>
    <w:rsid w:val="00691C9D"/>
    <w:rsid w:val="00697FD1"/>
    <w:rsid w:val="006A1428"/>
    <w:rsid w:val="006A1C9E"/>
    <w:rsid w:val="006A40D3"/>
    <w:rsid w:val="006A5CE4"/>
    <w:rsid w:val="006A68BD"/>
    <w:rsid w:val="006A69CD"/>
    <w:rsid w:val="006A778F"/>
    <w:rsid w:val="006B0300"/>
    <w:rsid w:val="006B2D91"/>
    <w:rsid w:val="006B62E1"/>
    <w:rsid w:val="006B6FB9"/>
    <w:rsid w:val="006C26CF"/>
    <w:rsid w:val="006C457D"/>
    <w:rsid w:val="006C46DB"/>
    <w:rsid w:val="006C5A0F"/>
    <w:rsid w:val="006C7D4C"/>
    <w:rsid w:val="006D37D8"/>
    <w:rsid w:val="006D3BFA"/>
    <w:rsid w:val="006D7135"/>
    <w:rsid w:val="006E3AAD"/>
    <w:rsid w:val="006E56A6"/>
    <w:rsid w:val="006E6ACC"/>
    <w:rsid w:val="006F3397"/>
    <w:rsid w:val="006F3C49"/>
    <w:rsid w:val="006F5A2A"/>
    <w:rsid w:val="0070008B"/>
    <w:rsid w:val="00703C0B"/>
    <w:rsid w:val="007049CF"/>
    <w:rsid w:val="00706A0B"/>
    <w:rsid w:val="00710DD2"/>
    <w:rsid w:val="00711239"/>
    <w:rsid w:val="007134AF"/>
    <w:rsid w:val="0071516D"/>
    <w:rsid w:val="00722701"/>
    <w:rsid w:val="0072688B"/>
    <w:rsid w:val="007269FE"/>
    <w:rsid w:val="0073131F"/>
    <w:rsid w:val="00732C45"/>
    <w:rsid w:val="00735675"/>
    <w:rsid w:val="00744106"/>
    <w:rsid w:val="007459CC"/>
    <w:rsid w:val="0074625B"/>
    <w:rsid w:val="00747EB5"/>
    <w:rsid w:val="00753E07"/>
    <w:rsid w:val="007542E5"/>
    <w:rsid w:val="0075486B"/>
    <w:rsid w:val="00772290"/>
    <w:rsid w:val="00772BE3"/>
    <w:rsid w:val="007751CE"/>
    <w:rsid w:val="00775F2A"/>
    <w:rsid w:val="007775CE"/>
    <w:rsid w:val="00777DCC"/>
    <w:rsid w:val="0078014D"/>
    <w:rsid w:val="00797574"/>
    <w:rsid w:val="007C271B"/>
    <w:rsid w:val="007D1E81"/>
    <w:rsid w:val="007D5102"/>
    <w:rsid w:val="007E00E3"/>
    <w:rsid w:val="007E14C0"/>
    <w:rsid w:val="007E2FC4"/>
    <w:rsid w:val="007F2B20"/>
    <w:rsid w:val="007F4B1D"/>
    <w:rsid w:val="007F4B26"/>
    <w:rsid w:val="007F68FE"/>
    <w:rsid w:val="00804B93"/>
    <w:rsid w:val="008105D1"/>
    <w:rsid w:val="00813290"/>
    <w:rsid w:val="00817BE5"/>
    <w:rsid w:val="00826235"/>
    <w:rsid w:val="00837B63"/>
    <w:rsid w:val="00840E21"/>
    <w:rsid w:val="00847FBE"/>
    <w:rsid w:val="00852F03"/>
    <w:rsid w:val="0085319A"/>
    <w:rsid w:val="00855B38"/>
    <w:rsid w:val="00856F02"/>
    <w:rsid w:val="008577C4"/>
    <w:rsid w:val="00871EED"/>
    <w:rsid w:val="00885B8E"/>
    <w:rsid w:val="008866A4"/>
    <w:rsid w:val="008906E9"/>
    <w:rsid w:val="0089301F"/>
    <w:rsid w:val="00896574"/>
    <w:rsid w:val="00896FB3"/>
    <w:rsid w:val="00897B49"/>
    <w:rsid w:val="008A13E0"/>
    <w:rsid w:val="008A22AB"/>
    <w:rsid w:val="008A25CC"/>
    <w:rsid w:val="008A485D"/>
    <w:rsid w:val="008A4B44"/>
    <w:rsid w:val="008A5C08"/>
    <w:rsid w:val="008A5DDB"/>
    <w:rsid w:val="008B7FCF"/>
    <w:rsid w:val="008C0547"/>
    <w:rsid w:val="008C547E"/>
    <w:rsid w:val="008D10C3"/>
    <w:rsid w:val="008D1E58"/>
    <w:rsid w:val="008D48E4"/>
    <w:rsid w:val="008E2352"/>
    <w:rsid w:val="008E40B0"/>
    <w:rsid w:val="008F5AD1"/>
    <w:rsid w:val="008F65AF"/>
    <w:rsid w:val="008F68D2"/>
    <w:rsid w:val="009007BB"/>
    <w:rsid w:val="009009C4"/>
    <w:rsid w:val="00904F6E"/>
    <w:rsid w:val="00906F17"/>
    <w:rsid w:val="00907447"/>
    <w:rsid w:val="00911BAE"/>
    <w:rsid w:val="00913F45"/>
    <w:rsid w:val="00914730"/>
    <w:rsid w:val="00916C36"/>
    <w:rsid w:val="00925218"/>
    <w:rsid w:val="0092663B"/>
    <w:rsid w:val="00926C77"/>
    <w:rsid w:val="00930395"/>
    <w:rsid w:val="00932F24"/>
    <w:rsid w:val="00935718"/>
    <w:rsid w:val="00937C80"/>
    <w:rsid w:val="00941084"/>
    <w:rsid w:val="00941DC0"/>
    <w:rsid w:val="009435DA"/>
    <w:rsid w:val="0094577E"/>
    <w:rsid w:val="009539D5"/>
    <w:rsid w:val="00954639"/>
    <w:rsid w:val="00955154"/>
    <w:rsid w:val="00957D2F"/>
    <w:rsid w:val="009663FF"/>
    <w:rsid w:val="009714FC"/>
    <w:rsid w:val="00974735"/>
    <w:rsid w:val="009767E9"/>
    <w:rsid w:val="00977599"/>
    <w:rsid w:val="009775AC"/>
    <w:rsid w:val="00990E22"/>
    <w:rsid w:val="009925B9"/>
    <w:rsid w:val="00993088"/>
    <w:rsid w:val="00996088"/>
    <w:rsid w:val="009A086C"/>
    <w:rsid w:val="009A2CFD"/>
    <w:rsid w:val="009A6EAB"/>
    <w:rsid w:val="009A6F8B"/>
    <w:rsid w:val="009A7C59"/>
    <w:rsid w:val="009B3570"/>
    <w:rsid w:val="009B5CD2"/>
    <w:rsid w:val="009C1F4A"/>
    <w:rsid w:val="009C475D"/>
    <w:rsid w:val="009C642D"/>
    <w:rsid w:val="009C661B"/>
    <w:rsid w:val="009C717D"/>
    <w:rsid w:val="009D2256"/>
    <w:rsid w:val="009D2629"/>
    <w:rsid w:val="009D2EE7"/>
    <w:rsid w:val="009D7AA3"/>
    <w:rsid w:val="009E37F8"/>
    <w:rsid w:val="009F0E13"/>
    <w:rsid w:val="009F2708"/>
    <w:rsid w:val="009F3844"/>
    <w:rsid w:val="009F4407"/>
    <w:rsid w:val="009F487F"/>
    <w:rsid w:val="009F490A"/>
    <w:rsid w:val="009F5748"/>
    <w:rsid w:val="009F663E"/>
    <w:rsid w:val="00A01C41"/>
    <w:rsid w:val="00A13AF9"/>
    <w:rsid w:val="00A1584A"/>
    <w:rsid w:val="00A21CE9"/>
    <w:rsid w:val="00A24F00"/>
    <w:rsid w:val="00A27F9D"/>
    <w:rsid w:val="00A30D28"/>
    <w:rsid w:val="00A3190D"/>
    <w:rsid w:val="00A3386A"/>
    <w:rsid w:val="00A412E3"/>
    <w:rsid w:val="00A4143C"/>
    <w:rsid w:val="00A42A88"/>
    <w:rsid w:val="00A55323"/>
    <w:rsid w:val="00A56670"/>
    <w:rsid w:val="00A56A98"/>
    <w:rsid w:val="00A61FBE"/>
    <w:rsid w:val="00A70797"/>
    <w:rsid w:val="00A777E0"/>
    <w:rsid w:val="00A80D2C"/>
    <w:rsid w:val="00A81A2E"/>
    <w:rsid w:val="00A8239D"/>
    <w:rsid w:val="00A82CF4"/>
    <w:rsid w:val="00A86DF0"/>
    <w:rsid w:val="00A86FE0"/>
    <w:rsid w:val="00AA0305"/>
    <w:rsid w:val="00AA6D0E"/>
    <w:rsid w:val="00AB7C2D"/>
    <w:rsid w:val="00AC1BA2"/>
    <w:rsid w:val="00AC46AA"/>
    <w:rsid w:val="00AD095D"/>
    <w:rsid w:val="00AD1899"/>
    <w:rsid w:val="00AE20C6"/>
    <w:rsid w:val="00AE267F"/>
    <w:rsid w:val="00AE7C2C"/>
    <w:rsid w:val="00AF0420"/>
    <w:rsid w:val="00B0346B"/>
    <w:rsid w:val="00B076E6"/>
    <w:rsid w:val="00B07CF9"/>
    <w:rsid w:val="00B128D3"/>
    <w:rsid w:val="00B16768"/>
    <w:rsid w:val="00B22A17"/>
    <w:rsid w:val="00B23D59"/>
    <w:rsid w:val="00B254DE"/>
    <w:rsid w:val="00B25EC0"/>
    <w:rsid w:val="00B27689"/>
    <w:rsid w:val="00B27719"/>
    <w:rsid w:val="00B33189"/>
    <w:rsid w:val="00B350D2"/>
    <w:rsid w:val="00B50296"/>
    <w:rsid w:val="00B55553"/>
    <w:rsid w:val="00B608E5"/>
    <w:rsid w:val="00B63BFA"/>
    <w:rsid w:val="00B64AB6"/>
    <w:rsid w:val="00B66685"/>
    <w:rsid w:val="00B73D60"/>
    <w:rsid w:val="00B810D2"/>
    <w:rsid w:val="00B84D72"/>
    <w:rsid w:val="00B86442"/>
    <w:rsid w:val="00B91816"/>
    <w:rsid w:val="00B96C3E"/>
    <w:rsid w:val="00BA212A"/>
    <w:rsid w:val="00BA2EDC"/>
    <w:rsid w:val="00BB0F9C"/>
    <w:rsid w:val="00BB2CC0"/>
    <w:rsid w:val="00BB3F8E"/>
    <w:rsid w:val="00BB4F3C"/>
    <w:rsid w:val="00BC3BA6"/>
    <w:rsid w:val="00BD121C"/>
    <w:rsid w:val="00BD3F0F"/>
    <w:rsid w:val="00BE32C1"/>
    <w:rsid w:val="00BE57F6"/>
    <w:rsid w:val="00BE609A"/>
    <w:rsid w:val="00BE7828"/>
    <w:rsid w:val="00BF0EFA"/>
    <w:rsid w:val="00BF143B"/>
    <w:rsid w:val="00BF50E4"/>
    <w:rsid w:val="00BF52C8"/>
    <w:rsid w:val="00C0605F"/>
    <w:rsid w:val="00C13CB8"/>
    <w:rsid w:val="00C147E5"/>
    <w:rsid w:val="00C14EC9"/>
    <w:rsid w:val="00C155A7"/>
    <w:rsid w:val="00C15BD0"/>
    <w:rsid w:val="00C15CD6"/>
    <w:rsid w:val="00C42499"/>
    <w:rsid w:val="00C428DE"/>
    <w:rsid w:val="00C4326E"/>
    <w:rsid w:val="00C454AB"/>
    <w:rsid w:val="00C52B5B"/>
    <w:rsid w:val="00C52FA2"/>
    <w:rsid w:val="00C55DBA"/>
    <w:rsid w:val="00C57154"/>
    <w:rsid w:val="00C57F9D"/>
    <w:rsid w:val="00C61C0C"/>
    <w:rsid w:val="00C64DE1"/>
    <w:rsid w:val="00C66E48"/>
    <w:rsid w:val="00C720B9"/>
    <w:rsid w:val="00C8287B"/>
    <w:rsid w:val="00C83AA3"/>
    <w:rsid w:val="00C854CB"/>
    <w:rsid w:val="00C8662B"/>
    <w:rsid w:val="00C90248"/>
    <w:rsid w:val="00C90E11"/>
    <w:rsid w:val="00C91FAC"/>
    <w:rsid w:val="00C92331"/>
    <w:rsid w:val="00C974CD"/>
    <w:rsid w:val="00CA1742"/>
    <w:rsid w:val="00CA1D9A"/>
    <w:rsid w:val="00CA3B15"/>
    <w:rsid w:val="00CB037D"/>
    <w:rsid w:val="00CB313B"/>
    <w:rsid w:val="00CB415A"/>
    <w:rsid w:val="00CB62C0"/>
    <w:rsid w:val="00CC0F8C"/>
    <w:rsid w:val="00CC4570"/>
    <w:rsid w:val="00CD1174"/>
    <w:rsid w:val="00CD3055"/>
    <w:rsid w:val="00CD57AB"/>
    <w:rsid w:val="00CE7A02"/>
    <w:rsid w:val="00CF0AF4"/>
    <w:rsid w:val="00CF2B75"/>
    <w:rsid w:val="00CF53C3"/>
    <w:rsid w:val="00D00B15"/>
    <w:rsid w:val="00D05EE9"/>
    <w:rsid w:val="00D158E1"/>
    <w:rsid w:val="00D226E6"/>
    <w:rsid w:val="00D22EFB"/>
    <w:rsid w:val="00D243B3"/>
    <w:rsid w:val="00D244BF"/>
    <w:rsid w:val="00D273E1"/>
    <w:rsid w:val="00D34349"/>
    <w:rsid w:val="00D415FA"/>
    <w:rsid w:val="00D43CEC"/>
    <w:rsid w:val="00D50F8F"/>
    <w:rsid w:val="00D52BCD"/>
    <w:rsid w:val="00D60610"/>
    <w:rsid w:val="00D61017"/>
    <w:rsid w:val="00D677E3"/>
    <w:rsid w:val="00D72F97"/>
    <w:rsid w:val="00D77283"/>
    <w:rsid w:val="00D81017"/>
    <w:rsid w:val="00D82E0D"/>
    <w:rsid w:val="00D929AE"/>
    <w:rsid w:val="00DA01D0"/>
    <w:rsid w:val="00DA1BAD"/>
    <w:rsid w:val="00DA4E8F"/>
    <w:rsid w:val="00DA7729"/>
    <w:rsid w:val="00DB0213"/>
    <w:rsid w:val="00DB233B"/>
    <w:rsid w:val="00DC099B"/>
    <w:rsid w:val="00DC14C5"/>
    <w:rsid w:val="00DC1D91"/>
    <w:rsid w:val="00DC5B12"/>
    <w:rsid w:val="00DC647F"/>
    <w:rsid w:val="00DD1587"/>
    <w:rsid w:val="00DE253A"/>
    <w:rsid w:val="00DE4AC9"/>
    <w:rsid w:val="00DE732C"/>
    <w:rsid w:val="00DF67BE"/>
    <w:rsid w:val="00E03AEB"/>
    <w:rsid w:val="00E040AE"/>
    <w:rsid w:val="00E05704"/>
    <w:rsid w:val="00E05E1D"/>
    <w:rsid w:val="00E1391F"/>
    <w:rsid w:val="00E20C15"/>
    <w:rsid w:val="00E21901"/>
    <w:rsid w:val="00E2355F"/>
    <w:rsid w:val="00E24DBD"/>
    <w:rsid w:val="00E32B5A"/>
    <w:rsid w:val="00E35A2E"/>
    <w:rsid w:val="00E42188"/>
    <w:rsid w:val="00E47BB6"/>
    <w:rsid w:val="00E502D6"/>
    <w:rsid w:val="00E520CE"/>
    <w:rsid w:val="00E60A3E"/>
    <w:rsid w:val="00E61991"/>
    <w:rsid w:val="00E61ED4"/>
    <w:rsid w:val="00E62743"/>
    <w:rsid w:val="00E62C62"/>
    <w:rsid w:val="00E72162"/>
    <w:rsid w:val="00E7532C"/>
    <w:rsid w:val="00E75358"/>
    <w:rsid w:val="00E774C7"/>
    <w:rsid w:val="00E86071"/>
    <w:rsid w:val="00E91564"/>
    <w:rsid w:val="00E92875"/>
    <w:rsid w:val="00E9357E"/>
    <w:rsid w:val="00EA1EA6"/>
    <w:rsid w:val="00EA4F24"/>
    <w:rsid w:val="00EB608F"/>
    <w:rsid w:val="00EC6C5A"/>
    <w:rsid w:val="00ED035A"/>
    <w:rsid w:val="00ED2400"/>
    <w:rsid w:val="00ED35C1"/>
    <w:rsid w:val="00ED3600"/>
    <w:rsid w:val="00ED3C23"/>
    <w:rsid w:val="00EF27D9"/>
    <w:rsid w:val="00F00B33"/>
    <w:rsid w:val="00F01518"/>
    <w:rsid w:val="00F07BC2"/>
    <w:rsid w:val="00F10EA0"/>
    <w:rsid w:val="00F1156C"/>
    <w:rsid w:val="00F12C80"/>
    <w:rsid w:val="00F15A7D"/>
    <w:rsid w:val="00F17DAF"/>
    <w:rsid w:val="00F17DCA"/>
    <w:rsid w:val="00F25E25"/>
    <w:rsid w:val="00F30B46"/>
    <w:rsid w:val="00F367AF"/>
    <w:rsid w:val="00F420F1"/>
    <w:rsid w:val="00F4278C"/>
    <w:rsid w:val="00F43502"/>
    <w:rsid w:val="00F4453D"/>
    <w:rsid w:val="00F452AD"/>
    <w:rsid w:val="00F45DC1"/>
    <w:rsid w:val="00F475CB"/>
    <w:rsid w:val="00F5082D"/>
    <w:rsid w:val="00F51195"/>
    <w:rsid w:val="00F53ED8"/>
    <w:rsid w:val="00F607C9"/>
    <w:rsid w:val="00F64068"/>
    <w:rsid w:val="00F640DD"/>
    <w:rsid w:val="00F64101"/>
    <w:rsid w:val="00F71DBC"/>
    <w:rsid w:val="00F7317B"/>
    <w:rsid w:val="00F737A1"/>
    <w:rsid w:val="00F86065"/>
    <w:rsid w:val="00F95937"/>
    <w:rsid w:val="00F96493"/>
    <w:rsid w:val="00FA0C89"/>
    <w:rsid w:val="00FA2545"/>
    <w:rsid w:val="00FA3E74"/>
    <w:rsid w:val="00FA6B09"/>
    <w:rsid w:val="00FB4E41"/>
    <w:rsid w:val="00FB599D"/>
    <w:rsid w:val="00FB5CFA"/>
    <w:rsid w:val="00FB6A6C"/>
    <w:rsid w:val="00FC3D7C"/>
    <w:rsid w:val="00FD4149"/>
    <w:rsid w:val="00FE0F24"/>
    <w:rsid w:val="00FE212E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1586</Words>
  <Characters>9046</Characters>
  <Application>Microsoft Office Word</Application>
  <DocSecurity>0</DocSecurity>
  <Lines>75</Lines>
  <Paragraphs>21</Paragraphs>
  <ScaleCrop>false</ScaleCrop>
  <Company>Microsoft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2018-10-08T14:52:00Z</dcterms:created>
  <dcterms:modified xsi:type="dcterms:W3CDTF">2018-10-08T14:59:00Z</dcterms:modified>
</cp:coreProperties>
</file>