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13" w:rsidRPr="00F50813" w:rsidRDefault="00F50813">
      <w:pPr>
        <w:rPr>
          <w:sz w:val="28"/>
          <w:szCs w:val="28"/>
        </w:rPr>
      </w:pPr>
    </w:p>
    <w:p w:rsidR="00F50813" w:rsidRDefault="00F50813"/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Pr="00B53C30" w:rsidRDefault="00B53C30" w:rsidP="00F05B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40"/>
          <w:szCs w:val="40"/>
        </w:rPr>
      </w:pPr>
      <w:r w:rsidRPr="00B53C30">
        <w:rPr>
          <w:rFonts w:ascii="Times New Roman" w:hAnsi="Times New Roman" w:cs="Times New Roman"/>
          <w:b/>
          <w:iCs/>
          <w:sz w:val="40"/>
          <w:szCs w:val="40"/>
        </w:rPr>
        <w:t>Конспект занятия по развитию речи</w:t>
      </w:r>
    </w:p>
    <w:p w:rsidR="00B53C30" w:rsidRPr="00B53C30" w:rsidRDefault="00B53C30" w:rsidP="00F05B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40"/>
          <w:szCs w:val="40"/>
        </w:rPr>
      </w:pPr>
      <w:r w:rsidRPr="00B53C30">
        <w:rPr>
          <w:rFonts w:ascii="Times New Roman" w:hAnsi="Times New Roman" w:cs="Times New Roman"/>
          <w:b/>
          <w:iCs/>
          <w:sz w:val="40"/>
          <w:szCs w:val="40"/>
        </w:rPr>
        <w:t>во 2 младшей группе:</w:t>
      </w:r>
    </w:p>
    <w:p w:rsidR="00B53C30" w:rsidRPr="00B53C30" w:rsidRDefault="00A00FC6" w:rsidP="00F05B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40"/>
          <w:szCs w:val="40"/>
        </w:rPr>
      </w:pPr>
      <w:r>
        <w:rPr>
          <w:rFonts w:ascii="Times New Roman" w:hAnsi="Times New Roman" w:cs="Times New Roman"/>
          <w:b/>
          <w:iCs/>
          <w:sz w:val="40"/>
          <w:szCs w:val="40"/>
        </w:rPr>
        <w:t>«Терем-теремок</w:t>
      </w:r>
      <w:r w:rsidR="00B53C30" w:rsidRPr="00B53C30">
        <w:rPr>
          <w:rFonts w:ascii="Times New Roman" w:hAnsi="Times New Roman" w:cs="Times New Roman"/>
          <w:b/>
          <w:iCs/>
          <w:sz w:val="40"/>
          <w:szCs w:val="40"/>
        </w:rPr>
        <w:t>»</w:t>
      </w:r>
    </w:p>
    <w:p w:rsidR="00B53C30" w:rsidRPr="00B53C30" w:rsidRDefault="00B53C30" w:rsidP="00B53C30">
      <w:pPr>
        <w:spacing w:after="0" w:line="240" w:lineRule="auto"/>
        <w:rPr>
          <w:rFonts w:ascii="Times New Roman" w:hAnsi="Times New Roman" w:cs="Times New Roman"/>
          <w:b/>
          <w:iCs/>
          <w:sz w:val="40"/>
          <w:szCs w:val="40"/>
        </w:rPr>
      </w:pPr>
    </w:p>
    <w:p w:rsidR="009763A0" w:rsidRPr="00B53C30" w:rsidRDefault="009763A0" w:rsidP="00BC73E9">
      <w:pPr>
        <w:spacing w:after="0" w:line="240" w:lineRule="auto"/>
        <w:rPr>
          <w:rFonts w:ascii="Times New Roman" w:hAnsi="Times New Roman" w:cs="Times New Roman"/>
          <w:iCs/>
          <w:sz w:val="40"/>
          <w:szCs w:val="40"/>
        </w:rPr>
      </w:pPr>
    </w:p>
    <w:p w:rsidR="009763A0" w:rsidRPr="00B53C30" w:rsidRDefault="009763A0" w:rsidP="00BC73E9">
      <w:pPr>
        <w:spacing w:after="0" w:line="240" w:lineRule="auto"/>
        <w:rPr>
          <w:rFonts w:ascii="Times New Roman" w:hAnsi="Times New Roman" w:cs="Times New Roman"/>
          <w:iCs/>
          <w:sz w:val="40"/>
          <w:szCs w:val="40"/>
        </w:rPr>
      </w:pPr>
    </w:p>
    <w:p w:rsidR="009763A0" w:rsidRPr="00B53C30" w:rsidRDefault="009763A0" w:rsidP="00BC73E9">
      <w:pPr>
        <w:spacing w:after="0" w:line="240" w:lineRule="auto"/>
        <w:rPr>
          <w:rFonts w:ascii="Times New Roman" w:hAnsi="Times New Roman" w:cs="Times New Roman"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Pr="00E3699E" w:rsidRDefault="00E3699E" w:rsidP="00E3699E">
      <w:pPr>
        <w:tabs>
          <w:tab w:val="left" w:pos="7875"/>
        </w:tabs>
        <w:spacing w:after="0" w:line="240" w:lineRule="auto"/>
        <w:jc w:val="right"/>
        <w:rPr>
          <w:b/>
          <w:iCs/>
          <w:sz w:val="28"/>
          <w:szCs w:val="28"/>
        </w:rPr>
      </w:pPr>
      <w:r>
        <w:rPr>
          <w:i/>
          <w:iCs/>
        </w:rPr>
        <w:tab/>
      </w:r>
      <w:r w:rsidRPr="00E3699E">
        <w:rPr>
          <w:b/>
          <w:iCs/>
          <w:sz w:val="28"/>
          <w:szCs w:val="28"/>
        </w:rPr>
        <w:t>Автор материала: Шестакова Наталья Александровна</w:t>
      </w:r>
    </w:p>
    <w:p w:rsidR="00E3699E" w:rsidRPr="00E3699E" w:rsidRDefault="00E3699E" w:rsidP="00E3699E">
      <w:pPr>
        <w:spacing w:after="0" w:line="240" w:lineRule="auto"/>
        <w:jc w:val="right"/>
        <w:rPr>
          <w:b/>
          <w:iCs/>
          <w:sz w:val="28"/>
          <w:szCs w:val="28"/>
        </w:rPr>
      </w:pPr>
    </w:p>
    <w:p w:rsidR="00E3699E" w:rsidRPr="00E3699E" w:rsidRDefault="00E3699E" w:rsidP="00E3699E">
      <w:pPr>
        <w:spacing w:after="0" w:line="240" w:lineRule="auto"/>
        <w:jc w:val="right"/>
        <w:rPr>
          <w:b/>
          <w:iCs/>
          <w:sz w:val="28"/>
          <w:szCs w:val="28"/>
        </w:rPr>
      </w:pPr>
    </w:p>
    <w:p w:rsidR="00E3699E" w:rsidRPr="00E3699E" w:rsidRDefault="00E3699E" w:rsidP="00E3699E">
      <w:pPr>
        <w:spacing w:after="0" w:line="240" w:lineRule="auto"/>
        <w:jc w:val="right"/>
        <w:rPr>
          <w:b/>
          <w:iCs/>
          <w:sz w:val="28"/>
          <w:szCs w:val="28"/>
        </w:rPr>
      </w:pPr>
    </w:p>
    <w:p w:rsidR="00E3699E" w:rsidRPr="00E3699E" w:rsidRDefault="00E3699E" w:rsidP="00E3699E">
      <w:pPr>
        <w:spacing w:after="0" w:line="240" w:lineRule="auto"/>
        <w:jc w:val="right"/>
        <w:rPr>
          <w:b/>
          <w:iCs/>
          <w:sz w:val="28"/>
          <w:szCs w:val="28"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E3699E" w:rsidRDefault="00E3699E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9763A0" w:rsidRDefault="009763A0" w:rsidP="00BC73E9">
      <w:pPr>
        <w:spacing w:after="0" w:line="240" w:lineRule="auto"/>
        <w:rPr>
          <w:i/>
          <w:iCs/>
        </w:rPr>
      </w:pPr>
    </w:p>
    <w:p w:rsidR="00CB5402" w:rsidRDefault="00CB5402" w:rsidP="00F05B3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5065F" w:rsidRDefault="0015065F" w:rsidP="00F05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Упражнения на развитие голосового аппарата (громко, обычным голосом, тихо)</w:t>
      </w:r>
    </w:p>
    <w:p w:rsidR="0015065F" w:rsidRDefault="0015065F" w:rsidP="00F05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Д/игра: «Скажи наоборот»  или «Угадай - ка» (подборка  слов – антонимов)</w:t>
      </w:r>
    </w:p>
    <w:p w:rsidR="0015065F" w:rsidRDefault="0015065F" w:rsidP="00F05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Упражнения (занятия) на закрепление звуков: </w:t>
      </w:r>
      <w:r w:rsidRPr="0015065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5065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65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5065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65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065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65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5065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030" w:rsidRDefault="001E3030" w:rsidP="00F05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Комплекс упражнений на речевое дыхание (умение произносить на выдохе)</w:t>
      </w:r>
    </w:p>
    <w:p w:rsidR="005E4AF1" w:rsidRDefault="005E4AF1" w:rsidP="00F05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065F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тгадывание</w:t>
      </w:r>
      <w:r w:rsidR="009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описательных </w:t>
      </w:r>
      <w:r w:rsidRPr="0015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диких животных</w:t>
      </w:r>
      <w:r w:rsidR="009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125" w:rsidRDefault="007F3309" w:rsidP="00F05B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065F">
        <w:rPr>
          <w:rFonts w:ascii="Times New Roman" w:hAnsi="Times New Roman" w:cs="Times New Roman"/>
          <w:sz w:val="28"/>
          <w:szCs w:val="28"/>
        </w:rPr>
        <w:t xml:space="preserve"> Чтение сказки «Теремок»</w:t>
      </w:r>
      <w:r w:rsidR="0015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5402" w:rsidRDefault="009F4125" w:rsidP="00F05B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50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по драматизации сказки</w:t>
      </w:r>
    </w:p>
    <w:p w:rsidR="007F3309" w:rsidRPr="009F4125" w:rsidRDefault="007F3309" w:rsidP="00F05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E0C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пространственных представлений у детей посредством некоторых предлогов: В, НА, ЗА, ПОД, ОКОЛО.</w:t>
      </w:r>
    </w:p>
    <w:p w:rsidR="00CD33B9" w:rsidRDefault="00CD33B9" w:rsidP="00F05B3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813" w:rsidRPr="00336446" w:rsidRDefault="00F50813" w:rsidP="00F05B3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64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0813" w:rsidRPr="00336446" w:rsidRDefault="00F50813" w:rsidP="00F5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 xml:space="preserve">1. </w:t>
      </w:r>
      <w:r w:rsidR="00584FFA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1E0926" w:rsidRPr="00336446">
        <w:rPr>
          <w:rFonts w:ascii="Times New Roman" w:hAnsi="Times New Roman" w:cs="Times New Roman"/>
          <w:sz w:val="28"/>
          <w:szCs w:val="28"/>
        </w:rPr>
        <w:t>Развитие голосового аппарата</w:t>
      </w:r>
      <w:r w:rsidR="00414A8D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1E0926" w:rsidRPr="00336446">
        <w:rPr>
          <w:rFonts w:ascii="Times New Roman" w:hAnsi="Times New Roman" w:cs="Times New Roman"/>
          <w:sz w:val="28"/>
          <w:szCs w:val="28"/>
        </w:rPr>
        <w:t xml:space="preserve"> (умения регулировать громкость произнесения слов: «Доброе утро» и  «</w:t>
      </w:r>
      <w:r w:rsidR="00CE596A" w:rsidRPr="00336446">
        <w:rPr>
          <w:rFonts w:ascii="Times New Roman" w:hAnsi="Times New Roman" w:cs="Times New Roman"/>
          <w:sz w:val="28"/>
          <w:szCs w:val="28"/>
        </w:rPr>
        <w:t>До свидание</w:t>
      </w:r>
      <w:bookmarkStart w:id="0" w:name="_GoBack"/>
      <w:bookmarkEnd w:id="0"/>
      <w:r w:rsidR="001E0926" w:rsidRPr="00336446">
        <w:rPr>
          <w:rFonts w:ascii="Times New Roman" w:hAnsi="Times New Roman" w:cs="Times New Roman"/>
          <w:sz w:val="28"/>
          <w:szCs w:val="28"/>
        </w:rPr>
        <w:t>»)</w:t>
      </w:r>
    </w:p>
    <w:p w:rsidR="00414A8D" w:rsidRPr="00336446" w:rsidRDefault="00414A8D" w:rsidP="00414A8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 xml:space="preserve">2. </w:t>
      </w:r>
      <w:r w:rsidR="00584FFA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Pr="00336446">
        <w:rPr>
          <w:rFonts w:ascii="Times New Roman" w:hAnsi="Times New Roman" w:cs="Times New Roman"/>
          <w:sz w:val="28"/>
          <w:szCs w:val="28"/>
        </w:rPr>
        <w:t>Учить подбирать слова, противоположные по смыслу (антонимы).</w:t>
      </w:r>
    </w:p>
    <w:p w:rsidR="00414A8D" w:rsidRPr="00336446" w:rsidRDefault="00414A8D" w:rsidP="00414A8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 xml:space="preserve">3. </w:t>
      </w:r>
      <w:r w:rsidR="00584FFA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274900" w:rsidRPr="00336446">
        <w:rPr>
          <w:rFonts w:ascii="Times New Roman" w:hAnsi="Times New Roman" w:cs="Times New Roman"/>
          <w:sz w:val="28"/>
          <w:szCs w:val="28"/>
        </w:rPr>
        <w:t xml:space="preserve">Закрепить правильное произношение </w:t>
      </w:r>
      <w:r w:rsidRPr="00336446">
        <w:rPr>
          <w:rFonts w:ascii="Times New Roman" w:hAnsi="Times New Roman" w:cs="Times New Roman"/>
          <w:sz w:val="28"/>
          <w:szCs w:val="28"/>
        </w:rPr>
        <w:t xml:space="preserve">  звуков: ч, ш, с, з</w:t>
      </w:r>
    </w:p>
    <w:p w:rsidR="00414A8D" w:rsidRPr="00336446" w:rsidRDefault="00414A8D" w:rsidP="009144B0">
      <w:pPr>
        <w:shd w:val="clear" w:color="auto" w:fill="FFFFFF"/>
        <w:tabs>
          <w:tab w:val="left" w:pos="1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>4.</w:t>
      </w:r>
      <w:r w:rsidR="00584FFA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9144B0" w:rsidRPr="00336446">
        <w:rPr>
          <w:rFonts w:ascii="Times New Roman" w:hAnsi="Times New Roman" w:cs="Times New Roman"/>
          <w:sz w:val="28"/>
          <w:szCs w:val="28"/>
        </w:rPr>
        <w:t>Развитие у детей речевого дыхания</w:t>
      </w:r>
    </w:p>
    <w:p w:rsidR="009144B0" w:rsidRPr="00336446" w:rsidRDefault="009144B0" w:rsidP="009144B0">
      <w:pPr>
        <w:shd w:val="clear" w:color="auto" w:fill="FFFFFF"/>
        <w:tabs>
          <w:tab w:val="left" w:pos="1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 xml:space="preserve">5. </w:t>
      </w:r>
      <w:r w:rsidR="00584FFA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D12079" w:rsidRPr="00336446">
        <w:rPr>
          <w:rFonts w:ascii="Times New Roman" w:hAnsi="Times New Roman" w:cs="Times New Roman"/>
          <w:sz w:val="28"/>
          <w:szCs w:val="28"/>
        </w:rPr>
        <w:t xml:space="preserve">Формировать  умение  отгадывать загадки </w:t>
      </w:r>
    </w:p>
    <w:p w:rsidR="00803038" w:rsidRPr="00336446" w:rsidRDefault="00803038" w:rsidP="0080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 xml:space="preserve">6. </w:t>
      </w:r>
      <w:r w:rsidR="00584FFA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Pr="00336446">
        <w:rPr>
          <w:rFonts w:ascii="Times New Roman" w:hAnsi="Times New Roman" w:cs="Times New Roman"/>
          <w:sz w:val="28"/>
          <w:szCs w:val="28"/>
        </w:rPr>
        <w:t xml:space="preserve">Учить детей совместно со взрослым драматизировать русскую народную сказку “Теремок” с помощью героев театра </w:t>
      </w:r>
      <w:proofErr w:type="gramStart"/>
      <w:r w:rsidRPr="00336446">
        <w:rPr>
          <w:rFonts w:ascii="Times New Roman" w:hAnsi="Times New Roman" w:cs="Times New Roman"/>
          <w:sz w:val="28"/>
          <w:szCs w:val="28"/>
        </w:rPr>
        <w:t>« би</w:t>
      </w:r>
      <w:proofErr w:type="gramEnd"/>
      <w:r w:rsidRPr="00336446">
        <w:rPr>
          <w:rFonts w:ascii="Times New Roman" w:hAnsi="Times New Roman" w:cs="Times New Roman"/>
          <w:sz w:val="28"/>
          <w:szCs w:val="28"/>
        </w:rPr>
        <w:t xml:space="preserve"> - ба –</w:t>
      </w:r>
      <w:proofErr w:type="spellStart"/>
      <w:r w:rsidRPr="003364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36446">
        <w:rPr>
          <w:rFonts w:ascii="Times New Roman" w:hAnsi="Times New Roman" w:cs="Times New Roman"/>
          <w:sz w:val="28"/>
          <w:szCs w:val="28"/>
        </w:rPr>
        <w:t>»</w:t>
      </w:r>
    </w:p>
    <w:p w:rsidR="00584FFA" w:rsidRPr="00336446" w:rsidRDefault="00584FFA" w:rsidP="0080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>7.  Формирование навыка  умелого использования интонационных средств выразительности (изменение в зависимости от содержания текста сказки высоты и силы голоса, темпа речи)</w:t>
      </w:r>
    </w:p>
    <w:p w:rsidR="00584FFA" w:rsidRPr="00336446" w:rsidRDefault="00584FFA" w:rsidP="0058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 xml:space="preserve">8.  </w:t>
      </w:r>
      <w:r w:rsidRPr="00336446">
        <w:rPr>
          <w:rFonts w:ascii="Times New Roman" w:hAnsi="Times New Roman" w:cs="Times New Roman"/>
          <w:iCs/>
          <w:sz w:val="28"/>
          <w:szCs w:val="28"/>
        </w:rPr>
        <w:t>Упражняться в понимании и употреблении пространственных предлогов: в, на, за, под, около (</w:t>
      </w:r>
      <w:r w:rsidRPr="00336446">
        <w:rPr>
          <w:rFonts w:ascii="Times New Roman" w:hAnsi="Times New Roman" w:cs="Times New Roman"/>
          <w:sz w:val="28"/>
          <w:szCs w:val="28"/>
        </w:rPr>
        <w:t>Активизация пространственных предлогов (в, на, за, под, около) подводит ребенка к употреблению падежных форм, а игра в прятки помогает освоить эти грамматические формы (игрушки прячутся в разных местах, ребенок, находя их, называет правильно слова с предлогами: в шкафу, на стуле, за диваном, под столом, около кровати).</w:t>
      </w:r>
    </w:p>
    <w:p w:rsidR="0068511A" w:rsidRPr="00336446" w:rsidRDefault="0068511A" w:rsidP="006851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36446"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Pr="00336446">
        <w:rPr>
          <w:rFonts w:ascii="Times New Roman" w:hAnsi="Times New Roman" w:cs="Times New Roman"/>
          <w:sz w:val="28"/>
          <w:szCs w:val="28"/>
        </w:rPr>
        <w:t>Воспитывать навыки культурного общения (приветствие, прощание),  навыки драматизации (публичного выступления)</w:t>
      </w:r>
      <w:r w:rsidR="00336446" w:rsidRPr="00336446">
        <w:rPr>
          <w:rFonts w:ascii="Times New Roman" w:hAnsi="Times New Roman" w:cs="Times New Roman"/>
          <w:sz w:val="28"/>
          <w:szCs w:val="28"/>
        </w:rPr>
        <w:t>,  умение действовать совместно</w:t>
      </w:r>
    </w:p>
    <w:p w:rsidR="004C24B5" w:rsidRDefault="004C24B5" w:rsidP="00F5081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D33B9" w:rsidRPr="00A05243" w:rsidRDefault="00CD33B9" w:rsidP="00F05B3C">
      <w:pPr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Материал к занятию: </w:t>
      </w:r>
      <w:r w:rsidR="00A05243">
        <w:rPr>
          <w:rFonts w:ascii="Times New Roman" w:hAnsi="Times New Roman" w:cs="Times New Roman"/>
          <w:iCs/>
          <w:sz w:val="28"/>
          <w:szCs w:val="28"/>
        </w:rPr>
        <w:t>п</w:t>
      </w:r>
      <w:r w:rsidR="00A05243" w:rsidRPr="00A05243">
        <w:rPr>
          <w:rFonts w:ascii="Times New Roman" w:hAnsi="Times New Roman" w:cs="Times New Roman"/>
          <w:iCs/>
          <w:sz w:val="28"/>
          <w:szCs w:val="28"/>
        </w:rPr>
        <w:t xml:space="preserve">одборка слов </w:t>
      </w:r>
      <w:r w:rsidR="00A05243">
        <w:rPr>
          <w:rFonts w:ascii="Times New Roman" w:hAnsi="Times New Roman" w:cs="Times New Roman"/>
          <w:iCs/>
          <w:sz w:val="28"/>
          <w:szCs w:val="28"/>
        </w:rPr>
        <w:t>–</w:t>
      </w:r>
      <w:r w:rsidR="00A05243" w:rsidRPr="00A05243">
        <w:rPr>
          <w:rFonts w:ascii="Times New Roman" w:hAnsi="Times New Roman" w:cs="Times New Roman"/>
          <w:iCs/>
          <w:sz w:val="28"/>
          <w:szCs w:val="28"/>
        </w:rPr>
        <w:t xml:space="preserve"> антонимов</w:t>
      </w:r>
      <w:r w:rsidR="00A05243">
        <w:rPr>
          <w:rFonts w:ascii="Times New Roman" w:hAnsi="Times New Roman" w:cs="Times New Roman"/>
          <w:iCs/>
          <w:sz w:val="28"/>
          <w:szCs w:val="28"/>
        </w:rPr>
        <w:t xml:space="preserve">; подборка загадок о </w:t>
      </w:r>
      <w:proofErr w:type="gramStart"/>
      <w:r w:rsidR="00A05243">
        <w:rPr>
          <w:rFonts w:ascii="Times New Roman" w:hAnsi="Times New Roman" w:cs="Times New Roman"/>
          <w:iCs/>
          <w:sz w:val="28"/>
          <w:szCs w:val="28"/>
        </w:rPr>
        <w:t>животных(</w:t>
      </w:r>
      <w:proofErr w:type="gramEnd"/>
      <w:r w:rsidR="00A05243">
        <w:rPr>
          <w:rFonts w:ascii="Times New Roman" w:hAnsi="Times New Roman" w:cs="Times New Roman"/>
          <w:iCs/>
          <w:sz w:val="28"/>
          <w:szCs w:val="28"/>
        </w:rPr>
        <w:t>мышка, лягушка, заяц, лиса, волк, медведь); искусственные цветы для полянки; 2 набора игрушек – животных  (мышка, лягушка, заяц, лиса, волк, медведь); макет домика – теремка; животные из сказки «Теремок» ( театр БИ-БА-БО); игрушечная мебель.</w:t>
      </w:r>
    </w:p>
    <w:p w:rsidR="00CD33B9" w:rsidRDefault="00CD33B9" w:rsidP="00F05B3C">
      <w:pPr>
        <w:spacing w:after="0" w:line="240" w:lineRule="auto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9276A" w:rsidRPr="00336446" w:rsidRDefault="002F0451" w:rsidP="00F05B3C">
      <w:pPr>
        <w:spacing w:after="0" w:line="240" w:lineRule="auto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336446">
        <w:rPr>
          <w:rFonts w:ascii="Times New Roman" w:hAnsi="Times New Roman" w:cs="Times New Roman"/>
          <w:b/>
          <w:iCs/>
          <w:sz w:val="28"/>
          <w:szCs w:val="28"/>
        </w:rPr>
        <w:t>Ход занятия:</w:t>
      </w:r>
    </w:p>
    <w:p w:rsidR="004479FA" w:rsidRPr="00336446" w:rsidRDefault="00D358EF" w:rsidP="00F5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  <w:r w:rsidR="009F408B" w:rsidRPr="00336446">
        <w:rPr>
          <w:rFonts w:ascii="Times New Roman" w:hAnsi="Times New Roman" w:cs="Times New Roman"/>
          <w:sz w:val="28"/>
          <w:szCs w:val="28"/>
        </w:rPr>
        <w:t>Ребята</w:t>
      </w:r>
      <w:r w:rsidR="00FF359D">
        <w:rPr>
          <w:rFonts w:ascii="Times New Roman" w:hAnsi="Times New Roman" w:cs="Times New Roman"/>
          <w:sz w:val="28"/>
          <w:szCs w:val="28"/>
        </w:rPr>
        <w:t>, посмотрите, с</w:t>
      </w:r>
      <w:r w:rsidR="009F408B" w:rsidRPr="00336446">
        <w:rPr>
          <w:rFonts w:ascii="Times New Roman" w:hAnsi="Times New Roman" w:cs="Times New Roman"/>
          <w:sz w:val="28"/>
          <w:szCs w:val="28"/>
        </w:rPr>
        <w:t xml:space="preserve">егодня  к нам пришли гости. Давайте поздороваемся с ними. </w:t>
      </w:r>
      <w:r w:rsidR="00FF359D">
        <w:rPr>
          <w:rFonts w:ascii="Times New Roman" w:hAnsi="Times New Roman" w:cs="Times New Roman"/>
          <w:sz w:val="28"/>
          <w:szCs w:val="28"/>
        </w:rPr>
        <w:t>Давайте все вместе скажем: «Доброе утро»</w:t>
      </w:r>
      <w:r w:rsidRPr="00336446">
        <w:rPr>
          <w:rFonts w:ascii="Times New Roman" w:hAnsi="Times New Roman" w:cs="Times New Roman"/>
          <w:sz w:val="28"/>
          <w:szCs w:val="28"/>
        </w:rPr>
        <w:t xml:space="preserve">, </w:t>
      </w:r>
      <w:r w:rsidR="004479FA" w:rsidRPr="00336446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AC50C0" w:rsidRPr="00336446">
        <w:rPr>
          <w:rFonts w:ascii="Times New Roman" w:hAnsi="Times New Roman" w:cs="Times New Roman"/>
          <w:sz w:val="28"/>
          <w:szCs w:val="28"/>
        </w:rPr>
        <w:t>тихо</w:t>
      </w:r>
      <w:r w:rsidR="004479FA" w:rsidRPr="00336446">
        <w:rPr>
          <w:rFonts w:ascii="Times New Roman" w:hAnsi="Times New Roman" w:cs="Times New Roman"/>
          <w:sz w:val="28"/>
          <w:szCs w:val="28"/>
        </w:rPr>
        <w:t xml:space="preserve">, обычным голосом и </w:t>
      </w:r>
      <w:r w:rsidR="00AC50C0" w:rsidRPr="00336446">
        <w:rPr>
          <w:rFonts w:ascii="Times New Roman" w:hAnsi="Times New Roman" w:cs="Times New Roman"/>
          <w:sz w:val="28"/>
          <w:szCs w:val="28"/>
        </w:rPr>
        <w:t>громко</w:t>
      </w:r>
      <w:r w:rsidR="004479FA" w:rsidRPr="00336446">
        <w:rPr>
          <w:rFonts w:ascii="Times New Roman" w:hAnsi="Times New Roman" w:cs="Times New Roman"/>
          <w:sz w:val="28"/>
          <w:szCs w:val="28"/>
        </w:rPr>
        <w:t>.</w:t>
      </w:r>
    </w:p>
    <w:p w:rsidR="00BC73E9" w:rsidRPr="00336446" w:rsidRDefault="00FF359D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все вместе проговаривают)</w:t>
      </w:r>
    </w:p>
    <w:p w:rsidR="00850A56" w:rsidRDefault="0094405D" w:rsidP="00BC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="00D27E4B"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сегодня мы с вами отправимся в небольшое путешествие. Мы поедем на поезде: я 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паровозиком, а вы маленькими вагончиками.</w:t>
      </w:r>
      <w:r w:rsidR="00D27E4B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2E6D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поиграем в одну игру, которая называется: </w:t>
      </w:r>
      <w:r w:rsidR="00742E6D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«Скажи наоборот». </w:t>
      </w:r>
      <w:r w:rsidR="001214F8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E6D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отвечает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</w:t>
      </w:r>
      <w:r w:rsidR="00A04E2E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становится за мной. Начинаем</w:t>
      </w:r>
      <w:r w:rsidR="00742E6D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E6D" w:rsidRPr="00336446" w:rsidRDefault="00742E6D" w:rsidP="00BC73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F8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14F8" w:rsidRPr="00336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индивидуально, каждому ребёнку задаёт вопрос)</w:t>
      </w:r>
    </w:p>
    <w:p w:rsidR="0094405D" w:rsidRPr="00336446" w:rsidRDefault="00A04E2E" w:rsidP="00F0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742E6D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Скажи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наоборот»</w:t>
      </w:r>
      <w:r w:rsidR="00742E6D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4E2E" w:rsidRPr="00336446" w:rsidRDefault="00A04E2E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колдунья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злая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фея </w:t>
      </w:r>
      <w:r w:rsidR="00742E6D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добрая</w:t>
      </w:r>
      <w:r w:rsidR="00742E6D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2E6D" w:rsidRPr="00336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воспитателя)</w:t>
      </w:r>
    </w:p>
    <w:p w:rsidR="0094405D" w:rsidRPr="00336446" w:rsidRDefault="0094405D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04E2E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–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</w:t>
      </w:r>
    </w:p>
    <w:p w:rsidR="0094405D" w:rsidRPr="00336446" w:rsidRDefault="0094405D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летом </w:t>
      </w:r>
      <w:r w:rsidR="00A04E2E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жарк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зимой –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холодно</w:t>
      </w:r>
    </w:p>
    <w:p w:rsidR="0094405D" w:rsidRPr="00336446" w:rsidRDefault="0094405D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C50C0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r w:rsidR="001F7586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низкая</w:t>
      </w:r>
    </w:p>
    <w:p w:rsidR="0094405D" w:rsidRPr="00336446" w:rsidRDefault="0094405D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молодая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1F7586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</w:t>
      </w:r>
      <w:r w:rsidR="00AC50C0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ушка – </w:t>
      </w:r>
      <w:r w:rsidR="00AC50C0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старенькая</w:t>
      </w:r>
    </w:p>
    <w:p w:rsidR="0094405D" w:rsidRPr="00336446" w:rsidRDefault="0094405D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широкая,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тропинка –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узкая</w:t>
      </w:r>
    </w:p>
    <w:p w:rsidR="0094405D" w:rsidRPr="00336446" w:rsidRDefault="0094405D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кресло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мягкое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стул –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жесткий</w:t>
      </w:r>
    </w:p>
    <w:p w:rsidR="00834730" w:rsidRPr="00336446" w:rsidRDefault="0094405D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ночью – </w:t>
      </w: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темно </w:t>
      </w:r>
    </w:p>
    <w:p w:rsidR="00A04E2E" w:rsidRPr="00336446" w:rsidRDefault="00A04E2E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лимон </w:t>
      </w:r>
      <w:r w:rsidRPr="00336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кислый,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сахар – </w:t>
      </w:r>
      <w:r w:rsidRPr="00336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сладкий</w:t>
      </w:r>
    </w:p>
    <w:p w:rsidR="00A04E2E" w:rsidRPr="00336446" w:rsidRDefault="00AC50C0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один человек </w:t>
      </w:r>
      <w:r w:rsidR="00A04E2E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E2E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весёлый</w:t>
      </w:r>
      <w:r w:rsidR="00A04E2E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другой</w:t>
      </w:r>
      <w:r w:rsidR="00A04E2E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04E2E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грустный</w:t>
      </w:r>
    </w:p>
    <w:p w:rsidR="00A04E2E" w:rsidRPr="00336446" w:rsidRDefault="00AC50C0" w:rsidP="00BC73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фартук </w:t>
      </w:r>
      <w:r w:rsidR="00A04E2E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грязный</w:t>
      </w:r>
      <w:r w:rsidR="00A04E2E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другой</w:t>
      </w:r>
      <w:r w:rsidR="00A04E2E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04E2E"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чистый</w:t>
      </w:r>
    </w:p>
    <w:p w:rsidR="00834730" w:rsidRPr="00336446" w:rsidRDefault="00AC50C0" w:rsidP="0083473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шарик </w:t>
      </w:r>
      <w:r w:rsidRPr="00336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лёгкий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кирпич - </w:t>
      </w:r>
      <w:r w:rsidR="00834730" w:rsidRPr="00336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тяжёлый </w:t>
      </w:r>
    </w:p>
    <w:p w:rsidR="00DC29AD" w:rsidRPr="00336446" w:rsidRDefault="001214F8" w:rsidP="0083473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одна </w:t>
      </w:r>
      <w:r w:rsidR="00834730"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чашка </w:t>
      </w:r>
      <w:r w:rsidR="00834730" w:rsidRPr="00336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пустая</w:t>
      </w:r>
      <w:r w:rsidR="00834730"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другая</w:t>
      </w:r>
      <w:r w:rsidR="00834730"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834730"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4730" w:rsidRPr="00336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полная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C29AD" w:rsidRPr="00336446" w:rsidRDefault="00DC29AD" w:rsidP="00DC29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34730" w:rsidRPr="00336446" w:rsidRDefault="00834730" w:rsidP="00DC29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</w:t>
      </w:r>
      <w:r w:rsidR="001214F8"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очереди становятся в паровозик)</w:t>
      </w:r>
    </w:p>
    <w:p w:rsidR="00BC73E9" w:rsidRPr="00336446" w:rsidRDefault="00BC73E9" w:rsidP="00BC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D" w:rsidRPr="00336446" w:rsidRDefault="00DC29AD" w:rsidP="00BC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="00C92D67"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</w:t>
      </w:r>
      <w:r w:rsidR="00C92D67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405D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какой у нас поезд длинный получился.</w:t>
      </w:r>
    </w:p>
    <w:p w:rsidR="00274900" w:rsidRPr="00336446" w:rsidRDefault="00274900" w:rsidP="00F0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звукопроизношение:</w:t>
      </w:r>
    </w:p>
    <w:p w:rsidR="0094405D" w:rsidRPr="00336446" w:rsidRDefault="0094405D" w:rsidP="00BC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 на скором поезде (ш-ш-ш</w:t>
      </w:r>
      <w:r w:rsidR="00274900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405D" w:rsidRPr="00336446" w:rsidRDefault="0094405D" w:rsidP="00BC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постовом (ч-ч-ч</w:t>
      </w:r>
      <w:r w:rsidR="00274900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405D" w:rsidRPr="00336446" w:rsidRDefault="0094405D" w:rsidP="00BC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Выпускаем пар (с-с-с</w:t>
      </w:r>
      <w:r w:rsidR="00274900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405D" w:rsidRPr="00336446" w:rsidRDefault="0094405D" w:rsidP="00BC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Тормозим (з-з-з</w:t>
      </w:r>
      <w:r w:rsidR="00274900"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364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44BD" w:rsidRPr="00336446" w:rsidRDefault="004479FA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BC73E9"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336446">
        <w:rPr>
          <w:rFonts w:ascii="Times New Roman" w:hAnsi="Times New Roman" w:cs="Times New Roman"/>
          <w:sz w:val="28"/>
          <w:szCs w:val="28"/>
        </w:rPr>
        <w:t xml:space="preserve">Вот ребята мы и приехали на полянку. </w:t>
      </w:r>
      <w:r w:rsidR="003E44BD" w:rsidRPr="00336446">
        <w:rPr>
          <w:rFonts w:ascii="Times New Roman" w:hAnsi="Times New Roman" w:cs="Times New Roman"/>
          <w:sz w:val="28"/>
          <w:szCs w:val="28"/>
        </w:rPr>
        <w:t xml:space="preserve"> Посмотрите, с</w:t>
      </w:r>
      <w:r w:rsidRPr="00336446">
        <w:rPr>
          <w:rFonts w:ascii="Times New Roman" w:hAnsi="Times New Roman" w:cs="Times New Roman"/>
          <w:sz w:val="28"/>
          <w:szCs w:val="28"/>
        </w:rPr>
        <w:t xml:space="preserve">колько здесь цветов много. Давайте понюхаем их аромат. </w:t>
      </w:r>
    </w:p>
    <w:p w:rsidR="0015065F" w:rsidRDefault="0015065F" w:rsidP="00F05B3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44B0" w:rsidRPr="00336446" w:rsidRDefault="004479FA" w:rsidP="00F05B3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6446">
        <w:rPr>
          <w:rFonts w:ascii="Times New Roman" w:hAnsi="Times New Roman" w:cs="Times New Roman"/>
          <w:b/>
          <w:sz w:val="28"/>
          <w:szCs w:val="28"/>
        </w:rPr>
        <w:t>Дыхательная</w:t>
      </w:r>
      <w:r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Pr="00336446">
        <w:rPr>
          <w:rFonts w:ascii="Times New Roman" w:hAnsi="Times New Roman" w:cs="Times New Roman"/>
          <w:b/>
          <w:sz w:val="28"/>
          <w:szCs w:val="28"/>
        </w:rPr>
        <w:t>гимнастика “Аромат цветов”</w:t>
      </w:r>
      <w:r w:rsidR="004B0B94" w:rsidRPr="00336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A56" w:rsidRDefault="001C7A43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="009144B0" w:rsidRPr="00336446">
        <w:rPr>
          <w:rFonts w:ascii="Times New Roman" w:hAnsi="Times New Roman" w:cs="Times New Roman"/>
          <w:sz w:val="28"/>
          <w:szCs w:val="28"/>
        </w:rPr>
        <w:t>Ч</w:t>
      </w:r>
      <w:r w:rsidR="004479FA" w:rsidRPr="00336446">
        <w:rPr>
          <w:rFonts w:ascii="Times New Roman" w:hAnsi="Times New Roman" w:cs="Times New Roman"/>
          <w:sz w:val="28"/>
          <w:szCs w:val="28"/>
        </w:rPr>
        <w:t xml:space="preserve">ерез нос делаем спокойный вдох, задерживаем дыхание и медленно выдыхаем </w:t>
      </w:r>
      <w:r w:rsidR="00384103" w:rsidRPr="00336446">
        <w:rPr>
          <w:rFonts w:ascii="Times New Roman" w:hAnsi="Times New Roman" w:cs="Times New Roman"/>
          <w:sz w:val="28"/>
          <w:szCs w:val="28"/>
        </w:rPr>
        <w:t xml:space="preserve"> через рот</w:t>
      </w:r>
      <w:r w:rsidR="00FB7580" w:rsidRPr="00336446">
        <w:rPr>
          <w:rFonts w:ascii="Times New Roman" w:hAnsi="Times New Roman" w:cs="Times New Roman"/>
          <w:sz w:val="28"/>
          <w:szCs w:val="28"/>
        </w:rPr>
        <w:t xml:space="preserve">: </w:t>
      </w:r>
      <w:r w:rsidR="00384103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FB7580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4479FA" w:rsidRPr="00336446">
        <w:rPr>
          <w:rFonts w:ascii="Times New Roman" w:hAnsi="Times New Roman" w:cs="Times New Roman"/>
          <w:b/>
          <w:sz w:val="28"/>
          <w:szCs w:val="28"/>
        </w:rPr>
        <w:t>“А – ах!”.</w:t>
      </w:r>
      <w:r w:rsidR="004479FA"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4B0B94" w:rsidRPr="0033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5D" w:rsidRPr="00336446" w:rsidRDefault="004B0B94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>(</w:t>
      </w:r>
      <w:r w:rsidR="00850A56" w:rsidRPr="00850A56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850A56">
        <w:rPr>
          <w:rFonts w:ascii="Times New Roman" w:hAnsi="Times New Roman" w:cs="Times New Roman"/>
          <w:i/>
          <w:sz w:val="28"/>
          <w:szCs w:val="28"/>
        </w:rPr>
        <w:t>обращает внимание на длительность  произнесения, просит произнести как можно дольше на одном выдохе, что способствует ра</w:t>
      </w:r>
      <w:r w:rsidR="009144B0" w:rsidRPr="00850A56">
        <w:rPr>
          <w:rFonts w:ascii="Times New Roman" w:hAnsi="Times New Roman" w:cs="Times New Roman"/>
          <w:i/>
          <w:sz w:val="28"/>
          <w:szCs w:val="28"/>
        </w:rPr>
        <w:t>звитию у детей речевого дыхания</w:t>
      </w:r>
      <w:r w:rsidR="009144B0" w:rsidRPr="00336446">
        <w:rPr>
          <w:rFonts w:ascii="Times New Roman" w:hAnsi="Times New Roman" w:cs="Times New Roman"/>
          <w:sz w:val="28"/>
          <w:szCs w:val="28"/>
        </w:rPr>
        <w:t>)</w:t>
      </w:r>
    </w:p>
    <w:p w:rsidR="00850A56" w:rsidRDefault="003E44B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</w:t>
      </w:r>
      <w:r w:rsidRPr="00336446">
        <w:rPr>
          <w:rFonts w:ascii="Times New Roman" w:hAnsi="Times New Roman" w:cs="Times New Roman"/>
          <w:sz w:val="28"/>
          <w:szCs w:val="28"/>
        </w:rPr>
        <w:t>з</w:t>
      </w:r>
      <w:r w:rsidR="00A00E88" w:rsidRPr="00336446">
        <w:rPr>
          <w:rFonts w:ascii="Times New Roman" w:hAnsi="Times New Roman" w:cs="Times New Roman"/>
          <w:sz w:val="28"/>
          <w:szCs w:val="28"/>
        </w:rPr>
        <w:t xml:space="preserve">десь на полянке спрятались разные животные, а чтобы узнать какие, вам нужно </w:t>
      </w:r>
      <w:r w:rsidR="00A00E88" w:rsidRPr="00336446">
        <w:rPr>
          <w:rFonts w:ascii="Times New Roman" w:hAnsi="Times New Roman" w:cs="Times New Roman"/>
          <w:b/>
          <w:sz w:val="28"/>
          <w:szCs w:val="28"/>
        </w:rPr>
        <w:t>отгадать загадку</w:t>
      </w:r>
      <w:r w:rsidR="00A00E88" w:rsidRPr="00336446">
        <w:rPr>
          <w:rFonts w:ascii="Times New Roman" w:hAnsi="Times New Roman" w:cs="Times New Roman"/>
          <w:sz w:val="28"/>
          <w:szCs w:val="28"/>
        </w:rPr>
        <w:t xml:space="preserve">, про каждого из </w:t>
      </w:r>
      <w:r w:rsidR="00732598" w:rsidRPr="00336446">
        <w:rPr>
          <w:rFonts w:ascii="Times New Roman" w:hAnsi="Times New Roman" w:cs="Times New Roman"/>
          <w:sz w:val="28"/>
          <w:szCs w:val="28"/>
        </w:rPr>
        <w:t>ни</w:t>
      </w:r>
      <w:r w:rsidR="00850A56">
        <w:rPr>
          <w:rFonts w:ascii="Times New Roman" w:hAnsi="Times New Roman" w:cs="Times New Roman"/>
          <w:sz w:val="28"/>
          <w:szCs w:val="28"/>
        </w:rPr>
        <w:t>х</w:t>
      </w:r>
    </w:p>
    <w:p w:rsidR="00925033" w:rsidRDefault="00B60AD6" w:rsidP="00BC7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6446">
        <w:rPr>
          <w:rFonts w:ascii="Times New Roman" w:hAnsi="Times New Roman" w:cs="Times New Roman"/>
          <w:sz w:val="28"/>
          <w:szCs w:val="28"/>
        </w:rPr>
        <w:t>(</w:t>
      </w:r>
      <w:r w:rsidRPr="00336446">
        <w:rPr>
          <w:rFonts w:ascii="Times New Roman" w:hAnsi="Times New Roman" w:cs="Times New Roman"/>
          <w:i/>
          <w:sz w:val="28"/>
          <w:szCs w:val="28"/>
        </w:rPr>
        <w:t>Загадывание заг</w:t>
      </w:r>
      <w:r w:rsidR="00850A56">
        <w:rPr>
          <w:rFonts w:ascii="Times New Roman" w:hAnsi="Times New Roman" w:cs="Times New Roman"/>
          <w:i/>
          <w:sz w:val="28"/>
          <w:szCs w:val="28"/>
        </w:rPr>
        <w:t>адок воспитателем)</w:t>
      </w:r>
    </w:p>
    <w:p w:rsidR="00850A56" w:rsidRDefault="00CE596A" w:rsidP="00BC7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1.15pt;margin-top:.8pt;width:166.85pt;height:61.6pt;z-index:251663360;mso-width-relative:margin;mso-height-relative:margin">
            <v:textbox>
              <w:txbxContent>
                <w:p w:rsidR="007C640E" w:rsidRDefault="007C640E" w:rsidP="007C640E">
                  <w:pPr>
                    <w:spacing w:after="0" w:line="240" w:lineRule="auto"/>
                  </w:pPr>
                  <w:r>
                    <w:t>Всех зверей она хитрей,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Шубка рыжая на ней.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Пышный хвост – её краса.</w:t>
                  </w:r>
                </w:p>
                <w:p w:rsidR="007C640E" w:rsidRPr="007C640E" w:rsidRDefault="007C640E" w:rsidP="007C640E">
                  <w:pPr>
                    <w:spacing w:after="0" w:line="240" w:lineRule="auto"/>
                  </w:pPr>
                  <w:r>
                    <w:t>Этот зверь лесной - …  (Лиса)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6" type="#_x0000_t202" style="position:absolute;margin-left:-2.35pt;margin-top:.8pt;width:143.6pt;height:61.6pt;z-index:251660288;mso-width-relative:margin;mso-height-relative:margin">
            <v:textbox>
              <w:txbxContent>
                <w:p w:rsidR="007C640E" w:rsidRDefault="007C640E" w:rsidP="007C640E">
                  <w:pPr>
                    <w:spacing w:after="0" w:line="240" w:lineRule="auto"/>
                  </w:pPr>
                  <w:r>
                    <w:t>Живёт в норке,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Грызёт корки.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Короткие ножки.</w:t>
                  </w:r>
                </w:p>
                <w:p w:rsidR="007C640E" w:rsidRDefault="007C640E">
                  <w:r>
                    <w:t>Боится кошки. (Мышь)</w:t>
                  </w:r>
                </w:p>
              </w:txbxContent>
            </v:textbox>
          </v:shape>
        </w:pict>
      </w:r>
    </w:p>
    <w:p w:rsidR="00850A56" w:rsidRDefault="00850A56" w:rsidP="00BC7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0A56" w:rsidRDefault="00850A56" w:rsidP="00BC7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0A56" w:rsidRPr="00336446" w:rsidRDefault="00850A56" w:rsidP="00BC7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C640E" w:rsidRDefault="00CE596A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0" type="#_x0000_t202" style="position:absolute;margin-left:191.15pt;margin-top:12.55pt;width:184.1pt;height:61.6pt;z-index:251664384;mso-width-relative:margin;mso-height-relative:margin">
            <v:textbox>
              <w:txbxContent>
                <w:p w:rsidR="008E2131" w:rsidRDefault="008E2131" w:rsidP="008E2131">
                  <w:pPr>
                    <w:spacing w:after="0" w:line="240" w:lineRule="auto"/>
                  </w:pPr>
                  <w:proofErr w:type="spellStart"/>
                  <w:r>
                    <w:t>Дужбу</w:t>
                  </w:r>
                  <w:proofErr w:type="spellEnd"/>
                  <w:r>
                    <w:t xml:space="preserve"> водит лишь с лисой,</w:t>
                  </w:r>
                </w:p>
                <w:p w:rsidR="008E2131" w:rsidRDefault="008E2131" w:rsidP="008E2131">
                  <w:pPr>
                    <w:spacing w:after="0" w:line="240" w:lineRule="auto"/>
                  </w:pPr>
                  <w:r>
                    <w:t>Этот зверь сердитый, злой.</w:t>
                  </w:r>
                </w:p>
                <w:p w:rsidR="008E2131" w:rsidRDefault="008E2131" w:rsidP="008E2131">
                  <w:pPr>
                    <w:spacing w:after="0" w:line="240" w:lineRule="auto"/>
                  </w:pPr>
                  <w:r>
                    <w:t>Он зубами щёлк да щёлк,</w:t>
                  </w:r>
                </w:p>
                <w:p w:rsidR="008E2131" w:rsidRPr="008E2131" w:rsidRDefault="008E2131" w:rsidP="008E2131">
                  <w:pPr>
                    <w:spacing w:after="0" w:line="240" w:lineRule="auto"/>
                  </w:pPr>
                  <w:r>
                    <w:t>Очень страшный серый …. (Волк)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202" style="position:absolute;margin-left:-2.35pt;margin-top:85.4pt;width:143.15pt;height:63.35pt;z-index:251662336;mso-width-relative:margin;mso-height-relative:margin">
            <v:textbox>
              <w:txbxContent>
                <w:p w:rsidR="007C640E" w:rsidRDefault="007C640E" w:rsidP="007C640E">
                  <w:pPr>
                    <w:spacing w:after="0" w:line="240" w:lineRule="auto"/>
                  </w:pPr>
                  <w:r>
                    <w:t xml:space="preserve">Комочек пуха, 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Длинное ухо,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 xml:space="preserve">Прыгает ловко, 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Любит морковку. (Заяц)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202" style="position:absolute;margin-left:-2.35pt;margin-top:10.8pt;width:143.15pt;height:63.35pt;z-index:251661312;mso-width-relative:margin;mso-height-relative:margin">
            <v:textbox>
              <w:txbxContent>
                <w:p w:rsidR="007C640E" w:rsidRDefault="007C640E" w:rsidP="007C640E">
                  <w:pPr>
                    <w:spacing w:after="0" w:line="240" w:lineRule="auto"/>
                  </w:pPr>
                  <w:r>
                    <w:t>Летом в болоте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Вы её найдёте.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Зелёная квакушка.</w:t>
                  </w:r>
                </w:p>
                <w:p w:rsidR="007C640E" w:rsidRDefault="007C640E" w:rsidP="007C640E">
                  <w:pPr>
                    <w:spacing w:after="0" w:line="240" w:lineRule="auto"/>
                  </w:pPr>
                  <w:r>
                    <w:t>Кто это? (Лягушка)</w:t>
                  </w:r>
                </w:p>
              </w:txbxContent>
            </v:textbox>
          </v:shape>
        </w:pict>
      </w:r>
    </w:p>
    <w:p w:rsidR="007C640E" w:rsidRDefault="007C640E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640E" w:rsidRDefault="007C640E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640E" w:rsidRDefault="007C640E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640E" w:rsidRDefault="007C640E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640E" w:rsidRDefault="00CE596A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1" type="#_x0000_t202" style="position:absolute;margin-left:191.15pt;margin-top:6.7pt;width:213.35pt;height:61.6pt;z-index:251665408;mso-width-relative:margin;mso-height-relative:margin">
            <v:textbox>
              <w:txbxContent>
                <w:p w:rsidR="008E2131" w:rsidRDefault="008E2131" w:rsidP="008E2131">
                  <w:pPr>
                    <w:spacing w:after="0" w:line="240" w:lineRule="auto"/>
                  </w:pPr>
                  <w:r>
                    <w:t>Косолапый и большой,</w:t>
                  </w:r>
                </w:p>
                <w:p w:rsidR="008E2131" w:rsidRDefault="008E2131" w:rsidP="008E2131">
                  <w:pPr>
                    <w:spacing w:after="0" w:line="240" w:lineRule="auto"/>
                  </w:pPr>
                  <w:r>
                    <w:t>Спит в берлоге он зимой.</w:t>
                  </w:r>
                </w:p>
                <w:p w:rsidR="008E2131" w:rsidRDefault="008E2131" w:rsidP="008E2131">
                  <w:pPr>
                    <w:spacing w:after="0" w:line="240" w:lineRule="auto"/>
                  </w:pPr>
                  <w:r>
                    <w:t xml:space="preserve">Любит шишки, любит мёд, </w:t>
                  </w:r>
                </w:p>
                <w:p w:rsidR="008E2131" w:rsidRPr="008E2131" w:rsidRDefault="008E2131" w:rsidP="008E2131">
                  <w:pPr>
                    <w:spacing w:after="0" w:line="240" w:lineRule="auto"/>
                  </w:pPr>
                  <w:r>
                    <w:t>Ну – кА, Кто же назовёт?  (Медведь)</w:t>
                  </w:r>
                </w:p>
              </w:txbxContent>
            </v:textbox>
          </v:shape>
        </w:pict>
      </w:r>
    </w:p>
    <w:p w:rsidR="007C640E" w:rsidRDefault="007C640E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640E" w:rsidRDefault="007C640E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640E" w:rsidRDefault="007C640E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640E" w:rsidRDefault="007C640E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640E" w:rsidRDefault="001A661F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отгадывают)</w:t>
      </w:r>
      <w:r w:rsidR="001B2C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B2CC4" w:rsidRDefault="001B2CC4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выставляет игрушки отгаданных героев на стол)</w:t>
      </w:r>
    </w:p>
    <w:p w:rsidR="00FB7580" w:rsidRPr="00336446" w:rsidRDefault="0072122B" w:rsidP="00BC73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</w:t>
      </w:r>
      <w:r w:rsidR="00340F76"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ещё одна загадка</w:t>
      </w:r>
      <w:r w:rsidR="00052550"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какой сказки все эти герои? </w:t>
      </w:r>
    </w:p>
    <w:p w:rsidR="00925033" w:rsidRPr="00336446" w:rsidRDefault="0072122B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336446">
        <w:rPr>
          <w:rFonts w:ascii="Times New Roman" w:hAnsi="Times New Roman" w:cs="Times New Roman"/>
          <w:sz w:val="28"/>
          <w:szCs w:val="28"/>
        </w:rPr>
        <w:t xml:space="preserve"> </w:t>
      </w:r>
      <w:r w:rsidR="001B2CC4">
        <w:rPr>
          <w:rFonts w:ascii="Times New Roman" w:hAnsi="Times New Roman" w:cs="Times New Roman"/>
          <w:sz w:val="28"/>
          <w:szCs w:val="28"/>
        </w:rPr>
        <w:t>«</w:t>
      </w:r>
      <w:r w:rsidRPr="00336446">
        <w:rPr>
          <w:rFonts w:ascii="Times New Roman" w:hAnsi="Times New Roman" w:cs="Times New Roman"/>
          <w:sz w:val="28"/>
          <w:szCs w:val="28"/>
        </w:rPr>
        <w:t>Теремок</w:t>
      </w:r>
      <w:r w:rsidR="001B2CC4">
        <w:rPr>
          <w:rFonts w:ascii="Times New Roman" w:hAnsi="Times New Roman" w:cs="Times New Roman"/>
          <w:sz w:val="28"/>
          <w:szCs w:val="28"/>
        </w:rPr>
        <w:t>»</w:t>
      </w:r>
      <w:r w:rsidRPr="00336446">
        <w:rPr>
          <w:rFonts w:ascii="Times New Roman" w:hAnsi="Times New Roman" w:cs="Times New Roman"/>
          <w:sz w:val="28"/>
          <w:szCs w:val="28"/>
        </w:rPr>
        <w:t>.</w:t>
      </w:r>
    </w:p>
    <w:p w:rsidR="001B2CC4" w:rsidRDefault="0072122B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336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Правильно. А давайте</w:t>
      </w: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6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расскажем</w:t>
      </w:r>
      <w:r w:rsidR="00855F85" w:rsidRPr="00336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336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сказку </w:t>
      </w:r>
      <w:r w:rsidR="00855F85" w:rsidRPr="00336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«Теремок</w:t>
      </w:r>
      <w:r w:rsidR="00E0261F" w:rsidRPr="00336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72122B" w:rsidRPr="00336446" w:rsidRDefault="0072122B" w:rsidP="00BC73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садятся</w:t>
      </w:r>
      <w:r w:rsidR="001B2C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gramStart"/>
      <w:r w:rsidR="001B2C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стульчики </w:t>
      </w: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B2C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1B2C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рассказывают сказку «Теремок» совместно с воспитателем  с помощью героев театра: БИ-БА-БО</w:t>
      </w: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0518B" w:rsidRPr="00D0518B" w:rsidRDefault="00DE3D4F" w:rsidP="00D0518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518B">
        <w:rPr>
          <w:rFonts w:ascii="Times New Roman" w:hAnsi="Times New Roman" w:cs="Times New Roman"/>
          <w:i/>
          <w:sz w:val="28"/>
          <w:szCs w:val="28"/>
        </w:rPr>
        <w:t xml:space="preserve">Когда пришёл – медведь (по тексту сказки) </w:t>
      </w:r>
      <w:r w:rsidR="00803038" w:rsidRPr="00D0518B">
        <w:rPr>
          <w:rFonts w:ascii="Times New Roman" w:hAnsi="Times New Roman" w:cs="Times New Roman"/>
          <w:i/>
          <w:sz w:val="28"/>
          <w:szCs w:val="28"/>
        </w:rPr>
        <w:t>в сказке</w:t>
      </w:r>
      <w:r w:rsidR="002B07C9" w:rsidRPr="00D051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18B">
        <w:rPr>
          <w:rFonts w:ascii="Times New Roman" w:hAnsi="Times New Roman" w:cs="Times New Roman"/>
          <w:i/>
          <w:sz w:val="28"/>
          <w:szCs w:val="28"/>
        </w:rPr>
        <w:t xml:space="preserve">меняется </w:t>
      </w:r>
      <w:r w:rsidR="002B07C9" w:rsidRPr="00D0518B">
        <w:rPr>
          <w:rFonts w:ascii="Times New Roman" w:hAnsi="Times New Roman" w:cs="Times New Roman"/>
          <w:i/>
          <w:sz w:val="28"/>
          <w:szCs w:val="28"/>
        </w:rPr>
        <w:t>сюжет</w:t>
      </w:r>
      <w:r w:rsidRPr="00D0518B">
        <w:rPr>
          <w:rFonts w:ascii="Times New Roman" w:hAnsi="Times New Roman" w:cs="Times New Roman"/>
          <w:i/>
          <w:sz w:val="28"/>
          <w:szCs w:val="28"/>
        </w:rPr>
        <w:t xml:space="preserve">: все звери испугались и попрятались кто </w:t>
      </w:r>
      <w:r w:rsidR="00D0518B">
        <w:rPr>
          <w:rFonts w:ascii="Times New Roman" w:hAnsi="Times New Roman" w:cs="Times New Roman"/>
          <w:i/>
          <w:sz w:val="28"/>
          <w:szCs w:val="28"/>
        </w:rPr>
        <w:t>–</w:t>
      </w:r>
      <w:r w:rsidRPr="00D0518B">
        <w:rPr>
          <w:rFonts w:ascii="Times New Roman" w:hAnsi="Times New Roman" w:cs="Times New Roman"/>
          <w:i/>
          <w:sz w:val="28"/>
          <w:szCs w:val="28"/>
        </w:rPr>
        <w:t xml:space="preserve"> куда</w:t>
      </w:r>
      <w:r w:rsidR="00D051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На столе </w:t>
      </w:r>
      <w:r w:rsidR="00D0518B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>кукольная мебель: стол, стул, диван, шкаф, кровать</w:t>
      </w:r>
      <w:r w:rsidR="00D051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Игрушки </w:t>
      </w:r>
      <w:r w:rsidR="00D0518B">
        <w:rPr>
          <w:rFonts w:ascii="Times New Roman" w:hAnsi="Times New Roman" w:cs="Times New Roman"/>
          <w:i/>
          <w:sz w:val="28"/>
          <w:szCs w:val="28"/>
        </w:rPr>
        <w:t xml:space="preserve">(герои сказки) </w:t>
      </w:r>
      <w:proofErr w:type="gramStart"/>
      <w:r w:rsidR="00D0518B">
        <w:rPr>
          <w:rFonts w:ascii="Times New Roman" w:hAnsi="Times New Roman" w:cs="Times New Roman"/>
          <w:i/>
          <w:sz w:val="28"/>
          <w:szCs w:val="28"/>
        </w:rPr>
        <w:t xml:space="preserve">спрятались 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 разных местах, ребенок, находя их, называет правильно слова с предлогами: </w:t>
      </w:r>
      <w:r w:rsidR="00D0518B" w:rsidRPr="00D0518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 шкафу, </w:t>
      </w:r>
      <w:r w:rsidR="00D0518B" w:rsidRPr="00D0518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 стуле, </w:t>
      </w:r>
      <w:r w:rsidR="00D0518B" w:rsidRPr="00D0518B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 диваном, </w:t>
      </w:r>
      <w:r w:rsidR="00D0518B" w:rsidRPr="00D0518B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 столом, </w:t>
      </w:r>
      <w:r w:rsidR="00D0518B" w:rsidRPr="00D0518B">
        <w:rPr>
          <w:rFonts w:ascii="Times New Roman" w:hAnsi="Times New Roman" w:cs="Times New Roman"/>
          <w:b/>
          <w:i/>
          <w:sz w:val="28"/>
          <w:szCs w:val="28"/>
        </w:rPr>
        <w:t>около</w:t>
      </w:r>
      <w:r w:rsidR="00D0518B" w:rsidRPr="00D0518B">
        <w:rPr>
          <w:rFonts w:ascii="Times New Roman" w:hAnsi="Times New Roman" w:cs="Times New Roman"/>
          <w:i/>
          <w:sz w:val="28"/>
          <w:szCs w:val="28"/>
        </w:rPr>
        <w:t xml:space="preserve"> кровати</w:t>
      </w:r>
      <w:r w:rsidR="00D0518B">
        <w:rPr>
          <w:rFonts w:ascii="Times New Roman" w:hAnsi="Times New Roman" w:cs="Times New Roman"/>
          <w:i/>
          <w:sz w:val="28"/>
          <w:szCs w:val="28"/>
        </w:rPr>
        <w:t>).</w:t>
      </w:r>
    </w:p>
    <w:p w:rsidR="0072122B" w:rsidRPr="00336446" w:rsidRDefault="0072122B" w:rsidP="00F05B3C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Игра «Прятки зверей» </w:t>
      </w:r>
    </w:p>
    <w:p w:rsidR="0072122B" w:rsidRDefault="00D0518B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E0261F" w:rsidRPr="00336446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proofErr w:type="gramEnd"/>
      <w:r w:rsidR="00E0261F" w:rsidRPr="00336446">
        <w:rPr>
          <w:rFonts w:ascii="Times New Roman" w:hAnsi="Times New Roman" w:cs="Times New Roman"/>
          <w:sz w:val="28"/>
          <w:szCs w:val="28"/>
        </w:rPr>
        <w:t xml:space="preserve">,  ребята, всех нашли.  </w:t>
      </w:r>
      <w:r>
        <w:rPr>
          <w:rFonts w:ascii="Times New Roman" w:hAnsi="Times New Roman" w:cs="Times New Roman"/>
          <w:sz w:val="28"/>
          <w:szCs w:val="28"/>
        </w:rPr>
        <w:t>А сейчас</w:t>
      </w:r>
      <w:r w:rsidR="00394943" w:rsidRPr="00336446">
        <w:rPr>
          <w:rFonts w:ascii="Times New Roman" w:hAnsi="Times New Roman" w:cs="Times New Roman"/>
          <w:sz w:val="28"/>
          <w:szCs w:val="28"/>
        </w:rPr>
        <w:t>, п</w:t>
      </w:r>
      <w:r w:rsidR="00E0261F" w:rsidRPr="00336446">
        <w:rPr>
          <w:rFonts w:ascii="Times New Roman" w:hAnsi="Times New Roman" w:cs="Times New Roman"/>
          <w:sz w:val="28"/>
          <w:szCs w:val="28"/>
        </w:rPr>
        <w:t>рисаживайтесь на стульчики,  будем дальше сказку рассказывать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18B" w:rsidRPr="00D0518B" w:rsidRDefault="00D0518B" w:rsidP="00BC7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518B">
        <w:rPr>
          <w:rFonts w:ascii="Times New Roman" w:hAnsi="Times New Roman" w:cs="Times New Roman"/>
          <w:i/>
          <w:sz w:val="28"/>
          <w:szCs w:val="28"/>
        </w:rPr>
        <w:t xml:space="preserve">Дети и воспитатель заканчивают </w:t>
      </w:r>
      <w:proofErr w:type="gramStart"/>
      <w:r w:rsidRPr="00D0518B">
        <w:rPr>
          <w:rFonts w:ascii="Times New Roman" w:hAnsi="Times New Roman" w:cs="Times New Roman"/>
          <w:i/>
          <w:sz w:val="28"/>
          <w:szCs w:val="28"/>
        </w:rPr>
        <w:t>рассказывание  и</w:t>
      </w:r>
      <w:proofErr w:type="gramEnd"/>
      <w:r w:rsidRPr="00D0518B">
        <w:rPr>
          <w:rFonts w:ascii="Times New Roman" w:hAnsi="Times New Roman" w:cs="Times New Roman"/>
          <w:i/>
          <w:sz w:val="28"/>
          <w:szCs w:val="28"/>
        </w:rPr>
        <w:t xml:space="preserve"> показ сказки: «Теремок»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0518B">
        <w:rPr>
          <w:rFonts w:ascii="Times New Roman" w:hAnsi="Times New Roman" w:cs="Times New Roman"/>
          <w:i/>
          <w:sz w:val="28"/>
          <w:szCs w:val="28"/>
        </w:rPr>
        <w:t>.</w:t>
      </w:r>
    </w:p>
    <w:p w:rsidR="00D0518B" w:rsidRPr="00336446" w:rsidRDefault="00D0518B" w:rsidP="00D05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и сказки конец, а кто слушал – МОЛОДЕЦ. Вот и наше занятие подошло в концу,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6446">
        <w:rPr>
          <w:rFonts w:ascii="Times New Roman" w:hAnsi="Times New Roman" w:cs="Times New Roman"/>
          <w:sz w:val="28"/>
          <w:szCs w:val="28"/>
        </w:rPr>
        <w:t>ебята, давайте попрощаемся с нашими гостями, скажем</w:t>
      </w:r>
      <w:r>
        <w:rPr>
          <w:rFonts w:ascii="Times New Roman" w:hAnsi="Times New Roman" w:cs="Times New Roman"/>
          <w:sz w:val="28"/>
          <w:szCs w:val="28"/>
        </w:rPr>
        <w:t xml:space="preserve"> им: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 с</w:t>
      </w:r>
      <w:r w:rsidRPr="00336446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Pr="00336446">
        <w:rPr>
          <w:rFonts w:ascii="Times New Roman" w:hAnsi="Times New Roman" w:cs="Times New Roman"/>
          <w:sz w:val="28"/>
          <w:szCs w:val="28"/>
        </w:rPr>
        <w:t xml:space="preserve">  тихо,  обычным голосом  и громко.</w:t>
      </w:r>
    </w:p>
    <w:p w:rsidR="00D0518B" w:rsidRPr="00D0518B" w:rsidRDefault="00D0518B" w:rsidP="00D051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и воспитатель прощаются)</w:t>
      </w:r>
    </w:p>
    <w:p w:rsidR="00D0518B" w:rsidRPr="00336446" w:rsidRDefault="00D0518B" w:rsidP="00D05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2B" w:rsidRDefault="0072122B" w:rsidP="00BC73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518B" w:rsidRPr="00D0518B" w:rsidRDefault="00D0518B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E1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E1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E1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Pr="00336446" w:rsidRDefault="00BE19DD" w:rsidP="00BC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DD" w:rsidRDefault="00BE19DD" w:rsidP="00BC73E9">
      <w:pPr>
        <w:spacing w:after="0" w:line="240" w:lineRule="auto"/>
      </w:pPr>
    </w:p>
    <w:p w:rsidR="00BE19DD" w:rsidRDefault="00BE19DD" w:rsidP="00BC73E9">
      <w:pPr>
        <w:spacing w:after="0" w:line="240" w:lineRule="auto"/>
      </w:pPr>
    </w:p>
    <w:p w:rsidR="00BE19DD" w:rsidRDefault="00BE19DD" w:rsidP="00BC73E9">
      <w:pPr>
        <w:spacing w:after="0" w:line="240" w:lineRule="auto"/>
      </w:pPr>
    </w:p>
    <w:p w:rsidR="00BE19DD" w:rsidRDefault="00BE19DD" w:rsidP="00BC73E9">
      <w:pPr>
        <w:spacing w:after="0" w:line="240" w:lineRule="auto"/>
      </w:pPr>
    </w:p>
    <w:p w:rsidR="00BE19DD" w:rsidRDefault="00BE19DD" w:rsidP="00BC73E9">
      <w:pPr>
        <w:spacing w:after="0" w:line="240" w:lineRule="auto"/>
      </w:pPr>
    </w:p>
    <w:p w:rsidR="00BE19DD" w:rsidRDefault="00BE19DD" w:rsidP="00BC73E9">
      <w:pPr>
        <w:spacing w:after="0" w:line="240" w:lineRule="auto"/>
      </w:pPr>
    </w:p>
    <w:sectPr w:rsidR="00BE19DD" w:rsidSect="00D358EF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254"/>
    <w:multiLevelType w:val="multilevel"/>
    <w:tmpl w:val="40CC4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D577D"/>
    <w:multiLevelType w:val="hybridMultilevel"/>
    <w:tmpl w:val="25AE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25E3"/>
    <w:multiLevelType w:val="multilevel"/>
    <w:tmpl w:val="3CCC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8EF"/>
    <w:rsid w:val="00052550"/>
    <w:rsid w:val="000C28D0"/>
    <w:rsid w:val="001214F8"/>
    <w:rsid w:val="0015065F"/>
    <w:rsid w:val="00175D28"/>
    <w:rsid w:val="0019276A"/>
    <w:rsid w:val="001A661F"/>
    <w:rsid w:val="001B2443"/>
    <w:rsid w:val="001B2CC4"/>
    <w:rsid w:val="001C7A43"/>
    <w:rsid w:val="001D7694"/>
    <w:rsid w:val="001E0926"/>
    <w:rsid w:val="001E2FFC"/>
    <w:rsid w:val="001E3030"/>
    <w:rsid w:val="001F7586"/>
    <w:rsid w:val="00226BC6"/>
    <w:rsid w:val="00274900"/>
    <w:rsid w:val="002B07C9"/>
    <w:rsid w:val="002F0451"/>
    <w:rsid w:val="00336446"/>
    <w:rsid w:val="00340F76"/>
    <w:rsid w:val="00384103"/>
    <w:rsid w:val="00394943"/>
    <w:rsid w:val="003E44BD"/>
    <w:rsid w:val="003F6414"/>
    <w:rsid w:val="00405035"/>
    <w:rsid w:val="00414A8D"/>
    <w:rsid w:val="004479FA"/>
    <w:rsid w:val="004B0B94"/>
    <w:rsid w:val="004C24B5"/>
    <w:rsid w:val="00584FFA"/>
    <w:rsid w:val="005E4AF1"/>
    <w:rsid w:val="0068511A"/>
    <w:rsid w:val="006924EE"/>
    <w:rsid w:val="006A67EC"/>
    <w:rsid w:val="006C207D"/>
    <w:rsid w:val="006C3147"/>
    <w:rsid w:val="00707584"/>
    <w:rsid w:val="0071630D"/>
    <w:rsid w:val="0072122B"/>
    <w:rsid w:val="00732598"/>
    <w:rsid w:val="00742E6D"/>
    <w:rsid w:val="007767A8"/>
    <w:rsid w:val="007C640E"/>
    <w:rsid w:val="007D39A1"/>
    <w:rsid w:val="007E26EC"/>
    <w:rsid w:val="007F3309"/>
    <w:rsid w:val="00803038"/>
    <w:rsid w:val="00834730"/>
    <w:rsid w:val="0084152D"/>
    <w:rsid w:val="00850A56"/>
    <w:rsid w:val="00855F85"/>
    <w:rsid w:val="00897DC8"/>
    <w:rsid w:val="008E2131"/>
    <w:rsid w:val="009144B0"/>
    <w:rsid w:val="00925033"/>
    <w:rsid w:val="0094405D"/>
    <w:rsid w:val="009763A0"/>
    <w:rsid w:val="009F408B"/>
    <w:rsid w:val="009F4125"/>
    <w:rsid w:val="00A00E88"/>
    <w:rsid w:val="00A00FC6"/>
    <w:rsid w:val="00A04E2E"/>
    <w:rsid w:val="00A05243"/>
    <w:rsid w:val="00A15C9F"/>
    <w:rsid w:val="00A16C4E"/>
    <w:rsid w:val="00AC50C0"/>
    <w:rsid w:val="00AE7AED"/>
    <w:rsid w:val="00B0425D"/>
    <w:rsid w:val="00B40BE4"/>
    <w:rsid w:val="00B53C30"/>
    <w:rsid w:val="00B60AD6"/>
    <w:rsid w:val="00BC73E9"/>
    <w:rsid w:val="00BE19DD"/>
    <w:rsid w:val="00C043D3"/>
    <w:rsid w:val="00C063D6"/>
    <w:rsid w:val="00C92D67"/>
    <w:rsid w:val="00CB5402"/>
    <w:rsid w:val="00CD33B9"/>
    <w:rsid w:val="00CE596A"/>
    <w:rsid w:val="00D0518B"/>
    <w:rsid w:val="00D12079"/>
    <w:rsid w:val="00D12DD1"/>
    <w:rsid w:val="00D23546"/>
    <w:rsid w:val="00D27E4B"/>
    <w:rsid w:val="00D358EF"/>
    <w:rsid w:val="00D54605"/>
    <w:rsid w:val="00DC29AD"/>
    <w:rsid w:val="00DE0C6D"/>
    <w:rsid w:val="00DE3D4F"/>
    <w:rsid w:val="00DF102F"/>
    <w:rsid w:val="00E0261F"/>
    <w:rsid w:val="00E3699E"/>
    <w:rsid w:val="00EE12E6"/>
    <w:rsid w:val="00F05B3C"/>
    <w:rsid w:val="00F50813"/>
    <w:rsid w:val="00FB7580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9F2C802-EAD4-4C51-B5B3-F2AA0B36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8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40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F0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0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6E56-0B48-4C16-A398-8BB7D65C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153</cp:revision>
  <cp:lastPrinted>2011-04-25T18:07:00Z</cp:lastPrinted>
  <dcterms:created xsi:type="dcterms:W3CDTF">2011-04-10T14:30:00Z</dcterms:created>
  <dcterms:modified xsi:type="dcterms:W3CDTF">2018-10-06T11:51:00Z</dcterms:modified>
</cp:coreProperties>
</file>