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19" w:rsidRPr="00942FD5" w:rsidRDefault="00AD0619" w:rsidP="00AD0619">
      <w:pPr>
        <w:rPr>
          <w:b/>
          <w:sz w:val="28"/>
          <w:szCs w:val="28"/>
        </w:rPr>
      </w:pPr>
      <w:r w:rsidRPr="00942FD5">
        <w:rPr>
          <w:b/>
          <w:sz w:val="28"/>
          <w:szCs w:val="28"/>
        </w:rPr>
        <w:t>Технологическая карта урока математики</w:t>
      </w:r>
    </w:p>
    <w:p w:rsidR="00AD0619" w:rsidRPr="00942FD5" w:rsidRDefault="00AD0619" w:rsidP="00AD0619">
      <w:pPr>
        <w:rPr>
          <w:b/>
          <w:sz w:val="28"/>
          <w:szCs w:val="28"/>
          <w:u w:val="single"/>
        </w:rPr>
      </w:pPr>
      <w:r w:rsidRPr="00942FD5">
        <w:rPr>
          <w:b/>
          <w:sz w:val="28"/>
          <w:szCs w:val="28"/>
          <w:u w:val="single"/>
        </w:rPr>
        <w:t xml:space="preserve"> Составила: Краснова Елена Ивановна учитель</w:t>
      </w:r>
      <w:r w:rsidR="009440A7" w:rsidRPr="00942FD5">
        <w:rPr>
          <w:b/>
          <w:sz w:val="28"/>
          <w:szCs w:val="28"/>
          <w:u w:val="single"/>
        </w:rPr>
        <w:t xml:space="preserve"> 1 категории </w:t>
      </w:r>
      <w:r w:rsidRPr="00942FD5">
        <w:rPr>
          <w:b/>
          <w:sz w:val="28"/>
          <w:szCs w:val="28"/>
          <w:u w:val="single"/>
        </w:rPr>
        <w:t xml:space="preserve"> МБОУ «Лицей №9 имени А.С. Пушкина ЗМР РТ»</w:t>
      </w:r>
    </w:p>
    <w:p w:rsidR="00AD0619" w:rsidRPr="00942FD5" w:rsidRDefault="00A20BB4" w:rsidP="00AD0619">
      <w:pPr>
        <w:rPr>
          <w:b/>
          <w:sz w:val="28"/>
          <w:szCs w:val="28"/>
        </w:rPr>
      </w:pPr>
      <w:r w:rsidRPr="00942FD5">
        <w:rPr>
          <w:b/>
          <w:sz w:val="28"/>
          <w:szCs w:val="28"/>
        </w:rPr>
        <w:t>Тема</w:t>
      </w:r>
      <w:r w:rsidR="00AD0619" w:rsidRPr="00942FD5">
        <w:rPr>
          <w:b/>
          <w:sz w:val="28"/>
          <w:szCs w:val="28"/>
        </w:rPr>
        <w:t xml:space="preserve">: Решение задач </w:t>
      </w:r>
      <w:r w:rsidRPr="00942FD5">
        <w:rPr>
          <w:b/>
          <w:sz w:val="28"/>
          <w:szCs w:val="28"/>
        </w:rPr>
        <w:t>с помощью пропорций.</w:t>
      </w:r>
    </w:p>
    <w:p w:rsidR="00AD0619" w:rsidRPr="00942FD5" w:rsidRDefault="00D511B0" w:rsidP="00AD0619">
      <w:pPr>
        <w:rPr>
          <w:b/>
          <w:sz w:val="28"/>
          <w:szCs w:val="28"/>
        </w:rPr>
      </w:pPr>
      <w:r w:rsidRPr="00942FD5">
        <w:rPr>
          <w:b/>
          <w:sz w:val="28"/>
          <w:szCs w:val="28"/>
        </w:rPr>
        <w:t xml:space="preserve">Класс: </w:t>
      </w:r>
      <w:r w:rsidR="00A20BB4" w:rsidRPr="00942FD5">
        <w:rPr>
          <w:b/>
          <w:sz w:val="28"/>
          <w:szCs w:val="28"/>
        </w:rPr>
        <w:t>6</w:t>
      </w:r>
    </w:p>
    <w:p w:rsidR="00AD0619" w:rsidRPr="00942FD5" w:rsidRDefault="009440A7" w:rsidP="00AD0619">
      <w:pPr>
        <w:rPr>
          <w:b/>
          <w:sz w:val="28"/>
          <w:szCs w:val="28"/>
          <w:u w:val="single"/>
        </w:rPr>
      </w:pPr>
      <w:r w:rsidRPr="00942FD5">
        <w:rPr>
          <w:b/>
          <w:sz w:val="28"/>
          <w:szCs w:val="28"/>
          <w:u w:val="single"/>
        </w:rPr>
        <w:t>Планируемые р</w:t>
      </w:r>
      <w:r w:rsidR="00AD0619" w:rsidRPr="00942FD5">
        <w:rPr>
          <w:b/>
          <w:sz w:val="28"/>
          <w:szCs w:val="28"/>
          <w:u w:val="single"/>
        </w:rPr>
        <w:t>езультаты:</w:t>
      </w:r>
    </w:p>
    <w:p w:rsidR="00942FD5" w:rsidRPr="00942FD5" w:rsidRDefault="00AD0619" w:rsidP="00942F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D5">
        <w:rPr>
          <w:b/>
          <w:sz w:val="28"/>
          <w:szCs w:val="28"/>
          <w:u w:val="single"/>
        </w:rPr>
        <w:t>Предметные:</w:t>
      </w:r>
      <w:r w:rsidR="00942FD5" w:rsidRPr="00942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решать текстовые задачи с прямо пропорциональными величинами с помощью пропорций</w:t>
      </w:r>
    </w:p>
    <w:p w:rsidR="00AD0619" w:rsidRPr="00942FD5" w:rsidRDefault="00AD0619" w:rsidP="00AD0619">
      <w:pPr>
        <w:rPr>
          <w:b/>
          <w:sz w:val="28"/>
          <w:szCs w:val="28"/>
          <w:u w:val="single"/>
        </w:rPr>
      </w:pPr>
      <w:proofErr w:type="spellStart"/>
      <w:r w:rsidRPr="00942FD5">
        <w:rPr>
          <w:b/>
          <w:sz w:val="28"/>
          <w:szCs w:val="28"/>
          <w:u w:val="single"/>
        </w:rPr>
        <w:t>Метапредметные</w:t>
      </w:r>
      <w:proofErr w:type="spellEnd"/>
      <w:r w:rsidRPr="00942FD5">
        <w:rPr>
          <w:b/>
          <w:sz w:val="28"/>
          <w:szCs w:val="28"/>
          <w:u w:val="single"/>
        </w:rPr>
        <w:t xml:space="preserve">:  </w:t>
      </w:r>
    </w:p>
    <w:p w:rsidR="00942FD5" w:rsidRDefault="00942FD5" w:rsidP="00942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Коммуникативные:</w:t>
      </w:r>
      <w:r w:rsidRPr="0094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находить в тексте информацию, необходимую для решения задачи.</w:t>
      </w:r>
    </w:p>
    <w:p w:rsidR="00942FD5" w:rsidRPr="00942FD5" w:rsidRDefault="00942FD5" w:rsidP="00942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FD5" w:rsidRDefault="00942FD5" w:rsidP="00942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F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</w:t>
      </w:r>
      <w:proofErr w:type="gramEnd"/>
      <w:r w:rsidRPr="00942F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94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последовательность промежуточных действий с учетом конечного результата, составлять план. </w:t>
      </w:r>
    </w:p>
    <w:p w:rsidR="00942FD5" w:rsidRPr="00942FD5" w:rsidRDefault="00942FD5" w:rsidP="00942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FD5" w:rsidRDefault="00942FD5" w:rsidP="00942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Познавательные:</w:t>
      </w:r>
      <w:r w:rsidRPr="0094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логические цепочки рассуждений</w:t>
      </w:r>
    </w:p>
    <w:p w:rsidR="00942FD5" w:rsidRPr="00942FD5" w:rsidRDefault="00942FD5" w:rsidP="00942F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20BB4" w:rsidRPr="00942FD5" w:rsidRDefault="00AD0619" w:rsidP="00A20B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D5">
        <w:rPr>
          <w:b/>
          <w:sz w:val="28"/>
          <w:szCs w:val="28"/>
          <w:u w:val="single"/>
        </w:rPr>
        <w:t>Личностные:</w:t>
      </w:r>
      <w:r w:rsidR="00A20BB4" w:rsidRPr="00942F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составления алгоритма выполнения задания, навыков выполнения творческого задания</w:t>
      </w:r>
    </w:p>
    <w:p w:rsidR="00AD0619" w:rsidRPr="00942FD5" w:rsidRDefault="00AD0619" w:rsidP="00AD0619">
      <w:pPr>
        <w:rPr>
          <w:sz w:val="28"/>
          <w:szCs w:val="28"/>
        </w:rPr>
      </w:pPr>
      <w:r w:rsidRPr="00942FD5">
        <w:rPr>
          <w:b/>
          <w:sz w:val="28"/>
          <w:szCs w:val="28"/>
        </w:rPr>
        <w:t>Оборудование:</w:t>
      </w:r>
      <w:r w:rsidRPr="00942FD5">
        <w:rPr>
          <w:sz w:val="28"/>
          <w:szCs w:val="28"/>
        </w:rPr>
        <w:t xml:space="preserve"> компьютер, учебная доска</w:t>
      </w:r>
    </w:p>
    <w:p w:rsidR="00AD0619" w:rsidRPr="00942FD5" w:rsidRDefault="00AD0619" w:rsidP="00AD0619">
      <w:pPr>
        <w:rPr>
          <w:sz w:val="28"/>
          <w:szCs w:val="28"/>
        </w:rPr>
      </w:pPr>
      <w:r w:rsidRPr="00942FD5">
        <w:rPr>
          <w:b/>
          <w:sz w:val="28"/>
          <w:szCs w:val="28"/>
        </w:rPr>
        <w:t>Материалы</w:t>
      </w:r>
      <w:r w:rsidRPr="00942FD5">
        <w:rPr>
          <w:sz w:val="28"/>
          <w:szCs w:val="28"/>
        </w:rPr>
        <w:t>: раздаточный мат</w:t>
      </w:r>
      <w:r w:rsidR="00C30ABE" w:rsidRPr="00942FD5">
        <w:rPr>
          <w:sz w:val="28"/>
          <w:szCs w:val="28"/>
        </w:rPr>
        <w:t>ери</w:t>
      </w:r>
      <w:r w:rsidR="009440A7" w:rsidRPr="00942FD5">
        <w:rPr>
          <w:sz w:val="28"/>
          <w:szCs w:val="28"/>
        </w:rPr>
        <w:t>ал</w:t>
      </w:r>
      <w:r w:rsidRPr="00942FD5">
        <w:rPr>
          <w:sz w:val="28"/>
          <w:szCs w:val="28"/>
        </w:rPr>
        <w:t>, карточки для рефлексии и самооценки, презентация к уроку</w:t>
      </w:r>
    </w:p>
    <w:p w:rsidR="00401AD4" w:rsidRDefault="00401AD4" w:rsidP="00AD0619">
      <w:pPr>
        <w:rPr>
          <w:sz w:val="24"/>
          <w:szCs w:val="24"/>
        </w:rPr>
      </w:pPr>
    </w:p>
    <w:p w:rsidR="00401AD4" w:rsidRDefault="00401AD4" w:rsidP="00AD0619">
      <w:pPr>
        <w:rPr>
          <w:sz w:val="24"/>
          <w:szCs w:val="24"/>
        </w:rPr>
      </w:pPr>
    </w:p>
    <w:p w:rsidR="00401AD4" w:rsidRDefault="00401AD4" w:rsidP="00AD0619">
      <w:pPr>
        <w:rPr>
          <w:sz w:val="24"/>
          <w:szCs w:val="24"/>
        </w:rPr>
      </w:pPr>
    </w:p>
    <w:p w:rsidR="00401AD4" w:rsidRDefault="00401AD4" w:rsidP="00AD0619">
      <w:pPr>
        <w:rPr>
          <w:sz w:val="24"/>
          <w:szCs w:val="24"/>
        </w:rPr>
      </w:pPr>
    </w:p>
    <w:p w:rsidR="00401AD4" w:rsidRDefault="00401AD4" w:rsidP="00AD0619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3261"/>
        <w:gridCol w:w="3543"/>
        <w:gridCol w:w="5245"/>
        <w:gridCol w:w="1756"/>
      </w:tblGrid>
      <w:tr w:rsidR="00AD0619" w:rsidRPr="009B51BB" w:rsidTr="00755922">
        <w:tc>
          <w:tcPr>
            <w:tcW w:w="1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19" w:rsidRPr="009B51BB" w:rsidRDefault="00AD0619" w:rsidP="009B51B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B51BB">
              <w:rPr>
                <w:b/>
                <w:sz w:val="24"/>
                <w:szCs w:val="24"/>
              </w:rPr>
              <w:lastRenderedPageBreak/>
              <w:t>Структура урока</w:t>
            </w:r>
          </w:p>
        </w:tc>
      </w:tr>
      <w:tr w:rsidR="00AD0619" w:rsidRPr="009B51BB" w:rsidTr="002F3AFD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19" w:rsidRPr="009B51BB" w:rsidRDefault="00AD0619" w:rsidP="009B51B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B51BB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19" w:rsidRPr="009B51BB" w:rsidRDefault="00AD0619" w:rsidP="009B51B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B51BB">
              <w:rPr>
                <w:b/>
                <w:sz w:val="24"/>
                <w:szCs w:val="24"/>
              </w:rPr>
              <w:t>Технологии, методы, приемы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19" w:rsidRPr="009B51BB" w:rsidRDefault="009B51BB" w:rsidP="009B51B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B51BB">
              <w:rPr>
                <w:b/>
                <w:sz w:val="24"/>
                <w:szCs w:val="24"/>
              </w:rPr>
              <w:t>Используемая структура</w:t>
            </w:r>
          </w:p>
        </w:tc>
      </w:tr>
      <w:tr w:rsidR="00AD0619" w:rsidRPr="009B51BB" w:rsidTr="002F3A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19" w:rsidRPr="009B51BB" w:rsidRDefault="00AD0619" w:rsidP="009B51B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B51BB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19" w:rsidRPr="009B51BB" w:rsidRDefault="00AD0619" w:rsidP="009B51B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B51BB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19" w:rsidRPr="009B51BB" w:rsidRDefault="00AD0619" w:rsidP="009B51B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B51BB">
              <w:rPr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19" w:rsidRPr="009B51BB" w:rsidRDefault="00AD0619" w:rsidP="009B51B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B51BB">
              <w:rPr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19" w:rsidRPr="009B51BB" w:rsidRDefault="00AD0619" w:rsidP="009B51B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0619" w:rsidRPr="009B51BB" w:rsidTr="002F3AFD">
        <w:trPr>
          <w:trHeight w:val="23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19" w:rsidRPr="009B51BB" w:rsidRDefault="00AD0619" w:rsidP="00CA578F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RPr="009B51BB">
              <w:rPr>
                <w:sz w:val="24"/>
                <w:szCs w:val="24"/>
              </w:rPr>
              <w:t>этап мотивации (самоопределения) к учебной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19" w:rsidRPr="009B51BB" w:rsidRDefault="00AD0619" w:rsidP="00AD0619">
            <w:pPr>
              <w:spacing w:after="200" w:line="276" w:lineRule="auto"/>
              <w:rPr>
                <w:sz w:val="24"/>
                <w:szCs w:val="24"/>
              </w:rPr>
            </w:pPr>
            <w:r w:rsidRPr="009B51BB">
              <w:rPr>
                <w:sz w:val="24"/>
                <w:szCs w:val="24"/>
              </w:rPr>
              <w:t>Включение обучающихся в учебную деятельность на личностно значимом уровне.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D" w:rsidRPr="002F3AFD" w:rsidRDefault="002F3AFD" w:rsidP="002F3AF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пропорций и указанных зависимостей имеет большое значение для последующего изучения математики.Позже с помощью пропорций вы будете решать задачи по химии, физике и геометрии.</w:t>
            </w:r>
          </w:p>
          <w:p w:rsidR="009B51BB" w:rsidRPr="002F3AFD" w:rsidRDefault="002F3AFD" w:rsidP="009B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FD">
              <w:rPr>
                <w:rFonts w:ascii="Times New Roman" w:hAnsi="Times New Roman" w:cs="Times New Roman"/>
                <w:sz w:val="24"/>
                <w:szCs w:val="24"/>
              </w:rPr>
              <w:t>Что вы уже знаете, изучив тему «Пропорциональные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3A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B51BB" w:rsidRPr="002F3AFD" w:rsidRDefault="009B51BB" w:rsidP="009B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FD">
              <w:rPr>
                <w:rFonts w:ascii="Times New Roman" w:hAnsi="Times New Roman" w:cs="Times New Roman"/>
                <w:sz w:val="24"/>
                <w:szCs w:val="24"/>
              </w:rPr>
              <w:t>Что сегодня мы здесь делаем?</w:t>
            </w:r>
          </w:p>
          <w:p w:rsidR="009B51BB" w:rsidRPr="002F3AFD" w:rsidRDefault="009B51BB" w:rsidP="009B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FD">
              <w:rPr>
                <w:rFonts w:ascii="Times New Roman" w:hAnsi="Times New Roman" w:cs="Times New Roman"/>
                <w:sz w:val="24"/>
                <w:szCs w:val="24"/>
              </w:rPr>
              <w:t>Чему вы еще хотите научиться?</w:t>
            </w:r>
          </w:p>
          <w:p w:rsidR="009B51BB" w:rsidRPr="009B51BB" w:rsidRDefault="009B51BB" w:rsidP="009B51BB">
            <w:pPr>
              <w:rPr>
                <w:sz w:val="24"/>
                <w:szCs w:val="24"/>
              </w:rPr>
            </w:pPr>
          </w:p>
          <w:p w:rsidR="00CA578F" w:rsidRPr="009B51BB" w:rsidRDefault="00CA578F" w:rsidP="009B51B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BB" w:rsidRPr="002F3AFD" w:rsidRDefault="009B51BB" w:rsidP="002F3A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F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proofErr w:type="gramStart"/>
            <w:r w:rsidRPr="002F3AFD">
              <w:rPr>
                <w:rFonts w:ascii="Times New Roman" w:hAnsi="Times New Roman" w:cs="Times New Roman"/>
                <w:sz w:val="24"/>
                <w:szCs w:val="24"/>
              </w:rPr>
              <w:t>поставленный</w:t>
            </w:r>
            <w:proofErr w:type="gramEnd"/>
            <w:r w:rsidRPr="002F3AFD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2F3AFD" w:rsidRPr="002F3A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3A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3AFD" w:rsidRPr="002F3AFD" w:rsidRDefault="002F3AFD" w:rsidP="002F3AF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F3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Познакомились с понятиями «отношение», «пропорция» </w:t>
            </w:r>
            <w:r w:rsidRPr="002F3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(отношение - ………., пропорция - ………(ожидаются ответы учащихся)</w:t>
            </w:r>
            <w:proofErr w:type="gramEnd"/>
          </w:p>
          <w:p w:rsidR="002F3AFD" w:rsidRPr="002F3AFD" w:rsidRDefault="002F3AFD" w:rsidP="002F3AF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Научились решать пропорции и выяснили, что основной способ их решения должен опираться на ……. (основное свойство пропорций)</w:t>
            </w:r>
          </w:p>
          <w:p w:rsidR="002F3AFD" w:rsidRPr="002F3AFD" w:rsidRDefault="002F3AFD" w:rsidP="002F3AF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3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Научились выделять в условиях задач две величины, устанавливать </w:t>
            </w:r>
            <w:r w:rsidRPr="002F3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вид зависимости </w:t>
            </w:r>
            <w:r w:rsidRPr="002F3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 ними</w:t>
            </w:r>
            <w:proofErr w:type="gramStart"/>
            <w:r w:rsidRPr="002F3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2F3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F3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2F3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рямая или обратная зависимости)</w:t>
            </w:r>
          </w:p>
          <w:p w:rsidR="009B51BB" w:rsidRPr="002F3AFD" w:rsidRDefault="009B51BB" w:rsidP="002F3AF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FD">
              <w:rPr>
                <w:rFonts w:ascii="Times New Roman" w:hAnsi="Times New Roman" w:cs="Times New Roman"/>
                <w:sz w:val="24"/>
                <w:szCs w:val="24"/>
              </w:rPr>
              <w:t>Учимся правильно определять тип зависимости</w:t>
            </w:r>
          </w:p>
          <w:p w:rsidR="00AD0619" w:rsidRPr="002F3AFD" w:rsidRDefault="002F3AFD" w:rsidP="002F3AF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FD"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с обратно пропорциональными величинами с помощью пропорций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19" w:rsidRPr="009B51BB" w:rsidRDefault="00AD0619" w:rsidP="00AD061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D0619" w:rsidRPr="009B51BB" w:rsidTr="002F3AFD">
        <w:trPr>
          <w:trHeight w:val="31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19" w:rsidRPr="009B51BB" w:rsidRDefault="00AD0619" w:rsidP="00401AD4">
            <w:pPr>
              <w:spacing w:after="200" w:line="276" w:lineRule="auto"/>
              <w:rPr>
                <w:sz w:val="24"/>
                <w:szCs w:val="24"/>
              </w:rPr>
            </w:pPr>
            <w:r w:rsidRPr="009B51BB">
              <w:rPr>
                <w:sz w:val="24"/>
                <w:szCs w:val="24"/>
              </w:rPr>
              <w:t xml:space="preserve">2) этап актуализации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FD" w:rsidRDefault="00DD08BD" w:rsidP="00AD0619">
            <w:pPr>
              <w:spacing w:after="200" w:line="276" w:lineRule="auto"/>
              <w:rPr>
                <w:sz w:val="24"/>
                <w:szCs w:val="24"/>
              </w:rPr>
            </w:pPr>
            <w:r w:rsidRPr="009B51BB">
              <w:rPr>
                <w:sz w:val="24"/>
                <w:szCs w:val="24"/>
              </w:rPr>
              <w:t>Основной целью является подготовка мышления учащихся и осознание ими потребности к выявлению причин затруднений в собственной деятельности.</w:t>
            </w:r>
          </w:p>
          <w:p w:rsidR="002F3AFD" w:rsidRDefault="002F3AFD" w:rsidP="002F3AFD">
            <w:pPr>
              <w:rPr>
                <w:sz w:val="24"/>
                <w:szCs w:val="24"/>
              </w:rPr>
            </w:pPr>
          </w:p>
          <w:p w:rsidR="002F3AFD" w:rsidRDefault="002F3AFD" w:rsidP="002F3AFD">
            <w:pPr>
              <w:rPr>
                <w:sz w:val="24"/>
                <w:szCs w:val="24"/>
              </w:rPr>
            </w:pPr>
          </w:p>
          <w:p w:rsidR="00AD0619" w:rsidRPr="002F3AFD" w:rsidRDefault="00AD0619" w:rsidP="002F3AF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BD" w:rsidRPr="009B51BB" w:rsidRDefault="00DE4EC0" w:rsidP="00C30AB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30ABE" w:rsidRPr="009B51BB">
              <w:rPr>
                <w:sz w:val="24"/>
                <w:szCs w:val="24"/>
              </w:rPr>
              <w:t xml:space="preserve">Организует работу в парах. </w:t>
            </w:r>
          </w:p>
          <w:p w:rsidR="00C30ABE" w:rsidRDefault="00C30ABE" w:rsidP="00C30ABE">
            <w:pPr>
              <w:pStyle w:val="a4"/>
              <w:ind w:left="0"/>
              <w:rPr>
                <w:sz w:val="24"/>
                <w:szCs w:val="24"/>
              </w:rPr>
            </w:pPr>
            <w:r w:rsidRPr="009B51BB">
              <w:rPr>
                <w:sz w:val="24"/>
                <w:szCs w:val="24"/>
              </w:rPr>
              <w:t>Наблюдает, помогает.</w:t>
            </w:r>
          </w:p>
          <w:p w:rsidR="00050D75" w:rsidRDefault="00050D75" w:rsidP="00C30ABE">
            <w:pPr>
              <w:pStyle w:val="a4"/>
              <w:ind w:left="0"/>
              <w:rPr>
                <w:sz w:val="24"/>
                <w:szCs w:val="24"/>
              </w:rPr>
            </w:pPr>
          </w:p>
          <w:p w:rsidR="00050D75" w:rsidRDefault="00050D75" w:rsidP="00050D75">
            <w:pPr>
              <w:spacing w:after="200" w:line="276" w:lineRule="auto"/>
              <w:rPr>
                <w:sz w:val="24"/>
                <w:szCs w:val="24"/>
              </w:rPr>
            </w:pPr>
            <w:r w:rsidRPr="009B51BB">
              <w:rPr>
                <w:sz w:val="24"/>
                <w:szCs w:val="24"/>
              </w:rPr>
              <w:t>Организует проверку, решенных задач</w:t>
            </w:r>
          </w:p>
          <w:p w:rsidR="00DE4EC0" w:rsidRPr="009B51BB" w:rsidRDefault="00050D75" w:rsidP="002F3AFD">
            <w:pPr>
              <w:spacing w:after="200" w:line="276" w:lineRule="auto"/>
              <w:rPr>
                <w:sz w:val="24"/>
                <w:szCs w:val="24"/>
              </w:rPr>
            </w:pPr>
            <w:r w:rsidRPr="009B51BB">
              <w:rPr>
                <w:sz w:val="24"/>
                <w:szCs w:val="24"/>
              </w:rPr>
              <w:t>Помогает справиться с причинами затруднений. Оценивает.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19" w:rsidRPr="00DE4EC0" w:rsidRDefault="002F3AFD" w:rsidP="00DE4EC0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E4EC0" w:rsidRPr="00DE4EC0">
              <w:rPr>
                <w:sz w:val="24"/>
                <w:szCs w:val="24"/>
              </w:rPr>
              <w:t xml:space="preserve">аботают в паре. </w:t>
            </w:r>
            <w:r w:rsidR="00AD0619" w:rsidRPr="00DE4EC0">
              <w:rPr>
                <w:sz w:val="24"/>
                <w:szCs w:val="24"/>
              </w:rPr>
              <w:t>Отвечают на вопросы.</w:t>
            </w:r>
          </w:p>
          <w:p w:rsidR="00DE4EC0" w:rsidRDefault="00DE4EC0" w:rsidP="00DE4EC0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по эталону свои ответы.</w:t>
            </w:r>
          </w:p>
          <w:p w:rsidR="00DE4EC0" w:rsidRDefault="00DE4EC0" w:rsidP="00DE4EC0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Выявляют места затруднений </w:t>
            </w:r>
          </w:p>
          <w:p w:rsidR="00DE4EC0" w:rsidRDefault="00DE4EC0" w:rsidP="00DE4EC0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свою деятельность</w:t>
            </w:r>
          </w:p>
          <w:p w:rsidR="00DD08BD" w:rsidRDefault="00DD08BD" w:rsidP="00AD0619">
            <w:pPr>
              <w:spacing w:after="200" w:line="276" w:lineRule="auto"/>
              <w:rPr>
                <w:sz w:val="24"/>
                <w:szCs w:val="24"/>
              </w:rPr>
            </w:pPr>
          </w:p>
          <w:p w:rsidR="00DD08BD" w:rsidRPr="009B51BB" w:rsidRDefault="00DD08BD" w:rsidP="00AD061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0" w:rsidRDefault="00DE4EC0" w:rsidP="00DE4EC0">
            <w:pPr>
              <w:rPr>
                <w:b/>
                <w:sz w:val="24"/>
                <w:szCs w:val="24"/>
                <w:u w:val="single"/>
              </w:rPr>
            </w:pPr>
            <w:r w:rsidRPr="00DE4EC0">
              <w:rPr>
                <w:b/>
                <w:sz w:val="24"/>
                <w:szCs w:val="24"/>
                <w:u w:val="single"/>
              </w:rPr>
              <w:t xml:space="preserve">Применяю структуру </w:t>
            </w:r>
            <w:proofErr w:type="spellStart"/>
            <w:r w:rsidRPr="00DE4EC0">
              <w:rPr>
                <w:b/>
                <w:sz w:val="24"/>
                <w:szCs w:val="24"/>
                <w:u w:val="single"/>
              </w:rPr>
              <w:t>РеллиКоуч</w:t>
            </w:r>
            <w:proofErr w:type="spellEnd"/>
          </w:p>
          <w:p w:rsidR="00DE4EC0" w:rsidRDefault="00DE4EC0" w:rsidP="00DE4EC0">
            <w:pPr>
              <w:rPr>
                <w:sz w:val="24"/>
                <w:szCs w:val="24"/>
              </w:rPr>
            </w:pPr>
          </w:p>
          <w:p w:rsidR="00AD0619" w:rsidRPr="00DE4EC0" w:rsidRDefault="00AD0619" w:rsidP="00DE4EC0">
            <w:pPr>
              <w:rPr>
                <w:sz w:val="24"/>
                <w:szCs w:val="24"/>
              </w:rPr>
            </w:pPr>
          </w:p>
        </w:tc>
      </w:tr>
      <w:tr w:rsidR="00AD0619" w:rsidRPr="009B51BB" w:rsidTr="009E213F">
        <w:trPr>
          <w:trHeight w:val="3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19" w:rsidRPr="009B51BB" w:rsidRDefault="00050D75" w:rsidP="00AD061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D0619" w:rsidRPr="009B51BB">
              <w:rPr>
                <w:sz w:val="24"/>
                <w:szCs w:val="24"/>
              </w:rPr>
              <w:t>) этап включения</w:t>
            </w:r>
            <w:r w:rsidR="00401AD4">
              <w:rPr>
                <w:sz w:val="24"/>
                <w:szCs w:val="24"/>
              </w:rPr>
              <w:t xml:space="preserve"> в систему знаний и повторения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19" w:rsidRPr="009B51BB" w:rsidRDefault="00AD0619" w:rsidP="006A3DB5">
            <w:pPr>
              <w:spacing w:after="200" w:line="276" w:lineRule="auto"/>
              <w:rPr>
                <w:sz w:val="24"/>
                <w:szCs w:val="24"/>
              </w:rPr>
            </w:pPr>
            <w:r w:rsidRPr="009B51BB">
              <w:rPr>
                <w:sz w:val="24"/>
                <w:szCs w:val="24"/>
              </w:rPr>
              <w:t xml:space="preserve">Включение новых действий в систему знаний, повторение и закрепление </w:t>
            </w:r>
            <w:proofErr w:type="gramStart"/>
            <w:r w:rsidRPr="009B51BB">
              <w:rPr>
                <w:sz w:val="24"/>
                <w:szCs w:val="24"/>
              </w:rPr>
              <w:t>изученного</w:t>
            </w:r>
            <w:proofErr w:type="gramEnd"/>
            <w:r w:rsidR="006A3DB5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1B" w:rsidRPr="009B51BB" w:rsidRDefault="006A3DB5" w:rsidP="00AD061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задачу 1.</w:t>
            </w:r>
          </w:p>
          <w:p w:rsidR="00050D75" w:rsidRDefault="00050D75" w:rsidP="00050D75">
            <w:pPr>
              <w:rPr>
                <w:sz w:val="24"/>
                <w:szCs w:val="24"/>
              </w:rPr>
            </w:pPr>
          </w:p>
          <w:p w:rsidR="006A3DB5" w:rsidRDefault="00050D75" w:rsidP="006A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задачу 2.</w:t>
            </w:r>
          </w:p>
          <w:p w:rsidR="006A3DB5" w:rsidRDefault="006A3DB5" w:rsidP="006A3DB5">
            <w:pPr>
              <w:rPr>
                <w:sz w:val="24"/>
                <w:szCs w:val="24"/>
              </w:rPr>
            </w:pPr>
          </w:p>
          <w:p w:rsidR="006A3DB5" w:rsidRDefault="006A3DB5" w:rsidP="006A3DB5">
            <w:pPr>
              <w:tabs>
                <w:tab w:val="left" w:pos="2238"/>
              </w:tabs>
              <w:rPr>
                <w:sz w:val="24"/>
                <w:szCs w:val="24"/>
              </w:rPr>
            </w:pPr>
          </w:p>
          <w:p w:rsidR="00EC431B" w:rsidRPr="006A3DB5" w:rsidRDefault="006A3DB5" w:rsidP="006A3DB5">
            <w:pPr>
              <w:tabs>
                <w:tab w:val="left" w:pos="2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0" w:rsidRDefault="00050D75" w:rsidP="00AD061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1.Обдумывают задание,записывают ответ,  по очереди обсуждают  свои ответы в команде</w:t>
            </w:r>
          </w:p>
          <w:p w:rsidR="009E213F" w:rsidRPr="009B51BB" w:rsidRDefault="009E213F" w:rsidP="00AD061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Ученик, назначенный учителем, размышляет вслух, решая задачу.</w:t>
            </w:r>
          </w:p>
          <w:p w:rsidR="005C22EA" w:rsidRDefault="00050D75" w:rsidP="006A3DB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Обдумывают задание,записывают ответ,  по очереди обсуждают  свои ответы в команде</w:t>
            </w:r>
          </w:p>
          <w:p w:rsidR="009E213F" w:rsidRPr="009B51BB" w:rsidRDefault="009E213F" w:rsidP="009E213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Ученик, назначенный учителем, размышляет вслух, решая задачу.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19" w:rsidRDefault="00050D75" w:rsidP="00CD5BD5">
            <w:pP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  <w:r w:rsidRPr="00050D75">
              <w:rPr>
                <w:b/>
                <w:sz w:val="24"/>
                <w:szCs w:val="24"/>
                <w:u w:val="single"/>
              </w:rPr>
              <w:t>Применяю структуру</w:t>
            </w:r>
            <w:r w:rsidR="00E02C1E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0D75">
              <w:rPr>
                <w:b/>
                <w:sz w:val="24"/>
                <w:szCs w:val="24"/>
                <w:u w:val="single"/>
              </w:rPr>
              <w:t>финк-райт-раунд-робин</w:t>
            </w:r>
            <w:proofErr w:type="spellEnd"/>
          </w:p>
          <w:p w:rsidR="00CD5BD5" w:rsidRPr="005C22EA" w:rsidRDefault="00CD5BD5" w:rsidP="00CD5BD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Использую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структуру</w:t>
            </w:r>
            <w:r w:rsidR="009E213F">
              <w:rPr>
                <w:b/>
                <w:sz w:val="24"/>
                <w:szCs w:val="24"/>
                <w:u w:val="single"/>
              </w:rPr>
              <w:t>Финкин-элауд</w:t>
            </w:r>
            <w:proofErr w:type="spellEnd"/>
          </w:p>
        </w:tc>
      </w:tr>
      <w:tr w:rsidR="006A3DB5" w:rsidRPr="009B51BB" w:rsidTr="006A3DB5">
        <w:trPr>
          <w:trHeight w:val="364"/>
        </w:trPr>
        <w:tc>
          <w:tcPr>
            <w:tcW w:w="1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B5" w:rsidRPr="006A3DB5" w:rsidRDefault="006A3DB5" w:rsidP="006A3DB5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6A3DB5">
              <w:rPr>
                <w:b/>
                <w:sz w:val="24"/>
                <w:szCs w:val="24"/>
                <w:u w:val="single"/>
              </w:rPr>
              <w:t>Физминутка</w:t>
            </w:r>
            <w:proofErr w:type="spellEnd"/>
          </w:p>
        </w:tc>
      </w:tr>
      <w:tr w:rsidR="005C22EA" w:rsidRPr="009B51BB" w:rsidTr="002F3AFD">
        <w:trPr>
          <w:trHeight w:val="24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EA" w:rsidRDefault="005C22EA" w:rsidP="00AD0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4)этап </w:t>
            </w:r>
            <w:proofErr w:type="spellStart"/>
            <w:r>
              <w:rPr>
                <w:sz w:val="24"/>
                <w:szCs w:val="24"/>
              </w:rPr>
              <w:t>сомостоятель-ного</w:t>
            </w:r>
            <w:proofErr w:type="spellEnd"/>
            <w:r>
              <w:rPr>
                <w:sz w:val="24"/>
                <w:szCs w:val="24"/>
              </w:rPr>
              <w:t xml:space="preserve"> пробного 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EA" w:rsidRPr="009B51BB" w:rsidRDefault="005C22EA" w:rsidP="00AD0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EA" w:rsidRDefault="005C22EA" w:rsidP="00AD0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1.Предлагает задачи для учеников команды №1,№2,№3,№4</w:t>
            </w:r>
          </w:p>
          <w:p w:rsidR="005C22EA" w:rsidRDefault="005C22EA" w:rsidP="00AD0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организует  встречу учащихся для эффективного взаимодействия</w:t>
            </w:r>
          </w:p>
          <w:p w:rsidR="000B52FE" w:rsidRPr="009B51BB" w:rsidRDefault="000B52FE" w:rsidP="00AD061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EA" w:rsidRDefault="005C22EA" w:rsidP="00AD0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решают задачу</w:t>
            </w:r>
          </w:p>
          <w:p w:rsidR="005C22EA" w:rsidRDefault="005C22EA" w:rsidP="00AD0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B52FE">
              <w:rPr>
                <w:sz w:val="24"/>
                <w:szCs w:val="24"/>
              </w:rPr>
              <w:t>встречаются с «друзьями по часам» для эффективного взаимодействия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EA" w:rsidRDefault="005C22EA" w:rsidP="00AD061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Применяю структуру</w:t>
            </w:r>
          </w:p>
          <w:p w:rsidR="005C22EA" w:rsidRDefault="005C22EA" w:rsidP="005C22E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Клок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Бадис</w:t>
            </w:r>
            <w:proofErr w:type="spellEnd"/>
          </w:p>
          <w:p w:rsidR="00CD5BD5" w:rsidRDefault="00CD5BD5" w:rsidP="005C22EA">
            <w:pPr>
              <w:rPr>
                <w:b/>
                <w:sz w:val="24"/>
                <w:szCs w:val="24"/>
                <w:u w:val="single"/>
              </w:rPr>
            </w:pPr>
          </w:p>
          <w:p w:rsidR="00CD5BD5" w:rsidRPr="00050D75" w:rsidRDefault="00CD5BD5" w:rsidP="00CD5BD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Использую структуру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Таймд-Пэа-Шэа</w:t>
            </w:r>
            <w:proofErr w:type="spellEnd"/>
          </w:p>
        </w:tc>
      </w:tr>
      <w:tr w:rsidR="00AD0619" w:rsidRPr="009B51BB" w:rsidTr="006A3DB5">
        <w:trPr>
          <w:trHeight w:val="26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19" w:rsidRPr="009B51BB" w:rsidRDefault="00CD5BD5" w:rsidP="00AD061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D0619" w:rsidRPr="009B51BB">
              <w:rPr>
                <w:sz w:val="24"/>
                <w:szCs w:val="24"/>
              </w:rPr>
              <w:t>) этап рефлексии учебной деятельности на уроке.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19" w:rsidRPr="009B51BB" w:rsidRDefault="00AD0619" w:rsidP="00AD0619">
            <w:pPr>
              <w:spacing w:after="200" w:line="276" w:lineRule="auto"/>
              <w:rPr>
                <w:sz w:val="24"/>
                <w:szCs w:val="24"/>
              </w:rPr>
            </w:pPr>
            <w:r w:rsidRPr="009B51BB">
              <w:rPr>
                <w:sz w:val="24"/>
                <w:szCs w:val="24"/>
              </w:rPr>
              <w:t>Самооценка результатов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B5" w:rsidRDefault="006A3DB5" w:rsidP="00AD0619">
            <w:pPr>
              <w:spacing w:after="200" w:line="276" w:lineRule="auto"/>
              <w:rPr>
                <w:sz w:val="24"/>
                <w:szCs w:val="24"/>
              </w:rPr>
            </w:pPr>
          </w:p>
          <w:p w:rsidR="006A3DB5" w:rsidRPr="006A3DB5" w:rsidRDefault="006A3DB5" w:rsidP="006A3DB5">
            <w:pPr>
              <w:rPr>
                <w:sz w:val="24"/>
                <w:szCs w:val="24"/>
              </w:rPr>
            </w:pPr>
          </w:p>
          <w:p w:rsidR="006A3DB5" w:rsidRDefault="006A3DB5" w:rsidP="006A3DB5">
            <w:pPr>
              <w:rPr>
                <w:sz w:val="24"/>
                <w:szCs w:val="24"/>
              </w:rPr>
            </w:pPr>
          </w:p>
          <w:p w:rsidR="006A3DB5" w:rsidRDefault="006A3DB5" w:rsidP="006A3DB5">
            <w:pPr>
              <w:rPr>
                <w:sz w:val="24"/>
                <w:szCs w:val="24"/>
              </w:rPr>
            </w:pPr>
          </w:p>
          <w:p w:rsidR="006A3DB5" w:rsidRDefault="006A3DB5" w:rsidP="006A3DB5">
            <w:pPr>
              <w:rPr>
                <w:sz w:val="24"/>
                <w:szCs w:val="24"/>
              </w:rPr>
            </w:pPr>
          </w:p>
          <w:p w:rsidR="00AD0619" w:rsidRPr="006A3DB5" w:rsidRDefault="00AD0619" w:rsidP="006A3DB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6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93"/>
              <w:gridCol w:w="1076"/>
            </w:tblGrid>
            <w:tr w:rsidR="006547AA" w:rsidRPr="009B51BB" w:rsidTr="006A3DB5">
              <w:trPr>
                <w:trHeight w:val="2296"/>
              </w:trPr>
              <w:tc>
                <w:tcPr>
                  <w:tcW w:w="3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547AA" w:rsidRPr="009B51BB" w:rsidRDefault="00401AD4" w:rsidP="00401AD4">
                  <w:pPr>
                    <w:spacing w:after="0"/>
                    <w:ind w:left="-84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1AD4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 xml:space="preserve">* </w:t>
                  </w:r>
                  <w:r w:rsidRPr="00E77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умею решать предложенные задачи</w:t>
                  </w:r>
                  <w:proofErr w:type="gramStart"/>
                  <w:r w:rsidRPr="00E77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77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1AD4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>!</w:t>
                  </w:r>
                  <w:r w:rsidRPr="00E77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  </w:t>
                  </w:r>
                  <w:proofErr w:type="gramEnd"/>
                  <w:r w:rsidRPr="00E77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прекрасно справляюсь с решением.</w:t>
                  </w:r>
                  <w:r w:rsidRPr="00E77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1AD4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>?</w:t>
                  </w:r>
                  <w:r w:rsidRPr="00E77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затрудняюсь при решении.</w:t>
                  </w:r>
                </w:p>
              </w:tc>
              <w:tc>
                <w:tcPr>
                  <w:tcW w:w="10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547AA" w:rsidRPr="009B51BB" w:rsidRDefault="006547AA" w:rsidP="006547A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0619" w:rsidRPr="009B51BB" w:rsidRDefault="00AD0619" w:rsidP="00AD061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FE" w:rsidRDefault="000B52FE" w:rsidP="00AD0619">
            <w:pPr>
              <w:spacing w:after="200" w:line="276" w:lineRule="auto"/>
              <w:rPr>
                <w:sz w:val="24"/>
                <w:szCs w:val="24"/>
              </w:rPr>
            </w:pPr>
          </w:p>
          <w:p w:rsidR="000B52FE" w:rsidRPr="000B52FE" w:rsidRDefault="000B52FE" w:rsidP="000B52FE">
            <w:pPr>
              <w:rPr>
                <w:sz w:val="24"/>
                <w:szCs w:val="24"/>
              </w:rPr>
            </w:pPr>
          </w:p>
          <w:p w:rsidR="000B52FE" w:rsidRPr="000B52FE" w:rsidRDefault="000B52FE" w:rsidP="000B52FE">
            <w:pPr>
              <w:rPr>
                <w:sz w:val="24"/>
                <w:szCs w:val="24"/>
              </w:rPr>
            </w:pPr>
          </w:p>
          <w:p w:rsidR="000B52FE" w:rsidRPr="000B52FE" w:rsidRDefault="000B52FE" w:rsidP="000B52FE">
            <w:pPr>
              <w:rPr>
                <w:sz w:val="24"/>
                <w:szCs w:val="24"/>
              </w:rPr>
            </w:pPr>
          </w:p>
          <w:p w:rsidR="000B52FE" w:rsidRPr="000B52FE" w:rsidRDefault="000B52FE" w:rsidP="000B52FE">
            <w:pPr>
              <w:rPr>
                <w:sz w:val="24"/>
                <w:szCs w:val="24"/>
              </w:rPr>
            </w:pPr>
          </w:p>
          <w:p w:rsidR="000B52FE" w:rsidRDefault="000B52FE" w:rsidP="000B52FE">
            <w:pPr>
              <w:rPr>
                <w:sz w:val="24"/>
                <w:szCs w:val="24"/>
              </w:rPr>
            </w:pPr>
          </w:p>
          <w:p w:rsidR="00AD0619" w:rsidRPr="000B52FE" w:rsidRDefault="00AD0619" w:rsidP="000B52FE">
            <w:pPr>
              <w:ind w:firstLine="708"/>
              <w:rPr>
                <w:sz w:val="24"/>
                <w:szCs w:val="24"/>
              </w:rPr>
            </w:pPr>
          </w:p>
        </w:tc>
      </w:tr>
      <w:tr w:rsidR="000B52FE" w:rsidRPr="009B51BB" w:rsidTr="009E213F">
        <w:trPr>
          <w:trHeight w:val="10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FE" w:rsidRPr="009B51BB" w:rsidRDefault="00CD5BD5" w:rsidP="000B52F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="000B52FE">
              <w:rPr>
                <w:sz w:val="24"/>
                <w:szCs w:val="24"/>
              </w:rPr>
              <w:t>Домашнее задание</w:t>
            </w:r>
          </w:p>
          <w:p w:rsidR="000B52FE" w:rsidRPr="009B51BB" w:rsidRDefault="000B52FE" w:rsidP="00AD061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FE" w:rsidRPr="009B51BB" w:rsidRDefault="000B52FE" w:rsidP="00AD06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FE" w:rsidRPr="009B51BB" w:rsidRDefault="000B52FE" w:rsidP="00AD0619">
            <w:pPr>
              <w:rPr>
                <w:sz w:val="24"/>
                <w:szCs w:val="24"/>
              </w:rPr>
            </w:pPr>
            <w:r w:rsidRPr="009B51BB">
              <w:rPr>
                <w:sz w:val="24"/>
                <w:szCs w:val="24"/>
              </w:rPr>
              <w:t>Творческое задание: составить задачу для соседа по парте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FE" w:rsidRPr="009B51BB" w:rsidRDefault="000B52FE" w:rsidP="006547AA">
            <w:pPr>
              <w:ind w:left="-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FE" w:rsidRDefault="000B52FE" w:rsidP="00AD0619">
            <w:pPr>
              <w:rPr>
                <w:sz w:val="24"/>
                <w:szCs w:val="24"/>
              </w:rPr>
            </w:pPr>
          </w:p>
        </w:tc>
      </w:tr>
    </w:tbl>
    <w:p w:rsidR="009440A7" w:rsidRPr="009B51BB" w:rsidRDefault="009440A7" w:rsidP="006A3DB5">
      <w:pPr>
        <w:rPr>
          <w:sz w:val="24"/>
          <w:szCs w:val="24"/>
        </w:rPr>
      </w:pPr>
    </w:p>
    <w:sectPr w:rsidR="009440A7" w:rsidRPr="009B51BB" w:rsidSect="004225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762"/>
    <w:multiLevelType w:val="hybridMultilevel"/>
    <w:tmpl w:val="B930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96AC3"/>
    <w:multiLevelType w:val="hybridMultilevel"/>
    <w:tmpl w:val="58D07ABC"/>
    <w:lvl w:ilvl="0" w:tplc="A7A8541E">
      <w:start w:val="1"/>
      <w:numFmt w:val="decimal"/>
      <w:lvlText w:val="%1)"/>
      <w:lvlJc w:val="left"/>
      <w:pPr>
        <w:ind w:left="816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536" w:hanging="360"/>
      </w:pPr>
    </w:lvl>
    <w:lvl w:ilvl="2" w:tplc="0419001B">
      <w:start w:val="1"/>
      <w:numFmt w:val="lowerRoman"/>
      <w:lvlText w:val="%3."/>
      <w:lvlJc w:val="right"/>
      <w:pPr>
        <w:ind w:left="2256" w:hanging="180"/>
      </w:pPr>
    </w:lvl>
    <w:lvl w:ilvl="3" w:tplc="0419000F">
      <w:start w:val="1"/>
      <w:numFmt w:val="decimal"/>
      <w:lvlText w:val="%4."/>
      <w:lvlJc w:val="left"/>
      <w:pPr>
        <w:ind w:left="2976" w:hanging="360"/>
      </w:pPr>
    </w:lvl>
    <w:lvl w:ilvl="4" w:tplc="04190019">
      <w:start w:val="1"/>
      <w:numFmt w:val="lowerLetter"/>
      <w:lvlText w:val="%5."/>
      <w:lvlJc w:val="left"/>
      <w:pPr>
        <w:ind w:left="3696" w:hanging="360"/>
      </w:pPr>
    </w:lvl>
    <w:lvl w:ilvl="5" w:tplc="0419001B">
      <w:start w:val="1"/>
      <w:numFmt w:val="lowerRoman"/>
      <w:lvlText w:val="%6."/>
      <w:lvlJc w:val="right"/>
      <w:pPr>
        <w:ind w:left="4416" w:hanging="180"/>
      </w:pPr>
    </w:lvl>
    <w:lvl w:ilvl="6" w:tplc="0419000F">
      <w:start w:val="1"/>
      <w:numFmt w:val="decimal"/>
      <w:lvlText w:val="%7."/>
      <w:lvlJc w:val="left"/>
      <w:pPr>
        <w:ind w:left="5136" w:hanging="360"/>
      </w:pPr>
    </w:lvl>
    <w:lvl w:ilvl="7" w:tplc="04190019">
      <w:start w:val="1"/>
      <w:numFmt w:val="lowerLetter"/>
      <w:lvlText w:val="%8."/>
      <w:lvlJc w:val="left"/>
      <w:pPr>
        <w:ind w:left="5856" w:hanging="360"/>
      </w:pPr>
    </w:lvl>
    <w:lvl w:ilvl="8" w:tplc="0419001B">
      <w:start w:val="1"/>
      <w:numFmt w:val="lowerRoman"/>
      <w:lvlText w:val="%9."/>
      <w:lvlJc w:val="right"/>
      <w:pPr>
        <w:ind w:left="6576" w:hanging="180"/>
      </w:pPr>
    </w:lvl>
  </w:abstractNum>
  <w:abstractNum w:abstractNumId="2">
    <w:nsid w:val="400D67E2"/>
    <w:multiLevelType w:val="hybridMultilevel"/>
    <w:tmpl w:val="4288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43192"/>
    <w:multiLevelType w:val="hybridMultilevel"/>
    <w:tmpl w:val="D00CE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352A5"/>
    <w:multiLevelType w:val="multilevel"/>
    <w:tmpl w:val="9AF8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91065"/>
    <w:multiLevelType w:val="hybridMultilevel"/>
    <w:tmpl w:val="28DC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B35CB"/>
    <w:multiLevelType w:val="hybridMultilevel"/>
    <w:tmpl w:val="B6B8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D0619"/>
    <w:rsid w:val="00050D75"/>
    <w:rsid w:val="000B52FE"/>
    <w:rsid w:val="002F3AFD"/>
    <w:rsid w:val="003F38F1"/>
    <w:rsid w:val="00401AD4"/>
    <w:rsid w:val="00435894"/>
    <w:rsid w:val="004A3B3D"/>
    <w:rsid w:val="004B1335"/>
    <w:rsid w:val="005C22EA"/>
    <w:rsid w:val="006547AA"/>
    <w:rsid w:val="006A3DB5"/>
    <w:rsid w:val="007722A1"/>
    <w:rsid w:val="008123C5"/>
    <w:rsid w:val="008172DE"/>
    <w:rsid w:val="00846E8E"/>
    <w:rsid w:val="00942FD5"/>
    <w:rsid w:val="009440A7"/>
    <w:rsid w:val="00981B84"/>
    <w:rsid w:val="009B51BB"/>
    <w:rsid w:val="009E213F"/>
    <w:rsid w:val="00A20BB4"/>
    <w:rsid w:val="00AD0619"/>
    <w:rsid w:val="00C30ABE"/>
    <w:rsid w:val="00CA578F"/>
    <w:rsid w:val="00CD5BD5"/>
    <w:rsid w:val="00D511B0"/>
    <w:rsid w:val="00DD08BD"/>
    <w:rsid w:val="00DE4EC0"/>
    <w:rsid w:val="00E02C1E"/>
    <w:rsid w:val="00EC431B"/>
    <w:rsid w:val="00F4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7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7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Герман1</cp:lastModifiedBy>
  <cp:revision>2</cp:revision>
  <dcterms:created xsi:type="dcterms:W3CDTF">2018-10-04T18:57:00Z</dcterms:created>
  <dcterms:modified xsi:type="dcterms:W3CDTF">2018-10-04T18:57:00Z</dcterms:modified>
</cp:coreProperties>
</file>