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Сценарий летнего праздника  с использованием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 xml:space="preserve"> технологий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868CF">
        <w:rPr>
          <w:rFonts w:ascii="Times New Roman" w:hAnsi="Times New Roman" w:cs="Times New Roman"/>
          <w:sz w:val="28"/>
          <w:szCs w:val="28"/>
        </w:rPr>
        <w:t xml:space="preserve"> «В мире животных»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68CF">
        <w:rPr>
          <w:rFonts w:ascii="Times New Roman" w:hAnsi="Times New Roman" w:cs="Times New Roman"/>
          <w:sz w:val="24"/>
          <w:szCs w:val="24"/>
        </w:rPr>
        <w:t>ЦЕЛЬ:   ФОРМИРОВАНИЕ   У  ДЕТЕЙ     ПРЕДСТАВЛЕНИЙ О  ЗДОРОВОМ ОБРАЗЕ ЖИЗНИ,  ОЗДОРОВЛЕНИИ   ОРГАНИЗМА  ПОСРЕДСТВОМ   РАЗЛИЧНЫХ    ВИДОВ   МУЗЫКАЛЬНОЙ   ДЕЯТЕЛЬНОСТИ.</w:t>
      </w:r>
    </w:p>
    <w:p w:rsid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br/>
        <w:t>Программные задачи: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сохранять и укреплять физическое и психическое здоровье детей;</w:t>
      </w:r>
      <w:r w:rsidRPr="00E868CF">
        <w:rPr>
          <w:rFonts w:ascii="Times New Roman" w:hAnsi="Times New Roman" w:cs="Times New Roman"/>
          <w:sz w:val="28"/>
          <w:szCs w:val="28"/>
        </w:rPr>
        <w:br/>
        <w:t>-создавать условия, обеспечивающие эмоциональное раскрепощение каждого ребенка;</w:t>
      </w:r>
      <w:r w:rsidRPr="00E868CF">
        <w:rPr>
          <w:rFonts w:ascii="Times New Roman" w:hAnsi="Times New Roman" w:cs="Times New Roman"/>
          <w:sz w:val="28"/>
          <w:szCs w:val="28"/>
        </w:rPr>
        <w:br/>
        <w:t xml:space="preserve">-с помощью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 xml:space="preserve"> технологий повышать адаптивные возможности детского организма (активизировать защитные свойства, устойчивость к заболеваниям</w:t>
      </w:r>
      <w:r w:rsidRPr="00E868CF">
        <w:rPr>
          <w:rFonts w:ascii="Times New Roman" w:hAnsi="Times New Roman" w:cs="Times New Roman"/>
          <w:sz w:val="28"/>
          <w:szCs w:val="28"/>
        </w:rPr>
        <w:br/>
        <w:t>- учить   детей   правильно   выполнять   дыхательные    упражнения,</w:t>
      </w:r>
      <w:r w:rsidRPr="00E868CF">
        <w:rPr>
          <w:rFonts w:ascii="Times New Roman" w:hAnsi="Times New Roman" w:cs="Times New Roman"/>
          <w:sz w:val="28"/>
          <w:szCs w:val="28"/>
        </w:rPr>
        <w:br/>
        <w:t>укреплять    артикуляционный   аппарат,  развивать   нижнее диафрагмальное    дыхание,  тренировать   голосовые   связки, развивать   голос.</w:t>
      </w:r>
      <w:r w:rsidRPr="00E868CF">
        <w:rPr>
          <w:rFonts w:ascii="Times New Roman" w:hAnsi="Times New Roman" w:cs="Times New Roman"/>
          <w:sz w:val="28"/>
          <w:szCs w:val="28"/>
        </w:rPr>
        <w:br/>
        <w:t>-  стимулировать    биологически   активные    точки    организма, укреплять   организм   в   целом.</w:t>
      </w:r>
      <w:r w:rsidRPr="00E868CF">
        <w:rPr>
          <w:rFonts w:ascii="Times New Roman" w:hAnsi="Times New Roman" w:cs="Times New Roman"/>
          <w:sz w:val="28"/>
          <w:szCs w:val="28"/>
        </w:rPr>
        <w:br/>
        <w:t>- развивать   мелкую     моторику   р</w:t>
      </w:r>
      <w:r>
        <w:rPr>
          <w:rFonts w:ascii="Times New Roman" w:hAnsi="Times New Roman" w:cs="Times New Roman"/>
          <w:sz w:val="28"/>
          <w:szCs w:val="28"/>
        </w:rPr>
        <w:t>ук,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стимулировать    работу   правого   и  левого   полушарий   головного   мозга.</w:t>
      </w:r>
      <w:r w:rsidRPr="00E868CF">
        <w:rPr>
          <w:rFonts w:ascii="Times New Roman" w:hAnsi="Times New Roman" w:cs="Times New Roman"/>
          <w:sz w:val="28"/>
          <w:szCs w:val="28"/>
        </w:rPr>
        <w:br/>
        <w:t>- вырабатывать четкие координационные движения во взаимосвязи с речью;</w:t>
      </w:r>
      <w:r w:rsidRPr="00E868CF">
        <w:rPr>
          <w:rFonts w:ascii="Times New Roman" w:hAnsi="Times New Roman" w:cs="Times New Roman"/>
          <w:sz w:val="28"/>
          <w:szCs w:val="28"/>
        </w:rPr>
        <w:br/>
        <w:t>- воспитывать бережное отношение к природе</w:t>
      </w:r>
      <w:r w:rsidRPr="00E868CF">
        <w:rPr>
          <w:rFonts w:ascii="Times New Roman" w:hAnsi="Times New Roman" w:cs="Times New Roman"/>
          <w:sz w:val="28"/>
          <w:szCs w:val="28"/>
        </w:rPr>
        <w:br/>
        <w:t>- закреплять знания о повадках и жизни животных</w:t>
      </w:r>
    </w:p>
    <w:p w:rsid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br/>
        <w:t>Ход праздника:</w:t>
      </w:r>
      <w:r w:rsidRPr="00E868CF">
        <w:rPr>
          <w:rFonts w:ascii="Times New Roman" w:hAnsi="Times New Roman" w:cs="Times New Roman"/>
          <w:sz w:val="28"/>
          <w:szCs w:val="28"/>
        </w:rPr>
        <w:br/>
        <w:t>Праздник проходит на площадке детского сада.</w:t>
      </w:r>
      <w:r w:rsidRPr="00E868CF">
        <w:rPr>
          <w:rFonts w:ascii="Times New Roman" w:hAnsi="Times New Roman" w:cs="Times New Roman"/>
          <w:sz w:val="28"/>
          <w:szCs w:val="28"/>
        </w:rPr>
        <w:br/>
        <w:t>Появляется Лиса (взрослый)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br/>
        <w:t>Лиса:  Здравствуйте, ребятишки,</w:t>
      </w:r>
      <w:r w:rsidRPr="00E868CF">
        <w:rPr>
          <w:rFonts w:ascii="Times New Roman" w:hAnsi="Times New Roman" w:cs="Times New Roman"/>
          <w:sz w:val="28"/>
          <w:szCs w:val="28"/>
        </w:rPr>
        <w:br/>
        <w:t>Девчонки и мальчишки!</w:t>
      </w:r>
      <w:r w:rsidRPr="00E868CF">
        <w:rPr>
          <w:rFonts w:ascii="Times New Roman" w:hAnsi="Times New Roman" w:cs="Times New Roman"/>
          <w:sz w:val="28"/>
          <w:szCs w:val="28"/>
        </w:rPr>
        <w:br/>
        <w:t>Я – веселая Лисичка.</w:t>
      </w:r>
      <w:r w:rsidRPr="00E868CF">
        <w:rPr>
          <w:rFonts w:ascii="Times New Roman" w:hAnsi="Times New Roman" w:cs="Times New Roman"/>
          <w:sz w:val="28"/>
          <w:szCs w:val="28"/>
        </w:rPr>
        <w:br/>
        <w:t>Я - затейница сестричка,</w:t>
      </w:r>
      <w:r w:rsidRPr="00E868CF">
        <w:rPr>
          <w:rFonts w:ascii="Times New Roman" w:hAnsi="Times New Roman" w:cs="Times New Roman"/>
          <w:sz w:val="28"/>
          <w:szCs w:val="28"/>
        </w:rPr>
        <w:br/>
        <w:t>Люблю я петь и танцевать,</w:t>
      </w:r>
      <w:r w:rsidRPr="00E868CF">
        <w:rPr>
          <w:rFonts w:ascii="Times New Roman" w:hAnsi="Times New Roman" w:cs="Times New Roman"/>
          <w:sz w:val="28"/>
          <w:szCs w:val="28"/>
        </w:rPr>
        <w:br/>
        <w:t>Хочу вас в путешествие позвать! </w:t>
      </w:r>
      <w:r w:rsidRPr="00E868CF">
        <w:rPr>
          <w:rFonts w:ascii="Times New Roman" w:hAnsi="Times New Roman" w:cs="Times New Roman"/>
          <w:sz w:val="28"/>
          <w:szCs w:val="28"/>
        </w:rPr>
        <w:br/>
        <w:t>Но путешествие необычное. Я хочу вас пригласить в увлекательный мир животных! Вы любите животных? А знаете ли вы привычки и повадки животных? Давайте с вами поиграем и проверим ваши знания. Кому я брошу мячик,  тот назовет любого представителя животного мира. Итак, сначала называем  домашних животных, затем диких, насекомых, земноводных.</w:t>
      </w:r>
      <w:r w:rsidRPr="00E868CF">
        <w:rPr>
          <w:rFonts w:ascii="Times New Roman" w:hAnsi="Times New Roman" w:cs="Times New Roman"/>
          <w:sz w:val="28"/>
          <w:szCs w:val="28"/>
        </w:rPr>
        <w:br/>
        <w:t>«Назови представителя животного мира»</w:t>
      </w:r>
      <w:r w:rsidRPr="00E868CF">
        <w:rPr>
          <w:rFonts w:ascii="Times New Roman" w:hAnsi="Times New Roman" w:cs="Times New Roman"/>
          <w:sz w:val="28"/>
          <w:szCs w:val="28"/>
        </w:rPr>
        <w:br/>
        <w:t>Лиса: Молодцы, мы отправляемся в удивительный мир животных.  А давайте поедем на машинах.</w:t>
      </w:r>
      <w:r w:rsidRPr="00E868CF">
        <w:rPr>
          <w:rFonts w:ascii="Times New Roman" w:hAnsi="Times New Roman" w:cs="Times New Roman"/>
          <w:sz w:val="28"/>
          <w:szCs w:val="28"/>
        </w:rPr>
        <w:br/>
      </w:r>
      <w:r w:rsidRPr="00E868CF">
        <w:rPr>
          <w:rFonts w:ascii="Times New Roman" w:hAnsi="Times New Roman" w:cs="Times New Roman"/>
          <w:sz w:val="28"/>
          <w:szCs w:val="28"/>
        </w:rPr>
        <w:lastRenderedPageBreak/>
        <w:t>Пальчиковая игра: «Веселая детвора»</w:t>
      </w:r>
      <w:r w:rsidRPr="00E868CF">
        <w:rPr>
          <w:rFonts w:ascii="Times New Roman" w:hAnsi="Times New Roman" w:cs="Times New Roman"/>
          <w:sz w:val="28"/>
          <w:szCs w:val="28"/>
        </w:rPr>
        <w:br/>
        <w:t>Т-р-р-р-машины загудели,   («заводят мотор» руками)</w:t>
      </w:r>
      <w:r w:rsidRPr="00E868C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Вж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-ж-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>ж-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 xml:space="preserve"> колеса засвистели,</w:t>
      </w:r>
      <w:r w:rsidRPr="00E868CF">
        <w:rPr>
          <w:rFonts w:ascii="Times New Roman" w:hAnsi="Times New Roman" w:cs="Times New Roman"/>
          <w:sz w:val="28"/>
          <w:szCs w:val="28"/>
        </w:rPr>
        <w:br/>
        <w:t>Отойди в сторонку,                 (грозят пальцем)</w:t>
      </w:r>
      <w:r w:rsidRPr="00E868CF">
        <w:rPr>
          <w:rFonts w:ascii="Times New Roman" w:hAnsi="Times New Roman" w:cs="Times New Roman"/>
          <w:sz w:val="28"/>
          <w:szCs w:val="28"/>
        </w:rPr>
        <w:br/>
        <w:t>На площадке гонки!          (Пальчиком левой руки  «бегут» по правой руке)</w:t>
      </w:r>
      <w:r w:rsidRPr="00E868CF">
        <w:rPr>
          <w:rFonts w:ascii="Times New Roman" w:hAnsi="Times New Roman" w:cs="Times New Roman"/>
          <w:sz w:val="28"/>
          <w:szCs w:val="28"/>
        </w:rPr>
        <w:br/>
        <w:t>Обгоняет всех лисица,</w:t>
      </w:r>
      <w:r w:rsidRPr="00E868CF">
        <w:rPr>
          <w:rFonts w:ascii="Times New Roman" w:hAnsi="Times New Roman" w:cs="Times New Roman"/>
          <w:sz w:val="28"/>
          <w:szCs w:val="28"/>
        </w:rPr>
        <w:br/>
        <w:t>На машинке голубой   (Пальчиком правой  руки  «бегут» по левой руке)</w:t>
      </w:r>
      <w:r w:rsidRPr="00E868CF">
        <w:rPr>
          <w:rFonts w:ascii="Times New Roman" w:hAnsi="Times New Roman" w:cs="Times New Roman"/>
          <w:sz w:val="28"/>
          <w:szCs w:val="28"/>
        </w:rPr>
        <w:br/>
        <w:t xml:space="preserve">А за нею кукла мчится,            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Стучат кулачками по коленам)</w:t>
      </w:r>
      <w:r w:rsidRPr="00E868CF">
        <w:rPr>
          <w:rFonts w:ascii="Times New Roman" w:hAnsi="Times New Roman" w:cs="Times New Roman"/>
          <w:sz w:val="28"/>
          <w:szCs w:val="28"/>
        </w:rPr>
        <w:br/>
        <w:t>Машет зрителям рукой,</w:t>
      </w:r>
      <w:r w:rsidRPr="00E868CF">
        <w:rPr>
          <w:rFonts w:ascii="Times New Roman" w:hAnsi="Times New Roman" w:cs="Times New Roman"/>
          <w:sz w:val="28"/>
          <w:szCs w:val="28"/>
        </w:rPr>
        <w:br/>
        <w:t>Мишка в красном колпачке,</w:t>
      </w:r>
      <w:r w:rsidRPr="00E868CF">
        <w:rPr>
          <w:rFonts w:ascii="Times New Roman" w:hAnsi="Times New Roman" w:cs="Times New Roman"/>
          <w:sz w:val="28"/>
          <w:szCs w:val="28"/>
        </w:rPr>
        <w:br/>
        <w:t>Едет на грузовичке,</w:t>
      </w:r>
      <w:r w:rsidRPr="00E868CF">
        <w:rPr>
          <w:rFonts w:ascii="Times New Roman" w:hAnsi="Times New Roman" w:cs="Times New Roman"/>
          <w:sz w:val="28"/>
          <w:szCs w:val="28"/>
        </w:rPr>
        <w:br/>
        <w:t>Зайка тоже очень рад,                   (Пальчиками «бегут» по телу вверх до шеи)</w:t>
      </w:r>
      <w:r w:rsidRPr="00E868CF">
        <w:rPr>
          <w:rFonts w:ascii="Times New Roman" w:hAnsi="Times New Roman" w:cs="Times New Roman"/>
          <w:sz w:val="28"/>
          <w:szCs w:val="28"/>
        </w:rPr>
        <w:br/>
        <w:t>Дали зайке самокат,</w:t>
      </w:r>
      <w:r w:rsidRPr="00E868CF">
        <w:rPr>
          <w:rFonts w:ascii="Times New Roman" w:hAnsi="Times New Roman" w:cs="Times New Roman"/>
          <w:sz w:val="28"/>
          <w:szCs w:val="28"/>
        </w:rPr>
        <w:br/>
        <w:t>Вот и финиш, Стоп!              (Руки скрестили на груди, похлопали по  плечам)</w:t>
      </w:r>
      <w:r w:rsidRPr="00E868CF">
        <w:rPr>
          <w:rFonts w:ascii="Times New Roman" w:hAnsi="Times New Roman" w:cs="Times New Roman"/>
          <w:sz w:val="28"/>
          <w:szCs w:val="28"/>
        </w:rPr>
        <w:br/>
        <w:t>Ура! Веселиться детвора!         (Руки вверх,   хлопают в ладоши!)</w:t>
      </w:r>
      <w:r w:rsidRPr="00E868CF">
        <w:rPr>
          <w:rFonts w:ascii="Times New Roman" w:hAnsi="Times New Roman" w:cs="Times New Roman"/>
          <w:sz w:val="28"/>
          <w:szCs w:val="28"/>
        </w:rPr>
        <w:br/>
        <w:t>Лиса:  Вот мы и приехали! Ребята, а давайте пройдемся  по полянке с песенкой!</w:t>
      </w:r>
      <w:r w:rsidRPr="00E868CF">
        <w:rPr>
          <w:rFonts w:ascii="Times New Roman" w:hAnsi="Times New Roman" w:cs="Times New Roman"/>
          <w:sz w:val="28"/>
          <w:szCs w:val="28"/>
        </w:rPr>
        <w:br/>
        <w:t xml:space="preserve">Музыкальная игра: «Ребята и медведь» муз.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Е.Тиличеевой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br/>
        <w:t>1 Дружно за руки возьмемся,             (идут по кругу)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В лес зеленый мы пойдем,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По поляне мы пройдемся,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Песню весело споем,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2. Нагибайся, посмотри - ка,    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«собирают» ягоды)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Что краснеет под кустом,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Ты не прячься, земляника,          (грозят пальчиком)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Все равно тебя найдем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3. Комары звенят  над нами,       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хлопают в ладоши, «отгоняя» комаров)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Комары 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>кусают  в лоб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Мы воюем с комарами,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Мы в ладоши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  да хлоп!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Выходит Медведь: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Кто здесь гуляет,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Кто мне спать мешает?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Догоняет детей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Медведь хватает ребенка и ведет за собой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Медведюшка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, не тащи,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Медведюшка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, отпусти!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Медведь: Так и быть не потащу,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Так и быть отпущу,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Пусть только спляшет!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Ребенок пляшет, дети хлопают в ладоши.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Медведь: Сорока прилетела и рассказала, что ребята из детского сада «Огонек» путешествуют по миру животных. А еще она рассказала, что вы очень любознательные и любите животных. И никогда их не обижаете! Это правда? Сейчас я проверю, так ли это. Видите этот цветок? Это Цветок Загадок! В каждом лепестке спрятана загадка о представителях животного мира.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Ваня к лепестку подойдет,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оторвет,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Лепесточек-лепесток,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Красный оторви листок!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Итак, первая загадка (читает)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Спереди – пятачок.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Сзади – крючок,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Посредине - спинка,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На спине – щетинка (свинка)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Лиса: Правильно! Выносит игрушку поросенка.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Пальчиковая игра «Поросенок» слова А. Усачева (описание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О.Арсеневской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Громкий звук раздался утром рано,     (хлопки)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Я в окошко выглянул спросонок         (выполняют руками окошечко)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Розовый, веселый, аккуратный,   (прижимают пальцем кончик носа)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На машине ехал Поросенок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Поросенок был красив собою,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Был костюмчик в клеточку на нем,      (гладят себя по телу руками)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Он вертел довольно головою,                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вертят головой)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lastRenderedPageBreak/>
        <w:t>Вместе с головой вертел рулем,            («крутят  руль»)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На копытцах - белые перчатки            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гладят поочередно одну руку другой)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И панамка вышита цветами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Ехал он на травке поваляться                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«крутят руль»)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Или же в деревню в гости к маме,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Ехал поросенок на рассвете,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868CF">
        <w:rPr>
          <w:rFonts w:ascii="Times New Roman" w:hAnsi="Times New Roman" w:cs="Times New Roman"/>
          <w:sz w:val="28"/>
          <w:szCs w:val="28"/>
        </w:rPr>
        <w:t>Розовый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, похожий на зарю,                        (Описывают руками «дугу»)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Нажимал на пятачок:                                 (нажимают на кончик носа)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-Хрю-хрю!                                                  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>(Говорят: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 xml:space="preserve"> «Хрю-хрю!»)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Песня: «Зеленые ботинки» муз. С. Гаврилова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Лиса: Хорошо, ребята, отрываем следующий  лепесток.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Медведь: Таня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 xml:space="preserve"> лепестке пойдет,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оторвет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Лепесточек-лепесток,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Желтый оторви листок!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Читают загадку: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Я копытцами стучу,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Я скачу, скачу, скачу,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Грива вьется по ветру, кто я (лошадка). Показывает игрушечную лошадку.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Ритмика: «Лошадка»  диск «Танцуй, малыш» Т. Суворовой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Лиса: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Вика к лепестку пойдет,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оторвет,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Лепесточек-лепесток.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Зеленый оторви листок.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Читает загадку: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С хозяином дружит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Дом сторожит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lastRenderedPageBreak/>
        <w:t>Живет под крылечком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А хвост  колечком  (собака)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А давайте споем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>песню  про  щенка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. Показывает игрушечного щенка.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Песня: «От носика до  хвостика»  М.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Парцхаладзе</w:t>
      </w:r>
      <w:proofErr w:type="spellEnd"/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Лиса: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Вася к лепестку пойдет,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оторвет,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Лепесточек-лепесток,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Оранжевый бери листок!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Читает загадку: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Скачет на двух лапах,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Но не заяц,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Носит сумку,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Но не почтальон! 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кенгуру)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Медведь: Молодцы!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Давайте поиграем: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Чистоговорка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 xml:space="preserve"> с массажем биологически активных точек «Кенгуру»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Ру-ру-ру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!                                       ( Массаж точки на груди)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Рано-рано поутру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Ру-ру-ру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Прискакал к нам кенгуру             (массаж точек под бровями)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ра-ра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!                                        (Массаж точек возле крыльев носа)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Закричал: «Вставать пора!»          (Щиплют щечки)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Ра-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Начинается игра!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Ри-ри-ри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Будем прыгать, 1-2-3!                 ( Дергают мочки ушей)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Ры-ры-ры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lastRenderedPageBreak/>
        <w:t>Нет счастливей детворы!             (Хлопают в ладоши)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Ритмика: «Кенгуру»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Медведь: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Лена к лепестку пойдет,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оторвет,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Лепесточек, лепесток,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Фиолетовый оторви листок!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Читает загадку: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На лугу живет скрипач,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Носит фрак и ходит вскачь (кузнечик)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Ритмика: «В траве сидел кузнечик» муз. В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 xml:space="preserve">, описание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Т.Бурениной</w:t>
      </w:r>
      <w:proofErr w:type="spellEnd"/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Медведь: А теперь давайте превратимся в веселых кузнечиков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Проводится эстафета «Веселые кузнечики»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Дети делятся на две команды, зажимают мячик между ног и скачут до ориентира.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Медведь: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Лера к лепестку пойдет,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оторвет,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Лепесточек-лепесток,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Синий оторви листок!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Читает загадку: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Домовитая хозяйка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Полетает над лужайкой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Похлопочет над цветком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Он поделится медком  (пчела)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Речевая игра со звучащими жестами «Пчелы водят хоровод» О.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Водят пчелы хоровод      (Дети топают на месте)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Брум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брум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,                       (хлопки «тарелочки»)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lastRenderedPageBreak/>
        <w:t>В барабан ударил кот       (имитируют пальцами игру на барабане)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Трум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трум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Стали мыши танцевать    (выставляют ногу на пятку)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868CF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-ля-ля!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Так, что начала дрожать    (кружатся дробным  шагом)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Вся земля!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Эстафета: «Кто быстрее принесет нектар»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Дети – пчелы  делятся на две команды. В руках у первого  ребенка ведерко. Прыгая из обруча в обруч,  добегают до корзины, берут один маленький мяч, кладут в ведерко и бегут к своей команде, выкладывают мячик в большое  ведерко.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Лиса: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Никита к лепестку пойдет,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оторвет,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- лепесток,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Розовый оторви листок.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(читает загадку)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Черен, да не ворон,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Рогат, да не бык,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Шесть ног без копыт,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Летит – жужжит,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А как сядет – замолчит! (жук). Показывает 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>игрушку-Жук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>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Лиса: А давайте споем песенку про жука!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Песня: «Веселый жук» муз. Р. Котляровского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Медведь: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Оля к лепестку пойдет,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оторвет,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– лепесток,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Голубой оторви листок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lastRenderedPageBreak/>
        <w:t>(читает загадку)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В ярком платье модница,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Погулять охотница,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От цветка к цветку порхает,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Утомится - отдыхает (бабочка). Показывает бабочку на палочке.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Игра по принципам Карла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Орффа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8CF">
        <w:rPr>
          <w:rFonts w:ascii="Times New Roman" w:hAnsi="Times New Roman" w:cs="Times New Roman"/>
          <w:sz w:val="28"/>
          <w:szCs w:val="28"/>
        </w:rPr>
        <w:t xml:space="preserve"> «Контрасты: бабочки и жуки»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Лиса: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Егор к лепестку пойдет,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оторвет,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Лепесточек – лепесток,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Белый оторви листок!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(читает загадку)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Скачет зверушка,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Не рот, а ловушка,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Попадут в ловушку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И комар, и мушка  (лягушка)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Медведь выносит игрушку лягушки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Комплекс упражнений для горла: «Лягушки»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8CF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Арсеневская</w:t>
      </w:r>
      <w:proofErr w:type="spellEnd"/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На  лесной опушке-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Ква-ква!                            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Прыгала лягушка,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Ква-ква-ква-ква!                (отрывисто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 xml:space="preserve"> то вверху, то внизу)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То увидит комара-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З-з-з-з-з-з!                     (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 xml:space="preserve"> звук «з», держа руку на шее)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То мохнатого шмеля -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ж-ж-ж-ж!                           (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 xml:space="preserve"> звук «ж», держа руку на груди)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То камыш под камень спрячет          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Потеряет и заплачет        (имитировать плач)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lastRenderedPageBreak/>
        <w:t>Ква-ква-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E868CF">
        <w:rPr>
          <w:rFonts w:ascii="Times New Roman" w:hAnsi="Times New Roman" w:cs="Times New Roman"/>
          <w:sz w:val="28"/>
          <w:szCs w:val="28"/>
        </w:rPr>
        <w:t>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Ах ты, рева</w:t>
      </w:r>
      <w:proofErr w:type="gramStart"/>
      <w:r w:rsidRPr="00E868CF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E868CF">
        <w:rPr>
          <w:rFonts w:ascii="Times New Roman" w:hAnsi="Times New Roman" w:cs="Times New Roman"/>
          <w:sz w:val="28"/>
          <w:szCs w:val="28"/>
        </w:rPr>
        <w:t xml:space="preserve"> Ай-ай-ай!     (утрированно проговаривают звуки)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Лучше с нами поиграй!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Ритмика:  «Лягушата»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Лиса: Вот мы и совершили путешествие по удивительному миру животных.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Давайте на прощанье станцуем веселый танец!</w:t>
      </w:r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 xml:space="preserve">Танец: «Разноцветное лето» муз. </w:t>
      </w:r>
      <w:proofErr w:type="spellStart"/>
      <w:r w:rsidRPr="00E868CF">
        <w:rPr>
          <w:rFonts w:ascii="Times New Roman" w:hAnsi="Times New Roman" w:cs="Times New Roman"/>
          <w:sz w:val="28"/>
          <w:szCs w:val="28"/>
        </w:rPr>
        <w:t>А.Варламов</w:t>
      </w:r>
      <w:proofErr w:type="spellEnd"/>
    </w:p>
    <w:p w:rsidR="00E868CF" w:rsidRPr="00E868CF" w:rsidRDefault="00E868CF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868CF">
        <w:rPr>
          <w:rFonts w:ascii="Times New Roman" w:hAnsi="Times New Roman" w:cs="Times New Roman"/>
          <w:sz w:val="28"/>
          <w:szCs w:val="28"/>
        </w:rPr>
        <w:t>Лиса и Медведь прощаются с детьми</w:t>
      </w:r>
    </w:p>
    <w:p w:rsidR="00D16F7D" w:rsidRPr="00E868CF" w:rsidRDefault="00D16F7D" w:rsidP="00E868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6F7D" w:rsidRPr="00E86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CF"/>
    <w:rsid w:val="00D16F7D"/>
    <w:rsid w:val="00E8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0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1397</Words>
  <Characters>7964</Characters>
  <Application>Microsoft Office Word</Application>
  <DocSecurity>0</DocSecurity>
  <Lines>66</Lines>
  <Paragraphs>18</Paragraphs>
  <ScaleCrop>false</ScaleCrop>
  <Company/>
  <LinksUpToDate>false</LinksUpToDate>
  <CharactersWithSpaces>9343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Гавриловы</dc:creator>
  <cp:lastModifiedBy>Гавриловы</cp:lastModifiedBy>
  <cp:revision>2</cp:revision>
  <dcterms:created xsi:type="dcterms:W3CDTF">2017-07-13T18:22:00Z</dcterms:created>
  <dcterms:modified xsi:type="dcterms:W3CDTF">2017-07-13T18:29:00Z</dcterms:modified>
</cp:coreProperties>
</file>