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18" w:rsidRPr="00E37E18" w:rsidRDefault="00E37E18" w:rsidP="00E3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E37E1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Урок математики в начальной школе</w:t>
      </w:r>
    </w:p>
    <w:p w:rsidR="00E37E18" w:rsidRDefault="00E37E18">
      <w:pP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8565F" w:rsidRP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Организационная информация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Автор урока</w:t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Колесова Людмила Анатольевна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</w:t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МБОУ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"СОШ №30 г</w:t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. Новоалтайска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Алтайского края</w:t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"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Новоалтайск Алтайского края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4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E37E18" w:rsidRP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Методическая информация</w:t>
      </w: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ab/>
      </w: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ab/>
      </w:r>
    </w:p>
    <w:p w:rsidR="00E37E18" w:rsidRP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задач.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учебника, по которому ведется обучение </w:t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Т.Е. Демидова, С.А. Козлова, А.П. Тонких</w:t>
      </w:r>
      <w:proofErr w:type="gramStart"/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Математика. 4класс. Часть 3</w:t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E18" w:rsidRPr="00E37E18" w:rsidRDefault="00E37E18" w:rsidP="00E37E1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Москва БАЛАСС, 2013.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Классификация урока в системе образовательных мероприятий </w:t>
      </w:r>
    </w:p>
    <w:p w:rsidR="00E37E18" w:rsidRP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введения нового знания</w:t>
      </w:r>
      <w:r w:rsidR="00AB5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37E18" w:rsidRP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предметная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детей с новым видом задач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движение</w:t>
      </w:r>
    </w:p>
    <w:p w:rsidR="00E37E18" w:rsidRDefault="00E37E18" w:rsidP="00E37E1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развивающие цели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читься читать и записывать информацию, представленную в виде</w:t>
      </w:r>
    </w:p>
    <w:p w:rsidR="00E37E18" w:rsidRDefault="00E37E18" w:rsidP="00E37E1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различных математических моделей, строить высказывания, продолжать</w:t>
      </w:r>
    </w:p>
    <w:p w:rsidR="00E37E18" w:rsidRDefault="00E37E18" w:rsidP="00E37E1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учиться называть цели конкретного задания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алгоритм работы,</w:t>
      </w:r>
    </w:p>
    <w:p w:rsidR="00E37E18" w:rsidRPr="00E37E18" w:rsidRDefault="00E37E18" w:rsidP="00E37E1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проверять, исправлять и оценивать результаты работы.</w:t>
      </w:r>
    </w:p>
    <w:p w:rsidR="00E37E18" w:rsidRPr="00E37E18" w:rsidRDefault="00E37E18" w:rsidP="00E37E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E18" w:rsidRPr="00E37E18" w:rsidRDefault="00E37E18" w:rsidP="00E37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E79" w:rsidRPr="00E37E18" w:rsidRDefault="00E37E18" w:rsidP="00E37E18">
      <w:pPr>
        <w:jc w:val="center"/>
        <w:rPr>
          <w:rFonts w:ascii="Times New Roman" w:hAnsi="Times New Roman" w:cs="Times New Roman"/>
          <w:b/>
          <w:sz w:val="28"/>
        </w:rPr>
      </w:pPr>
      <w:r w:rsidRPr="00E37E18">
        <w:rPr>
          <w:rFonts w:ascii="Times New Roman" w:hAnsi="Times New Roman" w:cs="Times New Roman"/>
          <w:b/>
          <w:sz w:val="28"/>
        </w:rPr>
        <w:lastRenderedPageBreak/>
        <w:t>Конспект урока</w:t>
      </w:r>
    </w:p>
    <w:tbl>
      <w:tblPr>
        <w:tblStyle w:val="a3"/>
        <w:tblW w:w="15853" w:type="dxa"/>
        <w:tblInd w:w="-601" w:type="dxa"/>
        <w:tblLook w:val="04A0"/>
      </w:tblPr>
      <w:tblGrid>
        <w:gridCol w:w="1769"/>
        <w:gridCol w:w="2533"/>
        <w:gridCol w:w="1699"/>
        <w:gridCol w:w="2308"/>
        <w:gridCol w:w="2863"/>
        <w:gridCol w:w="2702"/>
        <w:gridCol w:w="1979"/>
      </w:tblGrid>
      <w:tr w:rsidR="005850B6" w:rsidRPr="009E4D42" w:rsidTr="00320824">
        <w:tc>
          <w:tcPr>
            <w:tcW w:w="1769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Этапы урока</w:t>
            </w:r>
          </w:p>
        </w:tc>
        <w:tc>
          <w:tcPr>
            <w:tcW w:w="2533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Основные предметные цели</w:t>
            </w:r>
          </w:p>
        </w:tc>
        <w:tc>
          <w:tcPr>
            <w:tcW w:w="1699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Выполняемые задания</w:t>
            </w:r>
          </w:p>
        </w:tc>
        <w:tc>
          <w:tcPr>
            <w:tcW w:w="2308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Деятельность педагога</w:t>
            </w:r>
          </w:p>
        </w:tc>
        <w:tc>
          <w:tcPr>
            <w:tcW w:w="2702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Деятельность учащихся</w:t>
            </w:r>
          </w:p>
        </w:tc>
        <w:tc>
          <w:tcPr>
            <w:tcW w:w="1979" w:type="dxa"/>
            <w:vAlign w:val="bottom"/>
          </w:tcPr>
          <w:p w:rsidR="009E4D42" w:rsidRPr="00535728" w:rsidRDefault="009E4D42" w:rsidP="00535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Комментарии</w:t>
            </w:r>
          </w:p>
        </w:tc>
      </w:tr>
      <w:tr w:rsidR="005850B6" w:rsidRPr="009E4D42" w:rsidTr="00320824">
        <w:trPr>
          <w:trHeight w:val="5535"/>
        </w:trPr>
        <w:tc>
          <w:tcPr>
            <w:tcW w:w="1769" w:type="dxa"/>
            <w:tcBorders>
              <w:bottom w:val="single" w:sz="4" w:space="0" w:color="auto"/>
            </w:tcBorders>
          </w:tcPr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Мотивация к деятельности.</w:t>
            </w: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7144BE" w:rsidRDefault="007144B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E0587E" w:rsidRPr="00CD07F4" w:rsidRDefault="00E0587E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E4D42" w:rsidRPr="00385F88" w:rsidRDefault="009E4D42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Основная предметная цель:</w:t>
            </w:r>
          </w:p>
          <w:p w:rsidR="009E4D42" w:rsidRP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мотивация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ктивизация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мыслительной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льности,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ение ассоциативного</w:t>
            </w:r>
          </w:p>
          <w:p w:rsidR="009E4D42" w:rsidRP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мышления </w:t>
            </w:r>
            <w:proofErr w:type="gramStart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1.Вводное слово учителя.</w:t>
            </w: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Pr="009E4D42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Загадка</w:t>
            </w:r>
            <w:r w:rsidR="00161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Pr="009E4D42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3.Отгадывание загадки.</w:t>
            </w:r>
          </w:p>
          <w:p w:rsidR="00E0587E" w:rsidRDefault="00E0587E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0587E" w:rsidRDefault="00E0587E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0587E" w:rsidRDefault="00E0587E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0587E" w:rsidRDefault="00E0587E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0587E" w:rsidRDefault="00E0587E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35728" w:rsidRDefault="00535728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A3091" w:rsidRPr="009E4D42" w:rsidRDefault="00AA3091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9E4D42" w:rsidRDefault="009E4D42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54AD7" w:rsidRDefault="00354AD7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C59B1" w:rsidRPr="009E4D42" w:rsidRDefault="007C59B1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9E4D42" w:rsidRP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Информация, о, которой сегодн</w:t>
            </w:r>
            <w:r w:rsidR="001E6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п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ойде</w:t>
            </w:r>
            <w:r w:rsidR="001E6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речь на уроке, очень ценная. Она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скрывается</w:t>
            </w:r>
            <w:r w:rsidR="001E6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двер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цей. Ч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тобы получить к</w:t>
            </w:r>
          </w:p>
          <w:p w:rsidR="009E4D42" w:rsidRP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 доступ, надо найти ключик.</w:t>
            </w:r>
            <w:r w:rsidR="001E6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Таким ключи-</w:t>
            </w:r>
          </w:p>
          <w:p w:rsidR="009E4D42" w:rsidRDefault="000C0A59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 будет отве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н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гадку.</w:t>
            </w: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Педагог читает загадку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A3091" w:rsidRPr="009E4D42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5728" w:rsidRDefault="000C0A59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Поросята бежали от Волка к до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мику  </w:t>
            </w:r>
            <w:proofErr w:type="spellStart"/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4D42" w:rsidRP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Волку бежать до поросят (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если бы они стояли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месте)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мин. Поросятам бе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жать до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домика </w:t>
            </w:r>
            <w:proofErr w:type="spellStart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</w:t>
            </w:r>
            <w:proofErr w:type="spellEnd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Нафа</w:t>
            </w:r>
            <w:proofErr w:type="spellEnd"/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мин. Волк бежит в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быстрее поросят. </w:t>
            </w:r>
            <w:proofErr w:type="gramStart"/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Успеют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поросята до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бежать до домика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</w:t>
            </w:r>
            <w:proofErr w:type="spellEnd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Нафа</w:t>
            </w:r>
            <w:proofErr w:type="spellEnd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  <w:proofErr w:type="gramEnd"/>
          </w:p>
          <w:p w:rsidR="009E4D42" w:rsidRP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50A4" w:rsidRDefault="008A50A4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50A4" w:rsidRDefault="008A50A4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50A4" w:rsidRDefault="008A50A4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50A4" w:rsidRDefault="008A50A4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A50A4" w:rsidRDefault="008A50A4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0A59" w:rsidRDefault="000C0A59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44BE" w:rsidRPr="009E4D42" w:rsidRDefault="007144BE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A3091" w:rsidRDefault="00AA3091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32A" w:rsidRDefault="00A2032A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32A" w:rsidRDefault="00A2032A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32A" w:rsidRDefault="00A2032A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высказывают</w:t>
            </w:r>
          </w:p>
          <w:p w:rsidR="00535728" w:rsidRDefault="009E4D4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предположе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ния.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104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04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бежать 4+6:2=7(мин)</w:t>
            </w:r>
            <w:proofErr w:type="gramEnd"/>
          </w:p>
          <w:p w:rsidR="009011FD" w:rsidRDefault="00FD42D2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 больше 6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мин.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Значит,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поросята успе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ют убежать.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 их не</w:t>
            </w:r>
            <w:r w:rsidR="000C0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догонит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  <w:p w:rsidR="009011FD" w:rsidRDefault="009011FD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011FD" w:rsidRPr="009E4D42" w:rsidRDefault="009011FD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E4D42" w:rsidRPr="009E4D42" w:rsidRDefault="009E4D42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мотивации к работе.</w:t>
            </w:r>
          </w:p>
        </w:tc>
      </w:tr>
      <w:tr w:rsidR="005850B6" w:rsidRPr="009E4D42" w:rsidTr="00320824">
        <w:trPr>
          <w:trHeight w:val="688"/>
        </w:trPr>
        <w:tc>
          <w:tcPr>
            <w:tcW w:w="1769" w:type="dxa"/>
            <w:tcBorders>
              <w:top w:val="single" w:sz="4" w:space="0" w:color="auto"/>
            </w:tcBorders>
          </w:tcPr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Знакомство с основным вопросом урока.</w:t>
            </w: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  <w:p w:rsidR="00535728" w:rsidRP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535728" w:rsidRP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535728" w:rsidRP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Определение темы урока.       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535728" w:rsidRPr="00385F88" w:rsidRDefault="00535728" w:rsidP="00535728">
            <w:pPr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385F88">
              <w:rPr>
                <w:rFonts w:ascii="Times New Roman" w:hAnsi="Times New Roman" w:cs="Times New Roman"/>
                <w:i/>
                <w:sz w:val="18"/>
              </w:rPr>
              <w:t xml:space="preserve">На доске записано часть темы урока. </w:t>
            </w:r>
          </w:p>
          <w:p w:rsidR="00535728" w:rsidRDefault="00535728" w:rsidP="00535728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«Решение задач на движение …»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385F88" w:rsidRDefault="00385F8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85F88" w:rsidRDefault="00385F8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слова-ключики помогут определить тему урока?</w:t>
            </w: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будем решать задачи на движение изученных видов или познакомимся с решением задач нового вида?</w:t>
            </w: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5728" w:rsidRP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ответить на этот вопрос  выполним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задание 1.  Откройте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учебник с.18 №1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385F88" w:rsidRDefault="00385F8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85F88" w:rsidRDefault="00385F8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5728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 «бежать», «добежать», «догонит», «не догонит» помогают понять, что мы будем решать задачи на движение.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535728" w:rsidRPr="009E4D42" w:rsidRDefault="00535728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50B6" w:rsidRPr="009E4D42" w:rsidTr="00320824">
        <w:tc>
          <w:tcPr>
            <w:tcW w:w="1769" w:type="dxa"/>
          </w:tcPr>
          <w:p w:rsidR="00E0587E" w:rsidRPr="00535728" w:rsidRDefault="009E4D42" w:rsidP="005357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Постановка</w:t>
            </w:r>
            <w:r w:rsidR="00535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проблемы и первичное формулиро</w:t>
            </w:r>
            <w:r w:rsidR="00E0587E" w:rsidRPr="00535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вание нового</w:t>
            </w:r>
          </w:p>
        </w:tc>
        <w:tc>
          <w:tcPr>
            <w:tcW w:w="2533" w:type="dxa"/>
          </w:tcPr>
          <w:p w:rsidR="009E4D42" w:rsidRPr="00535728" w:rsidRDefault="0033686B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535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предметная ц</w:t>
            </w:r>
            <w:r w:rsidR="00535728" w:rsidRPr="00535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ель:</w:t>
            </w:r>
          </w:p>
          <w:p w:rsidR="009E4D42" w:rsidRPr="00535728" w:rsidRDefault="007875E4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0587E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ознакомиться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алго</w:t>
            </w:r>
            <w:r w:rsidR="0033686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ритмом решения задачи на </w:t>
            </w:r>
            <w:proofErr w:type="gramStart"/>
            <w:r w:rsidR="0033686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одновременное</w:t>
            </w:r>
            <w:proofErr w:type="gramEnd"/>
          </w:p>
          <w:p w:rsidR="009E4D42" w:rsidRPr="00535728" w:rsidRDefault="0033686B" w:rsidP="005357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двух объ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в одном направле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gramStart"/>
            <w:r w:rsidR="007875E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нужно опре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делить расстоя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 двумя объектами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 некоторое время после</w:t>
            </w:r>
            <w:r w:rsidR="007875E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движения.</w:t>
            </w:r>
          </w:p>
        </w:tc>
        <w:tc>
          <w:tcPr>
            <w:tcW w:w="1699" w:type="dxa"/>
          </w:tcPr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Задание №1</w:t>
            </w: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1.Чтение текста задачи.</w:t>
            </w: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Pr="00535728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2.Перевертыши.</w:t>
            </w: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E4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A7381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.На доске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исывается</w:t>
            </w:r>
            <w:r w:rsidR="0071390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вся</w:t>
            </w:r>
            <w:r w:rsidR="0071390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="0016194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390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(лож</w:t>
            </w:r>
            <w:r w:rsidR="0071390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ная,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истинная,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жная,</w:t>
            </w:r>
            <w:r w:rsidR="0016194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ненужная).</w:t>
            </w: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.Обсуждение и разъяснение полученной ин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формации.</w:t>
            </w: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385F8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2D4753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 темы у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2D4753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4753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 проблемных вопросов.</w:t>
            </w:r>
          </w:p>
          <w:p w:rsidR="00161944" w:rsidRPr="00535728" w:rsidRDefault="00161944" w:rsidP="005850B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</w:tcPr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Текст</w:t>
            </w:r>
            <w:r w:rsidR="007875E4" w:rsidRPr="005357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задачи.</w:t>
            </w: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Default="0053572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дома и из школы, расстояние между</w:t>
            </w:r>
            <w:r w:rsidR="007875E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рыми 160 м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етров,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вышли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875E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новременно</w:t>
            </w:r>
            <w:proofErr w:type="gramEnd"/>
            <w:r w:rsidR="007875E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пошли</w:t>
            </w:r>
            <w:r w:rsidR="007875E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одном направлении два пе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шехода: мальчик и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старик. </w:t>
            </w:r>
          </w:p>
          <w:p w:rsidR="009155B5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идет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оростью 60м/мин, 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мальчик со скоростью 100м/мин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причем мальчик дого</w:t>
            </w:r>
            <w:r w:rsid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няет ста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сколько минут они</w:t>
            </w:r>
            <w:r w:rsidR="0012457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окажутся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дом?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24572" w:rsidRPr="00535728" w:rsidRDefault="0012457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4572" w:rsidRPr="00535728" w:rsidRDefault="0012457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2045" w:rsidRPr="00535728" w:rsidRDefault="00156683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Оживим задачу. Представим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это </w:t>
            </w:r>
            <w:proofErr w:type="spellStart"/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Волька</w:t>
            </w:r>
            <w:proofErr w:type="spellEnd"/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ста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Хоттабыч</w:t>
            </w:r>
            <w:proofErr w:type="spellEnd"/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204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</w:t>
            </w:r>
          </w:p>
          <w:p w:rsidR="009155B5" w:rsidRDefault="0014087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известного 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Логина  «Ста</w:t>
            </w:r>
            <w:r w:rsidR="004A42A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 </w:t>
            </w:r>
            <w:proofErr w:type="spellStart"/>
            <w:r w:rsidR="004A42A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Хаттабыч</w:t>
            </w:r>
            <w:proofErr w:type="spellEnd"/>
            <w:r w:rsidR="004A42A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4667A" w:rsidRPr="00535728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надо с</w:t>
            </w:r>
            <w:r w:rsidR="004A42A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ообщить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Хотта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бычу</w:t>
            </w:r>
            <w:proofErr w:type="spellEnd"/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его приняли в </w:t>
            </w:r>
            <w:proofErr w:type="gramStart"/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школу</w:t>
            </w:r>
            <w:proofErr w:type="gramEnd"/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 будет учиться вместе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spellEnd"/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ведь 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Хат</w:t>
            </w:r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табыча</w:t>
            </w:r>
            <w:proofErr w:type="spellEnd"/>
            <w:r w:rsidR="0044667A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устаревшие</w:t>
            </w:r>
            <w:r w:rsidR="00D24CED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155B5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доске записыва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ются ответы детей.</w:t>
            </w: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E18" w:rsidRDefault="00E37E1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Вышли о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дновременно</w:t>
            </w:r>
          </w:p>
          <w:p w:rsidR="009E4D42" w:rsidRPr="00535728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одном направлении</w:t>
            </w: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160м/мин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 пешеходами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60м/мин и 100м/мин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скорости пешеход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Догоняет</w:t>
            </w: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сколько минут пешеходы окажутся</w:t>
            </w: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рядом?</w:t>
            </w:r>
          </w:p>
          <w:p w:rsidR="00E00985" w:rsidRPr="00535728" w:rsidRDefault="00E0098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0985" w:rsidRPr="00535728" w:rsidRDefault="00E00985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На доске дописывается</w:t>
            </w:r>
          </w:p>
          <w:p w:rsidR="00E00985" w:rsidRPr="00535728" w:rsidRDefault="00E00985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тема урока.</w:t>
            </w:r>
            <w:r w:rsidR="005850B6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задач на дви</w:t>
            </w: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  <w:r w:rsidR="00E6756F" w:rsidRPr="005357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догонку</w:t>
            </w:r>
            <w:r w:rsidR="005850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0985" w:rsidRPr="00535728" w:rsidRDefault="00E00985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6F" w:rsidRPr="00535728" w:rsidRDefault="00E6756F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Записываются проблемные вопросы.</w:t>
            </w:r>
          </w:p>
          <w:p w:rsidR="00E6756F" w:rsidRPr="00535728" w:rsidRDefault="00E6756F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Как найти скорость сближения пешеходов?</w:t>
            </w:r>
          </w:p>
          <w:p w:rsidR="00E6756F" w:rsidRPr="00535728" w:rsidRDefault="00E6756F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hAnsi="Times New Roman" w:cs="Times New Roman"/>
                <w:sz w:val="20"/>
                <w:szCs w:val="20"/>
              </w:rPr>
              <w:t>Как найти время сближения пешеходов?</w:t>
            </w:r>
          </w:p>
        </w:tc>
        <w:tc>
          <w:tcPr>
            <w:tcW w:w="2863" w:type="dxa"/>
          </w:tcPr>
          <w:p w:rsidR="00385F88" w:rsidRDefault="00385F8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5F88" w:rsidRDefault="00385F8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Прочитайте текст задачи.</w:t>
            </w: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Какую информацию нашли? </w:t>
            </w: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E18" w:rsidRPr="00535728" w:rsidRDefault="00E37E1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 ответить на вопрос задачи?</w:t>
            </w:r>
          </w:p>
          <w:p w:rsidR="00E00985" w:rsidRPr="00535728" w:rsidRDefault="00E0098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</w:tcPr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9E4D42" w:rsidRP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Работа в парах.</w:t>
            </w:r>
          </w:p>
          <w:p w:rsidR="007875E4" w:rsidRPr="00535728" w:rsidRDefault="007875E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задачи.</w:t>
            </w: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Pr="0053572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6C68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155B5" w:rsidRPr="00535728" w:rsidRDefault="009155B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читают и</w:t>
            </w:r>
            <w:r w:rsidR="00846C68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подчеркивают 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</w:t>
            </w:r>
            <w:r w:rsidR="00846C68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ную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информацию.</w:t>
            </w:r>
            <w:r w:rsidR="00846C68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850B6" w:rsidRDefault="00846C6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 числа, описанные в за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даче,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поясняющие эти числа слова и главный вопрос задачи.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73814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по</w:t>
            </w:r>
            <w:r w:rsidR="00A73814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могают друг другу на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ходить нужную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мацию.</w:t>
            </w: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Pr="00535728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3814" w:rsidRPr="00535728" w:rsidRDefault="00A7381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3814" w:rsidRPr="00535728" w:rsidRDefault="00A73814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Pr="00535728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3905" w:rsidRDefault="0071390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E18" w:rsidRDefault="00E37E18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850B6" w:rsidRDefault="00713905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Проблем</w:t>
            </w:r>
            <w:r w:rsidR="009E4D42" w:rsidRPr="00585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ный диалог</w:t>
            </w:r>
          </w:p>
          <w:p w:rsidR="005A3D0F" w:rsidRPr="00535728" w:rsidRDefault="005A3D0F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42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решали задачи,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ког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п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шеходы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одновре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 вышли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пункта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 и шли в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направлении с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чтобы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найти расстояние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 ними за оп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ределен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время, сначала</w:t>
            </w:r>
            <w:r w:rsidR="001D1DB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 w:rsidR="002D4753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ходили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скорость</w:t>
            </w:r>
            <w:r w:rsidR="002D4753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</w:t>
            </w:r>
            <w:r w:rsidR="005A3D0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шеходов.</w:t>
            </w:r>
            <w:r w:rsidR="001D1DB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="001D1DB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оди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пе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шеход догоняе</w:t>
            </w:r>
            <w:r w:rsidR="009058F6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="001D1DB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9058F6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E6756F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058F6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</w:t>
            </w:r>
            <w:r w:rsidR="001D1DBB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решали.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4D42" w:rsidRPr="00535728" w:rsidRDefault="001D1DBB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нашей задаче,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расстоя</w:t>
            </w:r>
            <w:r w:rsidR="009058F6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</w:p>
          <w:p w:rsidR="005850B6" w:rsidRDefault="009058F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пешеходами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уменьша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ется.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0985" w:rsidRPr="00535728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Пешеходы сближаются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0098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Значит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0098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0985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решаем задачу нового</w:t>
            </w:r>
          </w:p>
          <w:p w:rsidR="00E00985" w:rsidRPr="00535728" w:rsidRDefault="00E00985" w:rsidP="0058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вида.</w:t>
            </w:r>
            <w:r w:rsidR="005850B6" w:rsidRPr="00535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</w:tcPr>
          <w:p w:rsidR="00385F88" w:rsidRDefault="00385F88" w:rsidP="009155B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85F88" w:rsidRDefault="00385F88" w:rsidP="009155B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85F88" w:rsidRDefault="009E4D42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Предметная линия развития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E4D42" w:rsidRPr="00535728" w:rsidRDefault="00385F88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и записывать сведения об окружающем мире на языке математики.</w:t>
            </w:r>
          </w:p>
          <w:p w:rsidR="00385F88" w:rsidRDefault="009E4D42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Интеллектуальные умения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E4D42" w:rsidRPr="00535728" w:rsidRDefault="00385F88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учебным текстом, выделять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нем главную мысль.</w:t>
            </w:r>
          </w:p>
          <w:p w:rsidR="00385F88" w:rsidRDefault="009E4D42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Коммуникативные умения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9E4D42" w:rsidRPr="00535728" w:rsidRDefault="00385F88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в диалоге, строить логически </w:t>
            </w:r>
          </w:p>
          <w:p w:rsidR="009E4D42" w:rsidRPr="00535728" w:rsidRDefault="009E4D42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обоснованные высказывания.</w:t>
            </w:r>
          </w:p>
          <w:p w:rsidR="00385F88" w:rsidRDefault="009E4D42" w:rsidP="00915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Регулятивные умения:</w:t>
            </w: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4D42" w:rsidRPr="00535728" w:rsidRDefault="00385F88" w:rsidP="00385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ить</w:t>
            </w:r>
            <w:r w:rsidR="0091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4D42" w:rsidRPr="0053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составлять план работы.</w:t>
            </w:r>
          </w:p>
        </w:tc>
      </w:tr>
      <w:tr w:rsidR="005850B6" w:rsidRPr="009E4D42" w:rsidTr="00320824">
        <w:tc>
          <w:tcPr>
            <w:tcW w:w="1769" w:type="dxa"/>
          </w:tcPr>
          <w:p w:rsidR="009E4D42" w:rsidRPr="00E916FB" w:rsidRDefault="009E4D42" w:rsidP="00585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Подведение к само</w:t>
            </w:r>
            <w:r w:rsidR="00E916FB"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стоя</w:t>
            </w: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тельному форм</w:t>
            </w:r>
            <w:r w:rsidR="002D4753"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  <w:r w:rsidR="00E916FB"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лирова</w:t>
            </w: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нию алгорит</w:t>
            </w:r>
            <w:r w:rsid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 р</w:t>
            </w:r>
            <w:r w:rsidR="00E916FB"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ешения</w:t>
            </w: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="00E916FB"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нового вида.</w:t>
            </w:r>
          </w:p>
        </w:tc>
        <w:tc>
          <w:tcPr>
            <w:tcW w:w="2533" w:type="dxa"/>
          </w:tcPr>
          <w:p w:rsidR="009E4D42" w:rsidRPr="009E4D42" w:rsidRDefault="009E4D42" w:rsidP="006F4E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9" w:type="dxa"/>
          </w:tcPr>
          <w:p w:rsidR="009E4D42" w:rsidRP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850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Задание №2</w:t>
            </w:r>
          </w:p>
          <w:p w:rsidR="009E4D42" w:rsidRPr="009E4D42" w:rsidRDefault="008C2BF7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1.Поочередно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ситуаций, заданных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схемах</w:t>
            </w:r>
            <w:r w:rsidR="00E916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E4D42" w:rsidRPr="009E4D42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2.Занесение результа</w:t>
            </w:r>
            <w:r w:rsidR="008C2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тов в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таблицу.</w:t>
            </w:r>
          </w:p>
          <w:p w:rsidR="009E4D42" w:rsidRPr="009E4D42" w:rsidRDefault="005850B6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="008C2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Озвучивание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</w:t>
            </w:r>
            <w:r w:rsidR="008C2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r w:rsidR="008C2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наблюдения.</w:t>
            </w:r>
          </w:p>
        </w:tc>
        <w:tc>
          <w:tcPr>
            <w:tcW w:w="2308" w:type="dxa"/>
          </w:tcPr>
          <w:p w:rsidR="009E4D42" w:rsidRDefault="009E4D42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63332" w:rsidRDefault="00C63332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D7C4B">
              <w:rPr>
                <w:rFonts w:ascii="Times New Roman" w:hAnsi="Times New Roman" w:cs="Times New Roman"/>
                <w:i/>
                <w:sz w:val="18"/>
                <w:u w:val="single"/>
              </w:rPr>
              <w:t>Р</w:t>
            </w:r>
            <w:r w:rsidR="00E6756F" w:rsidRPr="000D7C4B">
              <w:rPr>
                <w:rFonts w:ascii="Times New Roman" w:hAnsi="Times New Roman" w:cs="Times New Roman"/>
                <w:i/>
                <w:sz w:val="18"/>
                <w:u w:val="single"/>
              </w:rPr>
              <w:t>абота</w:t>
            </w:r>
            <w:r w:rsidR="005850B6" w:rsidRPr="000D7C4B"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 по схемам.</w:t>
            </w:r>
            <w:r w:rsidR="005850B6">
              <w:rPr>
                <w:rFonts w:ascii="Times New Roman" w:hAnsi="Times New Roman" w:cs="Times New Roman"/>
                <w:sz w:val="18"/>
              </w:rPr>
              <w:t xml:space="preserve"> За</w:t>
            </w:r>
            <w:r>
              <w:rPr>
                <w:rFonts w:ascii="Times New Roman" w:hAnsi="Times New Roman" w:cs="Times New Roman"/>
                <w:sz w:val="18"/>
              </w:rPr>
              <w:t>полнение таблицы.</w:t>
            </w:r>
          </w:p>
          <w:p w:rsidR="00C63332" w:rsidRDefault="00C63332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850B6" w:rsidRDefault="00C63332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Начало движения.</w:t>
            </w:r>
            <w:r w:rsidR="005850B6">
              <w:rPr>
                <w:rFonts w:ascii="Times New Roman" w:hAnsi="Times New Roman" w:cs="Times New Roman"/>
                <w:sz w:val="18"/>
              </w:rPr>
              <w:t xml:space="preserve"> Расстояние между пе</w:t>
            </w:r>
            <w:r>
              <w:rPr>
                <w:rFonts w:ascii="Times New Roman" w:hAnsi="Times New Roman" w:cs="Times New Roman"/>
                <w:sz w:val="18"/>
              </w:rPr>
              <w:t>шеходами 160м.</w:t>
            </w:r>
            <w:r w:rsidR="005850B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Через 1</w:t>
            </w:r>
            <w:r w:rsidR="005850B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минуту расстояние между ними:</w:t>
            </w:r>
            <w:r w:rsidR="005850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332" w:rsidRDefault="00C63332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850B6">
              <w:rPr>
                <w:rFonts w:ascii="Times New Roman" w:hAnsi="Times New Roman" w:cs="Times New Roman"/>
                <w:sz w:val="18"/>
                <w:u w:val="single"/>
              </w:rPr>
              <w:t>160+60-100=120(м</w:t>
            </w:r>
            <w:r w:rsidR="005850B6" w:rsidRPr="005850B6">
              <w:rPr>
                <w:rFonts w:ascii="Times New Roman" w:hAnsi="Times New Roman" w:cs="Times New Roman"/>
                <w:sz w:val="18"/>
                <w:u w:val="single"/>
              </w:rPr>
              <w:t>).</w:t>
            </w:r>
          </w:p>
          <w:p w:rsidR="005850B6" w:rsidRDefault="005850B6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Через 2 минуты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рас</w:t>
            </w:r>
            <w:r w:rsidR="00C63332">
              <w:rPr>
                <w:rFonts w:ascii="Times New Roman" w:hAnsi="Times New Roman" w:cs="Times New Roman"/>
                <w:sz w:val="18"/>
              </w:rPr>
              <w:t>стояние между ними: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332" w:rsidRPr="005850B6" w:rsidRDefault="00C63332" w:rsidP="005850B6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5850B6">
              <w:rPr>
                <w:rFonts w:ascii="Times New Roman" w:hAnsi="Times New Roman" w:cs="Times New Roman"/>
                <w:sz w:val="18"/>
                <w:u w:val="single"/>
              </w:rPr>
              <w:t>160+120</w:t>
            </w:r>
            <w:r w:rsidR="003E4897" w:rsidRPr="005850B6">
              <w:rPr>
                <w:rFonts w:ascii="Times New Roman" w:hAnsi="Times New Roman" w:cs="Times New Roman"/>
                <w:sz w:val="18"/>
                <w:u w:val="single"/>
              </w:rPr>
              <w:t>-200=80(м)</w:t>
            </w:r>
          </w:p>
          <w:p w:rsidR="005850B6" w:rsidRDefault="005850B6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Через 3 минуты расс</w:t>
            </w:r>
            <w:r w:rsidR="003E4897">
              <w:rPr>
                <w:rFonts w:ascii="Times New Roman" w:hAnsi="Times New Roman" w:cs="Times New Roman"/>
                <w:sz w:val="18"/>
              </w:rPr>
              <w:t>тояние между ними: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3E4897" w:rsidRPr="005850B6" w:rsidRDefault="003E4897" w:rsidP="005850B6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5850B6">
              <w:rPr>
                <w:rFonts w:ascii="Times New Roman" w:hAnsi="Times New Roman" w:cs="Times New Roman"/>
                <w:sz w:val="18"/>
                <w:u w:val="single"/>
              </w:rPr>
              <w:t>160+180-300=40(м)</w:t>
            </w:r>
          </w:p>
          <w:p w:rsidR="003E4897" w:rsidRDefault="005850B6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Через 4 минуты рас</w:t>
            </w:r>
            <w:r w:rsidR="003E4897">
              <w:rPr>
                <w:rFonts w:ascii="Times New Roman" w:hAnsi="Times New Roman" w:cs="Times New Roman"/>
                <w:sz w:val="18"/>
              </w:rPr>
              <w:t>стояние между ними:</w:t>
            </w:r>
          </w:p>
          <w:p w:rsidR="003E4897" w:rsidRPr="005850B6" w:rsidRDefault="003E4897" w:rsidP="005850B6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5850B6">
              <w:rPr>
                <w:rFonts w:ascii="Times New Roman" w:hAnsi="Times New Roman" w:cs="Times New Roman"/>
                <w:sz w:val="18"/>
                <w:u w:val="single"/>
              </w:rPr>
              <w:t>160+240-300=0(м)</w:t>
            </w:r>
          </w:p>
        </w:tc>
        <w:tc>
          <w:tcPr>
            <w:tcW w:w="2863" w:type="dxa"/>
          </w:tcPr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9E4D42" w:rsidRDefault="003E4897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Опишите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ситуации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схемах.</w:t>
            </w:r>
          </w:p>
          <w:p w:rsidR="009E4D42" w:rsidRPr="003E4897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</w:tcPr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9E4D42" w:rsidRP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Фронтальная работа</w:t>
            </w:r>
          </w:p>
          <w:p w:rsidR="009E4D42" w:rsidRPr="009E4D42" w:rsidRDefault="003E4897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Дети высказывают предположения о том,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можно было бы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ответить на вопрос.</w:t>
            </w:r>
          </w:p>
          <w:p w:rsidR="009E4D42" w:rsidRP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5850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Работа в тетрадях.</w:t>
            </w:r>
          </w:p>
          <w:p w:rsidR="005850B6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Записывают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получен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ные результаты в 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лицу. Озвучиваю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ре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зультат наблюде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ния. </w:t>
            </w:r>
          </w:p>
          <w:p w:rsidR="005850B6" w:rsidRDefault="005850B6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Каждую минуту</w:t>
            </w:r>
            <w:r w:rsidR="00C3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стояние межд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пеше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ходами сокращается</w:t>
            </w:r>
            <w:r w:rsidR="008C2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40 м.</w:t>
            </w:r>
          </w:p>
          <w:p w:rsidR="009E4D42" w:rsidRPr="00D84605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Через 4 минуты 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мальчик дого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стари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850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9" w:type="dxa"/>
          </w:tcPr>
          <w:p w:rsidR="005850B6" w:rsidRDefault="005850B6" w:rsidP="006F4E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85F88" w:rsidRDefault="000D7C4B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</w:t>
            </w:r>
            <w:r w:rsidR="009E4D42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</w:t>
            </w:r>
            <w:r w:rsidR="00D84605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учебные умения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9E4D42" w:rsidRPr="009E4D42" w:rsidRDefault="00385F8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</w:t>
            </w:r>
            <w:r w:rsidR="00E916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84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записы</w:t>
            </w:r>
            <w:r w:rsidR="00E916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</w:t>
            </w:r>
            <w:proofErr w:type="gramEnd"/>
            <w:r w:rsidR="00E916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представлен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ную в виде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личных математических</w:t>
            </w:r>
          </w:p>
          <w:p w:rsidR="009E4D42" w:rsidRPr="009E4D42" w:rsidRDefault="00E916FB" w:rsidP="000D7C4B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оделей,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ровать алгоритм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задачи.</w:t>
            </w:r>
          </w:p>
        </w:tc>
      </w:tr>
      <w:tr w:rsidR="005850B6" w:rsidRPr="009E4D42" w:rsidTr="00320824">
        <w:tc>
          <w:tcPr>
            <w:tcW w:w="1769" w:type="dxa"/>
          </w:tcPr>
          <w:p w:rsidR="009E4D42" w:rsidRPr="000D7C4B" w:rsidRDefault="009E4D42" w:rsidP="006F4E79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Формулирование</w:t>
            </w:r>
          </w:p>
          <w:p w:rsidR="009E4D42" w:rsidRPr="009E4D42" w:rsidRDefault="000D7C4B" w:rsidP="000D7C4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алгоритмов решения </w:t>
            </w:r>
            <w:r w:rsidR="009E4D42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 на движения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вдогонку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3" w:type="dxa"/>
          </w:tcPr>
          <w:p w:rsidR="009E4D42" w:rsidRPr="009E4D42" w:rsidRDefault="009E4D42" w:rsidP="006F4E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9" w:type="dxa"/>
          </w:tcPr>
          <w:p w:rsidR="009E4D42" w:rsidRPr="000D7C4B" w:rsidRDefault="009E4D42" w:rsidP="005850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Текст в рамке.</w:t>
            </w:r>
          </w:p>
          <w:p w:rsidR="009E4D42" w:rsidRPr="009E4D42" w:rsidRDefault="008C2BF7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1.Формулирование</w:t>
            </w:r>
          </w:p>
          <w:p w:rsidR="009E4D42" w:rsidRPr="009E4D42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</w:t>
            </w:r>
            <w:r w:rsidR="008C2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вопрос задачи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E4D42" w:rsidRPr="009E4D42" w:rsidRDefault="008C2BF7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2.Сравнение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реш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информацией </w:t>
            </w:r>
          </w:p>
          <w:p w:rsidR="009E4D42" w:rsidRPr="009E4D42" w:rsidRDefault="000D7C4B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08" w:type="dxa"/>
          </w:tcPr>
          <w:p w:rsidR="000D7C4B" w:rsidRDefault="000D7C4B" w:rsidP="005850B6">
            <w:pPr>
              <w:jc w:val="both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702175" w:rsidRPr="000D7C4B" w:rsidRDefault="000D7C4B" w:rsidP="005850B6">
            <w:pPr>
              <w:jc w:val="both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 w:rsidRPr="000D7C4B">
              <w:rPr>
                <w:rFonts w:ascii="Times New Roman" w:hAnsi="Times New Roman" w:cs="Times New Roman"/>
                <w:i/>
                <w:sz w:val="18"/>
                <w:u w:val="single"/>
              </w:rPr>
              <w:t>Алгоритм решения зада</w:t>
            </w:r>
            <w:r w:rsidR="00702175" w:rsidRPr="000D7C4B">
              <w:rPr>
                <w:rFonts w:ascii="Times New Roman" w:hAnsi="Times New Roman" w:cs="Times New Roman"/>
                <w:i/>
                <w:sz w:val="18"/>
                <w:u w:val="single"/>
              </w:rPr>
              <w:t>чи.</w:t>
            </w:r>
          </w:p>
          <w:p w:rsidR="00702175" w:rsidRDefault="000D7C4B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1.Найти скорость сбли</w:t>
            </w:r>
            <w:r w:rsidR="00702175">
              <w:rPr>
                <w:rFonts w:ascii="Times New Roman" w:hAnsi="Times New Roman" w:cs="Times New Roman"/>
                <w:sz w:val="18"/>
              </w:rPr>
              <w:t xml:space="preserve">жения пешеходов. </w:t>
            </w:r>
          </w:p>
          <w:p w:rsidR="00C256EB" w:rsidRPr="000D7C4B" w:rsidRDefault="00C256EB" w:rsidP="005850B6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0D7C4B">
              <w:rPr>
                <w:rFonts w:ascii="Times New Roman" w:hAnsi="Times New Roman" w:cs="Times New Roman"/>
                <w:sz w:val="18"/>
                <w:u w:val="single"/>
              </w:rPr>
              <w:t>100-60=40(м)</w:t>
            </w:r>
          </w:p>
          <w:p w:rsidR="00C256EB" w:rsidRDefault="00C256EB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2.Найти время сбл</w:t>
            </w:r>
            <w:r w:rsidR="00BD3DED">
              <w:rPr>
                <w:rFonts w:ascii="Times New Roman" w:hAnsi="Times New Roman" w:cs="Times New Roman"/>
                <w:sz w:val="18"/>
              </w:rPr>
              <w:t>и</w:t>
            </w:r>
            <w:r w:rsidR="000D7C4B">
              <w:rPr>
                <w:rFonts w:ascii="Times New Roman" w:hAnsi="Times New Roman" w:cs="Times New Roman"/>
                <w:sz w:val="18"/>
              </w:rPr>
              <w:t>же</w:t>
            </w:r>
            <w:r>
              <w:rPr>
                <w:rFonts w:ascii="Times New Roman" w:hAnsi="Times New Roman" w:cs="Times New Roman"/>
                <w:sz w:val="18"/>
              </w:rPr>
              <w:t>ния.</w:t>
            </w:r>
          </w:p>
          <w:p w:rsidR="00C256EB" w:rsidRPr="000D7C4B" w:rsidRDefault="00C256EB" w:rsidP="005850B6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0D7C4B">
              <w:rPr>
                <w:rFonts w:ascii="Times New Roman" w:hAnsi="Times New Roman" w:cs="Times New Roman"/>
                <w:sz w:val="18"/>
                <w:u w:val="single"/>
              </w:rPr>
              <w:t>160:40=4(мин)</w:t>
            </w:r>
          </w:p>
        </w:tc>
        <w:tc>
          <w:tcPr>
            <w:tcW w:w="2863" w:type="dxa"/>
          </w:tcPr>
          <w:p w:rsidR="000D7C4B" w:rsidRDefault="000D7C4B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BD3DED" w:rsidRDefault="008C2BF7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Сформулируйте ответ на воп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 за</w:t>
            </w:r>
            <w:r w:rsidR="00BD3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дачи.</w:t>
            </w:r>
          </w:p>
        </w:tc>
        <w:tc>
          <w:tcPr>
            <w:tcW w:w="2702" w:type="dxa"/>
          </w:tcPr>
          <w:p w:rsidR="000D7C4B" w:rsidRDefault="000D7C4B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9E4D42" w:rsidRPr="000D7C4B" w:rsidRDefault="009E4D42" w:rsidP="00585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Работа с учебным текстом.</w:t>
            </w:r>
          </w:p>
          <w:p w:rsidR="009E4D42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Составляют  алгоритм решения задачи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ссылаясь на</w:t>
            </w:r>
            <w:r w:rsidR="00C3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цию учебного текста.</w:t>
            </w:r>
          </w:p>
          <w:p w:rsidR="00702175" w:rsidRDefault="0070217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02175" w:rsidRDefault="0070217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1.Каждую минуту рас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стояние между пеше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ходами уменьшается</w:t>
            </w:r>
          </w:p>
          <w:p w:rsidR="00702175" w:rsidRDefault="00702175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100-60=40(м)</w:t>
            </w:r>
          </w:p>
          <w:p w:rsidR="00C256EB" w:rsidRPr="009E4D42" w:rsidRDefault="000D7C4B" w:rsidP="000D7C4B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2.Чтобы  догнать пе</w:t>
            </w:r>
            <w:r w:rsidR="00702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шехода надо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преодолеть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первоначальное рас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стояние. Для этого пон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адобится некоторое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время. Чтобы его найти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нужно первоначальное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расстояние разделить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5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сближения: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160:40=4(мин)</w:t>
            </w:r>
          </w:p>
        </w:tc>
        <w:tc>
          <w:tcPr>
            <w:tcW w:w="1979" w:type="dxa"/>
          </w:tcPr>
          <w:p w:rsidR="000D7C4B" w:rsidRDefault="000D7C4B" w:rsidP="000D7C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385F88" w:rsidRDefault="009E4D42" w:rsidP="000D7C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Интеллектуальные умения: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4D42" w:rsidRPr="009E4D42" w:rsidRDefault="00385F88" w:rsidP="000D7C4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C3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3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C3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ебным текстом.</w:t>
            </w:r>
          </w:p>
        </w:tc>
      </w:tr>
      <w:tr w:rsidR="005850B6" w:rsidRPr="009E4D42" w:rsidTr="00320824">
        <w:tc>
          <w:tcPr>
            <w:tcW w:w="1769" w:type="dxa"/>
          </w:tcPr>
          <w:p w:rsidR="009E4D42" w:rsidRPr="000D7C4B" w:rsidRDefault="009E4D42" w:rsidP="000D7C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</w:t>
            </w:r>
            <w:r w:rsidR="00E916FB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вичное закрепл</w:t>
            </w:r>
            <w:r w:rsidR="0012461B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</w:t>
            </w:r>
            <w:r w:rsidR="00BD3DED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ие</w:t>
            </w:r>
            <w:r w:rsidR="00BD3DED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нового материала.</w:t>
            </w:r>
          </w:p>
        </w:tc>
        <w:tc>
          <w:tcPr>
            <w:tcW w:w="2533" w:type="dxa"/>
          </w:tcPr>
          <w:p w:rsidR="000D7C4B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Основная цель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9E4D42" w:rsidRPr="009E4D42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нового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алгоритма решения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 на движение вдогонку.</w:t>
            </w:r>
          </w:p>
        </w:tc>
        <w:tc>
          <w:tcPr>
            <w:tcW w:w="1699" w:type="dxa"/>
            <w:vAlign w:val="bottom"/>
          </w:tcPr>
          <w:p w:rsidR="009E4D42" w:rsidRPr="000D7C4B" w:rsidRDefault="009E4D42" w:rsidP="005850B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Задание №3</w:t>
            </w:r>
          </w:p>
          <w:p w:rsidR="009E4D42" w:rsidRPr="009E4D42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1.Прочитать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текстовую</w:t>
            </w:r>
          </w:p>
          <w:p w:rsidR="009E4D42" w:rsidRPr="009E4D42" w:rsidRDefault="009E4D42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задачу,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назвать заданные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искомые величины,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их взаимосвязь.</w:t>
            </w:r>
          </w:p>
          <w:p w:rsidR="009E4D42" w:rsidRPr="009E4D42" w:rsidRDefault="000D7C4B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2.Соотнести текст зада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 с математической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дающей ясное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о спосо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 решения задачи.</w:t>
            </w:r>
          </w:p>
          <w:p w:rsidR="009E4D42" w:rsidRPr="009E4D42" w:rsidRDefault="000D7C4B" w:rsidP="0058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3.Составить план реше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задачи.</w:t>
            </w:r>
          </w:p>
          <w:p w:rsidR="009E4D42" w:rsidRPr="009E4D42" w:rsidRDefault="000D7C4B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4.Записать решение за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дачи по действ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ям.</w:t>
            </w:r>
          </w:p>
        </w:tc>
        <w:tc>
          <w:tcPr>
            <w:tcW w:w="2308" w:type="dxa"/>
          </w:tcPr>
          <w:p w:rsidR="009E4D42" w:rsidRPr="009E4D42" w:rsidRDefault="009E4D42" w:rsidP="005850B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3" w:type="dxa"/>
          </w:tcPr>
          <w:p w:rsidR="000D7C4B" w:rsidRDefault="000D7C4B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9E4D42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следит за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цессом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дания.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Ошибки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выпол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нении  задания на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 этапе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исправля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ются.</w:t>
            </w:r>
          </w:p>
        </w:tc>
        <w:tc>
          <w:tcPr>
            <w:tcW w:w="2702" w:type="dxa"/>
          </w:tcPr>
          <w:p w:rsidR="000D7C4B" w:rsidRDefault="000D7C4B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0D7C4B" w:rsidRDefault="009E4D42" w:rsidP="000D7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Работа в парах.</w:t>
            </w:r>
          </w:p>
          <w:p w:rsidR="000D7C4B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Читают задачу.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7C4B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схему.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7C4B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Обсуждают алгоритм</w:t>
            </w:r>
            <w:r w:rsidR="00BD3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решения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на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дви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жение вдогонку</w:t>
            </w:r>
            <w:r w:rsidR="00BD3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D7C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4D42" w:rsidRDefault="009E4D42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Записывают решение</w:t>
            </w:r>
            <w:r w:rsidR="00BD3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задачи по действиям с </w:t>
            </w:r>
            <w:r w:rsidR="00BD3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кратким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объяснением.</w:t>
            </w:r>
          </w:p>
          <w:p w:rsidR="00AB6008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6008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6008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6008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6008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6008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6008" w:rsidRPr="009E4D42" w:rsidRDefault="00AB600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</w:tcPr>
          <w:p w:rsidR="000D7C4B" w:rsidRDefault="000D7C4B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7C4B" w:rsidRDefault="00385F8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Формирование</w:t>
            </w:r>
            <w:r w:rsidR="0012461B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комму</w:t>
            </w:r>
            <w:r w:rsidR="009E4D42" w:rsidRPr="000D7C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никативных умений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4D42" w:rsidRPr="009E4D42" w:rsidRDefault="00385F88" w:rsidP="000D7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Учатся  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слушать друг друга,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4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сказывать свою точку зрения и пытаться ее обосновать.</w:t>
            </w:r>
          </w:p>
        </w:tc>
      </w:tr>
      <w:tr w:rsidR="005850B6" w:rsidRPr="009E4D42" w:rsidTr="00320824">
        <w:tc>
          <w:tcPr>
            <w:tcW w:w="1769" w:type="dxa"/>
          </w:tcPr>
          <w:p w:rsidR="009E4D42" w:rsidRPr="00385F88" w:rsidRDefault="009E4D42" w:rsidP="00385F8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r w:rsidR="00F205FB"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роверка и </w:t>
            </w:r>
            <w:r w:rsidR="00385F88"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оценивание</w:t>
            </w: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результата работы</w:t>
            </w:r>
          </w:p>
        </w:tc>
        <w:tc>
          <w:tcPr>
            <w:tcW w:w="2533" w:type="dxa"/>
          </w:tcPr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Основная цель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проверить,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0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исправить,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оценить результаты ра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боты.</w:t>
            </w:r>
          </w:p>
        </w:tc>
        <w:tc>
          <w:tcPr>
            <w:tcW w:w="1699" w:type="dxa"/>
          </w:tcPr>
          <w:p w:rsidR="009E4D42" w:rsidRPr="00385F88" w:rsidRDefault="009E4D42" w:rsidP="00385F88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Проверка работы.</w:t>
            </w:r>
          </w:p>
        </w:tc>
        <w:tc>
          <w:tcPr>
            <w:tcW w:w="2308" w:type="dxa"/>
          </w:tcPr>
          <w:p w:rsidR="009E4D42" w:rsidRPr="009E4D42" w:rsidRDefault="009E4D42" w:rsidP="00385F8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3" w:type="dxa"/>
          </w:tcPr>
          <w:p w:rsidR="00385F88" w:rsidRDefault="00385F8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вызывает па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ру,</w:t>
            </w:r>
            <w:r w:rsidR="00F20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 будет отве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чать.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просит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прокомм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ентиро</w:t>
            </w:r>
            <w:r w:rsidR="00F20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вать работу </w:t>
            </w:r>
            <w:r w:rsidR="00827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</w:t>
            </w:r>
            <w:r w:rsidR="009C0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ванной пары, 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</w:t>
            </w:r>
            <w:r w:rsidR="009C0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отве</w:t>
            </w:r>
            <w:r w:rsidR="009C0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чала,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ставителя</w:t>
            </w:r>
            <w:r w:rsidR="00827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другой пары.</w:t>
            </w:r>
          </w:p>
          <w:p w:rsidR="00385F88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просит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осталь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учащихся дать свою оценку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правильности или неправильности  услышанных ответов</w:t>
            </w:r>
            <w:r w:rsidR="00827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E4D42" w:rsidRPr="009E4D42" w:rsidRDefault="008270E9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ментарий надо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обяза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 обосновать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02" w:type="dxa"/>
          </w:tcPr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 ученик отвеч</w:t>
            </w:r>
            <w:r w:rsidR="00AB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ает, обосновывая свой ответ.</w:t>
            </w: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Второй слушает</w:t>
            </w:r>
            <w:r w:rsidR="00AB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</w:t>
            </w:r>
            <w:r w:rsidR="00AB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случае необходимости до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полняет ответ.</w:t>
            </w:r>
          </w:p>
          <w:p w:rsidR="009E4D42" w:rsidRPr="009E4D42" w:rsidRDefault="00AB600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Остальные у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чащиеся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наблюдают 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определя</w:t>
            </w:r>
            <w:r w:rsidR="003E0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3E0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авильность или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неправильность</w:t>
            </w:r>
            <w:r w:rsidR="003E0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 результатов, дают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свои</w:t>
            </w:r>
          </w:p>
          <w:p w:rsidR="009E4D42" w:rsidRPr="009E4D42" w:rsidRDefault="00385F8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9" w:type="dxa"/>
          </w:tcPr>
          <w:p w:rsidR="00385F88" w:rsidRDefault="009E4D42" w:rsidP="00385F8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r w:rsidR="00385F88"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регулятивных</w:t>
            </w:r>
            <w:r w:rsid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уме</w:t>
            </w: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ний: </w:t>
            </w:r>
          </w:p>
          <w:p w:rsidR="009E4D42" w:rsidRPr="009E4D42" w:rsidRDefault="00385F8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проверять свою работу и</w:t>
            </w:r>
            <w:r w:rsidR="003E0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работу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одноклассников,</w:t>
            </w:r>
            <w:r w:rsidR="003E0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</w:t>
            </w:r>
            <w:r w:rsidR="00827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</w:t>
            </w:r>
            <w:r w:rsidR="003E0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следуя этапам план, находить и ис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правлять найденные ошибки, оцени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вать ко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нечный результат.</w:t>
            </w:r>
          </w:p>
        </w:tc>
      </w:tr>
      <w:tr w:rsidR="005850B6" w:rsidRPr="009E4D42" w:rsidTr="008D11C4">
        <w:trPr>
          <w:trHeight w:val="4097"/>
        </w:trPr>
        <w:tc>
          <w:tcPr>
            <w:tcW w:w="1769" w:type="dxa"/>
          </w:tcPr>
          <w:p w:rsidR="009E4D42" w:rsidRPr="00385F88" w:rsidRDefault="009E4D42" w:rsidP="00385F8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</w:t>
            </w:r>
            <w:r w:rsidR="00BD55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математического этапа</w:t>
            </w: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урока.</w:t>
            </w:r>
          </w:p>
        </w:tc>
        <w:tc>
          <w:tcPr>
            <w:tcW w:w="2533" w:type="dxa"/>
          </w:tcPr>
          <w:p w:rsidR="00385F88" w:rsidRDefault="008270E9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Основная цель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9E4D42" w:rsidRPr="009E4D42" w:rsidRDefault="009E4D42" w:rsidP="00BD55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</w:t>
            </w:r>
            <w:r w:rsidR="00827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ить свою </w:t>
            </w:r>
            <w:r w:rsidR="00B1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уроке.</w:t>
            </w:r>
          </w:p>
        </w:tc>
        <w:tc>
          <w:tcPr>
            <w:tcW w:w="1699" w:type="dxa"/>
          </w:tcPr>
          <w:p w:rsidR="006205C7" w:rsidRPr="009E4D42" w:rsidRDefault="006205C7" w:rsidP="00385F88">
            <w:pPr>
              <w:rPr>
                <w:rFonts w:ascii="Times New Roman" w:hAnsi="Times New Roman" w:cs="Times New Roman"/>
                <w:sz w:val="18"/>
              </w:rPr>
            </w:pPr>
            <w:r w:rsidRPr="00385F88">
              <w:rPr>
                <w:rFonts w:ascii="Times New Roman" w:hAnsi="Times New Roman" w:cs="Times New Roman"/>
                <w:i/>
                <w:sz w:val="18"/>
              </w:rPr>
              <w:t>Рефлексия  «короткой</w:t>
            </w:r>
            <w:r w:rsidR="00385F88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385F88">
              <w:rPr>
                <w:rFonts w:ascii="Times New Roman" w:hAnsi="Times New Roman" w:cs="Times New Roman"/>
                <w:i/>
                <w:sz w:val="18"/>
              </w:rPr>
              <w:t>строкой»</w:t>
            </w:r>
          </w:p>
        </w:tc>
        <w:tc>
          <w:tcPr>
            <w:tcW w:w="2308" w:type="dxa"/>
          </w:tcPr>
          <w:p w:rsidR="00385F88" w:rsidRDefault="006205C7" w:rsidP="00385F88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385F88">
              <w:rPr>
                <w:rFonts w:ascii="Times New Roman" w:hAnsi="Times New Roman" w:cs="Times New Roman"/>
                <w:i/>
                <w:sz w:val="18"/>
              </w:rPr>
              <w:t xml:space="preserve">Заполнение </w:t>
            </w:r>
          </w:p>
          <w:p w:rsidR="006205C7" w:rsidRPr="00385F88" w:rsidRDefault="006205C7" w:rsidP="00385F88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385F88">
              <w:rPr>
                <w:rFonts w:ascii="Times New Roman" w:hAnsi="Times New Roman" w:cs="Times New Roman"/>
                <w:i/>
                <w:sz w:val="18"/>
              </w:rPr>
              <w:t>«Листа самооценки»</w:t>
            </w:r>
          </w:p>
        </w:tc>
        <w:tc>
          <w:tcPr>
            <w:tcW w:w="2863" w:type="dxa"/>
          </w:tcPr>
          <w:p w:rsidR="00385F88" w:rsidRDefault="00385F8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85F88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Давайте вернемся к основному</w:t>
            </w:r>
            <w:r w:rsidR="00B1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вопросу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нашего урока. </w:t>
            </w:r>
          </w:p>
          <w:p w:rsidR="00385F88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</w:t>
            </w:r>
            <w:r w:rsidR="00B1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мы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хотели выяснить? </w:t>
            </w: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Оцените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свою работу.</w:t>
            </w:r>
          </w:p>
        </w:tc>
        <w:tc>
          <w:tcPr>
            <w:tcW w:w="2702" w:type="dxa"/>
          </w:tcPr>
          <w:p w:rsidR="00385F88" w:rsidRDefault="00385F8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Учащие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заполняют   «</w:t>
            </w:r>
            <w:r w:rsidR="00620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 самооценки».</w:t>
            </w: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1.Моя задача</w:t>
            </w:r>
            <w:r w:rsidR="00620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заклю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чалась в том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чтобы:….</w:t>
            </w: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2.Я с задание</w:t>
            </w:r>
            <w:r w:rsidR="002F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</w:t>
            </w:r>
            <w:r w:rsidR="00620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ся/</w:t>
            </w:r>
            <w:proofErr w:type="spellStart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несправился</w:t>
            </w:r>
            <w:proofErr w:type="spellEnd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3.Задание выполнено без ошибок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(или есть такие-то</w:t>
            </w:r>
            <w:r w:rsidR="002F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недочеты)…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F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4.Задание выполнено  самосто</w:t>
            </w: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ятельно (или с помощью (кого)</w:t>
            </w:r>
            <w:r w:rsidR="002F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….</w:t>
            </w:r>
            <w:proofErr w:type="gramEnd"/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5.Моя оценка работы…</w:t>
            </w:r>
          </w:p>
          <w:p w:rsidR="009E4D42" w:rsidRDefault="00B100F0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На уроке я научился</w:t>
            </w:r>
            <w:r w:rsidR="0038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умениям</w:t>
            </w:r>
            <w:r w:rsidR="002F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  <w:p w:rsidR="002F559A" w:rsidRPr="009E4D42" w:rsidRDefault="002F559A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7.Мне захотелось…</w:t>
            </w:r>
          </w:p>
        </w:tc>
        <w:tc>
          <w:tcPr>
            <w:tcW w:w="1979" w:type="dxa"/>
          </w:tcPr>
          <w:p w:rsidR="00385F88" w:rsidRDefault="00385F88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4D42" w:rsidRPr="009E4D42" w:rsidRDefault="009E4D42" w:rsidP="00385F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</w:t>
            </w:r>
            <w:r w:rsid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рмирование осознанности и осмыс</w:t>
            </w: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ление своих</w:t>
            </w:r>
            <w:r w:rsid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действий, </w:t>
            </w: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укрепление</w:t>
            </w:r>
            <w:r w:rsidR="002F559A"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мотивации и уверенности в собствен</w:t>
            </w:r>
            <w:r w:rsidRPr="00385F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ных силах.</w:t>
            </w:r>
          </w:p>
        </w:tc>
      </w:tr>
    </w:tbl>
    <w:p w:rsidR="006F4E79" w:rsidRDefault="006F4E79"/>
    <w:sectPr w:rsidR="006F4E79" w:rsidSect="006F4E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CB3"/>
    <w:multiLevelType w:val="hybridMultilevel"/>
    <w:tmpl w:val="1844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E79"/>
    <w:rsid w:val="000C0A59"/>
    <w:rsid w:val="000D7C4B"/>
    <w:rsid w:val="00104CA5"/>
    <w:rsid w:val="00124572"/>
    <w:rsid w:val="0012461B"/>
    <w:rsid w:val="00140875"/>
    <w:rsid w:val="00156683"/>
    <w:rsid w:val="00161944"/>
    <w:rsid w:val="001C4859"/>
    <w:rsid w:val="001D1DBB"/>
    <w:rsid w:val="001E6835"/>
    <w:rsid w:val="00283DCD"/>
    <w:rsid w:val="002D4753"/>
    <w:rsid w:val="002F559A"/>
    <w:rsid w:val="003131E1"/>
    <w:rsid w:val="00320824"/>
    <w:rsid w:val="003338A5"/>
    <w:rsid w:val="0033686B"/>
    <w:rsid w:val="00354AD7"/>
    <w:rsid w:val="00385F88"/>
    <w:rsid w:val="003E0A60"/>
    <w:rsid w:val="003E4897"/>
    <w:rsid w:val="0044667A"/>
    <w:rsid w:val="00482740"/>
    <w:rsid w:val="004A42AB"/>
    <w:rsid w:val="004E1911"/>
    <w:rsid w:val="004F326F"/>
    <w:rsid w:val="005315E5"/>
    <w:rsid w:val="00535728"/>
    <w:rsid w:val="005850B6"/>
    <w:rsid w:val="005A3D0F"/>
    <w:rsid w:val="006205C7"/>
    <w:rsid w:val="00673BAE"/>
    <w:rsid w:val="006F4E79"/>
    <w:rsid w:val="00702175"/>
    <w:rsid w:val="00713905"/>
    <w:rsid w:val="007144BE"/>
    <w:rsid w:val="00762FC9"/>
    <w:rsid w:val="00767CAE"/>
    <w:rsid w:val="007875E4"/>
    <w:rsid w:val="007C59B1"/>
    <w:rsid w:val="008270E9"/>
    <w:rsid w:val="00846C68"/>
    <w:rsid w:val="008A50A4"/>
    <w:rsid w:val="008C2BF7"/>
    <w:rsid w:val="008D11C4"/>
    <w:rsid w:val="009011FD"/>
    <w:rsid w:val="00904A58"/>
    <w:rsid w:val="009058F6"/>
    <w:rsid w:val="009155B5"/>
    <w:rsid w:val="0098565F"/>
    <w:rsid w:val="009C0153"/>
    <w:rsid w:val="009D6D83"/>
    <w:rsid w:val="009E4D42"/>
    <w:rsid w:val="00A2032A"/>
    <w:rsid w:val="00A73814"/>
    <w:rsid w:val="00AA3091"/>
    <w:rsid w:val="00AB5C94"/>
    <w:rsid w:val="00AB6008"/>
    <w:rsid w:val="00AE2045"/>
    <w:rsid w:val="00B100F0"/>
    <w:rsid w:val="00B11460"/>
    <w:rsid w:val="00BA28B7"/>
    <w:rsid w:val="00BD3DED"/>
    <w:rsid w:val="00BD5532"/>
    <w:rsid w:val="00C0212A"/>
    <w:rsid w:val="00C16ECA"/>
    <w:rsid w:val="00C256EB"/>
    <w:rsid w:val="00C30D94"/>
    <w:rsid w:val="00C63332"/>
    <w:rsid w:val="00CD07F4"/>
    <w:rsid w:val="00D24A4C"/>
    <w:rsid w:val="00D24CED"/>
    <w:rsid w:val="00D84605"/>
    <w:rsid w:val="00DD6583"/>
    <w:rsid w:val="00E00985"/>
    <w:rsid w:val="00E0587E"/>
    <w:rsid w:val="00E37E18"/>
    <w:rsid w:val="00E6756F"/>
    <w:rsid w:val="00E916FB"/>
    <w:rsid w:val="00EA71F5"/>
    <w:rsid w:val="00F00051"/>
    <w:rsid w:val="00F205FB"/>
    <w:rsid w:val="00F97C66"/>
    <w:rsid w:val="00FD42D2"/>
    <w:rsid w:val="00FE632E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9011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011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9011FD"/>
    <w:rPr>
      <w:i/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9011FD"/>
    <w:rPr>
      <w:b/>
      <w:bCs/>
    </w:rPr>
  </w:style>
  <w:style w:type="paragraph" w:styleId="a8">
    <w:name w:val="List Paragraph"/>
    <w:basedOn w:val="a"/>
    <w:uiPriority w:val="34"/>
    <w:qFormat/>
    <w:rsid w:val="00161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2018-10-01T04:34:00Z</dcterms:created>
  <dcterms:modified xsi:type="dcterms:W3CDTF">2018-10-01T04:34:00Z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-743127430</vt:i4>
  </property>
</Properties>
</file>