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2A" w:rsidRPr="00AF56C9" w:rsidRDefault="00AF56C9" w:rsidP="00AF56C9">
      <w:pPr>
        <w:jc w:val="center"/>
        <w:rPr>
          <w:rFonts w:ascii="Times New Roman" w:hAnsi="Times New Roman" w:cs="Times New Roman"/>
          <w:sz w:val="24"/>
          <w:szCs w:val="24"/>
        </w:rPr>
      </w:pPr>
      <w:r w:rsidRPr="00AF56C9">
        <w:rPr>
          <w:rFonts w:ascii="Times New Roman" w:hAnsi="Times New Roman" w:cs="Times New Roman"/>
          <w:sz w:val="24"/>
          <w:szCs w:val="24"/>
        </w:rPr>
        <w:t>МАДОУ «Детский сад №11» г. Перми</w:t>
      </w: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56C9" w:rsidRPr="00AF56C9" w:rsidRDefault="00532398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Круглый стол</w:t>
      </w:r>
      <w:r w:rsidR="00AF56C9" w:rsidRPr="00AF56C9">
        <w:rPr>
          <w:rFonts w:ascii="Times New Roman" w:hAnsi="Times New Roman" w:cs="Times New Roman"/>
          <w:b/>
          <w:sz w:val="36"/>
          <w:szCs w:val="36"/>
        </w:rPr>
        <w:t xml:space="preserve"> для родителей</w:t>
      </w:r>
    </w:p>
    <w:p w:rsidR="00AF56C9" w:rsidRPr="00AF56C9" w:rsidRDefault="00AF56C9" w:rsidP="00AF56C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56C9">
        <w:rPr>
          <w:rFonts w:ascii="Times New Roman" w:hAnsi="Times New Roman" w:cs="Times New Roman"/>
          <w:b/>
          <w:sz w:val="36"/>
          <w:szCs w:val="36"/>
        </w:rPr>
        <w:t>«Как запоминают дети дошкольного возраста»</w:t>
      </w: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56C9" w:rsidRPr="00AF56C9" w:rsidRDefault="00AF56C9" w:rsidP="00AF56C9">
      <w:pPr>
        <w:jc w:val="right"/>
        <w:rPr>
          <w:rFonts w:ascii="Times New Roman" w:hAnsi="Times New Roman" w:cs="Times New Roman"/>
          <w:sz w:val="28"/>
          <w:szCs w:val="28"/>
        </w:rPr>
      </w:pPr>
      <w:r w:rsidRPr="00AF56C9">
        <w:rPr>
          <w:rFonts w:ascii="Times New Roman" w:hAnsi="Times New Roman" w:cs="Times New Roman"/>
          <w:sz w:val="28"/>
          <w:szCs w:val="28"/>
        </w:rPr>
        <w:t>Педагог: Боталова И.Е.</w:t>
      </w:r>
    </w:p>
    <w:p w:rsidR="001B0316" w:rsidRPr="00AF56C9" w:rsidRDefault="001B0316">
      <w:pPr>
        <w:rPr>
          <w:rFonts w:ascii="Times New Roman" w:hAnsi="Times New Roman" w:cs="Times New Roman"/>
        </w:rPr>
      </w:pPr>
    </w:p>
    <w:p w:rsidR="001B0316" w:rsidRDefault="001B0316"/>
    <w:p w:rsidR="001B0316" w:rsidRDefault="001B0316"/>
    <w:p w:rsidR="001B0316" w:rsidRDefault="001B0316"/>
    <w:p w:rsidR="001B0316" w:rsidRDefault="001B0316"/>
    <w:p w:rsidR="001B0316" w:rsidRDefault="001B0316"/>
    <w:p w:rsidR="001B0316" w:rsidRDefault="001B0316"/>
    <w:p w:rsidR="001B0316" w:rsidRPr="00AF56C9" w:rsidRDefault="00AF56C9" w:rsidP="00AF56C9">
      <w:pPr>
        <w:tabs>
          <w:tab w:val="left" w:pos="3820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="00CA2A11">
        <w:rPr>
          <w:rFonts w:ascii="Times New Roman" w:hAnsi="Times New Roman" w:cs="Times New Roman"/>
          <w:sz w:val="24"/>
          <w:szCs w:val="24"/>
        </w:rPr>
        <w:t>Пермь, 2018</w:t>
      </w:r>
      <w:r w:rsidRPr="00AF56C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B0316" w:rsidRDefault="001B0316"/>
    <w:p w:rsidR="001B0316" w:rsidRDefault="001B0316"/>
    <w:p w:rsidR="001B0316" w:rsidRPr="00AF56C9" w:rsidRDefault="001B0316" w:rsidP="00AF56C9">
      <w:pPr>
        <w:tabs>
          <w:tab w:val="left" w:pos="2840"/>
        </w:tabs>
      </w:pPr>
    </w:p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1" name="Рисунок 1" descr="F:\Боталова\ботал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талова\боталов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2" name="Рисунок 2" descr="F:\Боталова\ботал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талова\боталов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3" name="Рисунок 3" descr="F:\Боталова\боталов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талова\боталов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4" name="Рисунок 4" descr="F:\Боталова\боталов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талова\боталова 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5" name="Рисунок 5" descr="F:\Боталова\ботал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талова\боталова 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6" name="Рисунок 6" descr="F:\Боталова\ботал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талова\боталов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p w:rsidR="001B0316" w:rsidRDefault="001B0316"/>
    <w:p w:rsidR="001B0316" w:rsidRDefault="001B0316"/>
    <w:p w:rsidR="001B0316" w:rsidRDefault="001B0316">
      <w:r>
        <w:rPr>
          <w:noProof/>
        </w:rPr>
        <w:drawing>
          <wp:inline distT="0" distB="0" distL="0" distR="0">
            <wp:extent cx="5940425" cy="8163231"/>
            <wp:effectExtent l="19050" t="0" r="3175" b="0"/>
            <wp:docPr id="7" name="Рисунок 7" descr="F:\Боталова\ботал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оталова\боталова 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16" w:rsidRDefault="001B0316"/>
    <w:sectPr w:rsidR="001B0316" w:rsidSect="00802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B0316"/>
    <w:rsid w:val="001B0316"/>
    <w:rsid w:val="001E3D14"/>
    <w:rsid w:val="004151A3"/>
    <w:rsid w:val="00532398"/>
    <w:rsid w:val="00775A86"/>
    <w:rsid w:val="00802B2A"/>
    <w:rsid w:val="00A214DE"/>
    <w:rsid w:val="00AF56C9"/>
    <w:rsid w:val="00B04746"/>
    <w:rsid w:val="00B07824"/>
    <w:rsid w:val="00BC4BDF"/>
    <w:rsid w:val="00C95055"/>
    <w:rsid w:val="00CA2A11"/>
    <w:rsid w:val="00FC5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 Курс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11</cp:revision>
  <dcterms:created xsi:type="dcterms:W3CDTF">2018-03-11T16:40:00Z</dcterms:created>
  <dcterms:modified xsi:type="dcterms:W3CDTF">2018-09-30T16:54:00Z</dcterms:modified>
</cp:coreProperties>
</file>