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72" w:rsidRPr="004C6672" w:rsidRDefault="004C6672" w:rsidP="004C667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bookmarkStart w:id="0" w:name="_GoBack"/>
      <w:r w:rsidRPr="004C6672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Методические рекомендации социальному педагогу по профилактике </w:t>
      </w:r>
      <w:proofErr w:type="spellStart"/>
      <w:r w:rsidRPr="004C6672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девиантного</w:t>
      </w:r>
      <w:proofErr w:type="spellEnd"/>
      <w:r w:rsidRPr="004C6672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 поведения у подростков из неполных семей</w:t>
      </w:r>
    </w:p>
    <w:bookmarkEnd w:id="0"/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4C6672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Социальная педагогика</w:t>
        </w:r>
      </w:hyperlink>
    </w:p>
    <w:p w:rsidR="004C6672" w:rsidRPr="004C6672" w:rsidRDefault="000A3CE6" w:rsidP="004C6672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Методические рекомендации включают 3 </w:t>
      </w:r>
      <w:proofErr w:type="gram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основных</w:t>
      </w:r>
      <w:proofErr w:type="gram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направления:</w:t>
      </w:r>
    </w:p>
    <w:p w:rsidR="004C6672" w:rsidRPr="004C6672" w:rsidRDefault="004C6672" w:rsidP="004C6672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1. Работа социального педагога с семьей.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Целью работы с родителями является профилактика и коррекция дисгармонии семейных отношений и устранение недостатков семейного воспитания как важнейший фактор, вызывающий отклонения в поведении детей и подростков.</w:t>
      </w:r>
    </w:p>
    <w:p w:rsidR="004C6672" w:rsidRPr="004C6672" w:rsidRDefault="004C6672" w:rsidP="004C6672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C667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 работы с родителями:</w:t>
      </w:r>
    </w:p>
    <w:p w:rsidR="004C6672" w:rsidRPr="004C6672" w:rsidRDefault="004C6672" w:rsidP="004C66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осуществление информационно-просветительской работы с целью профилактики дисгармонии семейных отношений и нарушений в семейном воспитании;</w:t>
      </w:r>
    </w:p>
    <w:p w:rsidR="004C6672" w:rsidRPr="004C6672" w:rsidRDefault="004C6672" w:rsidP="004C66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осуществление профилактической работы с целью выявления типа семейного воспитания, установок родителей по отношению к детям и гармоничности семейных отношений в целом;</w:t>
      </w:r>
    </w:p>
    <w:p w:rsidR="004C6672" w:rsidRPr="004C6672" w:rsidRDefault="004C6672" w:rsidP="004C66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осуществление комплексной коррекционной работы с семьей в целях восстановления здоровых взаимоотношений между ее членами и коррекции имеющихся отклонений в семейном воспитании.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Информационно-просветительская работа с родителями имеет целью профилактику, предупреждение возможных нарушений в семейных отношениях и семейном воспитании. С этой целью родителей необходимо знакомить с теми формами семейных отношений и семейного воспитания, которые могут приводить к негативным отклонениям в поведении детей и подростков.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Информационно-просветительская работа с </w:t>
      </w:r>
      <w:proofErr w:type="spellStart"/>
      <w:r w:rsidRPr="004C66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родителями</w:t>
      </w: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должна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быть направлена на разъяснение влияния супружеских отношений и типа семейного воспитания на развитие негативных отклонений в поведении детей и подростков. Формами такой работы могут быть лекции, семинары, беседы, тематические родительские собрания с привлечением специалистов (психологов, медиков, юристов и др.).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Например, консультация для родителей на тему "Как справиться с подростками, которые плохо себя ведут".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Диагностическая работа с родителями</w:t>
      </w: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Целью здесь является диагностика типа семейного воспитания, установок родителей по отношению к детям и к собственной семье.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Диагностическая работа с родителями должна осуществляться с учетом следующих принципов:</w:t>
      </w:r>
    </w:p>
    <w:p w:rsidR="004C6672" w:rsidRPr="004C6672" w:rsidRDefault="004C6672" w:rsidP="004C66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полученная в результате диагностики информация должна интерпретироваться квалифицированными специалистами;</w:t>
      </w:r>
    </w:p>
    <w:p w:rsidR="004C6672" w:rsidRPr="004C6672" w:rsidRDefault="004C6672" w:rsidP="004C66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полученная информация должна сохраняться </w:t>
      </w:r>
      <w:proofErr w:type="gram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тайне</w:t>
      </w:r>
      <w:proofErr w:type="gram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лиц, не участвующих в диагностическом процессе;</w:t>
      </w:r>
    </w:p>
    <w:p w:rsidR="004C6672" w:rsidRPr="004C6672" w:rsidRDefault="004C6672" w:rsidP="004C66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сообщение результатов диагностики должно проводиться индивидуально с учетом этических норм психодиагностического обследования.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Диагностическая работа может проводиться как групповым, так и индивидуальным методом, сообщение же результатов диагностики осуществляется индивидуально. Можно порекомендовать тест-опросник родительского отношения, опросник "Измерение </w:t>
      </w: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родительских установок и реакций", схему анализа особенностей и недостатков семейного воспитания.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Коррекционная работа с неполной семьей, имеющей ребенка с </w:t>
      </w:r>
      <w:proofErr w:type="spellStart"/>
      <w:r w:rsidRPr="004C66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девиантным</w:t>
      </w:r>
      <w:proofErr w:type="spellEnd"/>
      <w:r w:rsidRPr="004C66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поведением.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Формы проведения коррекционной работы весьма разнообразны: это и групповая семейная психотерапия (работа с группой родителей), и индивидуальная психотерапевтическая работа с отдельной семьей или ее членами, и совместная групповая психотерапия детей и родителей.</w:t>
      </w:r>
    </w:p>
    <w:p w:rsidR="004C6672" w:rsidRPr="004C6672" w:rsidRDefault="004C6672" w:rsidP="004C6672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2. Работа социального педагога с ребенком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Анализ причин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девиантного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поведения школьников и его проявлений позволяет сделать следующие выводы:</w:t>
      </w:r>
    </w:p>
    <w:p w:rsidR="004C6672" w:rsidRPr="004C6672" w:rsidRDefault="004C6672" w:rsidP="004C66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эффективной деятельности общеобразовательной школы по профилактике и коррекции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девиантного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поведения детей и подростков необходим комплексный подход к решению проблемы различных групп специалистов. На уровне школы это в первую очередь взаимодействие социального педагога с классным руководителем, психологом, врачом;</w:t>
      </w:r>
    </w:p>
    <w:p w:rsidR="004C6672" w:rsidRPr="004C6672" w:rsidRDefault="004C6672" w:rsidP="004C66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профилактическое направление работы должно быть приоритетным в работе с детьми и подростками;</w:t>
      </w:r>
    </w:p>
    <w:p w:rsidR="004C6672" w:rsidRPr="004C6672" w:rsidRDefault="004C6672" w:rsidP="004C66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профилактическая и коррекционная работа может осуществляться в следующих формах: работа с семьей, работа с группами детей и подростков, проявляющих групповые девиации, индивидуальная работа;</w:t>
      </w:r>
    </w:p>
    <w:p w:rsidR="004C6672" w:rsidRPr="004C6672" w:rsidRDefault="004C6672" w:rsidP="004C66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организацию работы по профилактике и коррекции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девиантного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поведения целесообразно осуществлять с учетом половых различий;</w:t>
      </w:r>
    </w:p>
    <w:p w:rsidR="004C6672" w:rsidRPr="004C6672" w:rsidRDefault="004C6672" w:rsidP="004C66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целях приоритетного определения профилактического направления работы с детьми и подростками с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девиантным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поведением необходимо осуществлять прогнозирование отклоняющегося от нормы поведения учащихся.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Осуществляя прогнозирование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девиантного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поведения школьников, необходимо собрать исчерпывающую информацию: во-первых, об особенностях проявления различных видов девиации в школе; во-вторых, об объективных и субъективных факторах, которые, с одной стороны, провоцируют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девиантные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отклонения в поведении учащихся, с другой – уменьшают и нейтрализуют эти проявления. Прогнозирование в условиях школы может быть следующих видов: прогнозирование отклоняющегося от нормы поведения учащихся в целом или общее прогнозирование; прогнозирование индивидуальное, в отношении конкретного ученика; прогнозирование групповое, когда мы имеем дело с групповыми девиациями. Можно также осуществлять прогнозирование отдельных видов девиаций.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Осуществляя прогнозирование общее, групповое или индивидуальное, необходимо провести подробный анализ факторов, позволяющих прогнозировать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девиантное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поведение школьников.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изучения конкретного учащегося или классного коллектива заносится в карту прогнозирования.</w:t>
      </w:r>
    </w:p>
    <w:p w:rsidR="004C6672" w:rsidRPr="004C6672" w:rsidRDefault="004C6672" w:rsidP="004C6672">
      <w:pPr>
        <w:spacing w:before="270" w:after="135" w:line="255" w:lineRule="atLeast"/>
        <w:jc w:val="center"/>
        <w:outlineLvl w:val="2"/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</w:pPr>
      <w:r w:rsidRPr="004C6672"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  <w:t xml:space="preserve">3. Организация взаимодействия по профилактике </w:t>
      </w:r>
      <w:proofErr w:type="spellStart"/>
      <w:r w:rsidRPr="004C6672"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  <w:t>девиантного</w:t>
      </w:r>
      <w:proofErr w:type="spellEnd"/>
      <w:r w:rsidRPr="004C6672"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  <w:t xml:space="preserve"> поведения с педагогами школы.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Взаимодействие социального педагога, классного руководителя, школьного врача и психолога имеют своей целью совместное выявление проблем, возникающих у ребенка или группы людей в поведении, прогнозирование развития личности ребенка и его поведенческих проявлений, возможного развития группы школьников и организацию работы по профилактике и коррекции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девиантного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поведения школьников.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задачи, которые решают специалисты комплексной группы на уровне школы, можно сформулировать следующим образом.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Классный руководитель:</w:t>
      </w:r>
    </w:p>
    <w:p w:rsidR="004C6672" w:rsidRPr="004C6672" w:rsidRDefault="004C6672" w:rsidP="004C66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является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звенующим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звеном в комплексной группе специалистов по организации профилактической и коррекционной работы с детьми и подростками;</w:t>
      </w:r>
    </w:p>
    <w:p w:rsidR="004C6672" w:rsidRPr="004C6672" w:rsidRDefault="004C6672" w:rsidP="004C66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делает первичный запрос специалистам и дает первичную информацию о ребенке;</w:t>
      </w:r>
    </w:p>
    <w:p w:rsidR="004C6672" w:rsidRPr="004C6672" w:rsidRDefault="004C6672" w:rsidP="004C66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организует и координирует комплексную работу по профилактике и коррекции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девиантного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поведения школьников.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Социальный педагог:</w:t>
      </w:r>
    </w:p>
    <w:p w:rsidR="004C6672" w:rsidRPr="004C6672" w:rsidRDefault="004C6672" w:rsidP="004C66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изучает жизнедеятельность ребенка вне школы;</w:t>
      </w:r>
    </w:p>
    <w:p w:rsidR="004C6672" w:rsidRPr="004C6672" w:rsidRDefault="004C6672" w:rsidP="004C66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организует профилактику и коррекционную работу в микрорайоне;</w:t>
      </w:r>
    </w:p>
    <w:p w:rsidR="004C6672" w:rsidRPr="004C6672" w:rsidRDefault="004C6672" w:rsidP="004C66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поддерживает детей, попавших в экстремальные ситуации;</w:t>
      </w:r>
    </w:p>
    <w:p w:rsidR="004C6672" w:rsidRPr="004C6672" w:rsidRDefault="004C6672" w:rsidP="004C66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взаимодействует с центрами психологической поддержки и реабилитации детей и подростков с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девиантным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поведением.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Психолог:</w:t>
      </w:r>
    </w:p>
    <w:p w:rsidR="004C6672" w:rsidRPr="004C6672" w:rsidRDefault="004C6672" w:rsidP="004C66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изучает личность учащегося и коллектива класса;</w:t>
      </w:r>
    </w:p>
    <w:p w:rsidR="004C6672" w:rsidRPr="004C6672" w:rsidRDefault="004C6672" w:rsidP="004C66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анализирует адаптацию ребенка в среде;</w:t>
      </w:r>
    </w:p>
    <w:p w:rsidR="004C6672" w:rsidRPr="004C6672" w:rsidRDefault="004C6672" w:rsidP="004C66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выявляет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дезадаптированных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учащихся;</w:t>
      </w:r>
    </w:p>
    <w:p w:rsidR="004C6672" w:rsidRPr="004C6672" w:rsidRDefault="004C6672" w:rsidP="004C66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изучает взаимоотношения детей </w:t>
      </w:r>
      <w:proofErr w:type="gram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взрослыми и сверстниками;</w:t>
      </w:r>
    </w:p>
    <w:p w:rsidR="004C6672" w:rsidRPr="004C6672" w:rsidRDefault="004C6672" w:rsidP="004C66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подбирает пакет диагностических методик для организации профилактической и коррекционной работы;</w:t>
      </w:r>
    </w:p>
    <w:p w:rsidR="004C6672" w:rsidRPr="004C6672" w:rsidRDefault="004C6672" w:rsidP="004C66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 психологическую поддержку нуждающихся в ней детей.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Школьный врач:</w:t>
      </w:r>
    </w:p>
    <w:p w:rsidR="004C6672" w:rsidRPr="004C6672" w:rsidRDefault="004C6672" w:rsidP="004C66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исследует физическое и психическое здоровье учащихся;</w:t>
      </w:r>
    </w:p>
    <w:p w:rsidR="004C6672" w:rsidRPr="004C6672" w:rsidRDefault="004C6672" w:rsidP="004C66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разрабатывает рекомендации педагогам по организации работы с детьми, имеющими различные заболевания;</w:t>
      </w:r>
    </w:p>
    <w:p w:rsidR="004C6672" w:rsidRPr="004C6672" w:rsidRDefault="004C6672" w:rsidP="004C66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взаимодействует с лечебными учреждениями.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Организуя профилактическую работу, можно использовать следующие формы:</w:t>
      </w:r>
    </w:p>
    <w:p w:rsidR="004C6672" w:rsidRPr="004C6672" w:rsidRDefault="004C6672" w:rsidP="004C66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комплексные консультации специалистов для школьников и их родителей, проводимые на основании данных социально-психологической, психолого-педагогической и медицинской диагностики, как отдельных учащихся, так и класса в целом;</w:t>
      </w:r>
    </w:p>
    <w:p w:rsidR="004C6672" w:rsidRPr="004C6672" w:rsidRDefault="004C6672" w:rsidP="004C66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оздоровление психосоциальной среды развития ребенка;</w:t>
      </w:r>
    </w:p>
    <w:p w:rsidR="004C6672" w:rsidRPr="004C6672" w:rsidRDefault="004C6672" w:rsidP="004C66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предупреждение психологических перегрузок в процессе обучения, оказывающих негативное влияние на психику ребенка;</w:t>
      </w:r>
    </w:p>
    <w:p w:rsidR="004C6672" w:rsidRPr="004C6672" w:rsidRDefault="004C6672" w:rsidP="004C66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проведение социального закаливания детей и подростков с целью подготовки их к стрессовым ситуациям, обучение их рациональным способам снятия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-эмоционального напряжения в проблемных ситуациях;</w:t>
      </w:r>
    </w:p>
    <w:p w:rsidR="004C6672" w:rsidRPr="004C6672" w:rsidRDefault="004C6672" w:rsidP="004C66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психолого-педагогических консилиумов с целью анализа поведения и развития школьников, условий для более полного раскрытия их возможностей;</w:t>
      </w:r>
    </w:p>
    <w:p w:rsidR="004C6672" w:rsidRPr="004C6672" w:rsidRDefault="004C6672" w:rsidP="004C66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совместные семинары для учащихся и их родителей, посвященные проблемам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девиантного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поведения.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Формы совместной коррекционной работы:</w:t>
      </w:r>
    </w:p>
    <w:p w:rsidR="004C6672" w:rsidRPr="004C6672" w:rsidRDefault="004C6672" w:rsidP="004C66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информирование учащихся и их родителей о тех видах помощи, которые могут получить школьники и их родители в школе и учреждениях, оказывающих различные виды помощи вне школы;</w:t>
      </w:r>
    </w:p>
    <w:p w:rsidR="004C6672" w:rsidRPr="004C6672" w:rsidRDefault="004C6672" w:rsidP="004C66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психолого-педагогических практикумов с детьми и их родителями, где обсуждаются вопросы отклонения в поведении, их причины, пути преодоления и способы коррекции;</w:t>
      </w:r>
    </w:p>
    <w:p w:rsidR="004C6672" w:rsidRPr="004C6672" w:rsidRDefault="004C6672" w:rsidP="004C66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выявление причин </w:t>
      </w:r>
      <w:proofErr w:type="spellStart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девиантного</w:t>
      </w:r>
      <w:proofErr w:type="spellEnd"/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поведения конкретного ученика или группы школьников;</w:t>
      </w:r>
    </w:p>
    <w:p w:rsidR="004C6672" w:rsidRPr="004C6672" w:rsidRDefault="004C6672" w:rsidP="004C66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разработка программ коррекционной работы, как на индивидуальном, так и на групповом уровне;</w:t>
      </w:r>
    </w:p>
    <w:p w:rsidR="004C6672" w:rsidRPr="004C6672" w:rsidRDefault="004C6672" w:rsidP="004C66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разрабатываемых программ на уровне школы.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личности школьника проводится с использованием карты личности школьника.</w:t>
      </w:r>
    </w:p>
    <w:p w:rsidR="004C6672" w:rsidRPr="004C6672" w:rsidRDefault="004C6672" w:rsidP="004C667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66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"Карта личности школьника" заполняется классным руководителем, социальным педагогом, психологом, школьным врачом. Оценка предложенных качеств личности и условий ближайшего окружения происходит на основе наблюдений за школьником, изучения его взаимоотношений со сверстниками, друзьями, учителями, родителями, а так же в результате бесед и сбора независимых характеристик, которые даются учащемуся его друзьями, товарищами по классу, педагогами и другими взрослыми. На основании заполненных карт организуются группы детей и их родителей, с которыми необходимо проводить профилактическую работу, и группы, требующие коррекционной работы, а так же выделяются дети, нуждающиеся в индивидуальной профилактической и коррекционной работе.</w:t>
      </w:r>
    </w:p>
    <w:p w:rsidR="007D4C1C" w:rsidRPr="004C6672" w:rsidRDefault="000A3CE6">
      <w:pPr>
        <w:rPr>
          <w:rFonts w:ascii="Times New Roman" w:hAnsi="Times New Roman" w:cs="Times New Roman"/>
          <w:sz w:val="24"/>
          <w:szCs w:val="24"/>
        </w:rPr>
      </w:pPr>
    </w:p>
    <w:sectPr w:rsidR="007D4C1C" w:rsidRPr="004C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189"/>
    <w:multiLevelType w:val="multilevel"/>
    <w:tmpl w:val="9A8E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B08D5"/>
    <w:multiLevelType w:val="multilevel"/>
    <w:tmpl w:val="20DC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272E8"/>
    <w:multiLevelType w:val="multilevel"/>
    <w:tmpl w:val="0CD6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D1F32"/>
    <w:multiLevelType w:val="multilevel"/>
    <w:tmpl w:val="F1C6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17C9C"/>
    <w:multiLevelType w:val="multilevel"/>
    <w:tmpl w:val="7234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14120"/>
    <w:multiLevelType w:val="multilevel"/>
    <w:tmpl w:val="33AA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23294"/>
    <w:multiLevelType w:val="multilevel"/>
    <w:tmpl w:val="505C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42B"/>
    <w:multiLevelType w:val="multilevel"/>
    <w:tmpl w:val="7BBE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366261"/>
    <w:multiLevelType w:val="multilevel"/>
    <w:tmpl w:val="D37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362D9F"/>
    <w:multiLevelType w:val="multilevel"/>
    <w:tmpl w:val="D18A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DB"/>
    <w:rsid w:val="000A3CE6"/>
    <w:rsid w:val="004834B9"/>
    <w:rsid w:val="004C6672"/>
    <w:rsid w:val="00DA5DEE"/>
    <w:rsid w:val="00F0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6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C66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6672"/>
  </w:style>
  <w:style w:type="character" w:styleId="a4">
    <w:name w:val="Emphasis"/>
    <w:basedOn w:val="a0"/>
    <w:uiPriority w:val="20"/>
    <w:qFormat/>
    <w:rsid w:val="004C6672"/>
    <w:rPr>
      <w:i/>
      <w:iCs/>
    </w:rPr>
  </w:style>
  <w:style w:type="paragraph" w:styleId="a5">
    <w:name w:val="Normal (Web)"/>
    <w:basedOn w:val="a"/>
    <w:uiPriority w:val="99"/>
    <w:semiHidden/>
    <w:unhideWhenUsed/>
    <w:rsid w:val="004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66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6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C66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6672"/>
  </w:style>
  <w:style w:type="character" w:styleId="a4">
    <w:name w:val="Emphasis"/>
    <w:basedOn w:val="a0"/>
    <w:uiPriority w:val="20"/>
    <w:qFormat/>
    <w:rsid w:val="004C6672"/>
    <w:rPr>
      <w:i/>
      <w:iCs/>
    </w:rPr>
  </w:style>
  <w:style w:type="paragraph" w:styleId="a5">
    <w:name w:val="Normal (Web)"/>
    <w:basedOn w:val="a"/>
    <w:uiPriority w:val="99"/>
    <w:semiHidden/>
    <w:unhideWhenUsed/>
    <w:rsid w:val="004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6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soci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1387</Words>
  <Characters>7910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2017-01-10T10:37:00Z</dcterms:created>
  <dcterms:modified xsi:type="dcterms:W3CDTF">2017-01-10T14:53:00Z</dcterms:modified>
</cp:coreProperties>
</file>