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ED" w:rsidRDefault="00352DED">
      <w:pPr>
        <w:rPr>
          <w:rFonts w:ascii="Times New Roman" w:hAnsi="Times New Roman" w:cs="Times New Roman"/>
          <w:b/>
          <w:sz w:val="24"/>
          <w:szCs w:val="24"/>
        </w:rPr>
      </w:pPr>
    </w:p>
    <w:p w:rsidR="00A61A48" w:rsidRPr="00B11753" w:rsidRDefault="00A61A48" w:rsidP="00A61A48">
      <w:pPr>
        <w:rPr>
          <w:rFonts w:ascii="Times New Roman" w:hAnsi="Times New Roman" w:cs="Times New Roman"/>
          <w:b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t xml:space="preserve">         Конспект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1753"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развитию (конструирование)</w:t>
      </w:r>
      <w:r w:rsidRPr="00B11753">
        <w:rPr>
          <w:rFonts w:ascii="Times New Roman" w:hAnsi="Times New Roman" w:cs="Times New Roman"/>
          <w:b/>
          <w:sz w:val="24"/>
          <w:szCs w:val="24"/>
        </w:rPr>
        <w:tab/>
      </w:r>
    </w:p>
    <w:p w:rsidR="00A61A48" w:rsidRPr="00B11753" w:rsidRDefault="00A61A48" w:rsidP="00A61A48">
      <w:pPr>
        <w:tabs>
          <w:tab w:val="left" w:pos="7980"/>
        </w:tabs>
        <w:rPr>
          <w:rFonts w:ascii="Times New Roman" w:hAnsi="Times New Roman" w:cs="Times New Roman"/>
          <w:b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t xml:space="preserve">                              для детей старшей группы по теме: «Рыбки».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: учить создавать образ аквариумной рыбки, передавать в поделке её форму, части тела.</w:t>
      </w:r>
    </w:p>
    <w:p w:rsidR="00A61A48" w:rsidRPr="00B11753" w:rsidRDefault="00A61A48" w:rsidP="00A61A48">
      <w:pPr>
        <w:tabs>
          <w:tab w:val="left" w:pos="7980"/>
        </w:tabs>
        <w:rPr>
          <w:rFonts w:ascii="Times New Roman" w:hAnsi="Times New Roman" w:cs="Times New Roman"/>
          <w:b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работы с бумагой, выполнения аккуратных точных сгибов; отрабатывать навыки сгибания квадратного листа бумаги по диагонали, по горизонтали и вертикали пополам;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обучать детей выполнению базовой формы «двойной треугольник» в техники  оригами;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мелкую моторику рук и зрительно-двигательную координацию;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коллективной работы при составлении композиции из готовых форм;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аккуратность, умение находить нестандартные решения творческих задач.</w:t>
      </w:r>
    </w:p>
    <w:p w:rsidR="00A61A48" w:rsidRPr="00B11753" w:rsidRDefault="00A61A48" w:rsidP="00A61A48">
      <w:pPr>
        <w:tabs>
          <w:tab w:val="left" w:pos="7980"/>
        </w:tabs>
        <w:rPr>
          <w:rFonts w:ascii="Times New Roman" w:hAnsi="Times New Roman" w:cs="Times New Roman"/>
          <w:b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t xml:space="preserve"> Предварительная работа: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иллюстративный материал с изображением рыб;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о рыбах (где живут речные, морские, аквариумные рыбы);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вспомнить сказки, где упоминаются рыбы.</w:t>
      </w:r>
    </w:p>
    <w:p w:rsidR="00A61A48" w:rsidRPr="00B11753" w:rsidRDefault="00A61A48" w:rsidP="00A61A48">
      <w:pPr>
        <w:tabs>
          <w:tab w:val="left" w:pos="7980"/>
        </w:tabs>
        <w:rPr>
          <w:rFonts w:ascii="Times New Roman" w:hAnsi="Times New Roman" w:cs="Times New Roman"/>
          <w:b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квадратные листы различной цветной бумаги;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клей, кисточка и подставка для кисточки;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салфетка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различный подручный материал для украшения поделок;</w:t>
      </w:r>
    </w:p>
    <w:p w:rsidR="00A61A48" w:rsidRDefault="00A61A48" w:rsidP="00A61A48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большой лист бумаги (аквариум) с заранее нарисованным на нём подводным пейзажем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(голубой фон, зелёные водоросли, жёлтый песок, камушки или ракушки на дне).</w:t>
      </w:r>
    </w:p>
    <w:p w:rsidR="00A61A48" w:rsidRPr="00B11753" w:rsidRDefault="00A61A48" w:rsidP="00A61A48">
      <w:pPr>
        <w:rPr>
          <w:rFonts w:ascii="Times New Roman" w:hAnsi="Times New Roman" w:cs="Times New Roman"/>
          <w:b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Ход: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что у меня в руке?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Удочка.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Для чего нужна удочка?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ловить рыбку.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Правильно. А ещё можно ловить рыбку глазками, посмотрите на экран. </w:t>
      </w:r>
    </w:p>
    <w:p w:rsidR="00A61A48" w:rsidRPr="00B11753" w:rsidRDefault="00A61A48" w:rsidP="00A61A48">
      <w:pPr>
        <w:rPr>
          <w:rFonts w:ascii="Times New Roman" w:hAnsi="Times New Roman" w:cs="Times New Roman"/>
          <w:b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t xml:space="preserve">                       Гимнастика для глаз: «Аквариумные рыбки».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экране, движущиеся рыбки, по просьбе воспитателя нужно удержать внимание на той рыбке, которую описал воспитатель.</w:t>
      </w:r>
    </w:p>
    <w:p w:rsidR="00A61A48" w:rsidRPr="00B11753" w:rsidRDefault="00A61A48" w:rsidP="00A61A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1753">
        <w:rPr>
          <w:rFonts w:ascii="Times New Roman" w:hAnsi="Times New Roman" w:cs="Times New Roman"/>
          <w:b/>
          <w:sz w:val="24"/>
          <w:szCs w:val="24"/>
        </w:rPr>
        <w:t>Дидактическая игра «Удочка».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взять из коробки любую рыбку. Дети стоят в кругу с рыбками в руках. Воспитатель забрасывает удочку к ребёнку и говорит: «Саша, подари мне рыбку», ребёнок отвечает: «Я дарю Вам жёлтую рыбку» и т.д. (меняется цвет рыбки)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Где живут рыбки?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Рыбы живут в реке, в пруду, в море, круглые и квадратные, прямоугольные,  а могут 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>. Послушайте стихотворение о рыбках.</w:t>
      </w:r>
    </w:p>
    <w:p w:rsidR="00A61A48" w:rsidRPr="00A828D4" w:rsidRDefault="00A61A48" w:rsidP="00A61A48">
      <w:pPr>
        <w:rPr>
          <w:rFonts w:ascii="Times New Roman" w:hAnsi="Times New Roman" w:cs="Times New Roman"/>
          <w:b/>
          <w:sz w:val="24"/>
          <w:szCs w:val="24"/>
        </w:rPr>
      </w:pPr>
      <w:r w:rsidRPr="00A828D4">
        <w:rPr>
          <w:rFonts w:ascii="Times New Roman" w:hAnsi="Times New Roman" w:cs="Times New Roman"/>
          <w:b/>
          <w:sz w:val="24"/>
          <w:szCs w:val="24"/>
        </w:rPr>
        <w:t xml:space="preserve">                             Стихотворение «Красивые рыбки».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Уж я - то знаю,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Не для кошек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не собственной еды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Разводит дедушка рыбёшек…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Разводит их – 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Для красоты!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Он сеял рыбок, как рассаду,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Не поливал (росли в воде).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только взглядом, только взглядом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их прикасался красоте.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- Для чего дедушка разводил рыбок?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- Для красоты.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вы бы хотели  иметь свой аквариум, где бы жили только ваши рыбки?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Тогда я вам предлагаю сделать свою рыбку, которая в дальнейшем окажется в  нашем общем аквариуме, и будет радовать своей красотой.</w:t>
      </w:r>
    </w:p>
    <w:p w:rsidR="00A61A48" w:rsidRPr="00B11753" w:rsidRDefault="00A61A48" w:rsidP="00A61A48">
      <w:pPr>
        <w:rPr>
          <w:rFonts w:ascii="Times New Roman" w:hAnsi="Times New Roman" w:cs="Times New Roman"/>
          <w:b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У вас на столе лежат квадратные листочки цветной бумаги, вы выберите тот, который вам больше всего понравится.</w:t>
      </w:r>
    </w:p>
    <w:p w:rsidR="00A61A48" w:rsidRDefault="00A61A48" w:rsidP="00A61A4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 спокойную музыку дети складывают рыбок, при необходимости пользуясь ножницами.</w:t>
      </w:r>
    </w:p>
    <w:p w:rsidR="00A61A48" w:rsidRPr="00A828D4" w:rsidRDefault="00A61A48" w:rsidP="00A61A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828D4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Жил да был один налим,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Два ерша дружили с ним.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Прилетели к ним три утки</w:t>
      </w:r>
      <w:bookmarkStart w:id="0" w:name="_GoBack"/>
      <w:bookmarkEnd w:id="0"/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По четыре раза в сутки,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 учили их считать: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Один, два, три, четыре, пять</w:t>
      </w:r>
    </w:p>
    <w:p w:rsidR="00A61A48" w:rsidRPr="00B11753" w:rsidRDefault="00A61A48" w:rsidP="00A61A48">
      <w:pPr>
        <w:rPr>
          <w:rFonts w:ascii="Times New Roman" w:hAnsi="Times New Roman" w:cs="Times New Roman"/>
          <w:b/>
          <w:sz w:val="24"/>
          <w:szCs w:val="24"/>
        </w:rPr>
      </w:pPr>
      <w:r w:rsidRPr="00B11753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A61A48" w:rsidRDefault="00A61A48" w:rsidP="00A6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дети заселили аквариум своими рыбками (приклеили), рассматриваем их, обращая внимание на  яркость, красочность, нетрадиционные приёмы изображения и аккуратность выполнения работы.</w:t>
      </w: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sectPr w:rsidR="00ED11AD" w:rsidSect="0035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1FC"/>
    <w:rsid w:val="000B50B5"/>
    <w:rsid w:val="0016456D"/>
    <w:rsid w:val="001F1F66"/>
    <w:rsid w:val="002555B7"/>
    <w:rsid w:val="00352DED"/>
    <w:rsid w:val="00357603"/>
    <w:rsid w:val="00430500"/>
    <w:rsid w:val="00432BCE"/>
    <w:rsid w:val="0044469D"/>
    <w:rsid w:val="005C68F0"/>
    <w:rsid w:val="005E3C5F"/>
    <w:rsid w:val="006027A0"/>
    <w:rsid w:val="0065190F"/>
    <w:rsid w:val="00675EF4"/>
    <w:rsid w:val="006D5D71"/>
    <w:rsid w:val="0071275F"/>
    <w:rsid w:val="00725B59"/>
    <w:rsid w:val="007344B0"/>
    <w:rsid w:val="00796A89"/>
    <w:rsid w:val="00886C96"/>
    <w:rsid w:val="0091552D"/>
    <w:rsid w:val="00A61A48"/>
    <w:rsid w:val="00A828D4"/>
    <w:rsid w:val="00A92F30"/>
    <w:rsid w:val="00AB2094"/>
    <w:rsid w:val="00B11753"/>
    <w:rsid w:val="00B33588"/>
    <w:rsid w:val="00BF31FC"/>
    <w:rsid w:val="00C063BA"/>
    <w:rsid w:val="00C549A5"/>
    <w:rsid w:val="00CF6E2F"/>
    <w:rsid w:val="00D22181"/>
    <w:rsid w:val="00D72FF1"/>
    <w:rsid w:val="00D836DD"/>
    <w:rsid w:val="00DB2B20"/>
    <w:rsid w:val="00EA523A"/>
    <w:rsid w:val="00ED11AD"/>
    <w:rsid w:val="00FA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Анна</cp:lastModifiedBy>
  <cp:revision>7</cp:revision>
  <dcterms:created xsi:type="dcterms:W3CDTF">2018-09-17T14:25:00Z</dcterms:created>
  <dcterms:modified xsi:type="dcterms:W3CDTF">2018-09-26T16:41:00Z</dcterms:modified>
</cp:coreProperties>
</file>