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0DD" w:rsidRPr="00114B7F" w:rsidRDefault="007720DD" w:rsidP="007720DD">
      <w:pPr>
        <w:tabs>
          <w:tab w:val="left" w:pos="1224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F7A6E">
        <w:rPr>
          <w:rFonts w:ascii="Times New Roman" w:hAnsi="Times New Roman" w:cs="Times New Roman"/>
          <w:b/>
          <w:sz w:val="28"/>
          <w:szCs w:val="28"/>
        </w:rPr>
        <w:t>Система работы с одаренными детьми при подготовке к предметным олимпиадам и интеллектуальным конкурсам</w:t>
      </w:r>
      <w:bookmarkStart w:id="0" w:name="_GoBack"/>
      <w:bookmarkEnd w:id="0"/>
    </w:p>
    <w:p w:rsidR="007720DD" w:rsidRPr="00E06E1F" w:rsidRDefault="007720DD" w:rsidP="007720D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E06E1F">
        <w:rPr>
          <w:rFonts w:ascii="Times New Roman" w:hAnsi="Times New Roman" w:cs="Times New Roman"/>
          <w:i/>
          <w:sz w:val="28"/>
          <w:szCs w:val="28"/>
        </w:rPr>
        <w:t xml:space="preserve">Статья </w:t>
      </w:r>
      <w:r w:rsidRPr="00E06E1F">
        <w:rPr>
          <w:rFonts w:ascii="Times New Roman" w:hAnsi="Times New Roman" w:cs="Times New Roman"/>
          <w:i/>
          <w:sz w:val="28"/>
          <w:szCs w:val="28"/>
        </w:rPr>
        <w:tab/>
      </w:r>
      <w:r w:rsidRPr="00E06E1F">
        <w:rPr>
          <w:rFonts w:ascii="Times New Roman" w:hAnsi="Times New Roman" w:cs="Times New Roman"/>
          <w:i/>
          <w:sz w:val="28"/>
          <w:szCs w:val="28"/>
          <w:lang w:eastAsia="ru-RU"/>
        </w:rPr>
        <w:t>содержит материалы, отражающие опыт работы образовательного учреждения по развитию одаренности современных школьников в урочное и внеурочное время.  В ней рассмотрены проблемы выявления, обучен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ия и воспитания одаренных детей;</w:t>
      </w:r>
      <w:r w:rsidRPr="00E06E1F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качества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,</w:t>
      </w:r>
      <w:r w:rsidRPr="00E06E1F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чаще всего ха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рактеризующие одаренных детей;</w:t>
      </w:r>
      <w:r w:rsidRPr="00E06E1F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кла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ссификации детской одаренности; </w:t>
      </w:r>
      <w:r w:rsidRPr="00E06E1F">
        <w:rPr>
          <w:rFonts w:ascii="Times New Roman" w:hAnsi="Times New Roman" w:cs="Times New Roman"/>
          <w:i/>
          <w:sz w:val="28"/>
          <w:szCs w:val="28"/>
          <w:lang w:eastAsia="ru-RU"/>
        </w:rPr>
        <w:t>проблемы одаренных детей.</w:t>
      </w:r>
    </w:p>
    <w:p w:rsidR="007720DD" w:rsidRPr="00E06E1F" w:rsidRDefault="007720DD" w:rsidP="007720D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06E1F">
        <w:rPr>
          <w:rFonts w:ascii="Times New Roman" w:hAnsi="Times New Roman" w:cs="Times New Roman"/>
          <w:b/>
          <w:i/>
          <w:sz w:val="28"/>
          <w:szCs w:val="28"/>
        </w:rPr>
        <w:t>Ключевые понятия</w:t>
      </w:r>
      <w:r w:rsidRPr="00E06E1F">
        <w:rPr>
          <w:rFonts w:ascii="Times New Roman" w:hAnsi="Times New Roman" w:cs="Times New Roman"/>
          <w:i/>
          <w:sz w:val="28"/>
          <w:szCs w:val="28"/>
        </w:rPr>
        <w:t>: определение детской одаренности,  классификация детской одаренности, развитие одаренности, психологическое сопровождение одаренности.</w:t>
      </w:r>
    </w:p>
    <w:p w:rsidR="007720DD" w:rsidRPr="00E06E1F" w:rsidRDefault="007720DD" w:rsidP="007720D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E06E1F">
        <w:rPr>
          <w:rFonts w:ascii="Times New Roman" w:hAnsi="Times New Roman" w:cs="Times New Roman"/>
          <w:i/>
          <w:sz w:val="28"/>
          <w:szCs w:val="28"/>
        </w:rPr>
        <w:tab/>
      </w:r>
      <w:r w:rsidRPr="00E06E1F">
        <w:rPr>
          <w:rFonts w:ascii="Times New Roman" w:hAnsi="Times New Roman" w:cs="Times New Roman"/>
          <w:i/>
          <w:sz w:val="28"/>
          <w:szCs w:val="28"/>
          <w:lang w:eastAsia="ru-RU"/>
        </w:rPr>
        <w:t>«Если школьник с первого класса подготовлен к тому, что он должен учиться создавать, придумывать, находить оригинальные решения, то формирование личности будет проходить на основе обогащени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я ее интеллектуального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eastAsia="ru-RU"/>
        </w:rPr>
        <w:t>профиля</w:t>
      </w:r>
      <w:proofErr w:type="gramStart"/>
      <w:r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  <w:r w:rsidRPr="00E06E1F">
        <w:rPr>
          <w:rFonts w:ascii="Times New Roman" w:hAnsi="Times New Roman" w:cs="Times New Roman"/>
          <w:i/>
          <w:sz w:val="28"/>
          <w:szCs w:val="28"/>
          <w:lang w:eastAsia="ru-RU"/>
        </w:rPr>
        <w:t>О</w:t>
      </w:r>
      <w:proofErr w:type="gramEnd"/>
      <w:r w:rsidRPr="00E06E1F">
        <w:rPr>
          <w:rFonts w:ascii="Times New Roman" w:hAnsi="Times New Roman" w:cs="Times New Roman"/>
          <w:i/>
          <w:sz w:val="28"/>
          <w:szCs w:val="28"/>
          <w:lang w:eastAsia="ru-RU"/>
        </w:rPr>
        <w:t>бучая</w:t>
      </w:r>
      <w:proofErr w:type="spellEnd"/>
      <w:r w:rsidRPr="00E06E1F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детей творческому мышлению, мы обогащаем их не только интеллектуально, но и личностно»</w:t>
      </w:r>
    </w:p>
    <w:p w:rsidR="007720DD" w:rsidRPr="00E06E1F" w:rsidRDefault="007720DD" w:rsidP="007720DD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E06E1F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Р. Дж. </w:t>
      </w:r>
      <w:proofErr w:type="spellStart"/>
      <w:r w:rsidRPr="00E06E1F">
        <w:rPr>
          <w:rFonts w:ascii="Times New Roman" w:hAnsi="Times New Roman" w:cs="Times New Roman"/>
          <w:i/>
          <w:sz w:val="28"/>
          <w:szCs w:val="28"/>
          <w:lang w:eastAsia="ru-RU"/>
        </w:rPr>
        <w:t>Стернберг</w:t>
      </w:r>
      <w:proofErr w:type="spellEnd"/>
      <w:r w:rsidRPr="00E06E1F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, Е. </w:t>
      </w:r>
      <w:proofErr w:type="spellStart"/>
      <w:r w:rsidRPr="00E06E1F">
        <w:rPr>
          <w:rFonts w:ascii="Times New Roman" w:hAnsi="Times New Roman" w:cs="Times New Roman"/>
          <w:i/>
          <w:sz w:val="28"/>
          <w:szCs w:val="28"/>
          <w:lang w:eastAsia="ru-RU"/>
        </w:rPr>
        <w:t>Григоренко</w:t>
      </w:r>
      <w:proofErr w:type="spellEnd"/>
    </w:p>
    <w:p w:rsidR="007720DD" w:rsidRDefault="007720DD" w:rsidP="007720DD">
      <w:pPr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E06E1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Каждый человек – талантлив. Добьется ли он успеха – зависит от того, будет ли выявлен этот талант, помогут ли родители и общество в целом развить его и применить во взрослой жизни. От этого зависит и успех самого общества. Роль одаренности и интеллекта в современном мире постоянно возрастает. Все большую роль играет творчество. Экономика все в большей степени основывается на знаниях и способностях людей к новаторству. Современные исследования подтверждают роль интеллекта как фактора первостепенного значения, определяющего темпы экономического роста современных государств. Процесс выявления и педагогического сопровождения одаренных и талантливых детей составляет одну из важнейших задач современного отечественного </w:t>
      </w:r>
      <w:proofErr w:type="spellStart"/>
      <w:r w:rsidRPr="00E06E1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образования</w:t>
      </w:r>
      <w:proofErr w:type="gramStart"/>
      <w:r w:rsidRPr="00E06E1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.Р</w:t>
      </w:r>
      <w:proofErr w:type="gramEnd"/>
      <w:r w:rsidRPr="00E06E1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оссия</w:t>
      </w:r>
      <w:proofErr w:type="spellEnd"/>
      <w:r w:rsidRPr="00E06E1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не сможет быть по-настоящему конкурентоспособной страной, если она всерьёз не встанет на путь инноваций и модернизации. А для этого нужен квалифицированный, грамотный человек, умеющий выдвигать и реализовывать нестандартные идеи. И вот здесь-то без коренных изменений в системе образования не обойтись.</w:t>
      </w:r>
    </w:p>
    <w:p w:rsidR="007720DD" w:rsidRPr="004E69AC" w:rsidRDefault="007720DD" w:rsidP="007720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E69A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 современную эпоху становления постиндустриального общества, когда значение интеллектуального и творческого человеческого потенциала значительно возрастает, работа с одаренными и высоко мотивированными детьми является крайне необходимой.  </w:t>
      </w:r>
      <w:r w:rsidRPr="004E69A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Каждому выпускнику школы предстоит определить свое место в сложном и многообразном мире, исходя из его личных возможностей, способностей и интересов.</w:t>
      </w:r>
    </w:p>
    <w:p w:rsidR="007720DD" w:rsidRPr="00E06E1F" w:rsidRDefault="007720DD" w:rsidP="007720DD">
      <w:pPr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4E69A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Для нашего образовательного учреждения работа с одаренными детьми является приоритетным </w:t>
      </w:r>
      <w:proofErr w:type="spellStart"/>
      <w:r w:rsidRPr="004E69A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направлением</w:t>
      </w:r>
      <w:proofErr w:type="gramStart"/>
      <w:r w:rsidRPr="004E69A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4E69A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</w:t>
      </w:r>
      <w:proofErr w:type="gramEnd"/>
      <w:r w:rsidRPr="004E69A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даренный</w:t>
      </w:r>
      <w:proofErr w:type="spellEnd"/>
      <w:r w:rsidRPr="004E69A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ребенок</w:t>
      </w:r>
      <w:r w:rsidRPr="004E69A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–</w:t>
      </w:r>
      <w:r w:rsidRPr="004E69A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это ребенок, который выделяется яркими, очевидными, иногда выдающимися достижениями или имеет внутренние предпосылки для таких достижений в том или ином виде деятельности</w:t>
      </w:r>
      <w:r w:rsidRPr="004E69A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7720DD" w:rsidRPr="00E06E1F" w:rsidRDefault="007720DD" w:rsidP="007720DD">
      <w:pPr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lastRenderedPageBreak/>
        <w:t xml:space="preserve">Нашей целью </w:t>
      </w:r>
      <w:r w:rsidRPr="00E06E1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является выявление, сопровождение и поддержка интеллектуально, художественно и спортивно одаренных детей.  </w:t>
      </w:r>
    </w:p>
    <w:p w:rsidR="007720DD" w:rsidRPr="00E06E1F" w:rsidRDefault="007720DD" w:rsidP="007720DD">
      <w:pPr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E06E1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Создание российской национальной системы выявления и развития молодых талантов, основанной на лучшем историческом опыте и наиболее успешных современных образцах - это необходимый элемент российской </w:t>
      </w:r>
      <w:proofErr w:type="gramStart"/>
      <w:r w:rsidRPr="00E06E1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политики на</w:t>
      </w:r>
      <w:proofErr w:type="gramEnd"/>
      <w:r w:rsidRPr="00E06E1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ближайшие годы. </w:t>
      </w:r>
    </w:p>
    <w:p w:rsidR="007720DD" w:rsidRPr="00E06E1F" w:rsidRDefault="007720DD" w:rsidP="007720DD">
      <w:pPr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E06E1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Любому обществу нужны одарённые люди, и задача общества состоит в том, чтобы рассмотреть и развить способности всех его представителей. К большому сожалению, далеко не каждый человек способен развивать свои способности. Очень многое зависит и от семьи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, и от школы. Одаренный </w:t>
      </w:r>
      <w:proofErr w:type="gramStart"/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человек</w:t>
      </w:r>
      <w:proofErr w:type="gramEnd"/>
      <w:r w:rsidRPr="00E06E1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словно яркая звездочка на небосклоне, требующая к себе особого внимания.</w:t>
      </w:r>
    </w:p>
    <w:p w:rsidR="007720DD" w:rsidRPr="00E06E1F" w:rsidRDefault="007720DD" w:rsidP="007720DD">
      <w:pPr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E06E1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Задача семьи состоит в том, чтобы вовремя увидеть, разглядеть способности ребёнка, задача же школы – поддержать ребёнка и развить его способности, подготовить почву для того, чтобы эти способности были реализованы. Именно в школе должны закладываться основы развития думающей, самостоятельной, творческой личности. Жажда открытия, стремление проникнуть в самые сокровенные тайны бытия рождаются на школьной скамье. Каждый из учителей сталкивался с такими учениками, которых не удовлетворяет работа со школьным учебником, им не интересна работа на уроке, они читают словари и энциклопедии, ищут ответы на свои вопросы в различных областях знаний. Поэтому так важно именно в школе выявить всех, кто интересуется различными сферами науки и техники, помочь претворить в жизнь их планы и мечты, вывести школьников на дорогу поиска, помочь наиболее полно раскрыть свои способности.</w:t>
      </w:r>
    </w:p>
    <w:p w:rsidR="007720DD" w:rsidRPr="004E69AC" w:rsidRDefault="007720DD" w:rsidP="007720DD">
      <w:pPr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4E69A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Определение одарённости ребёнка – сложная задача, решаемая как психологическим обследованием, так и опросом родителей, учителей, сверстников. </w:t>
      </w:r>
    </w:p>
    <w:p w:rsidR="007720DD" w:rsidRPr="004E69AC" w:rsidRDefault="007720DD" w:rsidP="007720DD">
      <w:pPr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4E69A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В большинстве научных концепций одаренность и предпосылки к её развитию связывают с творческими возможностями и способностями ребенка, определяемыми как </w:t>
      </w:r>
      <w:proofErr w:type="spellStart"/>
      <w:r w:rsidRPr="004E69A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креативность</w:t>
      </w:r>
      <w:proofErr w:type="spellEnd"/>
      <w:r w:rsidRPr="004E69A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. Творческие возможности человека прямо и непосредственно не связаны с его способностью к обучению, они далеко не всегда отражаются в тестах интеллекта. </w:t>
      </w:r>
      <w:proofErr w:type="spellStart"/>
      <w:r w:rsidRPr="004E69A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Креативность</w:t>
      </w:r>
      <w:proofErr w:type="spellEnd"/>
      <w:r w:rsidRPr="004E69A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может проявляться в мышлении, общении, в отдельных видах деятельности. </w:t>
      </w:r>
    </w:p>
    <w:p w:rsidR="007720DD" w:rsidRPr="004E69AC" w:rsidRDefault="007720DD" w:rsidP="007720DD">
      <w:pPr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4E69A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Одаренность можно рассматривать как стечение трех характеристик: интеллектуальных способностей, превышающих средний уровень, </w:t>
      </w:r>
      <w:proofErr w:type="spellStart"/>
      <w:r w:rsidRPr="004E69A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креативности</w:t>
      </w:r>
      <w:proofErr w:type="spellEnd"/>
      <w:r w:rsidRPr="004E69A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и настойчивости. Согласно авторитетному американскому психологу </w:t>
      </w:r>
      <w:proofErr w:type="spellStart"/>
      <w:r w:rsidRPr="004E69A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Абрахаму</w:t>
      </w:r>
      <w:proofErr w:type="spellEnd"/>
      <w:r w:rsidRPr="004E69A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4E69A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Маслоу</w:t>
      </w:r>
      <w:proofErr w:type="spellEnd"/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,</w:t>
      </w:r>
      <w:r w:rsidRPr="004E69A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4E69A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креативность</w:t>
      </w:r>
      <w:proofErr w:type="spellEnd"/>
      <w:r w:rsidRPr="004E69A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— это творческая направленность, врождённо свойственная всем, но теряемая большинством </w:t>
      </w:r>
      <w:r w:rsidRPr="004E69A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lastRenderedPageBreak/>
        <w:t xml:space="preserve">под воздействием среды. На бытовом уровне </w:t>
      </w:r>
      <w:proofErr w:type="spellStart"/>
      <w:r w:rsidRPr="004E69A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креативность</w:t>
      </w:r>
      <w:proofErr w:type="spellEnd"/>
      <w:r w:rsidRPr="004E69A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проявляется как смекалка — способность достигать цели, находить выход из кажущейся безвыходной ситуации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,</w:t>
      </w:r>
      <w:r w:rsidRPr="004E69A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используя обстановку, предметы и обстоятельства необычным образом. Шире— </w:t>
      </w:r>
      <w:proofErr w:type="gramStart"/>
      <w:r w:rsidRPr="004E69A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не</w:t>
      </w:r>
      <w:proofErr w:type="gramEnd"/>
      <w:r w:rsidRPr="004E69A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тривиальное и остроумное решение проблемы. </w:t>
      </w:r>
    </w:p>
    <w:p w:rsidR="007720DD" w:rsidRPr="004E69AC" w:rsidRDefault="007720DD" w:rsidP="007720DD">
      <w:pPr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4E69A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Таким образом, в число необходимых признаков одаренности обязательно входит интеллектуальное развитие ребенка выше средневозрастного уровня, так как только такой уровень обеспечивает основу для творческой продуктивности.</w:t>
      </w:r>
    </w:p>
    <w:p w:rsidR="007720DD" w:rsidRPr="004E69AC" w:rsidRDefault="007720DD" w:rsidP="007720DD">
      <w:pPr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4E69A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Для определения и уточнения целей и задач программы необходимо дать определение одаренности. Одаренные дети: </w:t>
      </w:r>
    </w:p>
    <w:p w:rsidR="007720DD" w:rsidRPr="004E69AC" w:rsidRDefault="007720DD" w:rsidP="007720DD">
      <w:pPr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4E69A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- имеют более высокие по сравнению с большинством интеллектуальные способности, восприимчивость к учению, творческие способности и проявления;</w:t>
      </w:r>
    </w:p>
    <w:p w:rsidR="007720DD" w:rsidRPr="004E69AC" w:rsidRDefault="007720DD" w:rsidP="007720DD">
      <w:pPr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4E69A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- имеют доминирующую активную, ненасыщенную познавательную потребность;</w:t>
      </w:r>
    </w:p>
    <w:p w:rsidR="007720DD" w:rsidRPr="004E69AC" w:rsidRDefault="007720DD" w:rsidP="007720DD">
      <w:pPr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4E69A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- испытывают радость от самообразования, умственного труда.</w:t>
      </w:r>
    </w:p>
    <w:p w:rsidR="007720DD" w:rsidRPr="004E69AC" w:rsidRDefault="007720DD" w:rsidP="007720DD">
      <w:pPr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4E69A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Существуют различные виды классификации одарённости, например, скрытая и ярко выраженная.</w:t>
      </w:r>
    </w:p>
    <w:p w:rsidR="007720DD" w:rsidRPr="004E69AC" w:rsidRDefault="007720DD" w:rsidP="007720DD">
      <w:pPr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4E69A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Если говорить о широте проявлений в различных видах деятельности, можно выделить: общую и специальную. Психологическим ядром общей одарённости являются интеллектуальные способности, вокруг которых выстраиваются эмоциональные, мотивационные и волевые качества личности.</w:t>
      </w:r>
    </w:p>
    <w:p w:rsidR="007720DD" w:rsidRPr="004E69AC" w:rsidRDefault="007720DD" w:rsidP="007720DD">
      <w:pPr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4E69A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Специальная одарённость обнаруживает себя в конкретных видах деятельности и может быть определена лишь в отношении отдельных областей деятельности (музыка, живопись, спорт и т. д.). </w:t>
      </w:r>
    </w:p>
    <w:p w:rsidR="007720DD" w:rsidRPr="004E69AC" w:rsidRDefault="007720DD" w:rsidP="007720DD">
      <w:pPr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4E69A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Различают также типы одарённости по видам деятельности:</w:t>
      </w:r>
    </w:p>
    <w:p w:rsidR="007720DD" w:rsidRPr="00E3412C" w:rsidRDefault="007720DD" w:rsidP="007720DD">
      <w:pPr>
        <w:pStyle w:val="a3"/>
        <w:numPr>
          <w:ilvl w:val="0"/>
          <w:numId w:val="1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E3412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В практической деятельности можно выделить одаренность в ремеслах, спортивную и организационную.</w:t>
      </w:r>
    </w:p>
    <w:p w:rsidR="007720DD" w:rsidRPr="00E3412C" w:rsidRDefault="007720DD" w:rsidP="007720DD">
      <w:pPr>
        <w:pStyle w:val="a3"/>
        <w:numPr>
          <w:ilvl w:val="0"/>
          <w:numId w:val="1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E3412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В познавательной деятельности — интеллектуальную одаренность различных видов (одаренность в области естественных и гуманитарных наук, интеллектуальных игр и др.).</w:t>
      </w:r>
    </w:p>
    <w:p w:rsidR="007720DD" w:rsidRPr="00E3412C" w:rsidRDefault="007720DD" w:rsidP="007720DD">
      <w:pPr>
        <w:pStyle w:val="a3"/>
        <w:numPr>
          <w:ilvl w:val="0"/>
          <w:numId w:val="1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E3412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В художественно-эстетической деятельности — хореографическую, сценическую, литературно-поэтическую, изобразительную и музыкальную одаренность.</w:t>
      </w:r>
    </w:p>
    <w:p w:rsidR="007720DD" w:rsidRPr="00E3412C" w:rsidRDefault="007720DD" w:rsidP="007720DD">
      <w:pPr>
        <w:pStyle w:val="a3"/>
        <w:numPr>
          <w:ilvl w:val="0"/>
          <w:numId w:val="1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E3412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lastRenderedPageBreak/>
        <w:t xml:space="preserve">В коммуникативной деятельности — лидерскую и </w:t>
      </w:r>
      <w:proofErr w:type="spellStart"/>
      <w:r w:rsidRPr="00E3412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аттрактивную</w:t>
      </w:r>
      <w:proofErr w:type="spellEnd"/>
      <w:r w:rsidRPr="00E3412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одаренность.</w:t>
      </w:r>
    </w:p>
    <w:p w:rsidR="007720DD" w:rsidRPr="00E3412C" w:rsidRDefault="007720DD" w:rsidP="007720DD">
      <w:pPr>
        <w:pStyle w:val="a3"/>
        <w:numPr>
          <w:ilvl w:val="0"/>
          <w:numId w:val="1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E3412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В духовно-ценностной деятельности — одаренность, которая проявляется в создании новых духовных ценностей и служении людям.</w:t>
      </w:r>
    </w:p>
    <w:p w:rsidR="007720DD" w:rsidRPr="004E69AC" w:rsidRDefault="007720DD" w:rsidP="007720DD">
      <w:pPr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4E69A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Исходя из типов одаренности, можно условно выделить категории одаренных детей:</w:t>
      </w:r>
    </w:p>
    <w:p w:rsidR="007720DD" w:rsidRPr="004E69AC" w:rsidRDefault="007720DD" w:rsidP="007720DD">
      <w:pPr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4E69A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1. Дети с необыкновенно высокими общими интеллектуальными способностями;</w:t>
      </w:r>
    </w:p>
    <w:p w:rsidR="007720DD" w:rsidRPr="004E69AC" w:rsidRDefault="007720DD" w:rsidP="007720DD">
      <w:pPr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4E69A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2. Дети с признаками специальной умственной одаренности в определенной области наук и конкретными академическими способностями;</w:t>
      </w:r>
    </w:p>
    <w:p w:rsidR="007720DD" w:rsidRPr="004E69AC" w:rsidRDefault="007720DD" w:rsidP="007720DD">
      <w:pPr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4E69A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3. Дети с высокими творческими (художественными) способностями;</w:t>
      </w:r>
    </w:p>
    <w:p w:rsidR="007720DD" w:rsidRPr="004E69AC" w:rsidRDefault="007720DD" w:rsidP="007720DD">
      <w:pPr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4E69A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4. Дети с высокими лидерскими (руководящими) способностями;</w:t>
      </w:r>
    </w:p>
    <w:p w:rsidR="007720DD" w:rsidRPr="004E69AC" w:rsidRDefault="007720DD" w:rsidP="007720DD">
      <w:pPr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4E69A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5. Обучающиеся, не достигающие по каким-либо причинам успехов в учении, но обладающие яркой познавательной активностью, оригинальностью мышления и психического склада.</w:t>
      </w:r>
    </w:p>
    <w:p w:rsidR="007720DD" w:rsidRPr="004E69AC" w:rsidRDefault="007720DD" w:rsidP="007720DD">
      <w:pPr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4E69A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Выявление одаренных детей должно начинаться уже в начальной школе на основе наблюдения, изучения психологических особенностей, речи, памяти, логического мышления. Работа с одаренными и способными учащимися, их поиск, выявление и развитие должны быть одним из важнейших аспектов деятельности школы.</w:t>
      </w:r>
    </w:p>
    <w:p w:rsidR="007720DD" w:rsidRPr="00A5225A" w:rsidRDefault="007720DD" w:rsidP="007720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522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Эффективным средством развития одаренности считаю активизацию обучения через организацию  исследовательской, творческой деятельности, с передачей учащимся инициативы в развитии своих познавательных способностей. </w:t>
      </w:r>
      <w:proofErr w:type="spellStart"/>
      <w:r w:rsidRPr="00A522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Однакосу</w:t>
      </w:r>
      <w:r w:rsidRPr="00A5225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ществующая</w:t>
      </w:r>
      <w:proofErr w:type="spellEnd"/>
      <w:r w:rsidRPr="00A5225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 современном образовании классно-урочная система создает противоречие между индивидуальными образовательными способностями, потребностями ученика и усредненным подходом, осуществляемым на уроке.    </w:t>
      </w:r>
      <w:r w:rsidRPr="00A522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Способные дети зачастую опережают своих сверстников по уровню интеллектуального и творческого развития, поэтому у данной категории детей возникает  проблема несоответствия способностей и образовательных запросов содержанию учебного материала и формам работы, которые предлагает учитель в рамках учебной программы, их волнуют вопросы познания окружающего мира, философского характера. Для таких детей необходима организация различных форм внеурочной деятельности.    </w:t>
      </w:r>
    </w:p>
    <w:p w:rsidR="007720DD" w:rsidRDefault="007720DD" w:rsidP="007720DD">
      <w:pPr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A5225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Проблема одаренности в настоящее время становится все более актуальной. Это, прежде всего, связано с потребностью общества в неординарной творческой личности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Раннее выявление, обучение и 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lastRenderedPageBreak/>
        <w:t>воспитание одаренных и талантливых детей составляет одну из главных проблем совершенствования системы образования. Бытует мнение, что одаренные дети не нуждаются в помощи взрослых, в особом внимании и руководстве. Однако в силу личностных особенностей такие дети наиболее чувствительны к оценке их деятельности, поведения и мышления.</w:t>
      </w:r>
    </w:p>
    <w:p w:rsidR="007720DD" w:rsidRDefault="007720DD" w:rsidP="007720DD">
      <w:pPr>
        <w:spacing w:before="100" w:beforeAutospacing="1" w:after="0" w:line="240" w:lineRule="auto"/>
        <w:ind w:firstLine="360"/>
        <w:jc w:val="both"/>
        <w:rPr>
          <w:rFonts w:eastAsia="Times New Roman"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Талант, одаренность, задатки, способности</w:t>
      </w:r>
      <w:proofErr w:type="gramStart"/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… П</w:t>
      </w:r>
      <w:proofErr w:type="gramEnd"/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одберите нужное понятие к следующим определениям:</w:t>
      </w:r>
    </w:p>
    <w:p w:rsidR="007720DD" w:rsidRDefault="007720DD" w:rsidP="007720DD">
      <w:pPr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>
        <w:rPr>
          <w:rFonts w:eastAsia="Times New Roman"/>
          <w:bCs/>
          <w:i/>
          <w:color w:val="000000"/>
          <w:sz w:val="28"/>
          <w:szCs w:val="28"/>
          <w:lang w:eastAsia="ru-RU"/>
        </w:rPr>
        <w:t xml:space="preserve">- </w:t>
      </w:r>
      <w:r w:rsidRPr="0017111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анатомо-физиол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огические особенности организма,</w:t>
      </w:r>
      <w:r w:rsidRPr="0017111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являющиеся условием более легкого овладения эффективными способами деятельности. Они носят общий характер, то есть на их основе нельзя предсказать, какие именно с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пособности могут сформироваться (задатки);</w:t>
      </w:r>
    </w:p>
    <w:p w:rsidR="007720DD" w:rsidRPr="00171115" w:rsidRDefault="007720DD" w:rsidP="007720DD">
      <w:pPr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17111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-индивидуально-психологические особенности, отличающие одного ребенка (подростка) от другого, от </w:t>
      </w:r>
      <w:proofErr w:type="gramStart"/>
      <w:r w:rsidRPr="0017111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которых</w:t>
      </w:r>
      <w:proofErr w:type="gramEnd"/>
      <w:r w:rsidRPr="0017111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зависит во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зможность успеха в деятельности (способности);</w:t>
      </w:r>
    </w:p>
    <w:p w:rsidR="007720DD" w:rsidRDefault="007720DD" w:rsidP="007720DD">
      <w:pPr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17111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- сочетание способностей, обеспечивающих высокие достижения в определенном виде деятельности, отличающейся принципиальной но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визной и оригинальностью подхода (талант);</w:t>
      </w:r>
    </w:p>
    <w:p w:rsidR="007720DD" w:rsidRPr="00171115" w:rsidRDefault="007720DD" w:rsidP="007720DD">
      <w:pPr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17111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- состояние и степень выраженности способностей детей и подростко</w:t>
      </w:r>
      <w:proofErr w:type="gramStart"/>
      <w:r w:rsidRPr="0017111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одаренность).</w:t>
      </w:r>
    </w:p>
    <w:p w:rsidR="007720DD" w:rsidRDefault="007720DD" w:rsidP="007720DD">
      <w:pPr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17111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Одаренность</w:t>
      </w:r>
      <w:r w:rsidRPr="0017111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- потенциальный талант, </w:t>
      </w:r>
      <w:r w:rsidRPr="0017111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талант</w:t>
      </w:r>
      <w:r w:rsidRPr="0017111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– реализованная одаренность.</w:t>
      </w:r>
    </w:p>
    <w:p w:rsidR="007720DD" w:rsidRPr="00171115" w:rsidRDefault="007720DD" w:rsidP="007720DD">
      <w:pPr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Качества чаще всего характеризующие одаренных детей:</w:t>
      </w:r>
    </w:p>
    <w:p w:rsidR="007720DD" w:rsidRPr="00171115" w:rsidRDefault="007720DD" w:rsidP="007720DD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17111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Неровно успевающий.</w:t>
      </w:r>
    </w:p>
    <w:p w:rsidR="007720DD" w:rsidRPr="00171115" w:rsidRDefault="007720DD" w:rsidP="007720DD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proofErr w:type="gramStart"/>
      <w:r w:rsidRPr="0017111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Выбивающийся</w:t>
      </w:r>
      <w:proofErr w:type="gramEnd"/>
      <w:r w:rsidRPr="0017111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из общего темпа.</w:t>
      </w:r>
    </w:p>
    <w:p w:rsidR="007720DD" w:rsidRPr="00171115" w:rsidRDefault="007720DD" w:rsidP="007720DD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proofErr w:type="gramStart"/>
      <w:r w:rsidRPr="0017111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Странный</w:t>
      </w:r>
      <w:proofErr w:type="gramEnd"/>
      <w:r w:rsidRPr="0017111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в поведении, непонятный.</w:t>
      </w:r>
    </w:p>
    <w:p w:rsidR="007720DD" w:rsidRPr="00171115" w:rsidRDefault="007720DD" w:rsidP="007720DD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17111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Занятый своими делами (индивидуалист).</w:t>
      </w:r>
    </w:p>
    <w:p w:rsidR="007720DD" w:rsidRPr="00171115" w:rsidRDefault="007720DD" w:rsidP="007720DD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17111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Не умеющий общаться, конфликтный.</w:t>
      </w:r>
    </w:p>
    <w:p w:rsidR="007720DD" w:rsidRPr="00171115" w:rsidRDefault="007720DD" w:rsidP="007720DD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17111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Иногда тугодум, не может понять </w:t>
      </w:r>
      <w:proofErr w:type="gramStart"/>
      <w:r w:rsidRPr="0017111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очевидного</w:t>
      </w:r>
      <w:proofErr w:type="gramEnd"/>
      <w:r w:rsidRPr="0017111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. </w:t>
      </w:r>
    </w:p>
    <w:p w:rsidR="007720DD" w:rsidRPr="00171115" w:rsidRDefault="007720DD" w:rsidP="007720DD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proofErr w:type="gramStart"/>
      <w:r w:rsidRPr="0017111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Выскакивающий</w:t>
      </w:r>
      <w:proofErr w:type="gramEnd"/>
      <w:r w:rsidRPr="0017111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на уроке с нелепыми замечаниями.</w:t>
      </w:r>
    </w:p>
    <w:p w:rsidR="007720DD" w:rsidRPr="00171115" w:rsidRDefault="007720DD" w:rsidP="007720DD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17111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Не всегда </w:t>
      </w:r>
      <w:proofErr w:type="gramStart"/>
      <w:r w:rsidRPr="0017111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подчиняющийся</w:t>
      </w:r>
      <w:proofErr w:type="gramEnd"/>
      <w:r w:rsidRPr="0017111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большинству или официальному руководству.</w:t>
      </w:r>
    </w:p>
    <w:p w:rsidR="007720DD" w:rsidRPr="00171115" w:rsidRDefault="007720DD" w:rsidP="007720DD">
      <w:pPr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Классификация детской одаренности:</w:t>
      </w:r>
    </w:p>
    <w:p w:rsidR="007720DD" w:rsidRPr="00171115" w:rsidRDefault="007720DD" w:rsidP="007720DD">
      <w:pPr>
        <w:pStyle w:val="a3"/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17111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практическая, </w:t>
      </w:r>
    </w:p>
    <w:p w:rsidR="007720DD" w:rsidRPr="00171115" w:rsidRDefault="007720DD" w:rsidP="007720DD">
      <w:pPr>
        <w:pStyle w:val="a3"/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17111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теоретическая (познавательная),</w:t>
      </w:r>
    </w:p>
    <w:p w:rsidR="007720DD" w:rsidRPr="00171115" w:rsidRDefault="007720DD" w:rsidP="007720DD">
      <w:pPr>
        <w:pStyle w:val="a3"/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17111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художественно-эстетическая,</w:t>
      </w:r>
    </w:p>
    <w:p w:rsidR="007720DD" w:rsidRPr="00171115" w:rsidRDefault="007720DD" w:rsidP="007720DD">
      <w:pPr>
        <w:pStyle w:val="a3"/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17111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коммуникативная, </w:t>
      </w:r>
    </w:p>
    <w:p w:rsidR="007720DD" w:rsidRDefault="007720DD" w:rsidP="007720DD">
      <w:pPr>
        <w:pStyle w:val="a3"/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17111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духовно-ценностная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.</w:t>
      </w:r>
    </w:p>
    <w:p w:rsidR="007720DD" w:rsidRPr="00171115" w:rsidRDefault="007720DD" w:rsidP="007720DD">
      <w:pPr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lastRenderedPageBreak/>
        <w:t>Проблемы одаренных детей:</w:t>
      </w:r>
    </w:p>
    <w:p w:rsidR="007720DD" w:rsidRPr="00171115" w:rsidRDefault="007720DD" w:rsidP="007720DD">
      <w:pPr>
        <w:numPr>
          <w:ilvl w:val="0"/>
          <w:numId w:val="3"/>
        </w:numPr>
        <w:tabs>
          <w:tab w:val="left" w:pos="804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ab/>
      </w:r>
      <w:r w:rsidRPr="0017111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Неприязнь к школе.</w:t>
      </w:r>
    </w:p>
    <w:p w:rsidR="007720DD" w:rsidRPr="00171115" w:rsidRDefault="007720DD" w:rsidP="007720DD">
      <w:pPr>
        <w:numPr>
          <w:ilvl w:val="0"/>
          <w:numId w:val="3"/>
        </w:numPr>
        <w:tabs>
          <w:tab w:val="left" w:pos="804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17111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Игровые интересы.</w:t>
      </w:r>
    </w:p>
    <w:p w:rsidR="007720DD" w:rsidRPr="00171115" w:rsidRDefault="007720DD" w:rsidP="007720DD">
      <w:pPr>
        <w:numPr>
          <w:ilvl w:val="0"/>
          <w:numId w:val="3"/>
        </w:numPr>
        <w:tabs>
          <w:tab w:val="left" w:pos="804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proofErr w:type="spellStart"/>
      <w:r w:rsidRPr="0017111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Конформность</w:t>
      </w:r>
      <w:proofErr w:type="spellEnd"/>
      <w:r w:rsidRPr="0017111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(отрицание стандартных требований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).</w:t>
      </w:r>
    </w:p>
    <w:p w:rsidR="007720DD" w:rsidRPr="00171115" w:rsidRDefault="007720DD" w:rsidP="007720DD">
      <w:pPr>
        <w:numPr>
          <w:ilvl w:val="0"/>
          <w:numId w:val="3"/>
        </w:numPr>
        <w:tabs>
          <w:tab w:val="left" w:pos="804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17111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Погружение в философские проблемы.</w:t>
      </w:r>
    </w:p>
    <w:p w:rsidR="007720DD" w:rsidRPr="00171115" w:rsidRDefault="007720DD" w:rsidP="007720DD">
      <w:pPr>
        <w:numPr>
          <w:ilvl w:val="0"/>
          <w:numId w:val="3"/>
        </w:numPr>
        <w:tabs>
          <w:tab w:val="left" w:pos="804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17111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Несоответствие между физическим, интеллектуальным и социальным развитием.</w:t>
      </w:r>
    </w:p>
    <w:p w:rsidR="007720DD" w:rsidRPr="00171115" w:rsidRDefault="007720DD" w:rsidP="007720DD">
      <w:pPr>
        <w:numPr>
          <w:ilvl w:val="0"/>
          <w:numId w:val="3"/>
        </w:numPr>
        <w:tabs>
          <w:tab w:val="left" w:pos="804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17111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Стремление к совершенству.</w:t>
      </w:r>
    </w:p>
    <w:p w:rsidR="007720DD" w:rsidRPr="00171115" w:rsidRDefault="007720DD" w:rsidP="007720DD">
      <w:pPr>
        <w:numPr>
          <w:ilvl w:val="0"/>
          <w:numId w:val="3"/>
        </w:numPr>
        <w:tabs>
          <w:tab w:val="left" w:pos="804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17111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Ощущение неудовлетворенности.</w:t>
      </w:r>
    </w:p>
    <w:p w:rsidR="007720DD" w:rsidRPr="00171115" w:rsidRDefault="007720DD" w:rsidP="007720DD">
      <w:pPr>
        <w:numPr>
          <w:ilvl w:val="0"/>
          <w:numId w:val="3"/>
        </w:numPr>
        <w:tabs>
          <w:tab w:val="left" w:pos="804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17111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Нереалистические цели.</w:t>
      </w:r>
    </w:p>
    <w:p w:rsidR="007720DD" w:rsidRPr="00171115" w:rsidRDefault="007720DD" w:rsidP="007720DD">
      <w:pPr>
        <w:numPr>
          <w:ilvl w:val="0"/>
          <w:numId w:val="3"/>
        </w:numPr>
        <w:tabs>
          <w:tab w:val="left" w:pos="804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17111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Сверхчувствительность.</w:t>
      </w:r>
    </w:p>
    <w:p w:rsidR="007720DD" w:rsidRPr="00171115" w:rsidRDefault="007720DD" w:rsidP="007720DD">
      <w:pPr>
        <w:numPr>
          <w:ilvl w:val="0"/>
          <w:numId w:val="3"/>
        </w:numPr>
        <w:tabs>
          <w:tab w:val="left" w:pos="804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17111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Потребность во внимании взрослых.</w:t>
      </w:r>
    </w:p>
    <w:p w:rsidR="007720DD" w:rsidRPr="00171115" w:rsidRDefault="007720DD" w:rsidP="007720DD">
      <w:pPr>
        <w:numPr>
          <w:ilvl w:val="0"/>
          <w:numId w:val="3"/>
        </w:numPr>
        <w:tabs>
          <w:tab w:val="left" w:pos="804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17111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Нетерпимость.</w:t>
      </w:r>
    </w:p>
    <w:p w:rsidR="007720DD" w:rsidRPr="00171115" w:rsidRDefault="007720DD" w:rsidP="007720DD">
      <w:pPr>
        <w:numPr>
          <w:ilvl w:val="0"/>
          <w:numId w:val="3"/>
        </w:numPr>
        <w:tabs>
          <w:tab w:val="left" w:pos="804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17111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Низкая продолжительность сна.</w:t>
      </w:r>
    </w:p>
    <w:p w:rsidR="007720DD" w:rsidRPr="00602874" w:rsidRDefault="007720DD" w:rsidP="007720DD">
      <w:pPr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Исходя из всего вышесказанного, мы поставили перед собой цель:</w:t>
      </w:r>
    </w:p>
    <w:p w:rsidR="007720DD" w:rsidRPr="00602874" w:rsidRDefault="007720DD" w:rsidP="007720DD">
      <w:pPr>
        <w:numPr>
          <w:ilvl w:val="0"/>
          <w:numId w:val="4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60287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Создать образовательно-воспитательную среду, обеспечивающую наиболее благоприятные условия для выявления, поддержки и сопровождения одаренных и талантливых детей.</w:t>
      </w:r>
    </w:p>
    <w:p w:rsidR="007720DD" w:rsidRPr="00602874" w:rsidRDefault="007720DD" w:rsidP="007720DD">
      <w:pPr>
        <w:numPr>
          <w:ilvl w:val="0"/>
          <w:numId w:val="4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60287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Систематизировать работу с одаренными детьми, направленную на их личностное развитие и успешность. </w:t>
      </w:r>
    </w:p>
    <w:p w:rsidR="007720DD" w:rsidRPr="00602874" w:rsidRDefault="007720DD" w:rsidP="007720DD">
      <w:pPr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60287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Задачи, которые мы определили для достижения поставленной цели:</w:t>
      </w:r>
    </w:p>
    <w:p w:rsidR="007720DD" w:rsidRPr="00602874" w:rsidRDefault="007720DD" w:rsidP="007720DD">
      <w:pPr>
        <w:numPr>
          <w:ilvl w:val="0"/>
          <w:numId w:val="5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60287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Признание коллективом педагогов и руководством школы того, что реализация системы работы с одаренными детьми является одним из приоритетных направлений работы школы, и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,</w:t>
      </w:r>
      <w:r w:rsidRPr="0060287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как следствие этого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,</w:t>
      </w:r>
      <w:r w:rsidRPr="0060287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- создание системы управления работой с одаренными детьми.</w:t>
      </w:r>
    </w:p>
    <w:p w:rsidR="007720DD" w:rsidRPr="00602874" w:rsidRDefault="007720DD" w:rsidP="007720DD">
      <w:pPr>
        <w:numPr>
          <w:ilvl w:val="0"/>
          <w:numId w:val="5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60287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Создание обогащённой образовательной среды в области основного и дополнительного образования для развития одарённости.</w:t>
      </w:r>
    </w:p>
    <w:p w:rsidR="007720DD" w:rsidRPr="00602874" w:rsidRDefault="007720DD" w:rsidP="007720DD">
      <w:pPr>
        <w:numPr>
          <w:ilvl w:val="0"/>
          <w:numId w:val="5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60287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Создание и постоянное совершенствование методической системы работы с одаренными детьми.</w:t>
      </w:r>
    </w:p>
    <w:p w:rsidR="007720DD" w:rsidRPr="00602874" w:rsidRDefault="007720DD" w:rsidP="007720DD">
      <w:pPr>
        <w:numPr>
          <w:ilvl w:val="0"/>
          <w:numId w:val="5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60287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Поддержка одаренных учащихся и их педагогов через введение системы поощрения их достижений.</w:t>
      </w:r>
    </w:p>
    <w:p w:rsidR="007720DD" w:rsidRPr="00602874" w:rsidRDefault="007720DD" w:rsidP="007720DD">
      <w:pPr>
        <w:numPr>
          <w:ilvl w:val="0"/>
          <w:numId w:val="5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60287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Подготовка и повышение квалификации кадров по работе с одаренными детьми.</w:t>
      </w:r>
    </w:p>
    <w:p w:rsidR="007720DD" w:rsidRPr="00602874" w:rsidRDefault="007720DD" w:rsidP="007720DD">
      <w:pPr>
        <w:numPr>
          <w:ilvl w:val="0"/>
          <w:numId w:val="5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60287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Научное, методическое и информационное сопровождение процесса развития одаренных детей. </w:t>
      </w:r>
    </w:p>
    <w:p w:rsidR="007720DD" w:rsidRPr="00602874" w:rsidRDefault="007720DD" w:rsidP="007720DD">
      <w:pPr>
        <w:numPr>
          <w:ilvl w:val="0"/>
          <w:numId w:val="5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60287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Проведение массовых мероприятий с одаренными детьми. </w:t>
      </w:r>
    </w:p>
    <w:p w:rsidR="007720DD" w:rsidRPr="00602874" w:rsidRDefault="007720DD" w:rsidP="007720DD">
      <w:pPr>
        <w:numPr>
          <w:ilvl w:val="0"/>
          <w:numId w:val="5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60287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Участие одаренных детей в конкурсах, соревнованиях, олимпиадах, турнирах муниципального, регионального, всероссийского и международного уровней.</w:t>
      </w:r>
    </w:p>
    <w:p w:rsidR="007720DD" w:rsidRPr="00602874" w:rsidRDefault="007720DD" w:rsidP="007720DD">
      <w:pPr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60287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Включение в работу с одаренными обучающимися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,</w:t>
      </w:r>
      <w:r w:rsidRPr="0060287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в первую очередь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,</w:t>
      </w:r>
      <w:r w:rsidRPr="0060287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учителей, обладающих определенными качествами. Учитель должен быть:</w:t>
      </w:r>
    </w:p>
    <w:p w:rsidR="007720DD" w:rsidRPr="00602874" w:rsidRDefault="007720DD" w:rsidP="007720DD">
      <w:pPr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60287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lastRenderedPageBreak/>
        <w:t>• увлечен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ным</w:t>
      </w:r>
      <w:r w:rsidRPr="0060287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своим делом;</w:t>
      </w:r>
    </w:p>
    <w:p w:rsidR="007720DD" w:rsidRPr="00602874" w:rsidRDefault="007720DD" w:rsidP="007720DD">
      <w:pPr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60287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• </w:t>
      </w:r>
      <w:proofErr w:type="gramStart"/>
      <w:r w:rsidRPr="0060287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способным</w:t>
      </w:r>
      <w:proofErr w:type="gramEnd"/>
      <w:r w:rsidRPr="0060287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к экспериментальной, научной и творческой деятельности;</w:t>
      </w:r>
    </w:p>
    <w:p w:rsidR="007720DD" w:rsidRPr="00602874" w:rsidRDefault="007720DD" w:rsidP="007720DD">
      <w:pPr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60287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• профессионально грамотным;</w:t>
      </w:r>
    </w:p>
    <w:p w:rsidR="007720DD" w:rsidRPr="00602874" w:rsidRDefault="007720DD" w:rsidP="007720DD">
      <w:pPr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60287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• интеллектуальным, нравственным и эрудированным;</w:t>
      </w:r>
    </w:p>
    <w:p w:rsidR="007720DD" w:rsidRPr="00602874" w:rsidRDefault="007720DD" w:rsidP="007720DD">
      <w:pPr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60287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• проводником передовых педагогических технологий;</w:t>
      </w:r>
    </w:p>
    <w:p w:rsidR="007720DD" w:rsidRPr="00602874" w:rsidRDefault="007720DD" w:rsidP="007720DD">
      <w:pPr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60287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•психологом, воспитателем и умелым организатором учебно-воспитательного процесса;</w:t>
      </w:r>
    </w:p>
    <w:p w:rsidR="007720DD" w:rsidRPr="00602874" w:rsidRDefault="007720DD" w:rsidP="007720DD">
      <w:pPr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60287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• знатоком во всех областях человеческой жизни.</w:t>
      </w:r>
    </w:p>
    <w:p w:rsidR="007720DD" w:rsidRPr="00602874" w:rsidRDefault="007720DD" w:rsidP="007720D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60287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Основные принципы развития системы работы с одаренными учащимися в школе</w:t>
      </w:r>
    </w:p>
    <w:p w:rsidR="007720DD" w:rsidRPr="00602874" w:rsidRDefault="007720DD" w:rsidP="007720DD">
      <w:pPr>
        <w:numPr>
          <w:ilvl w:val="0"/>
          <w:numId w:val="6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0287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Принцип максимального разнообразия предоставленных возможностей для развития личности.</w:t>
      </w:r>
    </w:p>
    <w:p w:rsidR="007720DD" w:rsidRPr="00602874" w:rsidRDefault="007720DD" w:rsidP="007720DD">
      <w:pPr>
        <w:numPr>
          <w:ilvl w:val="0"/>
          <w:numId w:val="6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0287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Принцип создания условий для совместной работы учащихся при минимальном участии учителя.</w:t>
      </w:r>
    </w:p>
    <w:p w:rsidR="007720DD" w:rsidRPr="00602874" w:rsidRDefault="007720DD" w:rsidP="007720DD">
      <w:pPr>
        <w:numPr>
          <w:ilvl w:val="0"/>
          <w:numId w:val="6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0287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Принцип формирования мотивов познавательного интереса с использованием особо актуального содержания, занимательности, необычности.</w:t>
      </w:r>
    </w:p>
    <w:p w:rsidR="007720DD" w:rsidRPr="00602874" w:rsidRDefault="007720DD" w:rsidP="007720DD">
      <w:pPr>
        <w:numPr>
          <w:ilvl w:val="0"/>
          <w:numId w:val="6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0287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Принцип индивидуализации и дифференциации обучения.</w:t>
      </w:r>
    </w:p>
    <w:p w:rsidR="007720DD" w:rsidRPr="00602874" w:rsidRDefault="007720DD" w:rsidP="007720DD">
      <w:pPr>
        <w:numPr>
          <w:ilvl w:val="0"/>
          <w:numId w:val="6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0287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Принцип возрастания роли внеурочной деятельности.</w:t>
      </w:r>
    </w:p>
    <w:p w:rsidR="007720DD" w:rsidRPr="00602874" w:rsidRDefault="007720DD" w:rsidP="007720DD">
      <w:pPr>
        <w:numPr>
          <w:ilvl w:val="0"/>
          <w:numId w:val="6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0287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Принцип свободы выбора учащимися дополнительных образовательных услуг, помощи, наставничества.</w:t>
      </w:r>
    </w:p>
    <w:p w:rsidR="007720DD" w:rsidRPr="00602874" w:rsidRDefault="007720DD" w:rsidP="007720DD">
      <w:pPr>
        <w:spacing w:before="100" w:beforeAutospacing="1" w:after="0" w:line="240" w:lineRule="auto"/>
        <w:ind w:left="431" w:firstLine="277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60287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Продуманная система организационных, педагогических и психологических условий позволяет эффективно проводить работу с одаренными детьми, тем самым развивать школьную систему выявления, поддержки и сопровождения одаренных и талантливых детей.</w:t>
      </w:r>
    </w:p>
    <w:p w:rsidR="007720DD" w:rsidRPr="00602874" w:rsidRDefault="007720DD" w:rsidP="007720DD">
      <w:pPr>
        <w:spacing w:before="100" w:beforeAutospacing="1" w:after="0" w:line="240" w:lineRule="auto"/>
        <w:ind w:left="431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60287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Формы работы с одаренными учащимися</w:t>
      </w:r>
    </w:p>
    <w:p w:rsidR="007720DD" w:rsidRPr="00602874" w:rsidRDefault="007720DD" w:rsidP="007720DD">
      <w:pPr>
        <w:spacing w:before="100" w:beforeAutospacing="1" w:after="0" w:line="240" w:lineRule="auto"/>
        <w:ind w:left="431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60287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Групповые, факультативные, элективные и индивидуальные занятия учебной деятельности;</w:t>
      </w:r>
    </w:p>
    <w:p w:rsidR="007720DD" w:rsidRPr="00602874" w:rsidRDefault="007720DD" w:rsidP="007720DD">
      <w:pPr>
        <w:spacing w:before="100" w:beforeAutospacing="1" w:after="0" w:line="240" w:lineRule="auto"/>
        <w:ind w:left="431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60287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Занятия внеурочной деятельностью по интересам;</w:t>
      </w:r>
    </w:p>
    <w:p w:rsidR="007720DD" w:rsidRPr="00602874" w:rsidRDefault="007720DD" w:rsidP="007720DD">
      <w:pPr>
        <w:spacing w:before="100" w:beforeAutospacing="1" w:after="0" w:line="240" w:lineRule="auto"/>
        <w:ind w:left="431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60287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Индивидуальные и групповые участия школьников в: интеллектуальных олимпиадах и марафонах, научно-практических конференциях (НПК), конкурсах; спортивных соревнованиях и мероприятиях; мероприятиях эстетического направления (фестивали, конкурсы, концерты). </w:t>
      </w:r>
    </w:p>
    <w:p w:rsidR="007720DD" w:rsidRPr="00602874" w:rsidRDefault="007720DD" w:rsidP="007720DD">
      <w:pPr>
        <w:spacing w:before="100" w:beforeAutospacing="1" w:after="0" w:line="240" w:lineRule="auto"/>
        <w:ind w:left="431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60287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(Приложение № 1)</w:t>
      </w:r>
    </w:p>
    <w:p w:rsidR="007720DD" w:rsidRPr="00602874" w:rsidRDefault="007720DD" w:rsidP="007720DD">
      <w:pPr>
        <w:spacing w:before="100" w:beforeAutospacing="1" w:after="0" w:line="240" w:lineRule="auto"/>
        <w:ind w:left="431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60287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lastRenderedPageBreak/>
        <w:t>Ожидаемые результаты</w:t>
      </w:r>
    </w:p>
    <w:p w:rsidR="007720DD" w:rsidRPr="00602874" w:rsidRDefault="007720DD" w:rsidP="007720DD">
      <w:pPr>
        <w:numPr>
          <w:ilvl w:val="0"/>
          <w:numId w:val="7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60287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Создание и совершенствование школьной системы работы с одаренными детьми. </w:t>
      </w:r>
    </w:p>
    <w:p w:rsidR="007720DD" w:rsidRPr="00602874" w:rsidRDefault="007720DD" w:rsidP="007720DD">
      <w:pPr>
        <w:numPr>
          <w:ilvl w:val="0"/>
          <w:numId w:val="7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60287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Увеличение числа педагогов, владеющих современными методиками работы с одаренными детьми.</w:t>
      </w:r>
    </w:p>
    <w:p w:rsidR="007720DD" w:rsidRPr="00602874" w:rsidRDefault="007720DD" w:rsidP="007720DD">
      <w:pPr>
        <w:numPr>
          <w:ilvl w:val="0"/>
          <w:numId w:val="7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60287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Увеличение числа детей с интеллектуальной, академической и творческой одарённостью.</w:t>
      </w:r>
    </w:p>
    <w:p w:rsidR="007720DD" w:rsidRPr="00602874" w:rsidRDefault="007720DD" w:rsidP="007720DD">
      <w:pPr>
        <w:numPr>
          <w:ilvl w:val="0"/>
          <w:numId w:val="7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60287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Выявление проблем по различным аспектам работы с одаренными детьми.</w:t>
      </w:r>
    </w:p>
    <w:p w:rsidR="007720DD" w:rsidRPr="00602874" w:rsidRDefault="007720DD" w:rsidP="007720DD">
      <w:pPr>
        <w:spacing w:before="100" w:beforeAutospacing="1"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60287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 Критерии оценки результатов</w:t>
      </w:r>
    </w:p>
    <w:p w:rsidR="007720DD" w:rsidRPr="00602874" w:rsidRDefault="007720DD" w:rsidP="007720DD">
      <w:pPr>
        <w:numPr>
          <w:ilvl w:val="0"/>
          <w:numId w:val="8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60287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выполнение плана работы с одаренными учащимися;</w:t>
      </w:r>
    </w:p>
    <w:p w:rsidR="007720DD" w:rsidRPr="00602874" w:rsidRDefault="007720DD" w:rsidP="007720DD">
      <w:pPr>
        <w:numPr>
          <w:ilvl w:val="0"/>
          <w:numId w:val="8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60287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повышение квалификации педагогов по различным направлениям работы с одаренными детьми; </w:t>
      </w:r>
    </w:p>
    <w:p w:rsidR="007720DD" w:rsidRPr="00602874" w:rsidRDefault="007720DD" w:rsidP="007720DD">
      <w:pPr>
        <w:numPr>
          <w:ilvl w:val="0"/>
          <w:numId w:val="8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60287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охват различными формами интеллектуальной и творческой деятельности учащихся 1-11 классов в ОУ, </w:t>
      </w:r>
      <w:proofErr w:type="gramStart"/>
      <w:r w:rsidRPr="0060287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в</w:t>
      </w:r>
      <w:proofErr w:type="gramEnd"/>
      <w:r w:rsidRPr="0060287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% </w:t>
      </w:r>
      <w:proofErr w:type="gramStart"/>
      <w:r w:rsidRPr="0060287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от</w:t>
      </w:r>
      <w:proofErr w:type="gramEnd"/>
      <w:r w:rsidRPr="0060287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общего числа учащихся;</w:t>
      </w:r>
    </w:p>
    <w:p w:rsidR="007720DD" w:rsidRPr="00602874" w:rsidRDefault="007720DD" w:rsidP="007720DD">
      <w:pPr>
        <w:numPr>
          <w:ilvl w:val="0"/>
          <w:numId w:val="8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60287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число медалистов </w:t>
      </w:r>
      <w:proofErr w:type="gramStart"/>
      <w:r w:rsidRPr="0060287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в</w:t>
      </w:r>
      <w:proofErr w:type="gramEnd"/>
      <w:r w:rsidRPr="0060287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% </w:t>
      </w:r>
      <w:proofErr w:type="gramStart"/>
      <w:r w:rsidRPr="0060287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от</w:t>
      </w:r>
      <w:proofErr w:type="gramEnd"/>
      <w:r w:rsidRPr="0060287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общего числа выпускников 11 классов;</w:t>
      </w:r>
    </w:p>
    <w:p w:rsidR="007720DD" w:rsidRPr="00602874" w:rsidRDefault="007720DD" w:rsidP="007720DD">
      <w:pPr>
        <w:numPr>
          <w:ilvl w:val="0"/>
          <w:numId w:val="8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60287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увеличение количества призеров конкурсов, олимпиад, соревнований и т.п. разных уровней, </w:t>
      </w:r>
      <w:proofErr w:type="gramStart"/>
      <w:r w:rsidRPr="0060287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в</w:t>
      </w:r>
      <w:proofErr w:type="gramEnd"/>
      <w:r w:rsidRPr="0060287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% </w:t>
      </w:r>
      <w:proofErr w:type="gramStart"/>
      <w:r w:rsidRPr="0060287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от</w:t>
      </w:r>
      <w:proofErr w:type="gramEnd"/>
      <w:r w:rsidRPr="0060287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общего числа учащихся;</w:t>
      </w:r>
    </w:p>
    <w:p w:rsidR="007720DD" w:rsidRPr="00602874" w:rsidRDefault="007720DD" w:rsidP="007720DD">
      <w:pPr>
        <w:numPr>
          <w:ilvl w:val="0"/>
          <w:numId w:val="8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60287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количество публикаций педагогов школы по данной проблеме;</w:t>
      </w:r>
    </w:p>
    <w:p w:rsidR="007720DD" w:rsidRPr="00602874" w:rsidRDefault="007720DD" w:rsidP="007720DD">
      <w:pPr>
        <w:numPr>
          <w:ilvl w:val="0"/>
          <w:numId w:val="8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60287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количество проведённых тематических мероприятий по различным направлениям работы с одаренными детьми (семинаров, конференций, круглых столов, мастер-классов и т.д.); </w:t>
      </w:r>
    </w:p>
    <w:p w:rsidR="007720DD" w:rsidRPr="00602874" w:rsidRDefault="007720DD" w:rsidP="007720DD">
      <w:pPr>
        <w:numPr>
          <w:ilvl w:val="0"/>
          <w:numId w:val="8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60287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результаты анкетирования педагогов, учащихся, родителей.</w:t>
      </w:r>
    </w:p>
    <w:p w:rsidR="007720DD" w:rsidRPr="00602874" w:rsidRDefault="007720DD" w:rsidP="007720DD">
      <w:pPr>
        <w:spacing w:before="100" w:beforeAutospacing="1" w:after="0" w:line="240" w:lineRule="auto"/>
        <w:ind w:left="1218"/>
        <w:contextualSpacing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60287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Для успешной реализации программы необходимо по окончанию учебного года проводить анализ школьной системы работы с одаренными учащимися по следующим параметрам:</w:t>
      </w:r>
    </w:p>
    <w:p w:rsidR="007720DD" w:rsidRPr="00602874" w:rsidRDefault="007720DD" w:rsidP="007720DD">
      <w:pPr>
        <w:numPr>
          <w:ilvl w:val="0"/>
          <w:numId w:val="9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60287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Деятельность педагогов школы по работе с одаренными детьми на уроках и во внеурочное время.</w:t>
      </w:r>
    </w:p>
    <w:p w:rsidR="007720DD" w:rsidRPr="00602874" w:rsidRDefault="007720DD" w:rsidP="007720DD">
      <w:pPr>
        <w:numPr>
          <w:ilvl w:val="0"/>
          <w:numId w:val="9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60287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Выявление одаренных и талантливых учащихся школы через анкетирование классных руководителей, учителей-предметников, педагогов дополнительного образования. </w:t>
      </w:r>
    </w:p>
    <w:p w:rsidR="007720DD" w:rsidRPr="00602874" w:rsidRDefault="007720DD" w:rsidP="007720DD">
      <w:pPr>
        <w:numPr>
          <w:ilvl w:val="0"/>
          <w:numId w:val="9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60287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Деятельность школьных методических объединений учителей по работе с одаренными детьми.</w:t>
      </w:r>
    </w:p>
    <w:p w:rsidR="007720DD" w:rsidRPr="00602874" w:rsidRDefault="007720DD" w:rsidP="007720DD">
      <w:pPr>
        <w:numPr>
          <w:ilvl w:val="0"/>
          <w:numId w:val="9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60287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Участие педагогов школы в мероприятиях различного уровня по работе с одаренными детьми.</w:t>
      </w:r>
    </w:p>
    <w:p w:rsidR="007720DD" w:rsidRDefault="007720DD" w:rsidP="007720DD">
      <w:pPr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60287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На основании аналитических данных необходимо дополнять и корректировать план мероприятий работы школы с одаренными детьми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:</w:t>
      </w:r>
    </w:p>
    <w:p w:rsidR="007720DD" w:rsidRPr="00602874" w:rsidRDefault="007720DD" w:rsidP="007720DD">
      <w:pPr>
        <w:numPr>
          <w:ilvl w:val="0"/>
          <w:numId w:val="10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60287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lastRenderedPageBreak/>
        <w:t>Создание системы раннего выявления одаренных детей.</w:t>
      </w:r>
    </w:p>
    <w:p w:rsidR="007720DD" w:rsidRPr="00602874" w:rsidRDefault="007720DD" w:rsidP="007720DD">
      <w:pPr>
        <w:numPr>
          <w:ilvl w:val="0"/>
          <w:numId w:val="10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60287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Обеспечение индивидуального сопровождения одаренных школьников.</w:t>
      </w:r>
    </w:p>
    <w:p w:rsidR="007720DD" w:rsidRPr="00602874" w:rsidRDefault="007720DD" w:rsidP="007720DD">
      <w:pPr>
        <w:numPr>
          <w:ilvl w:val="0"/>
          <w:numId w:val="10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60287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Повышение уровня квалификации педагогов, работающих с одаренными детьми.</w:t>
      </w:r>
    </w:p>
    <w:p w:rsidR="007720DD" w:rsidRPr="00602874" w:rsidRDefault="007720DD" w:rsidP="007720DD">
      <w:pPr>
        <w:numPr>
          <w:ilvl w:val="0"/>
          <w:numId w:val="10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60287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Создание системы поощрения педагогов и учащихся за высокие достижения.</w:t>
      </w:r>
    </w:p>
    <w:p w:rsidR="007720DD" w:rsidRDefault="007720DD" w:rsidP="007720DD">
      <w:pPr>
        <w:numPr>
          <w:ilvl w:val="0"/>
          <w:numId w:val="10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60287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Активизация работы с родителями одаренных школьников.</w:t>
      </w:r>
    </w:p>
    <w:p w:rsidR="007720DD" w:rsidRDefault="007720DD" w:rsidP="007720DD">
      <w:pPr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Наша задача в работе с интеллектуально одаренными детьми - </w:t>
      </w:r>
    </w:p>
    <w:p w:rsidR="007720DD" w:rsidRDefault="007720DD" w:rsidP="007720D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с</w:t>
      </w:r>
      <w:r w:rsidRPr="006568E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делать так, чтоб ребенок почувствовал с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ебя признанным и </w:t>
      </w:r>
      <w:proofErr w:type="spellStart"/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востребованным</w:t>
      </w:r>
      <w:proofErr w:type="gramStart"/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;н</w:t>
      </w:r>
      <w:proofErr w:type="gramEnd"/>
      <w:r w:rsidRPr="006568E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аучить</w:t>
      </w:r>
      <w:proofErr w:type="spellEnd"/>
      <w:r w:rsidRPr="006568E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 конструктивно строить отношения с ровесниками и взрослыми людьми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. </w:t>
      </w:r>
    </w:p>
    <w:p w:rsidR="007720DD" w:rsidRPr="006568ED" w:rsidRDefault="007720DD" w:rsidP="007720D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Для этого необходимо повышать интеллектуальн</w:t>
      </w:r>
      <w:r w:rsidRPr="006568E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ую нагрузку, излагая интересные факты, используя ИКТ, продумывая персональные задания, задания на выбор, интегр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ированные задания, - одним словом, делать в</w:t>
      </w:r>
      <w:r w:rsidRPr="006568E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се, чтобы развивать познавательную активности этих </w:t>
      </w:r>
      <w:proofErr w:type="spellStart"/>
      <w:r w:rsidRPr="006568E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детей</w:t>
      </w:r>
      <w:proofErr w:type="gramStart"/>
      <w:r w:rsidRPr="006568E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.П</w:t>
      </w:r>
      <w:proofErr w:type="gramEnd"/>
      <w:r w:rsidRPr="006568E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ризнание</w:t>
      </w:r>
      <w:proofErr w:type="spellEnd"/>
      <w:r w:rsidRPr="006568E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таким детям необходимо для успеха. По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э</w:t>
      </w:r>
      <w:r w:rsidRPr="006568E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тому создание ситуаций успеха – необходимое условие для развития одаренности.</w:t>
      </w:r>
    </w:p>
    <w:p w:rsidR="007720DD" w:rsidRPr="006568ED" w:rsidRDefault="007720DD" w:rsidP="007720D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7720DD" w:rsidRDefault="007720DD" w:rsidP="007720D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7720DD" w:rsidRDefault="007720DD" w:rsidP="007720D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7720DD" w:rsidRDefault="007720DD" w:rsidP="007720D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7720DD" w:rsidRDefault="007720DD" w:rsidP="007720D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7720DD" w:rsidRDefault="007720DD" w:rsidP="007720D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0DD" w:rsidRPr="00AE5EA7" w:rsidRDefault="007720DD" w:rsidP="007720D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92C1D" w:rsidRDefault="00992C1D" w:rsidP="007720DD">
      <w:pPr>
        <w:spacing w:after="0" w:line="240" w:lineRule="auto"/>
      </w:pPr>
    </w:p>
    <w:sectPr w:rsidR="00992C1D" w:rsidSect="007720D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E1186"/>
    <w:multiLevelType w:val="hybridMultilevel"/>
    <w:tmpl w:val="5762E704"/>
    <w:lvl w:ilvl="0" w:tplc="04190001">
      <w:start w:val="1"/>
      <w:numFmt w:val="bullet"/>
      <w:lvlText w:val=""/>
      <w:lvlJc w:val="left"/>
      <w:pPr>
        <w:ind w:left="12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1">
    <w:nsid w:val="067C6D9D"/>
    <w:multiLevelType w:val="hybridMultilevel"/>
    <w:tmpl w:val="FDA64E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5F7088"/>
    <w:multiLevelType w:val="hybridMultilevel"/>
    <w:tmpl w:val="C010992C"/>
    <w:lvl w:ilvl="0" w:tplc="CFEE90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78A4F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A2BE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BACF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ED650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C8CA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DE1A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BCA5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E82F6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4E8C277D"/>
    <w:multiLevelType w:val="hybridMultilevel"/>
    <w:tmpl w:val="5D0876DA"/>
    <w:lvl w:ilvl="0" w:tplc="04190009">
      <w:start w:val="1"/>
      <w:numFmt w:val="bullet"/>
      <w:lvlText w:val=""/>
      <w:lvlJc w:val="left"/>
      <w:pPr>
        <w:ind w:left="20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72" w:hanging="360"/>
      </w:pPr>
      <w:rPr>
        <w:rFonts w:ascii="Wingdings" w:hAnsi="Wingdings" w:hint="default"/>
      </w:rPr>
    </w:lvl>
  </w:abstractNum>
  <w:abstractNum w:abstractNumId="4">
    <w:nsid w:val="50BB5702"/>
    <w:multiLevelType w:val="hybridMultilevel"/>
    <w:tmpl w:val="C0CA9E8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530114A6"/>
    <w:multiLevelType w:val="hybridMultilevel"/>
    <w:tmpl w:val="46BE7192"/>
    <w:lvl w:ilvl="0" w:tplc="0419000D">
      <w:start w:val="1"/>
      <w:numFmt w:val="bullet"/>
      <w:lvlText w:val=""/>
      <w:lvlJc w:val="left"/>
      <w:pPr>
        <w:ind w:left="7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6">
    <w:nsid w:val="5BB44CBF"/>
    <w:multiLevelType w:val="hybridMultilevel"/>
    <w:tmpl w:val="F98049F6"/>
    <w:lvl w:ilvl="0" w:tplc="B7027D4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48AA8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928B7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A6D0B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D2D4F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B2128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98A39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986C0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068B3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F133474"/>
    <w:multiLevelType w:val="hybridMultilevel"/>
    <w:tmpl w:val="7CF07C3E"/>
    <w:lvl w:ilvl="0" w:tplc="70EA2456">
      <w:start w:val="1"/>
      <w:numFmt w:val="decimal"/>
      <w:lvlText w:val="%1."/>
      <w:lvlJc w:val="left"/>
      <w:pPr>
        <w:ind w:left="1416" w:hanging="10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5F1452"/>
    <w:multiLevelType w:val="hybridMultilevel"/>
    <w:tmpl w:val="D06C399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543174F"/>
    <w:multiLevelType w:val="hybridMultilevel"/>
    <w:tmpl w:val="2A7EAF60"/>
    <w:lvl w:ilvl="0" w:tplc="0419000B">
      <w:start w:val="1"/>
      <w:numFmt w:val="bullet"/>
      <w:lvlText w:val=""/>
      <w:lvlJc w:val="left"/>
      <w:pPr>
        <w:ind w:left="20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72" w:hanging="360"/>
      </w:pPr>
      <w:rPr>
        <w:rFonts w:ascii="Wingdings" w:hAnsi="Wingdings" w:hint="default"/>
      </w:rPr>
    </w:lvl>
  </w:abstractNum>
  <w:abstractNum w:abstractNumId="10">
    <w:nsid w:val="6F16690E"/>
    <w:multiLevelType w:val="hybridMultilevel"/>
    <w:tmpl w:val="5D3C41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4"/>
  </w:num>
  <w:num w:numId="5">
    <w:abstractNumId w:val="10"/>
  </w:num>
  <w:num w:numId="6">
    <w:abstractNumId w:val="5"/>
  </w:num>
  <w:num w:numId="7">
    <w:abstractNumId w:val="0"/>
  </w:num>
  <w:num w:numId="8">
    <w:abstractNumId w:val="9"/>
  </w:num>
  <w:num w:numId="9">
    <w:abstractNumId w:val="3"/>
  </w:num>
  <w:num w:numId="10">
    <w:abstractNumId w:val="7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20DD"/>
    <w:rsid w:val="002F4374"/>
    <w:rsid w:val="003E7CA4"/>
    <w:rsid w:val="00555507"/>
    <w:rsid w:val="007720DD"/>
    <w:rsid w:val="008D341A"/>
    <w:rsid w:val="00992C1D"/>
    <w:rsid w:val="00EA0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0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0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2537</Words>
  <Characters>14462</Characters>
  <Application>Microsoft Office Word</Application>
  <DocSecurity>0</DocSecurity>
  <Lines>120</Lines>
  <Paragraphs>33</Paragraphs>
  <ScaleCrop>false</ScaleCrop>
  <Company>Microsoft</Company>
  <LinksUpToDate>false</LinksUpToDate>
  <CharactersWithSpaces>16966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2018-09-24T00:58:00Z</dcterms:created>
  <dcterms:modified xsi:type="dcterms:W3CDTF">2018-09-24T00:58:00Z</dcterms:modified>
</cp:coreProperties>
</file>