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36209">
        <w:rPr>
          <w:b/>
          <w:bCs/>
          <w:color w:val="333333"/>
          <w:sz w:val="32"/>
          <w:szCs w:val="32"/>
        </w:rPr>
        <w:t>«Флора и фауна»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Цель мероприятия</w:t>
      </w:r>
      <w:r w:rsidRPr="00336209">
        <w:rPr>
          <w:color w:val="333333"/>
        </w:rPr>
        <w:t>: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 xml:space="preserve">Развитие интереса к экологическим проблемам современности; формирование умения работать с </w:t>
      </w:r>
      <w:r w:rsidRPr="00336209">
        <w:rPr>
          <w:color w:val="333333"/>
        </w:rPr>
        <w:t>микро группами</w:t>
      </w:r>
      <w:r w:rsidRPr="00336209">
        <w:rPr>
          <w:color w:val="333333"/>
        </w:rPr>
        <w:t>;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Углубление знаний о растительном и животном мире.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Оборудование</w:t>
      </w:r>
      <w:r w:rsidRPr="00336209">
        <w:rPr>
          <w:color w:val="333333"/>
        </w:rPr>
        <w:t>: таблицы, рисунки учащихся о природе.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Уважаемые учащиеся, сегодня мы с вами совершим удивительное путешествие в мир живой природы.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Ход занятия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-</w:t>
      </w:r>
      <w:r w:rsidRPr="00336209">
        <w:rPr>
          <w:color w:val="333333"/>
        </w:rPr>
        <w:t xml:space="preserve">Много, очень много загадок у живой природы! </w:t>
      </w:r>
      <w:proofErr w:type="gramStart"/>
      <w:r w:rsidRPr="00336209">
        <w:rPr>
          <w:color w:val="333333"/>
        </w:rPr>
        <w:t>Есть свои секреты у всех животных и растений, которые вас окружают, к которым вы привыкли, на которое вы часто не обращаете внимания, и возможно несправедливы к ним.</w:t>
      </w:r>
      <w:proofErr w:type="gramEnd"/>
      <w:r w:rsidRPr="00336209">
        <w:rPr>
          <w:color w:val="333333"/>
        </w:rPr>
        <w:t xml:space="preserve"> А мы должны беречь животный и растительный мир нашей планеты. Но спасти животных и растения можно, только зная и любя их.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Благодарю, Земля, благодарю!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За то, что видел озеро, зарю,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За все вокруг, что знаю, слышу, вижу.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И эти дали светлые твои,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Пока мне хватит крови и любви,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Ни словом, ни поступком не обижу.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(Игорь Киселев)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336209">
        <w:rPr>
          <w:color w:val="333333"/>
        </w:rPr>
        <w:t>В сегодняшней игре принимают участие две команды.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Конкурс: «Экологическое лото»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(Кто быстрее отыщет окончание предложения.)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1.Великое дерево на воле…(растет).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2. Сильное дерево долго…(живёт).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3.Всякое дерево…(шумит).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4. Гроза бьет по …(высокому дереву).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5.Нет на земле дерева, что не шевельнул бы…(ветер).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6. Не крепкое дерево – крепкая …(буря).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7. Старое дерево гордо, не дает себя …(согнуть).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8. Старые деревья молодые …(охраняют).</w:t>
      </w:r>
    </w:p>
    <w:p w:rsid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lastRenderedPageBreak/>
        <w:t>Конкурс: «Угадай»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Сколько лет живет брусника?(300лет).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Никто не пугает</w:t>
      </w:r>
      <w:bookmarkStart w:id="0" w:name="_GoBack"/>
      <w:bookmarkEnd w:id="0"/>
      <w:r w:rsidRPr="00336209">
        <w:rPr>
          <w:color w:val="333333"/>
        </w:rPr>
        <w:t>, а вся дрожит. Что это? (осина).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Листья, каких деревьев осенью краснеют? (рябина, осина, клен).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 xml:space="preserve">Из </w:t>
      </w:r>
      <w:proofErr w:type="gramStart"/>
      <w:r w:rsidRPr="00336209">
        <w:rPr>
          <w:color w:val="333333"/>
        </w:rPr>
        <w:t>цветов</w:t>
      </w:r>
      <w:proofErr w:type="gramEnd"/>
      <w:r w:rsidRPr="00336209">
        <w:rPr>
          <w:color w:val="333333"/>
        </w:rPr>
        <w:t xml:space="preserve"> какого лиственного дерева пчелы приготовляют самый вкусный мед? (из липы).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Под соснами в лесу можно увидеть молодые елочки, а под елями сосенки видеть не удается. Почему? (</w:t>
      </w:r>
      <w:proofErr w:type="gramStart"/>
      <w:r w:rsidRPr="00336209">
        <w:rPr>
          <w:color w:val="333333"/>
        </w:rPr>
        <w:t>ель-теневынослива</w:t>
      </w:r>
      <w:proofErr w:type="gramEnd"/>
      <w:r w:rsidRPr="00336209">
        <w:rPr>
          <w:color w:val="333333"/>
        </w:rPr>
        <w:t>, сосна-светолюбива).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 xml:space="preserve">Какое дерево у нас цветет последним в году? (липа </w:t>
      </w:r>
      <w:proofErr w:type="gramStart"/>
      <w:r w:rsidRPr="00336209">
        <w:rPr>
          <w:color w:val="333333"/>
        </w:rPr>
        <w:t>–с</w:t>
      </w:r>
      <w:proofErr w:type="gramEnd"/>
      <w:r w:rsidRPr="00336209">
        <w:rPr>
          <w:color w:val="333333"/>
        </w:rPr>
        <w:t>ередина июля).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Самое высокое дерево на Земле? (эвкалипт).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У какого растения самый толстый стебель? (у секвойи).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Конкурс листовок: «Нет – пожарам!»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Лесные пожары, чаще всего возникающие от небрежного обращения с огнем, очень дорого обходятся государству, а значит и каждому человеку. Об этом должен знать каждый посещающий лес и не оставлять после себя не затушенных костров и легко воспламеняющихся предметов. Все мы, ребята, в ответе за жизнь природы, а значит и за нашу жизнь.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Конкурс: «По следам братьев меньших».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1.Какие птицы прилетают к нам с юга первыми (грачи).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2.Умеют ли плавать слоны? (да).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3.Зачем оленям рога? (они используют их в качестве турнирного орудия, в исключительных случаях – для защиты).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4.Какое насекомое слышит ногами? (кузнечик).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5.Кто спит головой вниз? (летучая мышь).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6.Какая самая длинная змея? (анаконда, её длина – 11,43 см.)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7.Какие животные белеют к зиме? (зайцы, горностай, ласка, белая куропатка).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8.Какое самое высокое и самое длинное животное на Земле? (самое высоко</w:t>
      </w:r>
      <w:proofErr w:type="gramStart"/>
      <w:r w:rsidRPr="00336209">
        <w:rPr>
          <w:color w:val="333333"/>
        </w:rPr>
        <w:t>е-</w:t>
      </w:r>
      <w:proofErr w:type="gramEnd"/>
      <w:r w:rsidRPr="00336209">
        <w:rPr>
          <w:color w:val="333333"/>
        </w:rPr>
        <w:t xml:space="preserve"> жираф, самое длинное - червь-паразит, обитающий в желудке китов, его длина – до 10 метров).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9.Кто тяжелее – самая большая акула или слон? (акула – её вес 30 т., слон весит 6т.)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10.Куда легче бежать зайцу – в гору или с горы? (в гору, у него передние ноги короче задних ног).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Конкурс: «Красная книга»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1.Американская фирма «</w:t>
      </w:r>
      <w:proofErr w:type="spellStart"/>
      <w:r w:rsidRPr="00336209">
        <w:rPr>
          <w:color w:val="333333"/>
        </w:rPr>
        <w:t>Бэл</w:t>
      </w:r>
      <w:proofErr w:type="gramStart"/>
      <w:r w:rsidRPr="00336209">
        <w:rPr>
          <w:color w:val="333333"/>
        </w:rPr>
        <w:t>л</w:t>
      </w:r>
      <w:proofErr w:type="spellEnd"/>
      <w:r w:rsidRPr="00336209">
        <w:rPr>
          <w:color w:val="333333"/>
        </w:rPr>
        <w:t>-</w:t>
      </w:r>
      <w:proofErr w:type="gramEnd"/>
      <w:r w:rsidRPr="00336209">
        <w:rPr>
          <w:color w:val="333333"/>
        </w:rPr>
        <w:t xml:space="preserve"> телефон» создала искусственный прибор для слежения за полетом самолетов. Он точно улавливает движущиеся изображения самолета на экране радара и никогда не пропускает ни одного лайнера. По - этому же принципу работает пропускная система Московского метро. У какого земноводного человек позаимствовал эту идею? Найдите, в Красной книге представителя этого отряда животных. </w:t>
      </w:r>
      <w:proofErr w:type="gramStart"/>
      <w:r w:rsidRPr="00336209">
        <w:rPr>
          <w:color w:val="333333"/>
        </w:rPr>
        <w:t>(Известно, что когда в поле зрения лягушек попадает насекомое, оно прерывает луч света, который попадает на светочувствительный элемент глаза, и липкий язык безотказно ловит добычу.</w:t>
      </w:r>
      <w:proofErr w:type="gramEnd"/>
      <w:r w:rsidRPr="00336209">
        <w:rPr>
          <w:color w:val="333333"/>
        </w:rPr>
        <w:t xml:space="preserve"> </w:t>
      </w:r>
      <w:proofErr w:type="gramStart"/>
      <w:r w:rsidRPr="00336209">
        <w:rPr>
          <w:color w:val="333333"/>
        </w:rPr>
        <w:t>В Красной книге есть страница, посвященная следующим бесхвостым амфибиям: сирийская чесночница и кавказская крестовка).</w:t>
      </w:r>
      <w:proofErr w:type="gramEnd"/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lastRenderedPageBreak/>
        <w:t xml:space="preserve">2.Об этой удивительной птице сложено множество легенд. Древние считали, что она выкармливает своих птенцов собственной кровью, разрывая грудь клювом. У народов, исповедующих ислам, ее считали священной, приписывая участие в постройке Мекки. В индии этих птиц дрессировали и использовали как искусных ныряльщиков для ловли рыбы. О какой птице идет речь? </w:t>
      </w:r>
      <w:proofErr w:type="gramStart"/>
      <w:r w:rsidRPr="00336209">
        <w:rPr>
          <w:color w:val="333333"/>
        </w:rPr>
        <w:t>(Розовый пеликан.</w:t>
      </w:r>
      <w:proofErr w:type="gramEnd"/>
      <w:r w:rsidRPr="00336209">
        <w:rPr>
          <w:color w:val="333333"/>
        </w:rPr>
        <w:t xml:space="preserve"> Эта птица имеет горловой мешок из легко растягивающейся кожи и носит в своей «авоське» тяжелые материалы для строительства собственного довольно громоздкого гнезда. </w:t>
      </w:r>
      <w:proofErr w:type="gramStart"/>
      <w:r w:rsidRPr="00336209">
        <w:rPr>
          <w:color w:val="333333"/>
        </w:rPr>
        <w:t>Так что, легенды древних – не совсем выдумка).</w:t>
      </w:r>
      <w:proofErr w:type="gramEnd"/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3.Каждый читал книгу знаменитого писателя Киплинга «</w:t>
      </w:r>
      <w:proofErr w:type="spellStart"/>
      <w:r w:rsidRPr="00336209">
        <w:rPr>
          <w:color w:val="333333"/>
        </w:rPr>
        <w:t>Маугли</w:t>
      </w:r>
      <w:proofErr w:type="spellEnd"/>
      <w:r w:rsidRPr="00336209">
        <w:rPr>
          <w:color w:val="333333"/>
        </w:rPr>
        <w:t xml:space="preserve">». На его страницах вы найдете описание животного из Красной книги, обитающего и на территории нашей страны. «Даже тигр уступает им свою добычу. Они бегут напрямик через джунгли и всё, что попадается им навстречу, сбивают с ног и разрывают в клочья». Хотя они не так крупны и не так ловки, они очень сильны и их бывает очень много. </w:t>
      </w:r>
      <w:proofErr w:type="spellStart"/>
      <w:r w:rsidRPr="00336209">
        <w:rPr>
          <w:color w:val="333333"/>
        </w:rPr>
        <w:t>Маугли</w:t>
      </w:r>
      <w:proofErr w:type="spellEnd"/>
      <w:r w:rsidRPr="00336209">
        <w:rPr>
          <w:color w:val="333333"/>
        </w:rPr>
        <w:t xml:space="preserve"> ненавидел и презирал их за то, что они жили в пещерах, а главное за то, что у них между пальцами растет шерсть. Что это за животное? </w:t>
      </w:r>
      <w:proofErr w:type="gramStart"/>
      <w:r w:rsidRPr="00336209">
        <w:rPr>
          <w:color w:val="333333"/>
        </w:rPr>
        <w:t>(«Дикими собаками», «</w:t>
      </w:r>
      <w:proofErr w:type="spellStart"/>
      <w:r w:rsidRPr="00336209">
        <w:rPr>
          <w:color w:val="333333"/>
        </w:rPr>
        <w:t>собакоголовыми</w:t>
      </w:r>
      <w:proofErr w:type="spellEnd"/>
      <w:r w:rsidRPr="00336209">
        <w:rPr>
          <w:color w:val="333333"/>
        </w:rPr>
        <w:t xml:space="preserve"> лисами», «волчьими собаками» называли в Китае, Индии красного волка.</w:t>
      </w:r>
      <w:proofErr w:type="gramEnd"/>
      <w:r w:rsidRPr="00336209">
        <w:rPr>
          <w:color w:val="333333"/>
        </w:rPr>
        <w:t xml:space="preserve"> </w:t>
      </w:r>
      <w:proofErr w:type="gramStart"/>
      <w:r w:rsidRPr="00336209">
        <w:rPr>
          <w:color w:val="333333"/>
        </w:rPr>
        <w:t>Ранее эти животные огромными стаями кочевали по горам и горным лесам, а настоящее время этот зверь стал повсеместно редок).</w:t>
      </w:r>
      <w:proofErr w:type="gramEnd"/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4.Священное животное Египта, извечный спутник средневековых колдунов, герой сказок Шарля Перро, Киплинга, Толстого. Кто</w:t>
      </w:r>
      <w:proofErr w:type="gramStart"/>
      <w:r w:rsidRPr="00336209">
        <w:rPr>
          <w:color w:val="333333"/>
        </w:rPr>
        <w:t xml:space="preserve"> Э</w:t>
      </w:r>
      <w:proofErr w:type="gramEnd"/>
      <w:r w:rsidRPr="00336209">
        <w:rPr>
          <w:color w:val="333333"/>
        </w:rPr>
        <w:t xml:space="preserve">то? Назовите не менее 5 ближайших родственников этого зверя, занесенных в Красную книгу? </w:t>
      </w:r>
      <w:proofErr w:type="gramStart"/>
      <w:r w:rsidRPr="00336209">
        <w:rPr>
          <w:color w:val="333333"/>
        </w:rPr>
        <w:t>(В Древнем Египте в честь этого животного строились храмы, его мумии хоронились с царскими почестями.</w:t>
      </w:r>
      <w:proofErr w:type="gramEnd"/>
      <w:r w:rsidRPr="00336209">
        <w:rPr>
          <w:color w:val="333333"/>
        </w:rPr>
        <w:t xml:space="preserve"> В Европе его считали слугой дьявола и сжигали на костре. Персонаж сказок: «Кот в сапогах», «Кошка, которая гуляла сама по себе», «Золотой ключик». Да, это обычная домашняя кошка. </w:t>
      </w:r>
      <w:proofErr w:type="gramStart"/>
      <w:r w:rsidRPr="00336209">
        <w:rPr>
          <w:color w:val="333333"/>
        </w:rPr>
        <w:t>Её ближайшие «родственники»: гепард, снежный барс, амурский тигр, Среднеевропейский лесной кот, туркменская рысь – занесены в Красную книгу).</w:t>
      </w:r>
      <w:proofErr w:type="gramEnd"/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color w:val="333333"/>
        </w:rPr>
        <w:t>Любите природу, будьте с ней на Вы. И она отблагодарит вас свежим воздухом, щедро поделится своими дарами.</w:t>
      </w:r>
    </w:p>
    <w:p w:rsidR="00336209" w:rsidRPr="00336209" w:rsidRDefault="00336209" w:rsidP="003362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36209">
        <w:rPr>
          <w:b/>
          <w:bCs/>
          <w:color w:val="333333"/>
        </w:rPr>
        <w:t>Подведение итогов. Вручение призов.</w:t>
      </w:r>
    </w:p>
    <w:p w:rsidR="00D75024" w:rsidRPr="00336209" w:rsidRDefault="00D75024" w:rsidP="003362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024" w:rsidRPr="0033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F4"/>
    <w:rsid w:val="00336209"/>
    <w:rsid w:val="008543F4"/>
    <w:rsid w:val="00D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2018-09-23T12:18:00Z</dcterms:created>
  <dcterms:modified xsi:type="dcterms:W3CDTF">2018-09-23T12:21:00Z</dcterms:modified>
</cp:coreProperties>
</file>