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5C" w:rsidRPr="00ED0E5C" w:rsidRDefault="00065E98" w:rsidP="00ED0E5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ru-RU"/>
        </w:rPr>
        <w:t>Тематическое занятие</w:t>
      </w:r>
      <w:r w:rsidR="00FE7075"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в средней группе</w:t>
      </w:r>
      <w:r w:rsidR="00365AA3"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ru-RU"/>
        </w:rPr>
        <w:t>: «День защитников отечества»</w:t>
      </w:r>
    </w:p>
    <w:p w:rsidR="007A2099" w:rsidRDefault="00ED0E5C" w:rsidP="00ED0E5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0E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входят в музыкальный зал под вое</w:t>
      </w:r>
      <w:r w:rsidR="00065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нный марш и строятся в одну шеренгу</w:t>
      </w:r>
      <w:r w:rsidRPr="00ED0E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D0E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65E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ED0E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Дорогие ребята! </w:t>
      </w:r>
      <w:r w:rsidRPr="00ED0E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Сегодня мы отмечаем праздник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«День защитников Отечества</w:t>
      </w:r>
      <w:r w:rsidRPr="00ED0E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Этот день стал для всех россиян праздником всех мужчин – защитников Отечества и семейного очага, праздником сильных, смелых и благородных мужчин. А еще мы поздравляем наших мальчиков, ведь они – тоже будущие защитники страны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ED0E5C" w:rsidRDefault="00ED0E5C" w:rsidP="00ED0E5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Собрались мы сегодня вместе,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отметить праздник мужчин,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Смелым, умным, отважным и добрым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таким хочет видеть вас дочь или сын.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читают стихотворения.</w:t>
      </w:r>
    </w:p>
    <w:p w:rsidR="00ED0E5C" w:rsidRDefault="00ED0E5C" w:rsidP="00ED0E5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Дети рассказывают стихи. </w:t>
      </w:r>
    </w:p>
    <w:p w:rsidR="00ED0E5C" w:rsidRDefault="00ED0E5C" w:rsidP="00ED0E5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Наши мальчики будущие защитники, вот и проверим какие они смелые, ловкие, сильные и сообразительные. Но прежде чем мы начнём, предлагаю, как следует размяться.</w:t>
      </w:r>
    </w:p>
    <w:p w:rsidR="00ED0E5C" w:rsidRDefault="00ED0E5C" w:rsidP="00ED0E5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зарядку становясь. (проводится разминка: «Моя армия», построение в три звена)</w:t>
      </w:r>
    </w:p>
    <w:p w:rsidR="00ED0E5C" w:rsidRDefault="00ED0E5C" w:rsidP="00ED0E5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 задание «Собери патроны» (проводится в II этапа):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Раскладывается на полу конструктор вперемешку четырех цветов: красный, желтый, синий, зеленый. По одной стороне раскладываются обручи, помеченные определенным цветом, на другой стороне ставятся 4 корзинки, также помеченные определенным цветом</w:t>
      </w:r>
    </w:p>
    <w:p w:rsidR="00486060" w:rsidRDefault="00486060" w:rsidP="00ED0E5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 этап: Выбираются 4 </w:t>
      </w:r>
      <w:r w:rsidR="00FE7075"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человека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Каждому дается определенный цвет. Надо собрать детали конструктора своего цвета в свой обруч. Условие: переносить конструктор по одной детали.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II этап: Выбираются другие четыре человека. Их задача: перенести по одной детали конструктора из своего обруча в корзину.</w:t>
      </w:r>
    </w:p>
    <w:p w:rsidR="00486060" w:rsidRDefault="00486060" w:rsidP="00ED0E5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задание «Башня»: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Выбираются команды по 2 человека. На каждую команду по 6 кубиков. Задача команды: построить башенку из кубиков, поставив их друг на друга. Желательно быстро и чтоб не упала</w:t>
      </w:r>
    </w:p>
    <w:p w:rsidR="00486060" w:rsidRDefault="00486060" w:rsidP="00ED0E5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 задание «Передай снаряд»: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Дети встают в круг и передают мяч друг другу из рук в руки, пока играет музыка. Когда музыка заканчивается, мяч должен остаться в руках у одного из участников игры, который должен выполнить задание </w:t>
      </w:r>
      <w:r w:rsidR="00FE7075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педагога 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привести, покрывать, подружиться, подбросит мяч….)</w:t>
      </w:r>
    </w:p>
    <w:p w:rsidR="00065E98" w:rsidRDefault="00065E98" w:rsidP="00ED0E5C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 задание «Полоса препятствия»:</w:t>
      </w:r>
    </w:p>
    <w:p w:rsidR="00065E98" w:rsidRDefault="00065E98" w:rsidP="00ED0E5C">
      <w:pP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65E98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По кругу кажется оборудование: тоннель, обручи, модули, скамья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. Дети друг за другом проходят все препятствия (количество повторений -2)</w:t>
      </w:r>
    </w:p>
    <w:p w:rsidR="00065E98" w:rsidRDefault="00065E98" w:rsidP="00ED0E5C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 Молодцы ребята, со всеми заданиями справились на отлично.</w:t>
      </w:r>
    </w:p>
    <w:p w:rsidR="00065E98" w:rsidRPr="00065E98" w:rsidRDefault="00065E98" w:rsidP="00ED0E5C">
      <w:pPr>
        <w:rPr>
          <w:b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Праздник наш кончать пора. Скажем всем защитникам: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Дети: Ура! Ура! Ура!</w:t>
      </w:r>
    </w:p>
    <w:sectPr w:rsidR="00065E98" w:rsidRPr="0006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6C"/>
    <w:rsid w:val="0005486C"/>
    <w:rsid w:val="00065E98"/>
    <w:rsid w:val="002C2098"/>
    <w:rsid w:val="00365AA3"/>
    <w:rsid w:val="00486060"/>
    <w:rsid w:val="00637984"/>
    <w:rsid w:val="007A2099"/>
    <w:rsid w:val="00B412E8"/>
    <w:rsid w:val="00ED0E5C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A3E1"/>
  <w15:chartTrackingRefBased/>
  <w15:docId w15:val="{C73E12E3-084A-4662-83EC-0224B14A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0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9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Пахомова</dc:creator>
  <cp:keywords/>
  <dc:description/>
  <cp:lastModifiedBy>Анастасия Пахомова</cp:lastModifiedBy>
  <cp:revision>3</cp:revision>
  <dcterms:created xsi:type="dcterms:W3CDTF">2017-01-30T17:41:00Z</dcterms:created>
  <dcterms:modified xsi:type="dcterms:W3CDTF">2018-09-23T10:53:00Z</dcterms:modified>
</cp:coreProperties>
</file>