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19E" w:rsidRPr="003A5804" w:rsidRDefault="00D8219E" w:rsidP="00D8219E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3A5804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</w:t>
      </w:r>
    </w:p>
    <w:p w:rsidR="00D8219E" w:rsidRPr="003A5804" w:rsidRDefault="00D8219E" w:rsidP="00D8219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УЧРЕЖДЕНИЕ ДЕТСКИЙ САД №</w:t>
      </w:r>
      <w:r w:rsidRPr="003A5804">
        <w:rPr>
          <w:rFonts w:ascii="Times New Roman" w:hAnsi="Times New Roman" w:cs="Times New Roman"/>
          <w:b/>
          <w:sz w:val="24"/>
          <w:szCs w:val="24"/>
        </w:rPr>
        <w:t>36 «ЯБЛОНЬКА»</w:t>
      </w:r>
    </w:p>
    <w:p w:rsidR="00D8219E" w:rsidRPr="003A5804" w:rsidRDefault="00D8219E" w:rsidP="00D8219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(МБДОУ №36 «ЯБЛОНЬКА»</w:t>
      </w:r>
      <w:r w:rsidRPr="003A5804">
        <w:rPr>
          <w:rFonts w:ascii="Times New Roman" w:hAnsi="Times New Roman" w:cs="Times New Roman"/>
          <w:sz w:val="24"/>
          <w:szCs w:val="24"/>
        </w:rPr>
        <w:t>)</w:t>
      </w:r>
    </w:p>
    <w:p w:rsidR="00D8219E" w:rsidRPr="003A5804" w:rsidRDefault="00D8219E" w:rsidP="00D821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8219E" w:rsidRPr="003A5804" w:rsidRDefault="00D8219E" w:rsidP="00D8219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8219E" w:rsidRPr="003A5804" w:rsidRDefault="00D8219E" w:rsidP="00D8219E">
      <w:pPr>
        <w:tabs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tabs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tabs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tabs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19E" w:rsidRDefault="00D8219E" w:rsidP="00D8219E">
      <w:pPr>
        <w:tabs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19E" w:rsidRDefault="00D8219E" w:rsidP="00D8219E">
      <w:pPr>
        <w:tabs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CB2DB2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tabs>
          <w:tab w:val="left" w:pos="36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219E" w:rsidRDefault="00D8219E" w:rsidP="00D8219E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2A418C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ПРОЕКТ </w:t>
      </w:r>
    </w:p>
    <w:p w:rsidR="00D8219E" w:rsidRDefault="00D8219E" w:rsidP="00D8219E">
      <w:pPr>
        <w:shd w:val="clear" w:color="auto" w:fill="FFFFFF"/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ПО КОНСТРУИРОВАНИЮ </w:t>
      </w:r>
      <w:r w:rsidRPr="00D8219E">
        <w:rPr>
          <w:rFonts w:ascii="Times New Roman" w:hAnsi="Times New Roman" w:cs="Times New Roman"/>
          <w:b/>
          <w:sz w:val="24"/>
          <w:szCs w:val="24"/>
        </w:rPr>
        <w:t xml:space="preserve">ИЗ БУМАГИ        </w:t>
      </w:r>
    </w:p>
    <w:p w:rsidR="00D8219E" w:rsidRDefault="00D8219E" w:rsidP="00D8219E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D8219E">
        <w:rPr>
          <w:rFonts w:ascii="Times New Roman" w:hAnsi="Times New Roman" w:cs="Times New Roman"/>
          <w:b/>
          <w:sz w:val="24"/>
          <w:szCs w:val="24"/>
        </w:rPr>
        <w:t>С ИСПОЛЬЗОВАНИЕМ ПРИРОДНОГО И БРОСОВОГО МАТЕРИАЛА</w:t>
      </w:r>
      <w:r w:rsidRPr="00D8219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       В ГРУППЕ СТАРШЕГОДОШКЛЬНО</w:t>
      </w:r>
      <w:r w:rsidR="00CB2DB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О В</w:t>
      </w:r>
      <w:r w:rsidR="00CB2DB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ЗРАСТА </w:t>
      </w:r>
    </w:p>
    <w:p w:rsidR="00D8219E" w:rsidRDefault="00D8219E" w:rsidP="00D8219E">
      <w:pPr>
        <w:shd w:val="clear" w:color="auto" w:fill="FFFFFF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«ЮНЫЕ САМОДЕЛКИНЫ»</w:t>
      </w:r>
    </w:p>
    <w:p w:rsidR="00D8219E" w:rsidRPr="003A5804" w:rsidRDefault="00D8219E" w:rsidP="00D8219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tabs>
          <w:tab w:val="left" w:pos="6513"/>
        </w:tabs>
        <w:autoSpaceDE w:val="0"/>
        <w:autoSpaceDN w:val="0"/>
        <w:adjustRightInd w:val="0"/>
        <w:spacing w:after="0"/>
        <w:ind w:firstLine="709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8219E" w:rsidRPr="003A5804" w:rsidRDefault="00D8219E" w:rsidP="00D8219E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CB2DB2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22" w:type="dxa"/>
        <w:tblInd w:w="-901" w:type="dxa"/>
        <w:tblLook w:val="04A0"/>
      </w:tblPr>
      <w:tblGrid>
        <w:gridCol w:w="5495"/>
        <w:gridCol w:w="4827"/>
      </w:tblGrid>
      <w:tr w:rsidR="00D8219E" w:rsidRPr="003A5804" w:rsidTr="00F82CCF">
        <w:trPr>
          <w:trHeight w:val="430"/>
        </w:trPr>
        <w:tc>
          <w:tcPr>
            <w:tcW w:w="5495" w:type="dxa"/>
            <w:shd w:val="clear" w:color="auto" w:fill="auto"/>
          </w:tcPr>
          <w:p w:rsidR="00D8219E" w:rsidRPr="003A5804" w:rsidRDefault="00D8219E" w:rsidP="00F82C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7" w:type="dxa"/>
            <w:shd w:val="clear" w:color="auto" w:fill="auto"/>
          </w:tcPr>
          <w:p w:rsidR="00D8219E" w:rsidRPr="003A5804" w:rsidRDefault="00D8219E" w:rsidP="00F82CCF">
            <w:pPr>
              <w:autoSpaceDE w:val="0"/>
              <w:autoSpaceDN w:val="0"/>
              <w:adjustRightInd w:val="0"/>
              <w:spacing w:after="0" w:line="240" w:lineRule="auto"/>
              <w:ind w:hanging="17"/>
              <w:outlineLvl w:val="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58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Возраст обучающихся</w:t>
            </w:r>
            <w:r w:rsidRPr="003A5804">
              <w:rPr>
                <w:rFonts w:ascii="Times New Roman" w:hAnsi="Times New Roman" w:cs="Times New Roman"/>
                <w:sz w:val="24"/>
                <w:szCs w:val="24"/>
              </w:rPr>
              <w:t>: от 6 до 7 лет</w:t>
            </w:r>
          </w:p>
        </w:tc>
      </w:tr>
      <w:tr w:rsidR="00D8219E" w:rsidRPr="003A5804" w:rsidTr="00F82CCF">
        <w:trPr>
          <w:trHeight w:val="693"/>
        </w:trPr>
        <w:tc>
          <w:tcPr>
            <w:tcW w:w="5495" w:type="dxa"/>
            <w:shd w:val="clear" w:color="auto" w:fill="auto"/>
          </w:tcPr>
          <w:p w:rsidR="00D8219E" w:rsidRPr="003A5804" w:rsidRDefault="00D8219E" w:rsidP="00F82C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7" w:type="dxa"/>
            <w:shd w:val="clear" w:color="auto" w:fill="auto"/>
          </w:tcPr>
          <w:p w:rsidR="00D8219E" w:rsidRPr="003A5804" w:rsidRDefault="00D8219E" w:rsidP="00F82CCF">
            <w:pPr>
              <w:autoSpaceDE w:val="0"/>
              <w:autoSpaceDN w:val="0"/>
              <w:adjustRightInd w:val="0"/>
              <w:spacing w:after="0" w:line="240" w:lineRule="auto"/>
              <w:ind w:hanging="17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3A58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Срок реализации </w:t>
            </w:r>
            <w:proofErr w:type="spellStart"/>
            <w:r w:rsidRPr="003A58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екта</w:t>
            </w:r>
            <w:proofErr w:type="spellEnd"/>
            <w:r w:rsidRPr="003A580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8219E" w:rsidRPr="003A5804" w:rsidRDefault="00D8219E" w:rsidP="00F82CCF">
            <w:pPr>
              <w:autoSpaceDE w:val="0"/>
              <w:autoSpaceDN w:val="0"/>
              <w:adjustRightInd w:val="0"/>
              <w:spacing w:after="0" w:line="240" w:lineRule="auto"/>
              <w:ind w:hanging="17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</w:t>
            </w:r>
            <w:r w:rsidRPr="003A58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10.2017 по 31.03</w:t>
            </w:r>
            <w:r w:rsidRPr="003A5804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</w:tc>
      </w:tr>
      <w:tr w:rsidR="00D8219E" w:rsidRPr="003A5804" w:rsidTr="00F82CCF">
        <w:trPr>
          <w:trHeight w:val="1009"/>
        </w:trPr>
        <w:tc>
          <w:tcPr>
            <w:tcW w:w="5495" w:type="dxa"/>
            <w:shd w:val="clear" w:color="auto" w:fill="auto"/>
          </w:tcPr>
          <w:p w:rsidR="00D8219E" w:rsidRPr="003A5804" w:rsidRDefault="00D8219E" w:rsidP="00F82C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7" w:type="dxa"/>
            <w:shd w:val="clear" w:color="auto" w:fill="auto"/>
          </w:tcPr>
          <w:p w:rsidR="00D8219E" w:rsidRPr="003A5804" w:rsidRDefault="00D8219E" w:rsidP="00F82CCF">
            <w:pPr>
              <w:spacing w:after="0" w:line="240" w:lineRule="auto"/>
              <w:ind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8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Авторы - составители</w:t>
            </w:r>
            <w:r w:rsidRPr="003A580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8219E" w:rsidRDefault="00D8219E" w:rsidP="00F82CCF">
            <w:pPr>
              <w:autoSpaceDE w:val="0"/>
              <w:autoSpaceDN w:val="0"/>
              <w:adjustRightInd w:val="0"/>
              <w:spacing w:after="0" w:line="240" w:lineRule="auto"/>
              <w:ind w:hanging="17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Е.А., воспитатель</w:t>
            </w:r>
          </w:p>
          <w:p w:rsidR="00D8219E" w:rsidRPr="003A5804" w:rsidRDefault="00D8219E" w:rsidP="00F82CCF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219E" w:rsidRPr="003A5804" w:rsidRDefault="00D8219E" w:rsidP="00D8219E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8219E" w:rsidRPr="003A5804" w:rsidRDefault="00D8219E" w:rsidP="00D821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8219E" w:rsidRPr="003A5804" w:rsidRDefault="00D8219E" w:rsidP="00D821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8219E" w:rsidRPr="003A5804" w:rsidRDefault="00D8219E" w:rsidP="00D821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19E" w:rsidRPr="003A5804" w:rsidRDefault="00D8219E" w:rsidP="00D8219E">
      <w:pPr>
        <w:tabs>
          <w:tab w:val="left" w:pos="58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804">
        <w:rPr>
          <w:rFonts w:ascii="Times New Roman" w:hAnsi="Times New Roman" w:cs="Times New Roman"/>
          <w:sz w:val="24"/>
          <w:szCs w:val="24"/>
        </w:rPr>
        <w:tab/>
      </w:r>
    </w:p>
    <w:p w:rsidR="00D8219E" w:rsidRPr="003A5804" w:rsidRDefault="00D8219E" w:rsidP="00D8219E">
      <w:pPr>
        <w:tabs>
          <w:tab w:val="left" w:pos="58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19E" w:rsidRDefault="00D8219E" w:rsidP="00D821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8219E" w:rsidRPr="003A5804" w:rsidRDefault="00D8219E" w:rsidP="00D821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8219E" w:rsidRDefault="00D8219E" w:rsidP="00D821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B2DB2" w:rsidRDefault="00CB2DB2" w:rsidP="00D821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B2DB2" w:rsidRPr="003A5804" w:rsidRDefault="00CB2DB2" w:rsidP="00D821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8219E" w:rsidRDefault="00D8219E" w:rsidP="00D821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8219E" w:rsidRDefault="00D8219E" w:rsidP="00D821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8219E" w:rsidRPr="003A5804" w:rsidRDefault="00D8219E" w:rsidP="00D821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8219E" w:rsidRPr="003A5804" w:rsidRDefault="00D8219E" w:rsidP="00D821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219E" w:rsidRPr="008823FB" w:rsidRDefault="00D8219E" w:rsidP="00D821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A5804">
        <w:rPr>
          <w:rFonts w:ascii="Times New Roman" w:hAnsi="Times New Roman" w:cs="Times New Roman"/>
          <w:sz w:val="24"/>
          <w:szCs w:val="24"/>
        </w:rPr>
        <w:t>Сургут, 201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E7302C" w:rsidRPr="00D8219E" w:rsidRDefault="00E7302C" w:rsidP="00E76105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Проект по конструированию в группе старшего дошкольного возраста</w:t>
      </w:r>
    </w:p>
    <w:p w:rsidR="00E76105" w:rsidRPr="00D8219E" w:rsidRDefault="00E7302C" w:rsidP="00E76105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(дети от 6 до 7 лет) «Земляничка»</w:t>
      </w:r>
      <w:r w:rsidR="00E76105" w:rsidRPr="00D8219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</w:p>
    <w:p w:rsidR="00E76105" w:rsidRPr="00D8219E" w:rsidRDefault="00E76105" w:rsidP="00E76105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«Юные </w:t>
      </w:r>
      <w:proofErr w:type="spellStart"/>
      <w:r w:rsidRPr="00D8219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самоделкины</w:t>
      </w:r>
      <w:proofErr w:type="spellEnd"/>
      <w:r w:rsidRPr="00D8219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»</w:t>
      </w:r>
    </w:p>
    <w:p w:rsidR="00E7302C" w:rsidRPr="00D8219E" w:rsidRDefault="00E7302C" w:rsidP="00E76105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E7302C" w:rsidRPr="00D8219E" w:rsidRDefault="00E7302C" w:rsidP="00E76105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Чтобы ты заметно развивался</w:t>
      </w:r>
    </w:p>
    <w:p w:rsidR="00E7302C" w:rsidRPr="00D8219E" w:rsidRDefault="00E7302C" w:rsidP="00E76105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на месте не топтался,</w:t>
      </w:r>
    </w:p>
    <w:p w:rsidR="00E7302C" w:rsidRPr="00D8219E" w:rsidRDefault="00E7302C" w:rsidP="00E76105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 фантазию ты проявлял,</w:t>
      </w:r>
    </w:p>
    <w:p w:rsidR="00E7302C" w:rsidRPr="00D8219E" w:rsidRDefault="00E7302C" w:rsidP="00E76105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 конструктор тебе взял.</w:t>
      </w:r>
    </w:p>
    <w:p w:rsidR="00E7302C" w:rsidRPr="00D8219E" w:rsidRDefault="00E7302C" w:rsidP="00E76105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него сегодня ты построишь</w:t>
      </w:r>
    </w:p>
    <w:p w:rsidR="00E7302C" w:rsidRPr="00D8219E" w:rsidRDefault="00E7302C" w:rsidP="00E76105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Домик сложный, если сможешь.</w:t>
      </w:r>
    </w:p>
    <w:p w:rsidR="00E7302C" w:rsidRPr="00D8219E" w:rsidRDefault="00E7302C" w:rsidP="00E76105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потом машину, корабли,</w:t>
      </w:r>
    </w:p>
    <w:p w:rsidR="005F09CA" w:rsidRPr="00D8219E" w:rsidRDefault="00E7302C" w:rsidP="00E7610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Чтобы удивиться мы смогли.</w:t>
      </w:r>
      <w:r w:rsidRPr="00D82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09CA" w:rsidRPr="00D8219E" w:rsidRDefault="005F09CA" w:rsidP="00E76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105" w:rsidRPr="00D8219E" w:rsidRDefault="005F09CA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D8219E">
        <w:t>Конструирование в ДОУ — это деятельность, в процессе которой дети возводят сооружения, создают игрушки и поделки из разнообразных материалов (бумага, салфетки, губки для мытья посуды, строительные наборы, конструкторы, природный материал, снег, бросовый материал).</w:t>
      </w:r>
      <w:r w:rsidR="007C53EB" w:rsidRPr="00D8219E">
        <w:t xml:space="preserve"> </w:t>
      </w:r>
    </w:p>
    <w:p w:rsidR="007C53EB" w:rsidRPr="00D8219E" w:rsidRDefault="007C53EB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D8219E">
        <w:t xml:space="preserve">Конструирование относится к продуктивным видам деятельности, поскольку направленно на получение определенного продукта. Оно отвечает интересам </w:t>
      </w:r>
      <w:r w:rsidR="00E76105" w:rsidRPr="00D8219E">
        <w:t xml:space="preserve">                      </w:t>
      </w:r>
      <w:r w:rsidRPr="00D8219E">
        <w:t xml:space="preserve">и потребностям дошкольников. Созданные поделки дети используют в основном в игре, </w:t>
      </w:r>
      <w:r w:rsidR="00E76105" w:rsidRPr="00D8219E">
        <w:t xml:space="preserve">    </w:t>
      </w:r>
      <w:r w:rsidRPr="00D8219E">
        <w:t xml:space="preserve">в качестве подарка, украшения помещений и т.п., что приносит им большое удовлетворение. Конструирование рассматривается не только как практическая творческая деятельность, но и как универсальная, умственная способность, проявляющаяся в других видах деятельности и направленной на создание новых целостностей (сюжета, рисунка и т.д.). </w:t>
      </w:r>
    </w:p>
    <w:p w:rsidR="007C53EB" w:rsidRPr="00D8219E" w:rsidRDefault="007C53EB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D8219E">
        <w:t>В процессе изготовления поделок развивается мелкая моторика руки, восприятия мышления, внимания, интеллектуальная и творческая активность, что является необходимым условием будущего успешного обучения в школе.</w:t>
      </w:r>
    </w:p>
    <w:p w:rsidR="00104EB4" w:rsidRPr="00D8219E" w:rsidRDefault="00104EB4" w:rsidP="00E761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219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 слово </w:t>
      </w:r>
      <w:r w:rsidRPr="00D82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конструирование </w:t>
      </w:r>
      <w:r w:rsidRPr="00D8219E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(от лат. </w:t>
      </w:r>
      <w:proofErr w:type="spellStart"/>
      <w:r w:rsidRPr="00D8219E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construo</w:t>
      </w:r>
      <w:proofErr w:type="spellEnd"/>
      <w:r w:rsidRPr="00D8219E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- строю, создаю)</w:t>
      </w:r>
      <w:r w:rsidRPr="00D8219E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обозначает построение вообще, приведение в определенное взаимоположение различных предметов, частей, элементов. Детское </w:t>
      </w:r>
      <w:r w:rsidRPr="00D821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конструирование</w:t>
      </w:r>
      <w:r w:rsidRPr="00D8219E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обозначает процесс сооружения построек, таких </w:t>
      </w:r>
      <w:r w:rsidRPr="00D821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конструкций</w:t>
      </w:r>
      <w:r w:rsidRPr="00D82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которых предусматривается взаимное расположение частей </w:t>
      </w:r>
      <w:r w:rsidR="00E76105" w:rsidRPr="00D82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D8219E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элементов, способы их соединения. Как правило, процесс </w:t>
      </w:r>
      <w:r w:rsidRPr="00D821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конструирования</w:t>
      </w:r>
      <w:r w:rsidRPr="00D82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проходит </w:t>
      </w:r>
      <w:r w:rsidR="00E76105" w:rsidRPr="00D82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D4EAC" w:rsidRPr="00D82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82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форме игры, дабы заинтересовать дошкольника. </w:t>
      </w:r>
    </w:p>
    <w:p w:rsidR="00596B8C" w:rsidRPr="00D8219E" w:rsidRDefault="003639ED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D8219E">
        <w:t>Дети в нашей группе очень любят конструировать</w:t>
      </w:r>
      <w:r w:rsidR="00CA20D8" w:rsidRPr="00D8219E">
        <w:t xml:space="preserve"> из разных видов конструкторов</w:t>
      </w:r>
      <w:r w:rsidR="00E76105" w:rsidRPr="00D8219E">
        <w:t xml:space="preserve">: крупных, средних, мелких; напольных и настольных, деревянных, пластиковых, металлических, </w:t>
      </w:r>
      <w:r w:rsidR="005C6B27" w:rsidRPr="00D8219E">
        <w:t xml:space="preserve">а так же из счетных палочек, </w:t>
      </w:r>
      <w:r w:rsidR="00FB19A5" w:rsidRPr="00D8219E">
        <w:t xml:space="preserve">прищепок, крышечек, </w:t>
      </w:r>
      <w:r w:rsidR="005C6B27" w:rsidRPr="00D8219E">
        <w:t>используя схемы или действуя по замыслу. (Приложение 1).</w:t>
      </w:r>
    </w:p>
    <w:p w:rsidR="005C6B27" w:rsidRPr="00D8219E" w:rsidRDefault="005C6B27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C6B27" w:rsidRPr="00D8219E" w:rsidRDefault="005C6B27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C6B27" w:rsidRPr="00D8219E" w:rsidRDefault="005C6B27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C6B27" w:rsidRPr="00D8219E" w:rsidRDefault="005C6B27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C6B27" w:rsidRPr="00D8219E" w:rsidRDefault="005C6B27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C6B27" w:rsidRPr="00D8219E" w:rsidRDefault="005C6B27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C6B27" w:rsidRPr="00D8219E" w:rsidRDefault="005C6B27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C6B27" w:rsidRPr="00D8219E" w:rsidRDefault="005C6B27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C6B27" w:rsidRPr="00D8219E" w:rsidRDefault="005C6B27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C6B27" w:rsidRPr="00D8219E" w:rsidRDefault="005C6B27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C6B27" w:rsidRPr="00D8219E" w:rsidRDefault="005C6B27" w:rsidP="00E76105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5C6B27" w:rsidRPr="00D8219E" w:rsidRDefault="005C6B27" w:rsidP="005C6B27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</w:p>
    <w:p w:rsidR="005C6B27" w:rsidRPr="00D8219E" w:rsidRDefault="005C6B27" w:rsidP="005C6B27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</w:p>
    <w:p w:rsidR="005C6B27" w:rsidRPr="00D8219E" w:rsidRDefault="005C6B27" w:rsidP="005C6B27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</w:p>
    <w:p w:rsidR="005C6B27" w:rsidRDefault="005C6B27" w:rsidP="005C6B27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</w:p>
    <w:p w:rsidR="005C6B27" w:rsidRDefault="005C6B27" w:rsidP="005C6B27">
      <w:pPr>
        <w:pStyle w:val="a3"/>
        <w:shd w:val="clear" w:color="auto" w:fill="FFFFFF"/>
        <w:spacing w:before="0" w:beforeAutospacing="0" w:after="0" w:afterAutospacing="0"/>
        <w:ind w:right="566" w:firstLine="709"/>
        <w:jc w:val="right"/>
      </w:pPr>
      <w:r>
        <w:lastRenderedPageBreak/>
        <w:t>Приложение 1</w:t>
      </w:r>
    </w:p>
    <w:p w:rsidR="005C6B27" w:rsidRPr="00E76105" w:rsidRDefault="005C6B27" w:rsidP="005C6B27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</w:p>
    <w:p w:rsidR="00596B8C" w:rsidRDefault="00596B8C" w:rsidP="007C53EB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764869" cy="1323975"/>
            <wp:effectExtent l="19050" t="0" r="6781" b="0"/>
            <wp:docPr id="1" name="Рисунок 1" descr="C:\Users\Лена\Desktop\Конструирование\DSC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Конструирование\DSC04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31" cy="132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60366C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FB19A5">
        <w:rPr>
          <w:rFonts w:ascii="Helvetica" w:hAnsi="Helvetica" w:cs="Helvetica"/>
          <w:color w:val="333333"/>
          <w:sz w:val="21"/>
          <w:szCs w:val="21"/>
        </w:rPr>
        <w:t xml:space="preserve">  </w:t>
      </w:r>
      <w:r w:rsidR="0060366C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763145" cy="1322682"/>
            <wp:effectExtent l="19050" t="0" r="8505" b="0"/>
            <wp:docPr id="2" name="Рисунок 2" descr="C:\Users\Лена\Desktop\Конструирование\DSC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Конструирование\DSC04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45" cy="132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66C">
        <w:rPr>
          <w:rFonts w:ascii="Helvetica" w:hAnsi="Helvetica" w:cs="Helvetica"/>
          <w:noProof/>
          <w:color w:val="333333"/>
          <w:sz w:val="21"/>
          <w:szCs w:val="21"/>
        </w:rPr>
        <w:t xml:space="preserve">  </w:t>
      </w:r>
      <w:r w:rsidR="00FB19A5">
        <w:rPr>
          <w:rFonts w:ascii="Helvetica" w:hAnsi="Helvetica" w:cs="Helvetica"/>
          <w:noProof/>
          <w:color w:val="333333"/>
          <w:sz w:val="21"/>
          <w:szCs w:val="21"/>
        </w:rPr>
        <w:t xml:space="preserve">  </w:t>
      </w:r>
      <w:r w:rsidR="0060366C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790700" cy="1343353"/>
            <wp:effectExtent l="19050" t="0" r="0" b="0"/>
            <wp:docPr id="4" name="Рисунок 4" descr="C:\Users\Лена\Desktop\Конструирование\DSC0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Конструирование\DSC04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6C" w:rsidRDefault="00596B8C" w:rsidP="007C53EB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noProof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765300" cy="1324299"/>
            <wp:effectExtent l="19050" t="0" r="6350" b="0"/>
            <wp:docPr id="5" name="Рисунок 5" descr="C:\Users\Лена\Desktop\Конструирование\DSC0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Конструирование\DSC04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38" cy="132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66C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 w:rsidR="00FB19A5">
        <w:rPr>
          <w:rFonts w:ascii="Helvetica" w:hAnsi="Helvetica" w:cs="Helvetica"/>
          <w:noProof/>
          <w:color w:val="333333"/>
          <w:sz w:val="21"/>
          <w:szCs w:val="21"/>
        </w:rPr>
        <w:t xml:space="preserve">  </w:t>
      </w:r>
      <w:r w:rsidR="0060366C">
        <w:rPr>
          <w:rFonts w:ascii="Helvetica" w:hAnsi="Helvetica" w:cs="Helvetica"/>
          <w:noProof/>
          <w:color w:val="333333"/>
          <w:sz w:val="21"/>
          <w:szCs w:val="21"/>
        </w:rPr>
        <w:t xml:space="preserve"> 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763404" cy="1322876"/>
            <wp:effectExtent l="19050" t="0" r="8246" b="0"/>
            <wp:docPr id="6" name="Рисунок 6" descr="C:\Users\Лена\Desktop\Конструирование\DSC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Конструирование\DSC04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3" cy="132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66C">
        <w:rPr>
          <w:rFonts w:ascii="Helvetica" w:hAnsi="Helvetica" w:cs="Helvetica"/>
          <w:noProof/>
          <w:color w:val="333333"/>
          <w:sz w:val="21"/>
          <w:szCs w:val="21"/>
        </w:rPr>
        <w:t xml:space="preserve">  </w:t>
      </w:r>
      <w:r w:rsidR="00FB19A5">
        <w:rPr>
          <w:rFonts w:ascii="Helvetica" w:hAnsi="Helvetica" w:cs="Helvetica"/>
          <w:noProof/>
          <w:color w:val="333333"/>
          <w:sz w:val="21"/>
          <w:szCs w:val="21"/>
        </w:rPr>
        <w:t xml:space="preserve">  </w:t>
      </w:r>
      <w:r w:rsidR="0060366C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790700" cy="1343354"/>
            <wp:effectExtent l="19050" t="0" r="0" b="0"/>
            <wp:docPr id="8" name="Рисунок 8" descr="C:\Users\Лена\Desktop\Конструирование\DSC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Конструирование\DSC04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12" cy="1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9A5" w:rsidRDefault="00596B8C" w:rsidP="007C53EB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noProof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364448" cy="1818819"/>
            <wp:effectExtent l="19050" t="0" r="7152" b="0"/>
            <wp:docPr id="10" name="Рисунок 10" descr="C:\Users\Лена\Desktop\Конструирование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Конструирование\DSC04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51" cy="181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9A5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 w:rsidR="0060366C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 w:rsidR="002A4FBF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357644" cy="1809750"/>
            <wp:effectExtent l="19050" t="0" r="0" b="0"/>
            <wp:docPr id="12" name="Рисунок 12" descr="C:\Users\Лена\Desktop\Конструирование\DSC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Конструирование\DSC04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8220" cy="181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66C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 w:rsidR="00FB19A5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 w:rsidR="002A4FBF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357644" cy="1809750"/>
            <wp:effectExtent l="19050" t="0" r="0" b="0"/>
            <wp:docPr id="13" name="Рисунок 13" descr="C:\Users\Лена\Desktop\Конструирование\DSC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Конструирование\DSC04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0778" cy="181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66C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 w:rsidR="00FB19A5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 w:rsidR="00C90F2E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361901" cy="1815424"/>
            <wp:effectExtent l="19050" t="0" r="0" b="0"/>
            <wp:docPr id="14" name="Рисунок 14" descr="C:\Users\Лена\Desktop\Конструирование\DSC0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Конструирование\DSC04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03" cy="181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9A5" w:rsidRPr="00FB19A5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 w:rsidR="00FB19A5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</w:p>
    <w:p w:rsidR="0060366C" w:rsidRDefault="00FB19A5" w:rsidP="007C53EB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noProof/>
          <w:color w:val="333333"/>
          <w:sz w:val="21"/>
          <w:szCs w:val="21"/>
        </w:rPr>
      </w:pPr>
      <w:r w:rsidRPr="00FB19A5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663294" cy="1247775"/>
            <wp:effectExtent l="19050" t="0" r="0" b="0"/>
            <wp:docPr id="9" name="Рисунок 1" descr="C:\Users\Лена\Desktop\Конструирование\DSC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Конструирование\DSC04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60" cy="125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t xml:space="preserve">         </w:t>
      </w:r>
      <w:r w:rsidR="00C90F2E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780812" cy="1335935"/>
            <wp:effectExtent l="19050" t="0" r="0" b="0"/>
            <wp:docPr id="15" name="Рисунок 15" descr="C:\Users\Лена\Desktop\Конструирование\DSC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Конструирование\DSC04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12" cy="13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t xml:space="preserve">        </w:t>
      </w:r>
      <w:r w:rsidR="00C90F2E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657350" cy="1243316"/>
            <wp:effectExtent l="19050" t="0" r="0" b="0"/>
            <wp:docPr id="17" name="Рисунок 17" descr="C:\Users\Лена\Desktop\Конструирование\DSC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esktop\Конструирование\DSC05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05" cy="12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9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0C1FEF" w:rsidRDefault="00C90F2E" w:rsidP="007C53EB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noProof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685925" cy="1011557"/>
            <wp:effectExtent l="19050" t="0" r="9525" b="0"/>
            <wp:docPr id="18" name="Рисунок 18" descr="C:\Users\Лена\Desktop\Конструирование\IMG_20171227_1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esktop\Конструирование\IMG_20171227_104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12" cy="101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9A5">
        <w:rPr>
          <w:rFonts w:ascii="Helvetica" w:hAnsi="Helvetica" w:cs="Helvetica"/>
          <w:noProof/>
          <w:color w:val="333333"/>
          <w:sz w:val="21"/>
          <w:szCs w:val="21"/>
        </w:rPr>
        <w:t xml:space="preserve">         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657350" cy="994409"/>
            <wp:effectExtent l="19050" t="0" r="0" b="0"/>
            <wp:docPr id="20" name="Рисунок 20" descr="C:\Users\Лена\Desktop\Конструирование\IMG_20171006_17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esktop\Конструирование\IMG_20171006_175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66" cy="99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66C">
        <w:rPr>
          <w:rFonts w:ascii="Helvetica" w:hAnsi="Helvetica" w:cs="Helvetica"/>
          <w:color w:val="333333"/>
          <w:sz w:val="21"/>
          <w:szCs w:val="21"/>
        </w:rPr>
        <w:t xml:space="preserve">    </w:t>
      </w:r>
      <w:r w:rsidR="00FB19A5">
        <w:rPr>
          <w:rFonts w:ascii="Helvetica" w:hAnsi="Helvetica" w:cs="Helvetica"/>
          <w:color w:val="333333"/>
          <w:sz w:val="21"/>
          <w:szCs w:val="21"/>
        </w:rPr>
        <w:t xml:space="preserve">  </w:t>
      </w:r>
      <w:r w:rsidR="0060366C">
        <w:rPr>
          <w:rFonts w:ascii="Helvetica" w:hAnsi="Helvetica" w:cs="Helvetica"/>
          <w:color w:val="333333"/>
          <w:sz w:val="21"/>
          <w:szCs w:val="21"/>
        </w:rPr>
        <w:t xml:space="preserve">   </w:t>
      </w:r>
      <w:r w:rsidR="0060366C" w:rsidRPr="0060366C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682749" cy="1009650"/>
            <wp:effectExtent l="19050" t="0" r="0" b="0"/>
            <wp:docPr id="24" name="Рисунок 22" descr="C:\Users\Лена\Desktop\ФОТО\Viber Images\image-0-02-04-575436e7227b3869dffa05a8b44482975405769fd0975c9bd6797c97c8493e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Desktop\ФОТО\Viber Images\image-0-02-04-575436e7227b3869dffa05a8b44482975405769fd0975c9bd6797c97c8493e51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50" cy="101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FEF">
        <w:rPr>
          <w:rFonts w:ascii="Helvetica" w:hAnsi="Helvetica" w:cs="Helvetica"/>
          <w:color w:val="333333"/>
          <w:sz w:val="21"/>
          <w:szCs w:val="21"/>
        </w:rPr>
        <w:t xml:space="preserve">  </w:t>
      </w:r>
    </w:p>
    <w:p w:rsidR="00596B8C" w:rsidRDefault="000C1FEF" w:rsidP="007C53EB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noProof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900333" cy="1200150"/>
            <wp:effectExtent l="19050" t="0" r="0" b="0"/>
            <wp:docPr id="28" name="Рисунок 25" descr="C:\Users\Лена\Desktop\ФОТО\Camera\101MSDCF\DSC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ена\Desktop\ФОТО\Camera\101MSDCF\DSC049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15" cy="120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60366C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428796" cy="1071859"/>
            <wp:effectExtent l="19050" t="0" r="0" b="0"/>
            <wp:docPr id="25" name="Рисунок 23" descr="C:\Users\Лена\Desktop\Конструирование\DSC0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ена\Desktop\Конструирование\DSC048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96" cy="107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9A5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FB19A5" w:rsidRPr="00FB19A5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914623" cy="1219200"/>
            <wp:effectExtent l="19050" t="0" r="0" b="0"/>
            <wp:docPr id="11" name="Рисунок 2" descr="C:\Users\Лена\Desktop\Конструирование\DSC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Конструирование\DSC049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11" cy="121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60366C" w:rsidRPr="0060366C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353170" cy="1015124"/>
            <wp:effectExtent l="19050" t="0" r="0" b="0"/>
            <wp:docPr id="26" name="Рисунок 21" descr="C:\Users\Лена\Desktop\Конструирование\DSC0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Desktop\Конструирование\DSC049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51" cy="102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t xml:space="preserve">  </w:t>
      </w:r>
      <w:r w:rsidR="0060366C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914337" cy="1218819"/>
            <wp:effectExtent l="19050" t="0" r="63" b="0"/>
            <wp:docPr id="27" name="Рисунок 24" descr="C:\Users\Лена\Desktop\ФОТО\Camera\101MSDCF\DSC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ена\Desktop\ФОТО\Camera\101MSDCF\DSC049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25" cy="121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ED" w:rsidRDefault="003639ED" w:rsidP="007C53EB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5F09CA" w:rsidRPr="006715AC" w:rsidRDefault="00E76105" w:rsidP="006715A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715AC">
        <w:lastRenderedPageBreak/>
        <w:t>Атмосфера современного детского сада должна быть насыщенна разнообразными ситуациями, побуждающими детей к творческой самостоятельности, к проявлению фантазии, чтобы каждый ребенок в соответствии со своими склонностями и интересами приобрел опыт успешной творческой деятельности.</w:t>
      </w:r>
      <w:r w:rsidR="007552E0" w:rsidRPr="006715AC">
        <w:t xml:space="preserve"> Проанализировав ситуацию в нашей группе, мы решили реализовать </w:t>
      </w:r>
      <w:r w:rsidR="00732380" w:rsidRPr="006715AC">
        <w:t>долгосрочный</w:t>
      </w:r>
      <w:r w:rsidR="007552E0" w:rsidRPr="006715AC">
        <w:t xml:space="preserve"> проект по конструированию из </w:t>
      </w:r>
      <w:r w:rsidR="0028190B">
        <w:t xml:space="preserve">бумаги        с использованием </w:t>
      </w:r>
      <w:r w:rsidR="007552E0" w:rsidRPr="006715AC">
        <w:t xml:space="preserve">природного и бросового материала. </w:t>
      </w:r>
      <w:r w:rsidR="0028190B">
        <w:t>Работа с данными м</w:t>
      </w:r>
      <w:r w:rsidR="00F74F40" w:rsidRPr="006715AC">
        <w:t xml:space="preserve">атериалом </w:t>
      </w:r>
      <w:r w:rsidR="0028190B">
        <w:t xml:space="preserve">       </w:t>
      </w:r>
      <w:r w:rsidR="00F74F40" w:rsidRPr="006715AC">
        <w:t xml:space="preserve">не только пополняет знания и трудовые умения ребенка, но и положительно влияет </w:t>
      </w:r>
      <w:r w:rsidR="0028190B">
        <w:t xml:space="preserve">          </w:t>
      </w:r>
      <w:r w:rsidR="00F74F40" w:rsidRPr="006715AC">
        <w:t>на формирование основ его личности, правильного отношения к природе и окружающему миру.</w:t>
      </w:r>
      <w:r w:rsidR="00732380" w:rsidRPr="00732380">
        <w:t xml:space="preserve"> </w:t>
      </w:r>
      <w:r w:rsidR="00732380" w:rsidRPr="006715AC">
        <w:t>Так как в художественном конструировании большое значение имеет цвет, форма, фактура материалов, именно оно создает художественный почерк индивидуума, с его помощью ребенок – материализует представление своего внутреннего мира во внешнюю сферу.</w:t>
      </w:r>
    </w:p>
    <w:p w:rsidR="00E7302C" w:rsidRPr="006715AC" w:rsidRDefault="00E7302C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 </w:t>
      </w:r>
      <w:r w:rsidRPr="00671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творческая </w:t>
      </w:r>
      <w:r w:rsidR="0038794D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конструктивная 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через использование </w:t>
      </w:r>
      <w:r w:rsidR="0028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бумаги, а также </w:t>
      </w:r>
      <w:r w:rsidR="002819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природного и бросового материалов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302C" w:rsidRPr="006715AC" w:rsidRDefault="00E7302C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 </w:t>
      </w:r>
      <w:r w:rsidRPr="00671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Совокупность методов и приемов и средств, направленных на развитие творческой инициативности и самостоятельности</w:t>
      </w:r>
      <w:r w:rsidR="00E76105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изготовления поделок и конструкций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 </w:t>
      </w:r>
      <w:r w:rsidR="0028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бумаги с использованием </w:t>
      </w:r>
      <w:r w:rsidR="002819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природного и бросового материалов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302C" w:rsidRPr="006715AC" w:rsidRDefault="00E7302C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 </w:t>
      </w:r>
      <w:r w:rsidRPr="00671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38794D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творческой инициативности и самостоятельности у детей в процессе создания поделок </w:t>
      </w:r>
      <w:r w:rsidR="00E76105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конструкций 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различных </w:t>
      </w:r>
      <w:r w:rsidRPr="006715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материалов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302C" w:rsidRPr="006715AC" w:rsidRDefault="00E7302C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 </w:t>
      </w:r>
      <w:r w:rsidRPr="00671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8190B" w:rsidRDefault="00E7302C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Формировать интерес к работе </w:t>
      </w:r>
      <w:r w:rsidR="0028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бумагой, 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с </w:t>
      </w:r>
      <w:r w:rsidRPr="006715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природным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</w:t>
      </w:r>
      <w:r w:rsidRPr="006715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бросовым материалом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302C" w:rsidRPr="006715AC" w:rsidRDefault="0028190B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Развивать </w:t>
      </w:r>
      <w:r w:rsidR="00E7302C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положительные эмоции у детей от совместной творческой деятельности.</w:t>
      </w:r>
    </w:p>
    <w:p w:rsidR="00E7302C" w:rsidRPr="006715AC" w:rsidRDefault="00E7302C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Обучать способам </w:t>
      </w:r>
      <w:r w:rsidRPr="006715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конструирования из </w:t>
      </w:r>
      <w:r w:rsidR="002819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бумаги с использованием </w:t>
      </w:r>
      <w:r w:rsidRPr="006715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природного</w:t>
      </w:r>
      <w:r w:rsidR="00CB2D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Pr="006715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819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бросового материалов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Учить детей самостоятельно задумывать тему для поделок</w:t>
      </w:r>
      <w:r w:rsidR="0038794D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2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38794D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конструкций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302C" w:rsidRPr="006715AC" w:rsidRDefault="00E7302C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Время выполнения</w:t>
      </w: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732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месяцев</w:t>
      </w:r>
    </w:p>
    <w:p w:rsidR="00E7302C" w:rsidRPr="006715AC" w:rsidRDefault="00E7302C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 </w:t>
      </w:r>
      <w:r w:rsidRPr="00671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воспитатели, родители.</w:t>
      </w:r>
    </w:p>
    <w:p w:rsidR="00F74F40" w:rsidRPr="006715AC" w:rsidRDefault="00F74F4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построения педагогического процесса.</w:t>
      </w:r>
    </w:p>
    <w:p w:rsidR="00F74F40" w:rsidRPr="006715AC" w:rsidRDefault="00F74F4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 простого к сложному.</w:t>
      </w:r>
    </w:p>
    <w:p w:rsidR="00F74F40" w:rsidRPr="006715AC" w:rsidRDefault="0073238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Системность.</w:t>
      </w:r>
    </w:p>
    <w:p w:rsidR="00F74F40" w:rsidRPr="006715AC" w:rsidRDefault="0073238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Индивидуальность</w:t>
      </w:r>
      <w:r w:rsidR="00F74F40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4F40" w:rsidRPr="006715AC" w:rsidRDefault="00F74F4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 приемы обучения.</w:t>
      </w:r>
    </w:p>
    <w:p w:rsidR="00F74F40" w:rsidRPr="006715AC" w:rsidRDefault="00F74F4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</w:t>
      </w:r>
      <w:proofErr w:type="gramEnd"/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715A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(показ педагога, пример, помощь)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4F40" w:rsidRPr="006715AC" w:rsidRDefault="00F74F4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</w:t>
      </w:r>
      <w:proofErr w:type="gramEnd"/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(объяснение, описание, поощрение, убеждение, использование скороговорок, пословиц и поговорок).</w:t>
      </w:r>
    </w:p>
    <w:p w:rsidR="00F74F40" w:rsidRPr="006715AC" w:rsidRDefault="00F74F4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Практические </w:t>
      </w:r>
      <w:r w:rsidRPr="006715A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(самостоятельное и совместное выполнение поделки)</w:t>
      </w: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4F40" w:rsidRPr="006715AC" w:rsidRDefault="00F74F4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Ожидаемый результат.</w:t>
      </w:r>
    </w:p>
    <w:p w:rsidR="00F74F40" w:rsidRPr="006715AC" w:rsidRDefault="00F74F4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Повышение уровня познавательной активности детей, художественно - творческое развитие детей и раскрытие индивидуальных творческих способностей.</w:t>
      </w:r>
    </w:p>
    <w:p w:rsidR="00F74F40" w:rsidRPr="006715AC" w:rsidRDefault="0073238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74F40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. Эффективное взаимодействие семьи и дошкольного учреждения.</w:t>
      </w:r>
    </w:p>
    <w:p w:rsidR="00732380" w:rsidRDefault="0073238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74F40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Формирование ощущения удовлетворенности и удовольствия от совместной деятельности детей, воспитателей, родителей. </w:t>
      </w:r>
    </w:p>
    <w:p w:rsidR="00F74F40" w:rsidRPr="006715AC" w:rsidRDefault="0073238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74F40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различными </w:t>
      </w:r>
      <w:r w:rsidR="00F74F40" w:rsidRPr="006715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материалами и их свойствами</w:t>
      </w:r>
      <w:r w:rsidR="00F74F40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4F40" w:rsidRPr="006715AC" w:rsidRDefault="0028190B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74F40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Развитие мелкой моторики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4F40" w:rsidRPr="006715AC" w:rsidRDefault="00F74F4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реализации </w:t>
      </w:r>
      <w:r w:rsidRPr="006715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6715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27B97" w:rsidRPr="009D1C5E" w:rsidRDefault="00F74F40" w:rsidP="009D1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3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Подготовительный этап </w:t>
      </w:r>
      <w:r w:rsidR="007323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="00E27B97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Подборка программно - методического обеспечения для реализации </w:t>
      </w:r>
      <w:r w:rsidR="00E27B97" w:rsidRPr="006715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 w:rsidR="00E27B97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перспективное планирование творческой деятельности</w:t>
      </w:r>
      <w:r w:rsidR="009D1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732380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природного и бросового материала).</w:t>
      </w:r>
    </w:p>
    <w:p w:rsidR="00732380" w:rsidRDefault="00732380" w:rsidP="00E27B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реализации проекта мы обратились</w:t>
      </w:r>
      <w:r w:rsidR="0028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семьям воспитанников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просьбой </w:t>
      </w:r>
      <w:r w:rsidR="009D1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8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помощи в подготовке материалов для творческого конструирования. </w:t>
      </w:r>
      <w:r w:rsidR="0028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охотно </w:t>
      </w:r>
      <w:proofErr w:type="gramStart"/>
      <w:r w:rsidR="0028190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откликнулись на нашу просьбу и для реализации проекта у нас появилось</w:t>
      </w:r>
      <w:proofErr w:type="gramEnd"/>
      <w:r w:rsidR="00281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огромное количество различных материалов (</w:t>
      </w:r>
      <w:r w:rsidR="009D1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бумага разных цветов и фактур, </w:t>
      </w:r>
      <w:r w:rsidR="0028190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бумажные</w:t>
      </w:r>
      <w:r w:rsidR="009D1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салфетки, </w:t>
      </w:r>
      <w:r w:rsidR="009D1C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бумажные тарелки, ленты, пуговки, бусины, разнообразные мелкие детали для творчества, втулки от туалетной бумаги, различные семена, шишки, пробки от пластиковых бутылок     и т.д.). Обладая большим количеством материалов</w:t>
      </w:r>
      <w:r w:rsidR="00BF3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творческого </w:t>
      </w:r>
      <w:proofErr w:type="gramStart"/>
      <w:r w:rsidR="00BF35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конструирования</w:t>
      </w:r>
      <w:proofErr w:type="gramEnd"/>
      <w:r w:rsidR="009D1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составили перспективное планирование для реализации проекта</w:t>
      </w:r>
      <w:r w:rsidR="00DE15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7B97" w:rsidRDefault="00E27B97" w:rsidP="009D1C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jc w:val="center"/>
        <w:tblInd w:w="-2240" w:type="dxa"/>
        <w:tblLook w:val="04A0"/>
      </w:tblPr>
      <w:tblGrid>
        <w:gridCol w:w="1895"/>
        <w:gridCol w:w="7359"/>
      </w:tblGrid>
      <w:tr w:rsidR="00C9196C" w:rsidRPr="005947C8" w:rsidTr="00C9196C">
        <w:trPr>
          <w:trHeight w:val="179"/>
          <w:jc w:val="center"/>
        </w:trPr>
        <w:tc>
          <w:tcPr>
            <w:tcW w:w="1895" w:type="dxa"/>
            <w:shd w:val="clear" w:color="auto" w:fill="BFBFBF" w:themeFill="background1" w:themeFillShade="BF"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7359" w:type="dxa"/>
            <w:shd w:val="clear" w:color="auto" w:fill="BFBFBF" w:themeFill="background1" w:themeFillShade="BF"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7C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C9196C" w:rsidRPr="005947C8" w:rsidTr="00C9196C">
        <w:trPr>
          <w:trHeight w:val="179"/>
          <w:jc w:val="center"/>
        </w:trPr>
        <w:tc>
          <w:tcPr>
            <w:tcW w:w="1895" w:type="dxa"/>
            <w:vMerge w:val="restart"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359" w:type="dxa"/>
          </w:tcPr>
          <w:p w:rsidR="00C9196C" w:rsidRPr="00854B78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Осеннее дерево (бумага, ткань)</w:t>
            </w:r>
          </w:p>
        </w:tc>
      </w:tr>
      <w:tr w:rsidR="00C9196C" w:rsidRPr="005947C8" w:rsidTr="00C9196C">
        <w:trPr>
          <w:trHeight w:val="179"/>
          <w:jc w:val="center"/>
        </w:trPr>
        <w:tc>
          <w:tcPr>
            <w:tcW w:w="1895" w:type="dxa"/>
            <w:vMerge/>
          </w:tcPr>
          <w:p w:rsidR="00C9196C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854B78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Осенние фантазии (бумага, пластилин, сухие листья, макароны)</w:t>
            </w:r>
          </w:p>
        </w:tc>
      </w:tr>
      <w:tr w:rsidR="00C9196C" w:rsidRPr="005947C8" w:rsidTr="00C9196C">
        <w:trPr>
          <w:trHeight w:val="143"/>
          <w:jc w:val="center"/>
        </w:trPr>
        <w:tc>
          <w:tcPr>
            <w:tcW w:w="1895" w:type="dxa"/>
            <w:vMerge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854B78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Зонтик (бумага, салфетки)</w:t>
            </w:r>
          </w:p>
        </w:tc>
      </w:tr>
      <w:tr w:rsidR="00C9196C" w:rsidRPr="005947C8" w:rsidTr="00C9196C">
        <w:trPr>
          <w:trHeight w:val="143"/>
          <w:jc w:val="center"/>
        </w:trPr>
        <w:tc>
          <w:tcPr>
            <w:tcW w:w="1895" w:type="dxa"/>
            <w:vMerge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854B78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Дерево желаний (тыквенные семена)</w:t>
            </w:r>
          </w:p>
        </w:tc>
      </w:tr>
      <w:tr w:rsidR="00C9196C" w:rsidRPr="005947C8" w:rsidTr="00C9196C">
        <w:trPr>
          <w:trHeight w:val="179"/>
          <w:jc w:val="center"/>
        </w:trPr>
        <w:tc>
          <w:tcPr>
            <w:tcW w:w="1895" w:type="dxa"/>
            <w:vMerge w:val="restart"/>
          </w:tcPr>
          <w:p w:rsidR="00C9196C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359" w:type="dxa"/>
          </w:tcPr>
          <w:p w:rsidR="00C9196C" w:rsidRPr="00854B78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Дом моей мечты (бумага)</w:t>
            </w:r>
          </w:p>
        </w:tc>
      </w:tr>
      <w:tr w:rsidR="00C9196C" w:rsidRPr="005947C8" w:rsidTr="00C9196C">
        <w:trPr>
          <w:trHeight w:val="179"/>
          <w:jc w:val="center"/>
        </w:trPr>
        <w:tc>
          <w:tcPr>
            <w:tcW w:w="1895" w:type="dxa"/>
            <w:vMerge/>
          </w:tcPr>
          <w:p w:rsidR="00C9196C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854B78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Телевизор (бумага, пластилин, мелкие детали для творчества)</w:t>
            </w:r>
          </w:p>
        </w:tc>
      </w:tr>
      <w:tr w:rsidR="00C9196C" w:rsidRPr="005947C8" w:rsidTr="00C9196C">
        <w:trPr>
          <w:trHeight w:val="179"/>
          <w:jc w:val="center"/>
        </w:trPr>
        <w:tc>
          <w:tcPr>
            <w:tcW w:w="1895" w:type="dxa"/>
            <w:vMerge/>
          </w:tcPr>
          <w:p w:rsidR="00C9196C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854B78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Стульчик (бумага)</w:t>
            </w:r>
          </w:p>
        </w:tc>
      </w:tr>
      <w:tr w:rsidR="00C9196C" w:rsidRPr="005947C8" w:rsidTr="00C9196C">
        <w:trPr>
          <w:trHeight w:val="179"/>
          <w:jc w:val="center"/>
        </w:trPr>
        <w:tc>
          <w:tcPr>
            <w:tcW w:w="1895" w:type="dxa"/>
            <w:vMerge/>
          </w:tcPr>
          <w:p w:rsidR="00C9196C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854B78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Мягкий диван (конструирование из губок для посуды)</w:t>
            </w:r>
          </w:p>
        </w:tc>
      </w:tr>
      <w:tr w:rsidR="00C9196C" w:rsidRPr="008C161E" w:rsidTr="00C9196C">
        <w:trPr>
          <w:trHeight w:val="179"/>
          <w:jc w:val="center"/>
        </w:trPr>
        <w:tc>
          <w:tcPr>
            <w:tcW w:w="1895" w:type="dxa"/>
            <w:vMerge w:val="restart"/>
          </w:tcPr>
          <w:p w:rsidR="00C9196C" w:rsidRPr="00B026BB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359" w:type="dxa"/>
          </w:tcPr>
          <w:p w:rsidR="00C9196C" w:rsidRPr="00C9196C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Снежинки (бумага, мишура)</w:t>
            </w:r>
          </w:p>
        </w:tc>
      </w:tr>
      <w:tr w:rsidR="00C9196C" w:rsidRPr="008C161E" w:rsidTr="00C9196C">
        <w:trPr>
          <w:trHeight w:val="179"/>
          <w:jc w:val="center"/>
        </w:trPr>
        <w:tc>
          <w:tcPr>
            <w:tcW w:w="1895" w:type="dxa"/>
            <w:vMerge/>
          </w:tcPr>
          <w:p w:rsidR="00C9196C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C9196C" w:rsidRDefault="00C9196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Дед мороз (втулки от туалетной бумаги, мелкие детали для творчества)</w:t>
            </w:r>
          </w:p>
        </w:tc>
      </w:tr>
      <w:tr w:rsidR="00C9196C" w:rsidRPr="008C161E" w:rsidTr="00C9196C">
        <w:trPr>
          <w:trHeight w:val="179"/>
          <w:jc w:val="center"/>
        </w:trPr>
        <w:tc>
          <w:tcPr>
            <w:tcW w:w="1895" w:type="dxa"/>
            <w:vMerge/>
          </w:tcPr>
          <w:p w:rsidR="00C9196C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C9196C" w:rsidRDefault="00C9196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Новогодние игрушки (бумага, мелкие детали для творчества)</w:t>
            </w:r>
          </w:p>
        </w:tc>
      </w:tr>
      <w:tr w:rsidR="00C9196C" w:rsidRPr="008C161E" w:rsidTr="00C9196C">
        <w:trPr>
          <w:trHeight w:val="143"/>
          <w:jc w:val="center"/>
        </w:trPr>
        <w:tc>
          <w:tcPr>
            <w:tcW w:w="1895" w:type="dxa"/>
            <w:vMerge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C9196C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Варежки (мех, картон, мелкие детали для творчества)</w:t>
            </w:r>
          </w:p>
        </w:tc>
      </w:tr>
      <w:tr w:rsidR="00C9196C" w:rsidRPr="00B026BB" w:rsidTr="00C9196C">
        <w:trPr>
          <w:trHeight w:val="561"/>
          <w:jc w:val="center"/>
        </w:trPr>
        <w:tc>
          <w:tcPr>
            <w:tcW w:w="1895" w:type="dxa"/>
            <w:vMerge w:val="restart"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359" w:type="dxa"/>
          </w:tcPr>
          <w:p w:rsidR="00C9196C" w:rsidRPr="00C9196C" w:rsidRDefault="00C9196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Чудо-шапка (конструирование из бумаги, ватных дисков и мелких материалов для творчества)</w:t>
            </w:r>
          </w:p>
        </w:tc>
      </w:tr>
      <w:tr w:rsidR="00C9196C" w:rsidRPr="00B026BB" w:rsidTr="00C9196C">
        <w:trPr>
          <w:trHeight w:val="179"/>
          <w:jc w:val="center"/>
        </w:trPr>
        <w:tc>
          <w:tcPr>
            <w:tcW w:w="1895" w:type="dxa"/>
            <w:vMerge/>
          </w:tcPr>
          <w:p w:rsidR="00C9196C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C9196C" w:rsidRDefault="00C9196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Любимая тарелочка (бумага)</w:t>
            </w:r>
          </w:p>
        </w:tc>
      </w:tr>
      <w:tr w:rsidR="00C9196C" w:rsidRPr="00B026BB" w:rsidTr="00C9196C">
        <w:trPr>
          <w:trHeight w:val="179"/>
          <w:jc w:val="center"/>
        </w:trPr>
        <w:tc>
          <w:tcPr>
            <w:tcW w:w="1895" w:type="dxa"/>
            <w:vMerge/>
          </w:tcPr>
          <w:p w:rsidR="00C9196C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C9196C" w:rsidRDefault="00C9196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Стаканчик (бумага)</w:t>
            </w:r>
          </w:p>
        </w:tc>
      </w:tr>
      <w:tr w:rsidR="00C9196C" w:rsidRPr="00B026BB" w:rsidTr="00C9196C">
        <w:trPr>
          <w:trHeight w:val="179"/>
          <w:jc w:val="center"/>
        </w:trPr>
        <w:tc>
          <w:tcPr>
            <w:tcW w:w="1895" w:type="dxa"/>
            <w:vMerge w:val="restart"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359" w:type="dxa"/>
          </w:tcPr>
          <w:p w:rsidR="00C9196C" w:rsidRPr="00C9196C" w:rsidRDefault="00C9196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Блинчики (бумажные тарелки, мелкие детали для творчества)</w:t>
            </w:r>
          </w:p>
        </w:tc>
      </w:tr>
      <w:tr w:rsidR="00C9196C" w:rsidRPr="00B026BB" w:rsidTr="00C9196C">
        <w:trPr>
          <w:trHeight w:val="179"/>
          <w:jc w:val="center"/>
        </w:trPr>
        <w:tc>
          <w:tcPr>
            <w:tcW w:w="1895" w:type="dxa"/>
            <w:vMerge/>
          </w:tcPr>
          <w:p w:rsidR="00C9196C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C9196C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Валентинки</w:t>
            </w:r>
            <w:proofErr w:type="spellEnd"/>
            <w:r w:rsidRPr="00C9196C">
              <w:rPr>
                <w:rFonts w:ascii="Times New Roman" w:hAnsi="Times New Roman" w:cs="Times New Roman"/>
                <w:sz w:val="24"/>
                <w:szCs w:val="24"/>
              </w:rPr>
              <w:t xml:space="preserve"> (крышки от сметаны, семена и крупы)</w:t>
            </w:r>
          </w:p>
        </w:tc>
      </w:tr>
      <w:tr w:rsidR="00C9196C" w:rsidRPr="00B026BB" w:rsidTr="00C9196C">
        <w:trPr>
          <w:trHeight w:val="143"/>
          <w:jc w:val="center"/>
        </w:trPr>
        <w:tc>
          <w:tcPr>
            <w:tcW w:w="1895" w:type="dxa"/>
            <w:vMerge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C9196C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Рубашка для любимого папочки (бумага, мелкие детали для творчества)</w:t>
            </w:r>
          </w:p>
        </w:tc>
      </w:tr>
      <w:tr w:rsidR="00C9196C" w:rsidRPr="00B026BB" w:rsidTr="00C9196C">
        <w:trPr>
          <w:trHeight w:val="179"/>
          <w:jc w:val="center"/>
        </w:trPr>
        <w:tc>
          <w:tcPr>
            <w:tcW w:w="1895" w:type="dxa"/>
            <w:vMerge w:val="restart"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359" w:type="dxa"/>
          </w:tcPr>
          <w:p w:rsidR="00C9196C" w:rsidRPr="00C9196C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Платье для любимой мамочки (салфетки, мелкие детали для творчества)</w:t>
            </w:r>
          </w:p>
        </w:tc>
      </w:tr>
      <w:tr w:rsidR="00C9196C" w:rsidRPr="00B026BB" w:rsidTr="00C9196C">
        <w:trPr>
          <w:trHeight w:val="143"/>
          <w:jc w:val="center"/>
        </w:trPr>
        <w:tc>
          <w:tcPr>
            <w:tcW w:w="1895" w:type="dxa"/>
            <w:vMerge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C9196C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Собачка (втулки от туалетной бумаги)</w:t>
            </w:r>
          </w:p>
        </w:tc>
      </w:tr>
      <w:tr w:rsidR="00C9196C" w:rsidRPr="00B026BB" w:rsidTr="00C9196C">
        <w:trPr>
          <w:trHeight w:val="143"/>
          <w:jc w:val="center"/>
        </w:trPr>
        <w:tc>
          <w:tcPr>
            <w:tcW w:w="1895" w:type="dxa"/>
            <w:vMerge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C9196C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Матрешки (бумага)</w:t>
            </w:r>
          </w:p>
        </w:tc>
      </w:tr>
      <w:tr w:rsidR="00C9196C" w:rsidRPr="00B026BB" w:rsidTr="00C9196C">
        <w:trPr>
          <w:trHeight w:val="143"/>
          <w:jc w:val="center"/>
        </w:trPr>
        <w:tc>
          <w:tcPr>
            <w:tcW w:w="1895" w:type="dxa"/>
            <w:vMerge/>
          </w:tcPr>
          <w:p w:rsidR="00C9196C" w:rsidRPr="005947C8" w:rsidRDefault="00C9196C" w:rsidP="006F5C9F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9" w:type="dxa"/>
          </w:tcPr>
          <w:p w:rsidR="00C9196C" w:rsidRPr="00C9196C" w:rsidRDefault="00C9196C" w:rsidP="006F5C9F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 xml:space="preserve">Игры для всех (пластиковые крышки, пленка </w:t>
            </w:r>
            <w:proofErr w:type="spellStart"/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самоклеющая</w:t>
            </w:r>
            <w:proofErr w:type="spellEnd"/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E27B97" w:rsidRDefault="00E27B97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96C" w:rsidRDefault="00C9196C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19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Основной этап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C246AB" w:rsidRPr="00F42D80" w:rsidRDefault="00C246AB" w:rsidP="00F42D8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работы над каждой темой с детьми проговаривались свойства используемых материалов, способы работы с ними, проводился инструктаж по технике безопасности. </w:t>
      </w:r>
      <w:r w:rsid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42D80"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широко использовались художественное слово и сюрпризные моменты, которые делали ее еще более </w:t>
      </w:r>
      <w:r w:rsidR="00F42D80" w:rsidRPr="00F42D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увлекательной, и помогало</w:t>
      </w:r>
      <w:r w:rsidR="0044049E" w:rsidRPr="00F42D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преодолевать возникающие трудности. Широкое использование игровых приемов</w:t>
      </w:r>
      <w:r w:rsidR="00F42D80" w:rsidRPr="00F42D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влияло </w:t>
      </w:r>
      <w:r w:rsidR="0044049E" w:rsidRPr="00F42D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положительно на эмоции детей, которые в свою очередь оказывают влияние на развитие творчества дошкольников.</w:t>
      </w:r>
    </w:p>
    <w:p w:rsidR="00C246AB" w:rsidRDefault="00C9196C" w:rsidP="00F42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реализации проекта проводилась в </w:t>
      </w:r>
      <w:proofErr w:type="gramStart"/>
      <w:r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</w:t>
      </w:r>
      <w:proofErr w:type="gramEnd"/>
      <w:r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непрерывной образовательной деятельности. Воспитанники действовали индивидуально, группами из 10-15 человек, подгруппами</w:t>
      </w:r>
      <w:r w:rsidR="00C246AB"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4-5 человек, парами чаще во вторую половину дня.</w:t>
      </w:r>
      <w:r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создания своих работ дети </w:t>
      </w:r>
      <w:r w:rsidR="00C246AB"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опирались на представленные образцы, но </w:t>
      </w:r>
      <w:r w:rsidR="0044049E"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завершения окончательного образа своей конструкции, они самостоятельно выбирали</w:t>
      </w:r>
      <w:r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049E" w:rsidRPr="00F42D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материалы. После завершения работы в группе организовывалась выставка.</w:t>
      </w:r>
    </w:p>
    <w:p w:rsidR="00FA59CC" w:rsidRDefault="00FA59CC" w:rsidP="00F42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9CC" w:rsidRDefault="00FA59CC" w:rsidP="00F42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9CC" w:rsidRDefault="00FA59CC" w:rsidP="00F42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9CC" w:rsidRDefault="00FA59CC" w:rsidP="00F42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9CC" w:rsidRDefault="00FA59CC" w:rsidP="00F42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9CC" w:rsidRDefault="00FA59CC" w:rsidP="00F42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9CC" w:rsidRDefault="00FA59CC" w:rsidP="00FA59C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2.</w:t>
      </w:r>
    </w:p>
    <w:tbl>
      <w:tblPr>
        <w:tblStyle w:val="a6"/>
        <w:tblW w:w="0" w:type="auto"/>
        <w:jc w:val="center"/>
        <w:tblInd w:w="-3406" w:type="dxa"/>
        <w:tblLook w:val="04A0"/>
      </w:tblPr>
      <w:tblGrid>
        <w:gridCol w:w="1430"/>
        <w:gridCol w:w="2126"/>
        <w:gridCol w:w="5539"/>
      </w:tblGrid>
      <w:tr w:rsidR="00CB6870" w:rsidRPr="005947C8" w:rsidTr="001A42F6">
        <w:trPr>
          <w:trHeight w:val="179"/>
          <w:jc w:val="center"/>
        </w:trPr>
        <w:tc>
          <w:tcPr>
            <w:tcW w:w="1430" w:type="dxa"/>
            <w:shd w:val="clear" w:color="auto" w:fill="BFBFBF" w:themeFill="background1" w:themeFillShade="BF"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7C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539" w:type="dxa"/>
            <w:shd w:val="clear" w:color="auto" w:fill="BFBFBF" w:themeFill="background1" w:themeFillShade="BF"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Фотоматериал</w:t>
            </w:r>
          </w:p>
        </w:tc>
      </w:tr>
      <w:tr w:rsidR="00CB6870" w:rsidRPr="00854B78" w:rsidTr="001A42F6">
        <w:trPr>
          <w:trHeight w:val="179"/>
          <w:jc w:val="center"/>
        </w:trPr>
        <w:tc>
          <w:tcPr>
            <w:tcW w:w="1430" w:type="dxa"/>
            <w:vMerge w:val="restart"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FA59CC" w:rsidRPr="00854B78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Осеннее дерево (бумага, ткань)</w:t>
            </w:r>
          </w:p>
        </w:tc>
        <w:tc>
          <w:tcPr>
            <w:tcW w:w="5539" w:type="dxa"/>
          </w:tcPr>
          <w:p w:rsidR="00FA59CC" w:rsidRPr="00854B78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0080" cy="1066800"/>
                  <wp:effectExtent l="19050" t="0" r="7620" b="0"/>
                  <wp:docPr id="19" name="Рисунок 3" descr="C:\Users\Лена\Desktop\Конструирование\IMG_20170921_164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а\Desktop\Конструирование\IMG_20170921_164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80" cy="1070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854B78" w:rsidTr="001A42F6">
        <w:trPr>
          <w:trHeight w:val="179"/>
          <w:jc w:val="center"/>
        </w:trPr>
        <w:tc>
          <w:tcPr>
            <w:tcW w:w="1430" w:type="dxa"/>
            <w:vMerge/>
          </w:tcPr>
          <w:p w:rsidR="00FA59CC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854B78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Осенние фантазии (бумага, пластилин, сухие листья, макароны)</w:t>
            </w:r>
          </w:p>
        </w:tc>
        <w:tc>
          <w:tcPr>
            <w:tcW w:w="5539" w:type="dxa"/>
          </w:tcPr>
          <w:p w:rsidR="00FA59CC" w:rsidRPr="00854B78" w:rsidRDefault="001A42F6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2200" cy="819150"/>
                  <wp:effectExtent l="19050" t="0" r="0" b="0"/>
                  <wp:docPr id="21" name="Рисунок 4" descr="C:\Users\Лена\Desktop\Конструирование\DSC05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Конструирование\DSC05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45" cy="82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864393"/>
                  <wp:effectExtent l="19050" t="0" r="9525" b="0"/>
                  <wp:docPr id="22" name="Рисунок 5" descr="C:\Users\Лена\Desktop\Конструирование\DSC05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Конструирование\DSC05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43" cy="86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854B78" w:rsidTr="001A42F6">
        <w:trPr>
          <w:trHeight w:val="143"/>
          <w:jc w:val="center"/>
        </w:trPr>
        <w:tc>
          <w:tcPr>
            <w:tcW w:w="1430" w:type="dxa"/>
            <w:vMerge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854B78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Зонтик (бумага, салфетки)</w:t>
            </w:r>
          </w:p>
        </w:tc>
        <w:tc>
          <w:tcPr>
            <w:tcW w:w="5539" w:type="dxa"/>
          </w:tcPr>
          <w:p w:rsidR="00FA59CC" w:rsidRPr="00854B78" w:rsidRDefault="001A42F6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3500" cy="800100"/>
                  <wp:effectExtent l="19050" t="0" r="0" b="0"/>
                  <wp:docPr id="29" name="Рисунок 7" descr="C:\Users\Лена\Desktop\Конструирование\IMG_20171019_16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на\Desktop\Конструирование\IMG_20171019_16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0325" cy="798195"/>
                  <wp:effectExtent l="19050" t="0" r="3175" b="0"/>
                  <wp:docPr id="31" name="Рисунок 8" descr="C:\Users\Лена\Desktop\Конструирование\IMG_20171019_162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ена\Desktop\Конструирование\IMG_20171019_162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57" cy="79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2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1505" cy="1019175"/>
                  <wp:effectExtent l="19050" t="0" r="0" b="0"/>
                  <wp:docPr id="32" name="Рисунок 6" descr="C:\Users\Лена\Desktop\Конструирование\IMG_20171019_17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ена\Desktop\Конструирование\IMG_20171019_17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93" cy="1019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854B78" w:rsidTr="001A42F6">
        <w:trPr>
          <w:trHeight w:val="143"/>
          <w:jc w:val="center"/>
        </w:trPr>
        <w:tc>
          <w:tcPr>
            <w:tcW w:w="1430" w:type="dxa"/>
            <w:vMerge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854B78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Дерево желаний (тыквенные семена)</w:t>
            </w:r>
          </w:p>
        </w:tc>
        <w:tc>
          <w:tcPr>
            <w:tcW w:w="5539" w:type="dxa"/>
          </w:tcPr>
          <w:p w:rsidR="00FA59CC" w:rsidRPr="00854B78" w:rsidRDefault="001A42F6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9615" cy="1216025"/>
                  <wp:effectExtent l="19050" t="0" r="0" b="0"/>
                  <wp:docPr id="33" name="Рисунок 9" descr="C:\Users\Лена\Desktop\Конструирование\IMG_20171003_102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ена\Desktop\Конструирование\IMG_20171003_102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854B78" w:rsidTr="001A42F6">
        <w:trPr>
          <w:trHeight w:val="179"/>
          <w:jc w:val="center"/>
        </w:trPr>
        <w:tc>
          <w:tcPr>
            <w:tcW w:w="1430" w:type="dxa"/>
            <w:vMerge w:val="restart"/>
          </w:tcPr>
          <w:p w:rsidR="00FA59CC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FA59CC" w:rsidRPr="00854B78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Дом моей мечты (бумага)</w:t>
            </w:r>
          </w:p>
        </w:tc>
        <w:tc>
          <w:tcPr>
            <w:tcW w:w="5539" w:type="dxa"/>
          </w:tcPr>
          <w:p w:rsidR="00FA59CC" w:rsidRPr="00854B78" w:rsidRDefault="001A42F6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786004"/>
                  <wp:effectExtent l="19050" t="0" r="0" b="0"/>
                  <wp:docPr id="34" name="Рисунок 10" descr="C:\Users\Лена\Desktop\Конструирование\DSC0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ена\Desktop\Конструирование\DSC0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4" cy="7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4100" cy="790768"/>
                  <wp:effectExtent l="19050" t="0" r="0" b="0"/>
                  <wp:docPr id="35" name="Рисунок 11" descr="C:\Users\Лена\Desktop\Конструирование\DSC0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ена\Desktop\Конструирование\DSC05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116" cy="79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854B78" w:rsidTr="001A42F6">
        <w:trPr>
          <w:trHeight w:val="179"/>
          <w:jc w:val="center"/>
        </w:trPr>
        <w:tc>
          <w:tcPr>
            <w:tcW w:w="1430" w:type="dxa"/>
            <w:vMerge/>
          </w:tcPr>
          <w:p w:rsidR="00FA59CC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854B78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Телевизор (бумага, пластилин, мелкие детали для творчества)</w:t>
            </w:r>
          </w:p>
        </w:tc>
        <w:tc>
          <w:tcPr>
            <w:tcW w:w="5539" w:type="dxa"/>
          </w:tcPr>
          <w:p w:rsidR="00FA59CC" w:rsidRPr="00854B78" w:rsidRDefault="001A42F6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3975" cy="794385"/>
                  <wp:effectExtent l="19050" t="0" r="9525" b="0"/>
                  <wp:docPr id="36" name="Рисунок 12" descr="C:\Users\Лена\Desktop\Конструирование\IMG_20171130_16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ена\Desktop\Конструирование\IMG_20171130_162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9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854B78" w:rsidTr="001A42F6">
        <w:trPr>
          <w:trHeight w:val="179"/>
          <w:jc w:val="center"/>
        </w:trPr>
        <w:tc>
          <w:tcPr>
            <w:tcW w:w="1430" w:type="dxa"/>
            <w:vMerge/>
          </w:tcPr>
          <w:p w:rsidR="00FA59CC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854B78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Стульчик (бумага)</w:t>
            </w:r>
          </w:p>
        </w:tc>
        <w:tc>
          <w:tcPr>
            <w:tcW w:w="5539" w:type="dxa"/>
          </w:tcPr>
          <w:p w:rsidR="00FA59CC" w:rsidRPr="00854B78" w:rsidRDefault="001A42F6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4826" cy="821320"/>
                  <wp:effectExtent l="19050" t="0" r="0" b="0"/>
                  <wp:docPr id="37" name="Рисунок 13" descr="C:\Users\Лена\Desktop\Конструирование\DSC04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ена\Desktop\Конструирование\DSC04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94" cy="821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854B78" w:rsidTr="001A42F6">
        <w:trPr>
          <w:trHeight w:val="179"/>
          <w:jc w:val="center"/>
        </w:trPr>
        <w:tc>
          <w:tcPr>
            <w:tcW w:w="1430" w:type="dxa"/>
            <w:vMerge/>
          </w:tcPr>
          <w:p w:rsidR="00FA59CC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854B78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54B78">
              <w:rPr>
                <w:rFonts w:ascii="Times New Roman" w:hAnsi="Times New Roman" w:cs="Times New Roman"/>
                <w:sz w:val="24"/>
                <w:szCs w:val="24"/>
              </w:rPr>
              <w:t>Мягкий диван (конструирование из губок для посуды)</w:t>
            </w:r>
          </w:p>
        </w:tc>
        <w:tc>
          <w:tcPr>
            <w:tcW w:w="5539" w:type="dxa"/>
          </w:tcPr>
          <w:p w:rsidR="00FA59CC" w:rsidRPr="00854B78" w:rsidRDefault="001A42F6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42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786005"/>
                  <wp:effectExtent l="19050" t="0" r="0" b="0"/>
                  <wp:docPr id="40" name="Рисунок 15" descr="C:\Users\Лена\Desktop\Конструирование\DSC04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ена\Desktop\Конструирование\DSC04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2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793149"/>
                  <wp:effectExtent l="19050" t="0" r="9525" b="0"/>
                  <wp:docPr id="41" name="Рисунок 14" descr="C:\Users\Лена\Desktop\Конструирование\DSC04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ена\Desktop\Конструирование\DSC04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294" cy="796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7400" cy="740731"/>
                  <wp:effectExtent l="19050" t="0" r="3200" b="0"/>
                  <wp:docPr id="42" name="Рисунок 16" descr="C:\Users\Лена\Desktop\Конструирование\DSC04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ена\Desktop\Конструирование\DSC04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944" cy="74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79"/>
          <w:jc w:val="center"/>
        </w:trPr>
        <w:tc>
          <w:tcPr>
            <w:tcW w:w="1430" w:type="dxa"/>
            <w:vMerge w:val="restart"/>
          </w:tcPr>
          <w:p w:rsidR="00FA59CC" w:rsidRPr="00B026BB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Снежинки (бумага, мишура)</w:t>
            </w:r>
          </w:p>
        </w:tc>
        <w:tc>
          <w:tcPr>
            <w:tcW w:w="5539" w:type="dxa"/>
          </w:tcPr>
          <w:p w:rsidR="00FA59CC" w:rsidRPr="00C9196C" w:rsidRDefault="001A42F6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2941" cy="1104900"/>
                  <wp:effectExtent l="19050" t="0" r="3809" b="0"/>
                  <wp:docPr id="43" name="Рисунок 17" descr="C:\Users\Лена\Desktop\Конструирование\IMG_20171211_072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ена\Desktop\Конструирование\IMG_20171211_072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78" cy="111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79"/>
          <w:jc w:val="center"/>
        </w:trPr>
        <w:tc>
          <w:tcPr>
            <w:tcW w:w="1430" w:type="dxa"/>
            <w:vMerge/>
          </w:tcPr>
          <w:p w:rsidR="00FA59CC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Дед мороз (втулки от туалетной бумаги, мелкие детали для творчества)</w:t>
            </w:r>
          </w:p>
        </w:tc>
        <w:tc>
          <w:tcPr>
            <w:tcW w:w="5539" w:type="dxa"/>
          </w:tcPr>
          <w:p w:rsidR="00FA59CC" w:rsidRPr="00C9196C" w:rsidRDefault="001A42F6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821732"/>
                  <wp:effectExtent l="19050" t="0" r="9525" b="0"/>
                  <wp:docPr id="44" name="Рисунок 18" descr="C:\Users\Лена\Desktop\Конструирование\DSC0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Лена\Desktop\Конструирование\DSC0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21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3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700258"/>
                  <wp:effectExtent l="19050" t="0" r="0" b="0"/>
                  <wp:docPr id="45" name="Рисунок 19" descr="C:\Users\Лена\Desktop\Конструирование\DSC0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Лена\Desktop\Конструирование\DSC04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53" cy="69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3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3488" cy="835320"/>
                  <wp:effectExtent l="19050" t="0" r="0" b="0"/>
                  <wp:docPr id="46" name="Рисунок 20" descr="C:\Users\Лена\Desktop\Конструирование\DSC04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Лена\Desktop\Конструирование\DSC04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18" cy="83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79"/>
          <w:jc w:val="center"/>
        </w:trPr>
        <w:tc>
          <w:tcPr>
            <w:tcW w:w="1430" w:type="dxa"/>
            <w:vMerge/>
          </w:tcPr>
          <w:p w:rsidR="00FA59CC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Новогодние игрушки (бумага, мелкие детали для творчества)</w:t>
            </w:r>
          </w:p>
        </w:tc>
        <w:tc>
          <w:tcPr>
            <w:tcW w:w="5539" w:type="dxa"/>
          </w:tcPr>
          <w:p w:rsidR="00FA59CC" w:rsidRPr="00C9196C" w:rsidRDefault="00CD43C0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2370" cy="886994"/>
                  <wp:effectExtent l="19050" t="0" r="0" b="0"/>
                  <wp:docPr id="47" name="Рисунок 21" descr="C:\Users\Лена\Desktop\Конструирование\DSC0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ена\Desktop\Конструирование\DSC0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12" cy="88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1053843"/>
                  <wp:effectExtent l="19050" t="0" r="0" b="0"/>
                  <wp:docPr id="49" name="Рисунок 23" descr="C:\Users\Лена\Desktop\Конструирование\DSC04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Лена\Desktop\Конструирование\DSC04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28" cy="1055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43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0606" cy="893173"/>
                  <wp:effectExtent l="19050" t="0" r="0" b="0"/>
                  <wp:docPr id="50" name="Рисунок 22" descr="C:\Users\Лена\Desktop\Конструирование\DSC04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Лена\Desktop\Конструирование\DSC04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55" cy="89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43"/>
          <w:jc w:val="center"/>
        </w:trPr>
        <w:tc>
          <w:tcPr>
            <w:tcW w:w="1430" w:type="dxa"/>
            <w:vMerge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Варежки (мех, картон, мелкие детали для творчества)</w:t>
            </w:r>
          </w:p>
        </w:tc>
        <w:tc>
          <w:tcPr>
            <w:tcW w:w="5539" w:type="dxa"/>
          </w:tcPr>
          <w:p w:rsidR="00FA59CC" w:rsidRPr="00C9196C" w:rsidRDefault="00CD43C0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0693" cy="735700"/>
                  <wp:effectExtent l="19050" t="0" r="0" b="0"/>
                  <wp:docPr id="51" name="Рисунок 24" descr="C:\Users\Лена\Desktop\Конструирование\DSC04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Лена\Desktop\Конструирование\DSC04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284" cy="736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561"/>
          <w:jc w:val="center"/>
        </w:trPr>
        <w:tc>
          <w:tcPr>
            <w:tcW w:w="1430" w:type="dxa"/>
            <w:vMerge w:val="restart"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Чудо-шапка (конструирование из бумаги, ватных дисков и мелких материалов для творчества)</w:t>
            </w:r>
          </w:p>
        </w:tc>
        <w:tc>
          <w:tcPr>
            <w:tcW w:w="5539" w:type="dxa"/>
          </w:tcPr>
          <w:p w:rsidR="00FA59CC" w:rsidRPr="00C9196C" w:rsidRDefault="00CD43C0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9357" cy="1057275"/>
                  <wp:effectExtent l="19050" t="0" r="343" b="0"/>
                  <wp:docPr id="52" name="Рисунок 25" descr="C:\Users\Лена\Desktop\Конструирование\DSC04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Лена\Desktop\Конструирование\DSC04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53" cy="1057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79"/>
          <w:jc w:val="center"/>
        </w:trPr>
        <w:tc>
          <w:tcPr>
            <w:tcW w:w="1430" w:type="dxa"/>
            <w:vMerge/>
          </w:tcPr>
          <w:p w:rsidR="00FA59CC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Любимая тарелочка (бумага)</w:t>
            </w:r>
          </w:p>
        </w:tc>
        <w:tc>
          <w:tcPr>
            <w:tcW w:w="5539" w:type="dxa"/>
          </w:tcPr>
          <w:p w:rsidR="00FA59CC" w:rsidRPr="00C9196C" w:rsidRDefault="00CD43C0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5375" cy="821732"/>
                  <wp:effectExtent l="19050" t="0" r="9525" b="0"/>
                  <wp:docPr id="53" name="Рисунок 26" descr="C:\Users\Лена\Desktop\Конструирование\DSC04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Лена\Desktop\Конструирование\DSC04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75" cy="825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650" cy="757422"/>
                  <wp:effectExtent l="19050" t="0" r="0" b="0"/>
                  <wp:docPr id="54" name="Рисунок 27" descr="C:\Users\Лена\Desktop\Конструирование\DSC04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Лена\Desktop\Конструирование\DSC04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86" cy="757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771713"/>
                  <wp:effectExtent l="19050" t="0" r="0" b="0"/>
                  <wp:docPr id="55" name="Рисунок 28" descr="C:\Users\Лена\Desktop\Конструирование\DSC04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Лена\Desktop\Конструирование\DSC04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02" cy="77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79"/>
          <w:jc w:val="center"/>
        </w:trPr>
        <w:tc>
          <w:tcPr>
            <w:tcW w:w="1430" w:type="dxa"/>
            <w:vMerge/>
          </w:tcPr>
          <w:p w:rsidR="00FA59CC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Стаканчик (бумага)</w:t>
            </w:r>
          </w:p>
        </w:tc>
        <w:tc>
          <w:tcPr>
            <w:tcW w:w="5539" w:type="dxa"/>
          </w:tcPr>
          <w:p w:rsidR="00FA59CC" w:rsidRPr="00C9196C" w:rsidRDefault="00CD43C0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7025" cy="882985"/>
                  <wp:effectExtent l="19050" t="0" r="4075" b="0"/>
                  <wp:docPr id="56" name="Рисунок 29" descr="C:\Users\Лена\Desktop\Конструирование\DSC0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Лена\Desktop\Конструирование\DSC0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94" cy="88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2262" cy="909418"/>
                  <wp:effectExtent l="19050" t="0" r="6938" b="0"/>
                  <wp:docPr id="57" name="Рисунок 30" descr="C:\Users\Лена\Desktop\Конструирование\DSC04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Лена\Desktop\Конструирование\DSC04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96" cy="910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79"/>
          <w:jc w:val="center"/>
        </w:trPr>
        <w:tc>
          <w:tcPr>
            <w:tcW w:w="1430" w:type="dxa"/>
            <w:vMerge w:val="restart"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Блинчики (бумажные тарелки, мелкие детали для творчества)</w:t>
            </w:r>
          </w:p>
        </w:tc>
        <w:tc>
          <w:tcPr>
            <w:tcW w:w="5539" w:type="dxa"/>
          </w:tcPr>
          <w:p w:rsidR="00FA59CC" w:rsidRPr="00C9196C" w:rsidRDefault="00CD43C0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900332"/>
                  <wp:effectExtent l="19050" t="0" r="0" b="0"/>
                  <wp:docPr id="58" name="Рисунок 31" descr="C:\Users\Лена\Desktop\Конструирование\DSC04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Лена\Desktop\Конструирование\DSC04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58" cy="90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0811" cy="885825"/>
                  <wp:effectExtent l="19050" t="0" r="289" b="0"/>
                  <wp:docPr id="59" name="Рисунок 32" descr="C:\Users\Лена\Desktop\Конструирование\DSC04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Лена\Desktop\Конструирование\DSC04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87" cy="88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79"/>
          <w:jc w:val="center"/>
        </w:trPr>
        <w:tc>
          <w:tcPr>
            <w:tcW w:w="1430" w:type="dxa"/>
            <w:vMerge/>
          </w:tcPr>
          <w:p w:rsidR="00FA59CC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Валентинки</w:t>
            </w:r>
            <w:proofErr w:type="spellEnd"/>
            <w:r w:rsidRPr="00C9196C">
              <w:rPr>
                <w:rFonts w:ascii="Times New Roman" w:hAnsi="Times New Roman" w:cs="Times New Roman"/>
                <w:sz w:val="24"/>
                <w:szCs w:val="24"/>
              </w:rPr>
              <w:t xml:space="preserve"> (крышки от сметаны, семена и крупы)</w:t>
            </w:r>
          </w:p>
        </w:tc>
        <w:tc>
          <w:tcPr>
            <w:tcW w:w="5539" w:type="dxa"/>
          </w:tcPr>
          <w:p w:rsidR="00FA59CC" w:rsidRPr="00C9196C" w:rsidRDefault="00CD43C0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268" cy="714375"/>
                  <wp:effectExtent l="19050" t="0" r="232" b="0"/>
                  <wp:docPr id="60" name="Рисунок 33" descr="C:\Users\Лена\Desktop\Конструирование\DSC04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Лена\Desktop\Конструирование\DSC04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480" cy="71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714550"/>
                  <wp:effectExtent l="19050" t="0" r="0" b="0"/>
                  <wp:docPr id="61" name="Рисунок 34" descr="C:\Users\Лена\Desktop\Конструирование\DSC04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Лена\Desktop\Конструирование\DSC04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263" cy="717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68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5403" cy="716727"/>
                  <wp:effectExtent l="19050" t="0" r="0" b="0"/>
                  <wp:docPr id="62" name="Рисунок 35" descr="C:\Users\Лена\Desktop\Конструирование\DSC04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Лена\Desktop\Конструирование\DSC04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37" cy="71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43"/>
          <w:jc w:val="center"/>
        </w:trPr>
        <w:tc>
          <w:tcPr>
            <w:tcW w:w="1430" w:type="dxa"/>
            <w:vMerge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Рубашка для любимого папочки (бумага, мелкие детали для творчества)</w:t>
            </w:r>
          </w:p>
        </w:tc>
        <w:tc>
          <w:tcPr>
            <w:tcW w:w="5539" w:type="dxa"/>
          </w:tcPr>
          <w:p w:rsidR="00FA59CC" w:rsidRPr="00C9196C" w:rsidRDefault="00CB6870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760095"/>
                  <wp:effectExtent l="19050" t="0" r="9525" b="0"/>
                  <wp:docPr id="63" name="Рисунок 36" descr="C:\Users\Лена\Desktop\Конструирование\IMG_20171206_16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Лена\Desktop\Конструирование\IMG_20171206_16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20" cy="76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1756" cy="721493"/>
                  <wp:effectExtent l="19050" t="0" r="0" b="0"/>
                  <wp:docPr id="64" name="Рисунок 37" descr="C:\Users\Лена\Desktop\Конструирование\DSC05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Лена\Desktop\Конструирование\DSC05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42" cy="72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79"/>
          <w:jc w:val="center"/>
        </w:trPr>
        <w:tc>
          <w:tcPr>
            <w:tcW w:w="1430" w:type="dxa"/>
            <w:vMerge w:val="restart"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Платье для любимой мамочки (салфетки, мелкие детали для творчества)</w:t>
            </w:r>
          </w:p>
        </w:tc>
        <w:tc>
          <w:tcPr>
            <w:tcW w:w="5539" w:type="dxa"/>
          </w:tcPr>
          <w:p w:rsidR="00FA59CC" w:rsidRPr="00C9196C" w:rsidRDefault="006230B8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5569" cy="956910"/>
                  <wp:effectExtent l="19050" t="0" r="781" b="0"/>
                  <wp:docPr id="69" name="Рисунок 42" descr="C:\Users\Лена\Desktop\ФОТО\DSC05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Лена\Desktop\ФОТО\DSC05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21" cy="957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900332"/>
                  <wp:effectExtent l="19050" t="0" r="0" b="0"/>
                  <wp:docPr id="70" name="Рисунок 43" descr="C:\Users\Лена\Desktop\ФОТО\DSC0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Лена\Desktop\ФОТО\DSC0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29" cy="89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43"/>
          <w:jc w:val="center"/>
        </w:trPr>
        <w:tc>
          <w:tcPr>
            <w:tcW w:w="1430" w:type="dxa"/>
            <w:vMerge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Собачка (втулки от туалетной бумаги)</w:t>
            </w:r>
          </w:p>
        </w:tc>
        <w:tc>
          <w:tcPr>
            <w:tcW w:w="5539" w:type="dxa"/>
          </w:tcPr>
          <w:p w:rsidR="00FA59CC" w:rsidRPr="00C9196C" w:rsidRDefault="00CB6870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8076" cy="876272"/>
                  <wp:effectExtent l="19050" t="0" r="0" b="0"/>
                  <wp:docPr id="65" name="Рисунок 38" descr="C:\Users\Лена\Desktop\Конструирование\DSC04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Лена\Desktop\Конструирование\DSC04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502" cy="87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43"/>
          <w:jc w:val="center"/>
        </w:trPr>
        <w:tc>
          <w:tcPr>
            <w:tcW w:w="1430" w:type="dxa"/>
            <w:vMerge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Матрешки (бумага)</w:t>
            </w:r>
          </w:p>
        </w:tc>
        <w:tc>
          <w:tcPr>
            <w:tcW w:w="5539" w:type="dxa"/>
          </w:tcPr>
          <w:p w:rsidR="00FA59CC" w:rsidRPr="00C9196C" w:rsidRDefault="00CB6870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8725" cy="737235"/>
                  <wp:effectExtent l="19050" t="0" r="9525" b="0"/>
                  <wp:docPr id="66" name="Рисунок 39" descr="C:\Users\Лена\Desktop\Конструирование\IMG_20171108_15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Лена\Desktop\Конструирование\IMG_20171108_151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613" cy="74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870" w:rsidRPr="00C9196C" w:rsidTr="001A42F6">
        <w:trPr>
          <w:trHeight w:val="143"/>
          <w:jc w:val="center"/>
        </w:trPr>
        <w:tc>
          <w:tcPr>
            <w:tcW w:w="1430" w:type="dxa"/>
            <w:vMerge/>
          </w:tcPr>
          <w:p w:rsidR="00FA59CC" w:rsidRPr="005947C8" w:rsidRDefault="00FA59CC" w:rsidP="005E3ECD">
            <w:pPr>
              <w:tabs>
                <w:tab w:val="left" w:pos="12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59CC" w:rsidRPr="00C9196C" w:rsidRDefault="00FA59CC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196C">
              <w:rPr>
                <w:rFonts w:ascii="Times New Roman" w:hAnsi="Times New Roman" w:cs="Times New Roman"/>
                <w:sz w:val="24"/>
                <w:szCs w:val="24"/>
              </w:rPr>
              <w:t xml:space="preserve">Игры для всех (пластиковые крышки, пленка </w:t>
            </w:r>
            <w:proofErr w:type="spellStart"/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самоклеющая</w:t>
            </w:r>
            <w:proofErr w:type="spellEnd"/>
            <w:r w:rsidRPr="00C919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39" w:type="dxa"/>
          </w:tcPr>
          <w:p w:rsidR="00FA59CC" w:rsidRPr="00C9196C" w:rsidRDefault="00CB6870" w:rsidP="005E3ECD">
            <w:pPr>
              <w:tabs>
                <w:tab w:val="left" w:pos="12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4605" cy="1152525"/>
                  <wp:effectExtent l="19050" t="0" r="0" b="0"/>
                  <wp:docPr id="67" name="Рисунок 40" descr="C:\Users\Лена\Desktop\Конструирование\DSC05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Лена\Desktop\Конструирование\DSC05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38" cy="1156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5C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3509" cy="895350"/>
                  <wp:effectExtent l="19050" t="0" r="6641" b="0"/>
                  <wp:docPr id="68" name="Рисунок 41" descr="C:\Users\Лена\Desktop\Конструирование\101MSDCF\DSC05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Лена\Desktop\Конструирование\101MSDCF\DSC05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776" cy="898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9CC" w:rsidRPr="00F42D80" w:rsidRDefault="00FA59CC" w:rsidP="00F42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49E" w:rsidRPr="00F42D80" w:rsidRDefault="0044049E" w:rsidP="00F42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F40" w:rsidRDefault="00F74F40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19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Заключительный этап</w:t>
      </w:r>
    </w:p>
    <w:p w:rsidR="00BE1E7B" w:rsidRDefault="00BE1E7B" w:rsidP="00671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E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заключительном этапе работы мы решили организовать выставку совместного творчества детей и родителей.</w:t>
      </w:r>
      <w:r w:rsidR="009B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gramStart"/>
      <w:r w:rsidR="009B34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proofErr w:type="gramEnd"/>
      <w:r w:rsidR="009B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родители охотно откликнулись </w:t>
      </w:r>
      <w:r w:rsidR="00CB2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9B3477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изготовили достаточное количество работ.</w:t>
      </w:r>
    </w:p>
    <w:p w:rsidR="009B3477" w:rsidRDefault="00BE1E7B" w:rsidP="009B34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4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реализации проекта</w:t>
      </w:r>
      <w:r w:rsidR="009B347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B3477" w:rsidRDefault="009B3477" w:rsidP="009B34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50869" w:rsidRPr="009B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нашей группы познакомились с большим количеством матер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иалов и способами работы с ними;</w:t>
      </w:r>
    </w:p>
    <w:p w:rsidR="009B3477" w:rsidRPr="009B3477" w:rsidRDefault="009B3477" w:rsidP="009B34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B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B347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оспитанники стали испытывать положительные эмоции от 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местной творческой деятельности;</w:t>
      </w:r>
    </w:p>
    <w:p w:rsidR="009B3477" w:rsidRDefault="009B3477" w:rsidP="009B34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Pr="009B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них сформировался интерес к работе с бумагой, природным и бросовым материалами, самостоятельно задумать тему своей конструкции и выбрать соответствующие  материалы для нее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</w:t>
      </w:r>
      <w:r w:rsidRPr="009B34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вызывает определенных трудностей, так как у детей вырос уровень творческой инициативности и самостоятельности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4F40" w:rsidRPr="006715AC" w:rsidRDefault="009B3477" w:rsidP="009B34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итоге нам удалось создать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пополненить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 – развивающую</w:t>
      </w:r>
      <w:r w:rsidR="00F74F40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для свободного и совместного творчества взрослых и детей, с учетом их потребностей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F74F40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интересов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подготовить ф</w:t>
      </w:r>
      <w:r w:rsidR="00F74F40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оторепортаж из жизни группы </w:t>
      </w:r>
      <w:r w:rsidR="00F74F40" w:rsidRPr="006715A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«Мы делаем сами»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презентацию</w:t>
      </w:r>
      <w:r w:rsidR="00F74F40" w:rsidRPr="006715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74F40" w:rsidRPr="006715A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Бумага</w:t>
      </w:r>
      <w:r w:rsidR="00F42D8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</w:t>
      </w:r>
      <w:r w:rsidR="00F74F40" w:rsidRPr="006715A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риродные</w:t>
      </w:r>
      <w:r w:rsidR="00F74F40" w:rsidRPr="006715AC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дары для поделок и игры»</w:t>
      </w:r>
    </w:p>
    <w:sectPr w:rsidR="00F74F40" w:rsidRPr="006715AC" w:rsidSect="0060366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04515"/>
    <w:multiLevelType w:val="multilevel"/>
    <w:tmpl w:val="FA9C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BB5F6B"/>
    <w:multiLevelType w:val="multilevel"/>
    <w:tmpl w:val="CB08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E7302C"/>
    <w:rsid w:val="000C1FEF"/>
    <w:rsid w:val="00104EB4"/>
    <w:rsid w:val="001A42F6"/>
    <w:rsid w:val="00254396"/>
    <w:rsid w:val="0027021C"/>
    <w:rsid w:val="0028190B"/>
    <w:rsid w:val="002A4FBF"/>
    <w:rsid w:val="003639ED"/>
    <w:rsid w:val="0037000D"/>
    <w:rsid w:val="0038794D"/>
    <w:rsid w:val="003E6B9D"/>
    <w:rsid w:val="0044049E"/>
    <w:rsid w:val="00451373"/>
    <w:rsid w:val="00596B8C"/>
    <w:rsid w:val="005C6B27"/>
    <w:rsid w:val="005F09CA"/>
    <w:rsid w:val="0060366C"/>
    <w:rsid w:val="006230B8"/>
    <w:rsid w:val="006715AC"/>
    <w:rsid w:val="006936F4"/>
    <w:rsid w:val="00732380"/>
    <w:rsid w:val="007552E0"/>
    <w:rsid w:val="007C53EB"/>
    <w:rsid w:val="00854B78"/>
    <w:rsid w:val="008D4EAC"/>
    <w:rsid w:val="009B3477"/>
    <w:rsid w:val="009D1C5E"/>
    <w:rsid w:val="00B00D50"/>
    <w:rsid w:val="00BD3E31"/>
    <w:rsid w:val="00BE1E7B"/>
    <w:rsid w:val="00BF35CF"/>
    <w:rsid w:val="00C246AB"/>
    <w:rsid w:val="00C50869"/>
    <w:rsid w:val="00C90F2E"/>
    <w:rsid w:val="00C9196C"/>
    <w:rsid w:val="00CA20D8"/>
    <w:rsid w:val="00CB2DB2"/>
    <w:rsid w:val="00CB6870"/>
    <w:rsid w:val="00CD43C0"/>
    <w:rsid w:val="00CF348E"/>
    <w:rsid w:val="00D6583E"/>
    <w:rsid w:val="00D8219E"/>
    <w:rsid w:val="00DE1516"/>
    <w:rsid w:val="00E27B97"/>
    <w:rsid w:val="00E7302C"/>
    <w:rsid w:val="00E76105"/>
    <w:rsid w:val="00F42D80"/>
    <w:rsid w:val="00F74F40"/>
    <w:rsid w:val="00FA59CC"/>
    <w:rsid w:val="00FB19A5"/>
    <w:rsid w:val="00FD2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B8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27B9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8D94C-9FE8-441B-BB01-384BBCB3B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8</Pages>
  <Words>1577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48</cp:revision>
  <dcterms:created xsi:type="dcterms:W3CDTF">2018-03-11T15:10:00Z</dcterms:created>
  <dcterms:modified xsi:type="dcterms:W3CDTF">2018-09-15T06:51:00Z</dcterms:modified>
</cp:coreProperties>
</file>