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FF" w:rsidRDefault="00F210FF" w:rsidP="00F2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2E" w:rsidRDefault="0077682E" w:rsidP="00F2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F6D" w:rsidRPr="00AA0E6A" w:rsidRDefault="000B2F6D" w:rsidP="00AA0E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0E6A">
        <w:rPr>
          <w:rFonts w:ascii="Times New Roman" w:hAnsi="Times New Roman" w:cs="Times New Roman"/>
          <w:b/>
          <w:i/>
          <w:sz w:val="32"/>
          <w:szCs w:val="32"/>
        </w:rPr>
        <w:t>Технологическая карта  логопедического занятия</w:t>
      </w: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tabs>
          <w:tab w:val="left" w:pos="91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Учитель-логопед МБОУ «СОШ №1»</w:t>
      </w:r>
    </w:p>
    <w:p w:rsidR="00AA0E6A" w:rsidRDefault="00AA0E6A" w:rsidP="00AA0E6A">
      <w:pPr>
        <w:tabs>
          <w:tab w:val="left" w:pos="91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Уренгой Пуровского района ЯНАО</w:t>
      </w: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Баландина Надежда Александровна</w:t>
      </w: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E6A" w:rsidRDefault="00AA0E6A" w:rsidP="00AA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E6A" w:rsidRDefault="00AA0E6A" w:rsidP="00AA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F6D" w:rsidRDefault="000B2F6D" w:rsidP="000B2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369"/>
        <w:gridCol w:w="2925"/>
        <w:gridCol w:w="765"/>
        <w:gridCol w:w="1905"/>
        <w:gridCol w:w="1965"/>
        <w:gridCol w:w="1080"/>
        <w:gridCol w:w="2841"/>
      </w:tblGrid>
      <w:tr w:rsidR="000B2F6D" w:rsidTr="009429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Default="000B2F6D" w:rsidP="0094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</w:t>
            </w:r>
          </w:p>
          <w:p w:rsidR="000B2F6D" w:rsidRDefault="000B2F6D" w:rsidP="0094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Default="00414923" w:rsidP="0010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Баландина Надежда Александровна</w:t>
            </w:r>
          </w:p>
        </w:tc>
      </w:tr>
      <w:tr w:rsidR="000B2F6D" w:rsidTr="009429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Default="000B2F6D" w:rsidP="0094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  <w:proofErr w:type="gramEnd"/>
          </w:p>
          <w:p w:rsidR="000B2F6D" w:rsidRDefault="000B2F6D" w:rsidP="0094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заключение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Default="000B2F6D" w:rsidP="0010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0B2F6D" w:rsidRDefault="000B2F6D" w:rsidP="0010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заключение: НВ ОНР. </w:t>
            </w:r>
          </w:p>
        </w:tc>
      </w:tr>
      <w:tr w:rsidR="000B2F6D" w:rsidTr="00F210FF">
        <w:trPr>
          <w:trHeight w:val="3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Default="000B2F6D" w:rsidP="0094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Default="00934135" w:rsidP="0010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200BD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 текста – опис</w:t>
            </w:r>
            <w:r w:rsidR="000B2F6D">
              <w:rPr>
                <w:rFonts w:ascii="Times New Roman" w:hAnsi="Times New Roman" w:cs="Times New Roman"/>
                <w:sz w:val="24"/>
                <w:szCs w:val="24"/>
              </w:rPr>
              <w:t xml:space="preserve">ание.  </w:t>
            </w:r>
          </w:p>
          <w:p w:rsidR="00D63401" w:rsidRDefault="00D63401" w:rsidP="0010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0FF" w:rsidTr="009429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FF" w:rsidRDefault="00F210FF" w:rsidP="0094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FF" w:rsidRPr="00107737" w:rsidRDefault="00F210FF" w:rsidP="00107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«Открытие нового знания»</w:t>
            </w:r>
          </w:p>
          <w:p w:rsidR="00F210FF" w:rsidRPr="00107737" w:rsidRDefault="00F210FF" w:rsidP="00107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3253" w:rsidTr="009429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53" w:rsidRDefault="00BF3253" w:rsidP="0094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53" w:rsidRPr="00107737" w:rsidRDefault="00BF3253" w:rsidP="001077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на основе </w:t>
            </w:r>
            <w:proofErr w:type="spellStart"/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деятельностного</w:t>
            </w:r>
            <w:proofErr w:type="spellEnd"/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подхода.</w:t>
            </w:r>
          </w:p>
          <w:p w:rsidR="00BF3253" w:rsidRPr="00107737" w:rsidRDefault="00BF3253" w:rsidP="001077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Здоровьесберегающие</w:t>
            </w:r>
            <w:proofErr w:type="spellEnd"/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технологии.</w:t>
            </w:r>
          </w:p>
          <w:p w:rsidR="00BF3253" w:rsidRPr="00107737" w:rsidRDefault="00BF3253" w:rsidP="001077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Информационно-коммуникативные технологии</w:t>
            </w:r>
          </w:p>
          <w:p w:rsidR="00BF3253" w:rsidRPr="00107737" w:rsidRDefault="00BF3253" w:rsidP="00107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поэтапного формирования умственных действий</w:t>
            </w:r>
          </w:p>
        </w:tc>
      </w:tr>
      <w:tr w:rsidR="000B2F6D" w:rsidTr="009429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Default="000B2F6D" w:rsidP="0094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FA" w:rsidRPr="00107737" w:rsidRDefault="000B2F6D" w:rsidP="00107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младших  школьников умений необходим</w:t>
            </w:r>
            <w:r w:rsidR="00934135"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для создания текста-опис</w:t>
            </w:r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ания.</w:t>
            </w:r>
          </w:p>
          <w:p w:rsidR="00D63401" w:rsidRPr="00107737" w:rsidRDefault="00D63401" w:rsidP="00107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2F6D" w:rsidRPr="000B2F6D" w:rsidTr="009429FC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0B2F6D" w:rsidRDefault="000B2F6D" w:rsidP="009429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934135" w:rsidRDefault="000B2F6D" w:rsidP="009429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934135" w:rsidRDefault="000B2F6D" w:rsidP="009429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Коррекционно-развивающие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934135" w:rsidRDefault="000B2F6D" w:rsidP="009429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Воспитательные </w:t>
            </w:r>
          </w:p>
        </w:tc>
      </w:tr>
      <w:tr w:rsidR="000B2F6D" w:rsidRPr="000B2F6D" w:rsidTr="00942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0B2F6D" w:rsidRDefault="000B2F6D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934135" w:rsidRDefault="000B2F6D" w:rsidP="00942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Предполагается, что к окончанию занятия учащиеся будут:</w:t>
            </w:r>
          </w:p>
          <w:p w:rsidR="000B2F6D" w:rsidRPr="00934135" w:rsidRDefault="000B2F6D" w:rsidP="00942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дифференцировать понятия «слог», «слово», «текст»;</w:t>
            </w:r>
          </w:p>
          <w:p w:rsidR="000B2F6D" w:rsidRPr="00934135" w:rsidRDefault="000B2F6D" w:rsidP="00942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различать  особенности изученных  типов текстов;</w:t>
            </w:r>
          </w:p>
          <w:p w:rsidR="000B2F6D" w:rsidRPr="00934135" w:rsidRDefault="00934135" w:rsidP="00942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строить текст-описание в соответствии с его </w:t>
            </w:r>
            <w:r w:rsidR="000B2F6D"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особенностями;</w:t>
            </w:r>
          </w:p>
          <w:p w:rsidR="000B2F6D" w:rsidRPr="00934135" w:rsidRDefault="000B2F6D" w:rsidP="00942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934135" w:rsidRDefault="000B2F6D" w:rsidP="00942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 развитию умений:</w:t>
            </w:r>
            <w:r w:rsidRPr="009341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обобщать полученные знания, проводить   сравнение, делать выводы;</w:t>
            </w:r>
          </w:p>
          <w:p w:rsidR="000B2F6D" w:rsidRPr="00934135" w:rsidRDefault="000B2F6D" w:rsidP="00942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</w:t>
            </w:r>
            <w:r w:rsidR="00D63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нные связи между частями текста.</w:t>
            </w:r>
          </w:p>
          <w:p w:rsidR="000B2F6D" w:rsidRPr="00934135" w:rsidRDefault="000B2F6D" w:rsidP="00942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ситуации, способствующие развитию умений и навыков работы с текстом, выделять главное, характерное;</w:t>
            </w:r>
          </w:p>
          <w:p w:rsidR="000B2F6D" w:rsidRPr="00934135" w:rsidRDefault="000B2F6D" w:rsidP="00942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для развития умений грамотно, точно, четко выражать свои мысли.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934135" w:rsidRDefault="000B2F6D" w:rsidP="00942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 условия, обеспечивающие  положительный интерес к изучаемой  теме</w:t>
            </w:r>
            <w:r w:rsidR="00934135"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2F6D" w:rsidRPr="00934135" w:rsidRDefault="000B2F6D" w:rsidP="009429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 созданию условий обеспечивающих</w:t>
            </w:r>
            <w:r w:rsidRPr="00934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0B2F6D" w:rsidRPr="00934135" w:rsidRDefault="000B2F6D" w:rsidP="009429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у учеников навыков самоконтроля;</w:t>
            </w:r>
          </w:p>
          <w:p w:rsidR="000B2F6D" w:rsidRPr="00934135" w:rsidRDefault="000B2F6D" w:rsidP="00942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овладение необходимыми навыками самостоятельной учебной деятельности.</w:t>
            </w:r>
          </w:p>
          <w:p w:rsidR="000B2F6D" w:rsidRPr="00934135" w:rsidRDefault="000B2F6D" w:rsidP="009429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413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Формировать установки на здоровый образ жизни и реализации в реальном поведении.</w:t>
            </w:r>
          </w:p>
        </w:tc>
      </w:tr>
      <w:tr w:rsidR="000B2F6D" w:rsidRPr="000B2F6D" w:rsidTr="009429FC">
        <w:trPr>
          <w:trHeight w:val="22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0B2F6D" w:rsidRDefault="000B2F6D" w:rsidP="009429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Универсальные </w:t>
            </w:r>
          </w:p>
          <w:p w:rsidR="000B2F6D" w:rsidRPr="000B2F6D" w:rsidRDefault="000B2F6D" w:rsidP="009429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действия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D63401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01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D63401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01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  <w:r w:rsidRPr="00D63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D63401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01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D63401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01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r w:rsidRPr="00D63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0B2F6D" w:rsidRPr="000B2F6D" w:rsidTr="00D6340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0B2F6D" w:rsidRDefault="000B2F6D" w:rsidP="00942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D63401" w:rsidRDefault="000B2F6D" w:rsidP="00942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4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63401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мотивацию к обучению и целенаправленной познавательной деятельности.</w:t>
            </w:r>
          </w:p>
          <w:p w:rsidR="00D63401" w:rsidRPr="00D63401" w:rsidRDefault="00D63401" w:rsidP="00D63401">
            <w:pPr>
              <w:pStyle w:val="a7"/>
              <w:shd w:val="clear" w:color="auto" w:fill="FFFFFF"/>
              <w:snapToGrid w:val="0"/>
              <w:ind w:left="33"/>
              <w:jc w:val="both"/>
            </w:pPr>
            <w:r>
              <w:t>- с</w:t>
            </w:r>
            <w:r w:rsidRPr="00D63401">
              <w:t xml:space="preserve">оздать   условия для </w:t>
            </w:r>
            <w:r w:rsidRPr="00D63401">
              <w:lastRenderedPageBreak/>
              <w:t>воспитания положительного интереса к изучаемому предмету.</w:t>
            </w:r>
          </w:p>
          <w:p w:rsidR="000B2F6D" w:rsidRPr="00D63401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6D" w:rsidRPr="000B2F6D" w:rsidRDefault="000B2F6D" w:rsidP="009429F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D63401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умение</w:t>
            </w:r>
            <w:r w:rsidR="00D63401" w:rsidRPr="00D6340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предположение;</w:t>
            </w:r>
          </w:p>
          <w:p w:rsidR="00D63401" w:rsidRPr="00D63401" w:rsidRDefault="00D63401" w:rsidP="00D63401">
            <w:pPr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D6340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чить принимать и сохранять учебную задачу.</w:t>
            </w:r>
          </w:p>
          <w:p w:rsidR="00D63401" w:rsidRPr="00D63401" w:rsidRDefault="00D63401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2F6D" w:rsidRPr="00D63401" w:rsidRDefault="000B2F6D" w:rsidP="009429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B2F6D" w:rsidRPr="000B2F6D" w:rsidRDefault="000B2F6D" w:rsidP="009429F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D63401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D63401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и понимать других;</w:t>
            </w:r>
          </w:p>
          <w:p w:rsidR="000B2F6D" w:rsidRPr="00D63401" w:rsidRDefault="00D63401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учить</w:t>
            </w:r>
            <w:r w:rsidR="000B2F6D" w:rsidRPr="00D6340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</w:t>
            </w:r>
            <w:r w:rsidRPr="00EA2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401" w:rsidRPr="00D63401" w:rsidRDefault="00D63401" w:rsidP="00D63401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gramStart"/>
            <w:r w:rsidRPr="00D63401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6340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читывать в сотрудничестве отличные от собственной позиции </w:t>
            </w:r>
            <w:r w:rsidRPr="00D6340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других людей.</w:t>
            </w:r>
            <w:proofErr w:type="gramEnd"/>
          </w:p>
          <w:p w:rsidR="00D63401" w:rsidRPr="00D63401" w:rsidRDefault="00D63401" w:rsidP="0094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F6D" w:rsidRPr="000B2F6D" w:rsidRDefault="000B2F6D" w:rsidP="009429F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D63401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умение находить  и структурировать информацию;</w:t>
            </w:r>
          </w:p>
          <w:p w:rsidR="000B2F6D" w:rsidRPr="00D63401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6340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представлять </w:t>
            </w:r>
            <w:r w:rsidRPr="00D6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 извлекать ее  из таблиц;</w:t>
            </w:r>
          </w:p>
          <w:p w:rsidR="000B2F6D" w:rsidRPr="00D63401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01">
              <w:rPr>
                <w:rFonts w:ascii="Times New Roman" w:hAnsi="Times New Roman" w:cs="Times New Roman"/>
                <w:sz w:val="24"/>
                <w:szCs w:val="24"/>
              </w:rPr>
              <w:t>- на основе анализа объектов делать выводы,</w:t>
            </w:r>
          </w:p>
          <w:p w:rsidR="000B2F6D" w:rsidRPr="00D63401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01">
              <w:rPr>
                <w:rFonts w:ascii="Times New Roman" w:hAnsi="Times New Roman" w:cs="Times New Roman"/>
                <w:sz w:val="24"/>
                <w:szCs w:val="24"/>
              </w:rPr>
              <w:t>обобщать, классифицировать по признакам;</w:t>
            </w:r>
          </w:p>
          <w:p w:rsidR="000B2F6D" w:rsidRPr="000B2F6D" w:rsidRDefault="000B2F6D" w:rsidP="009429F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63401">
              <w:rPr>
                <w:rFonts w:ascii="Times New Roman" w:hAnsi="Times New Roman" w:cs="Times New Roman"/>
                <w:sz w:val="24"/>
                <w:szCs w:val="24"/>
              </w:rPr>
              <w:t>- находить ответы на вопросы в тексте</w:t>
            </w:r>
            <w:r w:rsidRPr="000B2F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0B2F6D" w:rsidRPr="000B2F6D" w:rsidTr="009429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0B2F6D" w:rsidRDefault="000B2F6D" w:rsidP="009429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Средства ИКТ, </w:t>
            </w:r>
          </w:p>
          <w:p w:rsidR="000B2F6D" w:rsidRPr="000B2F6D" w:rsidRDefault="00D63401" w:rsidP="00D63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аппаратное обеспечение 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D63401" w:rsidRDefault="00414923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обеспечение: ноутбук, с выводом показа по телевизору</w:t>
            </w:r>
          </w:p>
          <w:p w:rsidR="000B2F6D" w:rsidRPr="000B2F6D" w:rsidRDefault="00107737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презентация «Схемы для описательных рассказов</w:t>
            </w:r>
            <w:r w:rsidR="000B2F6D" w:rsidRPr="00D63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00BD3" w:rsidRPr="000B2F6D" w:rsidRDefault="00200BD3" w:rsidP="000B2F6D">
      <w:pPr>
        <w:tabs>
          <w:tab w:val="left" w:pos="176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0B2F6D" w:rsidRPr="0070577D" w:rsidRDefault="000B2F6D" w:rsidP="000B2F6D">
      <w:pPr>
        <w:tabs>
          <w:tab w:val="left" w:pos="1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577D">
        <w:rPr>
          <w:rFonts w:ascii="Times New Roman" w:hAnsi="Times New Roman" w:cs="Times New Roman"/>
          <w:sz w:val="28"/>
          <w:szCs w:val="28"/>
        </w:rPr>
        <w:t>Организационная структура логопедического занятия</w:t>
      </w:r>
    </w:p>
    <w:tbl>
      <w:tblPr>
        <w:tblStyle w:val="a4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"/>
        <w:gridCol w:w="1844"/>
        <w:gridCol w:w="423"/>
        <w:gridCol w:w="167"/>
        <w:gridCol w:w="1111"/>
        <w:gridCol w:w="405"/>
        <w:gridCol w:w="18"/>
        <w:gridCol w:w="4254"/>
        <w:gridCol w:w="259"/>
        <w:gridCol w:w="16"/>
        <w:gridCol w:w="4113"/>
      </w:tblGrid>
      <w:tr w:rsidR="000B2F6D" w:rsidRPr="000B2F6D" w:rsidTr="00107737">
        <w:trPr>
          <w:trHeight w:val="7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0577D" w:rsidRDefault="000B2F6D" w:rsidP="009429FC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0577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0B2F6D" w:rsidRPr="0070577D" w:rsidRDefault="000B2F6D" w:rsidP="009429FC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0577D" w:rsidRDefault="000B2F6D" w:rsidP="009429FC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0577D" w:rsidRDefault="000B2F6D" w:rsidP="009429FC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70577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70577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B2F6D" w:rsidRPr="0070577D" w:rsidRDefault="000B2F6D" w:rsidP="009429FC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0B2F6D" w:rsidRPr="000B2F6D" w:rsidTr="00482705">
        <w:trPr>
          <w:trHeight w:val="4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</w:p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Мотивации</w:t>
            </w:r>
          </w:p>
        </w:tc>
        <w:tc>
          <w:tcPr>
            <w:tcW w:w="14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FA" w:rsidRPr="0070577D" w:rsidRDefault="003422FA" w:rsidP="009429FC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0577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создать условия для возникновения у учащихся внутренней потребности включения в учебный процесс;</w:t>
            </w:r>
          </w:p>
          <w:p w:rsidR="000B2F6D" w:rsidRPr="0070577D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7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формировать установки на здоровый образ жизни и реализации в реальном поведении.</w:t>
            </w:r>
          </w:p>
        </w:tc>
      </w:tr>
      <w:tr w:rsidR="000B2F6D" w:rsidRPr="000B2F6D" w:rsidTr="00107737">
        <w:trPr>
          <w:trHeight w:val="70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200BD3" w:rsidRDefault="000B2F6D" w:rsidP="009429FC">
            <w:pPr>
              <w:ind w:left="33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минуты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107737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образца выполнения упражнения</w:t>
            </w:r>
            <w:r w:rsid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ИКТ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200BD3" w:rsidRDefault="000B2F6D" w:rsidP="009429FC">
            <w:pPr>
              <w:ind w:left="33" w:hanging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Фронтально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AA0E6A" w:rsidRDefault="00AA0E6A" w:rsidP="00517828">
            <w:pPr>
              <w:ind w:left="3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A0E6A">
              <w:rPr>
                <w:rFonts w:ascii="Times New Roman" w:hAnsi="Times New Roman" w:cs="Times New Roman"/>
                <w:sz w:val="24"/>
                <w:szCs w:val="24"/>
              </w:rPr>
              <w:t>Обращает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правильность выполнения упражнений.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200BD3" w:rsidRDefault="000B2F6D" w:rsidP="00942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дыхательную гимнастику</w:t>
            </w:r>
          </w:p>
          <w:p w:rsidR="000B2F6D" w:rsidRPr="00200BD3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B2F6D" w:rsidRPr="000B2F6D" w:rsidTr="00482705">
        <w:trPr>
          <w:trHeight w:val="7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 Актуализации знаний</w:t>
            </w:r>
          </w:p>
        </w:tc>
        <w:tc>
          <w:tcPr>
            <w:tcW w:w="14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70577D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актуализировать изученные способы действий, достаточных для построения нового знания и их обобщение (воспроизводят и фиксируют ЗУН, необходимые для построения нового знания);</w:t>
            </w:r>
          </w:p>
          <w:p w:rsidR="000B2F6D" w:rsidRPr="000B2F6D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- закр</w:t>
            </w:r>
            <w:r w:rsidR="0070577D" w:rsidRPr="0070577D">
              <w:rPr>
                <w:rFonts w:ascii="Times New Roman" w:hAnsi="Times New Roman" w:cs="Times New Roman"/>
                <w:sz w:val="24"/>
                <w:szCs w:val="24"/>
              </w:rPr>
              <w:t>еплять полученные знания отексте</w:t>
            </w:r>
            <w:r w:rsidR="00EA2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577D" w:rsidRPr="0070577D">
              <w:rPr>
                <w:rFonts w:ascii="Times New Roman" w:hAnsi="Times New Roman" w:cs="Times New Roman"/>
                <w:sz w:val="24"/>
                <w:szCs w:val="24"/>
              </w:rPr>
              <w:t>повествовании.</w:t>
            </w:r>
          </w:p>
        </w:tc>
      </w:tr>
      <w:tr w:rsidR="000B2F6D" w:rsidRPr="000B2F6D" w:rsidTr="00107737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0B2F6D" w:rsidRDefault="000B2F6D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Длительность этапа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приемы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0B2F6D" w:rsidRPr="000B2F6D" w:rsidTr="00107737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0B2F6D" w:rsidRDefault="000B2F6D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0B2F6D" w:rsidRDefault="00482705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F6D" w:rsidRPr="0048270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EA23EE" w:rsidRDefault="00EA23EE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</w:t>
            </w:r>
          </w:p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0B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ядет тот, что отгадает предмет</w:t>
            </w:r>
            <w:r w:rsidR="00200BD3" w:rsidRP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Небольшая птичка с красной грудкой</w:t>
            </w:r>
            <w:proofErr w:type="gramStart"/>
            <w:r w:rsid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голубовато-серой спинкой, с черной </w:t>
            </w:r>
            <w:r w:rsid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бархатной шапочкой </w:t>
            </w:r>
          </w:p>
          <w:p w:rsidR="00200BD3" w:rsidRDefault="00200BD3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0BD3" w:rsidRDefault="00200BD3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Определите в слове количество слогов, назовите ударный слог</w:t>
            </w:r>
          </w:p>
          <w:p w:rsidR="002B3B59" w:rsidRDefault="002B3B59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2F6D" w:rsidRDefault="002B3B59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B3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Это овощ.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Красного цвета, круглый, мягкий, сочный, кисловатый на вкус</w:t>
            </w:r>
            <w:proofErr w:type="gramEnd"/>
          </w:p>
          <w:p w:rsidR="002B3B59" w:rsidRDefault="002B3B59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B59" w:rsidRDefault="002B3B59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Трусливый, маленький, серый, с длинными ушами, коротким хвостом, короткими передними и длинными задними лапами</w:t>
            </w:r>
          </w:p>
          <w:p w:rsidR="002B3B59" w:rsidRDefault="002B3B59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21F0" w:rsidRDefault="002B3B59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Как вы смогли узнать предмет</w:t>
            </w:r>
            <w:r w:rsidR="00FB6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B3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0B2F6D" w:rsidRPr="006B36F0" w:rsidRDefault="00F521F0" w:rsidP="00107737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Правильно, я описывала предмет, называя его признаки.</w:t>
            </w:r>
            <w:r w:rsid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0BD3" w:rsidRDefault="00200BD3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0BD3" w:rsidRPr="00200BD3" w:rsidRDefault="00200BD3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Снегирь</w:t>
            </w:r>
          </w:p>
          <w:p w:rsid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0BD3" w:rsidRPr="00200BD3" w:rsidRDefault="00200BD3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слове </w:t>
            </w:r>
            <w:r w:rsidR="002B3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снегирь </w:t>
            </w:r>
            <w:r w:rsidRP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слога, ударный слог - гирь</w:t>
            </w:r>
          </w:p>
          <w:p w:rsidR="000B2F6D" w:rsidRPr="00200BD3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2F6D" w:rsidRPr="002B3B59" w:rsidRDefault="002B3B59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Помидор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этом слове 3 слога, ударение падает на третий слог - дор</w:t>
            </w:r>
          </w:p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2F6D" w:rsidRPr="002B3B59" w:rsidRDefault="002B3B59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этом слове 2 слога, ударный слог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 w:rsid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7737" w:rsidRDefault="00107737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7737" w:rsidRPr="000B2F6D" w:rsidRDefault="00107737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2F6D" w:rsidRPr="00107737" w:rsidRDefault="00F521F0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B3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признакам, по описанию</w:t>
            </w:r>
          </w:p>
          <w:p w:rsidR="00107737" w:rsidRPr="00107737" w:rsidRDefault="00107737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слайда из базовой презентации</w:t>
            </w:r>
          </w:p>
        </w:tc>
      </w:tr>
      <w:tr w:rsidR="000B2F6D" w:rsidRPr="000B2F6D" w:rsidTr="0048270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 Выявления места и причины  затруднений</w:t>
            </w:r>
          </w:p>
        </w:tc>
        <w:tc>
          <w:tcPr>
            <w:tcW w:w="14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517828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осознание того, в чем именно состоит недостаточность их знаний, умений или способностей.</w:t>
            </w:r>
          </w:p>
          <w:p w:rsidR="000B2F6D" w:rsidRPr="000B2F6D" w:rsidRDefault="0070577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1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фиксация  места</w:t>
            </w:r>
            <w:r w:rsidR="000B2F6D" w:rsidRPr="0051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котором возникло</w:t>
            </w:r>
            <w:r w:rsidRPr="0051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затруднение, соотношение </w:t>
            </w:r>
            <w:r w:rsidR="000B2F6D" w:rsidRPr="0051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</w:t>
            </w:r>
            <w:r w:rsidRPr="0051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действий</w:t>
            </w:r>
            <w:r w:rsidR="000B2F6D" w:rsidRPr="0051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этом месте с </w:t>
            </w:r>
            <w:r w:rsidRPr="0051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изученными способами и определение</w:t>
            </w:r>
            <w:r w:rsidR="000B2F6D" w:rsidRPr="0051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какого знания или умения им недостает для решения затруднения</w:t>
            </w:r>
          </w:p>
        </w:tc>
      </w:tr>
      <w:tr w:rsidR="000B2F6D" w:rsidRPr="000B2F6D" w:rsidTr="00107737">
        <w:trPr>
          <w:trHeight w:val="10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Длительность этапа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приемы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учителя-логопеда</w:t>
            </w:r>
          </w:p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2F6D" w:rsidRPr="00F521F0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  <w:p w:rsidR="000B2F6D" w:rsidRPr="00F521F0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0B2F6D" w:rsidRPr="000B2F6D" w:rsidTr="00107737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0B2F6D" w:rsidRDefault="000B2F6D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0B2F6D" w:rsidRDefault="00482705" w:rsidP="004827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F6D" w:rsidRPr="0048270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EA23EE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</w:t>
            </w:r>
            <w:r w:rsidRPr="00EA2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0B2F6D" w:rsidRPr="00EA23EE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устные,</w:t>
            </w:r>
          </w:p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аналитико-синтетические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87" w:rsidRPr="00107737" w:rsidRDefault="006B36F0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2F6D"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A2087"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</w:t>
            </w:r>
            <w:r w:rsidR="00107737"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на карточке</w:t>
            </w:r>
            <w:r w:rsidR="00EA2087"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36F0" w:rsidRPr="00107737" w:rsidRDefault="006B36F0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2F6D" w:rsidRPr="00EA2087" w:rsidRDefault="006B36F0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A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B2F6D" w:rsidRPr="00EA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 утверждать, что вы прочитали текст? Докажите?</w:t>
            </w:r>
          </w:p>
          <w:p w:rsidR="000B2F6D" w:rsidRPr="00EA2087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57405" w:rsidRPr="000B2F6D" w:rsidRDefault="00F57405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2087" w:rsidRPr="00EA2087" w:rsidRDefault="006B36F0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A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A2087" w:rsidRPr="00EA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текст-повествование? Почему?</w:t>
            </w:r>
          </w:p>
          <w:p w:rsidR="00EA2087" w:rsidRPr="00EA2087" w:rsidRDefault="00EA2087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2087" w:rsidRDefault="00EA2087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87" w:rsidRDefault="00EA2087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текста «Мать-и-мачеха»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36F0" w:rsidRPr="006B36F0" w:rsidRDefault="006B36F0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2F6D" w:rsidRPr="00EA2087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текст.  Текст состоит из нескольких предложений расположенных в определенном порядке, связанных по смыслу.</w:t>
            </w:r>
            <w:r w:rsidR="00F5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Можно придумать заглавие.</w:t>
            </w:r>
          </w:p>
          <w:p w:rsidR="00EA2087" w:rsidRDefault="00EA2087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7737" w:rsidRDefault="00107737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2F6D" w:rsidRPr="00F57405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какой-то другой текст. В нем  </w:t>
            </w:r>
            <w:r w:rsidR="00EA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  <w:r w:rsidR="006B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</w:t>
            </w:r>
            <w:r w:rsidR="00EA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</w:t>
            </w:r>
            <w:r w:rsidR="00F5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виваются друг за другом, его можно </w:t>
            </w:r>
            <w:r w:rsidR="00EA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сфотографировать одним кадром.</w:t>
            </w:r>
          </w:p>
        </w:tc>
      </w:tr>
      <w:tr w:rsidR="000B2F6D" w:rsidRPr="000B2F6D" w:rsidTr="0048270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 Объяснения (добывания) нового знания)</w:t>
            </w:r>
          </w:p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Построение проекта выхода из затруднения</w:t>
            </w:r>
          </w:p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Реализация построенного проекта</w:t>
            </w:r>
          </w:p>
        </w:tc>
        <w:tc>
          <w:tcPr>
            <w:tcW w:w="14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482705" w:rsidRDefault="00BD670A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УД и  способ </w:t>
            </w:r>
            <w:r w:rsidR="000B2F6D"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реализации</w:t>
            </w:r>
            <w:r w:rsidR="000B2F6D" w:rsidRPr="004827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2F6D" w:rsidRPr="00482705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- учащиеся в коммуникативной форме формулируют конкретную цель будущих учебных действий, устраняющих причину затруднени</w:t>
            </w:r>
            <w:proofErr w:type="gramStart"/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какие знания нужны и чему необходимо научиться);</w:t>
            </w:r>
          </w:p>
          <w:p w:rsidR="000B2F6D" w:rsidRPr="00482705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-предлагают и согласовывают тему занятия, которую учитель может уточнить,</w:t>
            </w:r>
          </w:p>
          <w:p w:rsidR="000B2F6D" w:rsidRPr="00482705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-выбирают способ построения НЗ (как?) – метод  уточнения (из ранее изученных  действий), или метод дополнения (введение нового способа действий);</w:t>
            </w:r>
          </w:p>
          <w:p w:rsidR="000B2F6D" w:rsidRPr="00482705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-определяют средства для построения НЗ (с помощью чего? – изученные понятия, алгоритмы, модели, способы записи)</w:t>
            </w:r>
          </w:p>
          <w:p w:rsidR="000B2F6D" w:rsidRPr="00482705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2. Построение учащимися  нового способа действия и формирование умений его применять при решении задачи, вызвавшей затруднение;</w:t>
            </w:r>
          </w:p>
          <w:p w:rsidR="000B2F6D" w:rsidRPr="000B2F6D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- обсуждение вариантов решения, предложенных учащимися</w:t>
            </w:r>
          </w:p>
        </w:tc>
      </w:tr>
      <w:tr w:rsidR="000B2F6D" w:rsidRPr="000B2F6D" w:rsidTr="00107737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0B2F6D" w:rsidRDefault="000B2F6D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37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дея-ти</w:t>
            </w:r>
            <w:proofErr w:type="spellEnd"/>
            <w:r w:rsidRPr="008008F5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8008F5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0B2F6D" w:rsidRPr="000B2F6D" w:rsidTr="00107737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EA23EE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A2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Наглядно-демонстрационные</w:t>
            </w:r>
            <w:proofErr w:type="gramEnd"/>
            <w:r w:rsidRPr="00EA2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схем</w:t>
            </w:r>
            <w:r w:rsidR="008008F5" w:rsidRPr="00EA2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</w:t>
            </w:r>
            <w:r w:rsidRPr="00EA2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оделирование</w:t>
            </w:r>
          </w:p>
          <w:p w:rsidR="000B2F6D" w:rsidRPr="00EA23EE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EA23EE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0" w:rsidRPr="00F57405" w:rsidRDefault="00F57405" w:rsidP="006B36F0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B36F0" w:rsidRPr="00F5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Составьте из данных слогов слово:</w:t>
            </w:r>
          </w:p>
          <w:p w:rsidR="00F57405" w:rsidRDefault="00BD670A" w:rsidP="006B36F0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пи, ни,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 w:rsidR="006B36F0" w:rsidRPr="00F5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</w:t>
            </w:r>
          </w:p>
          <w:p w:rsidR="008008F5" w:rsidRPr="008008F5" w:rsidRDefault="008008F5" w:rsidP="006B36F0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</w:t>
            </w:r>
          </w:p>
          <w:p w:rsidR="006B36F0" w:rsidRDefault="006B36F0" w:rsidP="006B36F0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Можно ли так назвать такой тип текста? Почему?</w:t>
            </w:r>
          </w:p>
          <w:p w:rsidR="00FE6067" w:rsidRDefault="00FE6067" w:rsidP="006B36F0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670A" w:rsidRDefault="00BD670A" w:rsidP="006B36F0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6144" w:rsidRPr="00EA23EE" w:rsidRDefault="00FE6067" w:rsidP="006B36F0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2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 главный вопрос</w:t>
            </w:r>
            <w:r w:rsidR="00EA23EE" w:rsidRPr="00EA2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</w:t>
            </w:r>
            <w:r w:rsidRPr="00EA2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F57405" w:rsidRPr="00EA23EE" w:rsidRDefault="00F57405" w:rsidP="006B36F0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7405" w:rsidRDefault="00F57405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B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тексте-описании говорится о признаках предмета или явлениях,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сколько нужно снимков, чтобы сфотографировать события в описании</w:t>
            </w:r>
            <w:r w:rsidRPr="006B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8008F5" w:rsidRPr="008008F5" w:rsidRDefault="008008F5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405" w:rsidRDefault="00F57405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6144" w:rsidRDefault="00A56144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F5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Начнем составлять схему построения текста. </w:t>
            </w:r>
          </w:p>
          <w:p w:rsidR="00A56144" w:rsidRDefault="00A56144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Сколько частей в тексте</w:t>
            </w: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A56144" w:rsidRPr="00934135" w:rsidRDefault="00A56144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чем говорится в первой части</w:t>
            </w:r>
            <w:r w:rsidRPr="00A5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A56144" w:rsidRDefault="00A56144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второй</w:t>
            </w: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107737" w:rsidRDefault="00107737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7737" w:rsidRDefault="00107737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6144" w:rsidRDefault="00A56144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в третьей</w:t>
            </w:r>
            <w:r w:rsidRPr="00934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FE6067" w:rsidRDefault="00FE6067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7737" w:rsidRDefault="00107737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067" w:rsidRDefault="00FE6067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 описании  чаще всего используется параллельная связь предложений, а в повествовании</w:t>
            </w:r>
            <w:r w:rsidRPr="00FE6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FE6067" w:rsidRDefault="00FE6067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6067" w:rsidRDefault="00FE6067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6067" w:rsidRDefault="00FE6067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6067" w:rsidRDefault="00FE6067" w:rsidP="00A56144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6067" w:rsidRPr="00F57405" w:rsidRDefault="008008F5" w:rsidP="00FE6067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E6067" w:rsidRPr="00FE6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E6067" w:rsidRPr="00F5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Составим план этого типа текста</w:t>
            </w:r>
          </w:p>
          <w:p w:rsidR="000B2F6D" w:rsidRPr="008008F5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5" w:rsidRDefault="00F57405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Описание</w:t>
            </w:r>
          </w:p>
          <w:p w:rsidR="00F57405" w:rsidRDefault="00F57405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7405" w:rsidRDefault="00F57405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08F5" w:rsidRDefault="008008F5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670A" w:rsidRDefault="00BD670A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Можно.</w:t>
            </w:r>
          </w:p>
          <w:p w:rsidR="00F57405" w:rsidRDefault="00BD670A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5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тексте описываются признаки предметов.</w:t>
            </w:r>
          </w:p>
          <w:p w:rsidR="00FE6067" w:rsidRDefault="00FE6067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7405" w:rsidRDefault="00FE6067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="00A56144" w:rsidRPr="009341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56144" w:rsidRPr="00A56144" w:rsidRDefault="00A56144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05" w:rsidRPr="000B2F6D" w:rsidRDefault="00F57405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</w:t>
            </w:r>
          </w:p>
          <w:p w:rsidR="00F57405" w:rsidRPr="000B2F6D" w:rsidRDefault="00F57405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57405" w:rsidRPr="00EA2087" w:rsidRDefault="00F57405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7405" w:rsidRDefault="00F57405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57405" w:rsidRDefault="00F57405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6144" w:rsidRDefault="00A56144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7737" w:rsidRDefault="00107737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7737" w:rsidRDefault="00107737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57405" w:rsidRPr="00A56144" w:rsidRDefault="00A56144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</w:t>
            </w:r>
          </w:p>
          <w:p w:rsidR="00A56144" w:rsidRDefault="00A56144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этой части называется предмет.</w:t>
            </w:r>
          </w:p>
          <w:p w:rsidR="00A56144" w:rsidRDefault="00A56144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второй рассказывается о цветках, листьях, стебле.</w:t>
            </w:r>
          </w:p>
          <w:p w:rsidR="00107737" w:rsidRPr="00A56144" w:rsidRDefault="00107737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7405" w:rsidRDefault="00A56144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третьей части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высказывается свое отношение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цветку.</w:t>
            </w:r>
          </w:p>
          <w:p w:rsidR="00FE6067" w:rsidRPr="00A56144" w:rsidRDefault="00FE6067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067" w:rsidRDefault="00FE6067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повествовании - ц</w:t>
            </w:r>
            <w:r w:rsidRPr="00FE6067">
              <w:rPr>
                <w:rFonts w:ascii="Times New Roman" w:hAnsi="Times New Roman" w:cs="Times New Roman"/>
                <w:sz w:val="24"/>
                <w:szCs w:val="24"/>
              </w:rPr>
              <w:t xml:space="preserve">епная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связь,  </w:t>
            </w:r>
            <w:r w:rsidRPr="00FE6067">
              <w:rPr>
                <w:rFonts w:ascii="Times New Roman" w:hAnsi="Times New Roman" w:cs="Times New Roman"/>
                <w:sz w:val="24"/>
                <w:szCs w:val="24"/>
              </w:rPr>
              <w:t>предложения соединяются по цепочке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405" w:rsidRDefault="00FE6067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схему построения описания, называют предложения по схеме.</w:t>
            </w:r>
          </w:p>
          <w:p w:rsidR="00FE6067" w:rsidRDefault="00FE6067" w:rsidP="00F57405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67" w:rsidRDefault="00FE6067" w:rsidP="00FE6067">
            <w:pPr>
              <w:pStyle w:val="a3"/>
              <w:numPr>
                <w:ilvl w:val="0"/>
                <w:numId w:val="3"/>
              </w:numPr>
              <w:tabs>
                <w:tab w:val="left" w:pos="327"/>
              </w:tabs>
              <w:ind w:lef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Называние предмета.</w:t>
            </w:r>
          </w:p>
          <w:p w:rsidR="00FE6067" w:rsidRDefault="00FE6067" w:rsidP="00FE6067">
            <w:pPr>
              <w:pStyle w:val="a3"/>
              <w:numPr>
                <w:ilvl w:val="0"/>
                <w:numId w:val="3"/>
              </w:numPr>
              <w:tabs>
                <w:tab w:val="left" w:pos="327"/>
              </w:tabs>
              <w:ind w:lef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предмета.</w:t>
            </w:r>
          </w:p>
          <w:p w:rsidR="000B2F6D" w:rsidRPr="008008F5" w:rsidRDefault="00FB6754" w:rsidP="008008F5">
            <w:pPr>
              <w:pStyle w:val="a3"/>
              <w:numPr>
                <w:ilvl w:val="0"/>
                <w:numId w:val="3"/>
              </w:numPr>
              <w:tabs>
                <w:tab w:val="left" w:pos="327"/>
              </w:tabs>
              <w:ind w:lef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B2F6D" w:rsidRPr="000B2F6D" w:rsidTr="0048270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</w:t>
            </w:r>
          </w:p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4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8008F5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t xml:space="preserve">- </w:t>
            </w:r>
            <w:r w:rsidRPr="008008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формировать установки на здоровый образ жизни и реализации в реальном поведении.</w:t>
            </w:r>
          </w:p>
        </w:tc>
      </w:tr>
      <w:tr w:rsidR="000B2F6D" w:rsidRPr="000B2F6D" w:rsidTr="00107737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8008F5" w:rsidRDefault="00E72456" w:rsidP="009429FC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B2F6D" w:rsidRPr="008008F5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"F:\\аттестация моя\\Материалы к аттестации\\Чуманова Рассуждение\\Фрагмент занятия.docx" OLE_LINK1 \a \r  \* MERGEFORMAT </w:instrText>
            </w:r>
            <w:r w:rsidRPr="008008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2F6D" w:rsidRPr="008008F5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  <w:p w:rsidR="000B2F6D" w:rsidRPr="008008F5" w:rsidRDefault="000B2F6D" w:rsidP="0094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/>
                <w:sz w:val="24"/>
                <w:szCs w:val="24"/>
              </w:rPr>
              <w:t>и приемы работы</w:t>
            </w:r>
            <w:r w:rsidR="00E72456" w:rsidRPr="008008F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8008F5" w:rsidRDefault="000B2F6D" w:rsidP="0094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8008F5" w:rsidRDefault="00E72456" w:rsidP="0094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B2F6D" w:rsidRPr="008008F5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"F:\\аттестация моя\\Материалы к аттестации\\Чуманова Рассуждение\\Фрагмент занятия.docx" OLE_LINK2 \a \r  \* MERGEFORMAT </w:instrText>
            </w:r>
            <w:r w:rsidRPr="008008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2F6D" w:rsidRPr="008008F5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0B2F6D" w:rsidRPr="008008F5">
              <w:rPr>
                <w:rFonts w:ascii="Times New Roman" w:hAnsi="Times New Roman"/>
                <w:sz w:val="24"/>
                <w:szCs w:val="24"/>
              </w:rPr>
              <w:br/>
              <w:t>учителя-логопеда</w:t>
            </w:r>
            <w:r w:rsidRPr="008008F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B2F6D" w:rsidRPr="008008F5" w:rsidRDefault="000B2F6D" w:rsidP="0094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0B2F6D" w:rsidRPr="000B2F6D" w:rsidTr="00107737">
        <w:trPr>
          <w:trHeight w:val="84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8008F5" w:rsidRDefault="00482705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F6D" w:rsidRPr="008008F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B2F6D" w:rsidRPr="008008F5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107737" w:rsidRDefault="000B2F6D" w:rsidP="00517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образца выполнения упражнения</w:t>
            </w:r>
            <w:r w:rsid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ИКТ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8008F5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0B2F6D" w:rsidRPr="008008F5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6D" w:rsidRPr="008008F5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8008F5" w:rsidRDefault="000B2F6D" w:rsidP="0051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proofErr w:type="spellStart"/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8008F5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обучающимися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8008F5" w:rsidRDefault="000B2F6D" w:rsidP="0094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Координация слов с движениями</w:t>
            </w:r>
          </w:p>
          <w:p w:rsidR="000B2F6D" w:rsidRPr="008008F5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F6D" w:rsidRPr="000B2F6D" w:rsidTr="0048270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0B2F6D" w:rsidRDefault="000B2F6D" w:rsidP="009429F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 Закрепления, проговаривания во внешней речи</w:t>
            </w:r>
          </w:p>
        </w:tc>
        <w:tc>
          <w:tcPr>
            <w:tcW w:w="14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66442A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усвоение нового способа действия;</w:t>
            </w:r>
          </w:p>
          <w:p w:rsidR="000B2F6D" w:rsidRPr="0066442A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- выполняют в форме коммуникативного взаимодействия (фронтально, в группах, в парах) типовые задания на новый способ действий;</w:t>
            </w:r>
          </w:p>
          <w:p w:rsidR="000B2F6D" w:rsidRPr="000B2F6D" w:rsidRDefault="000B2F6D" w:rsidP="009429FC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- проговаривание   выполнения вслух</w:t>
            </w:r>
          </w:p>
        </w:tc>
      </w:tr>
      <w:tr w:rsidR="000B2F6D" w:rsidRPr="000B2F6D" w:rsidTr="0048270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0B2F6D" w:rsidRDefault="000B2F6D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  <w:bookmarkEnd w:id="1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2"/>
            <w:r w:rsidRPr="008008F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8008F5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  <w:bookmarkEnd w:id="2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B2F6D" w:rsidRPr="008008F5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0B2F6D" w:rsidRPr="000B2F6D" w:rsidTr="0048270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6D" w:rsidRPr="000B2F6D" w:rsidRDefault="000B2F6D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0B2F6D" w:rsidRDefault="00482705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F6D" w:rsidRPr="0066442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66442A" w:rsidRDefault="00FB6754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0B2F6D" w:rsidRPr="0066442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="000B2F6D" w:rsidRPr="0066442A">
              <w:rPr>
                <w:rFonts w:ascii="Times New Roman" w:hAnsi="Times New Roman" w:cs="Times New Roman"/>
                <w:sz w:val="24"/>
                <w:szCs w:val="24"/>
              </w:rPr>
              <w:t>: сопоставление, выбор правильных формулировок</w:t>
            </w:r>
          </w:p>
          <w:p w:rsidR="000B2F6D" w:rsidRPr="0066442A" w:rsidRDefault="00FB6754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2F6D" w:rsidRPr="0066442A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Наглядно-демонстрационные:</w:t>
            </w:r>
          </w:p>
          <w:p w:rsidR="000B2F6D" w:rsidRPr="0066442A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заполнение таблицы</w:t>
            </w:r>
          </w:p>
          <w:p w:rsidR="000B2F6D" w:rsidRPr="000B2F6D" w:rsidRDefault="00FB6754" w:rsidP="0066442A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442A" w:rsidRPr="0066442A">
              <w:rPr>
                <w:rFonts w:ascii="Times New Roman" w:hAnsi="Times New Roman" w:cs="Times New Roman"/>
                <w:sz w:val="24"/>
                <w:szCs w:val="24"/>
              </w:rPr>
              <w:t xml:space="preserve">По уровню самостоятельности: после объяснения </w:t>
            </w:r>
            <w:r w:rsidR="000B2F6D" w:rsidRPr="0066442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5" w:rsidRDefault="008008F5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текста</w:t>
            </w:r>
            <w:r w:rsidRPr="006B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описание   мы   расположили в сравнительной таблице. </w:t>
            </w:r>
          </w:p>
          <w:p w:rsidR="00107737" w:rsidRDefault="008008F5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6D" w:rsidRPr="008008F5"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должна быть заполнена  без ошибок. </w:t>
            </w:r>
            <w:r w:rsidR="00107737">
              <w:rPr>
                <w:rFonts w:ascii="Times New Roman" w:hAnsi="Times New Roman" w:cs="Times New Roman"/>
                <w:sz w:val="24"/>
                <w:szCs w:val="24"/>
              </w:rPr>
              <w:t>Как удобнее выполнить</w:t>
            </w:r>
            <w:r w:rsidR="00107737" w:rsidRPr="001077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0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7" w:rsidRDefault="00107737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37" w:rsidRDefault="00107737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6D" w:rsidRPr="00107737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  вы считаете, почему?</w:t>
            </w:r>
          </w:p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5" w:rsidRPr="00FE6067" w:rsidRDefault="008008F5" w:rsidP="008008F5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Размещают карточки с особенностями </w:t>
            </w:r>
            <w:proofErr w:type="gramStart"/>
            <w:r w:rsidRPr="006B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текста-описание</w:t>
            </w:r>
            <w:proofErr w:type="gramEnd"/>
            <w:r w:rsidRPr="006B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сравнительную таблицу</w:t>
            </w:r>
          </w:p>
          <w:p w:rsidR="008008F5" w:rsidRDefault="00107737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Такую </w:t>
            </w:r>
            <w:r w:rsidRPr="00107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 удобнее  выполнить в парах?</w:t>
            </w:r>
          </w:p>
          <w:p w:rsidR="00107737" w:rsidRPr="00107737" w:rsidRDefault="00107737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2F6D" w:rsidRPr="008008F5" w:rsidRDefault="008008F5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п</w:t>
            </w:r>
            <w:r w:rsidR="000B2F6D" w:rsidRPr="008008F5">
              <w:rPr>
                <w:rFonts w:ascii="Times New Roman" w:hAnsi="Times New Roman" w:cs="Times New Roman"/>
                <w:sz w:val="24"/>
                <w:szCs w:val="24"/>
              </w:rPr>
              <w:t>осоветоваться, помочь товарищу выбрать правильный ответ.</w:t>
            </w:r>
          </w:p>
          <w:p w:rsid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Заполнение таблицы, выбор правильных формулировок на карточках, размещение карточек в таблицу.</w:t>
            </w:r>
          </w:p>
          <w:p w:rsidR="000B2F6D" w:rsidRPr="00107737" w:rsidRDefault="008008F5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Комментируют свой выбор</w:t>
            </w:r>
          </w:p>
        </w:tc>
      </w:tr>
      <w:tr w:rsidR="000B2F6D" w:rsidRPr="000B2F6D" w:rsidTr="0048270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F6D" w:rsidRPr="000B2F6D" w:rsidRDefault="000B2F6D" w:rsidP="009429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VII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Этап Самостоятельная работа с взаимопроверкой</w:t>
            </w:r>
          </w:p>
        </w:tc>
        <w:tc>
          <w:tcPr>
            <w:tcW w:w="14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66442A" w:rsidRDefault="000B2F6D" w:rsidP="009429FC">
            <w:pPr>
              <w:pStyle w:val="a7"/>
              <w:shd w:val="clear" w:color="auto" w:fill="FFFFFF"/>
              <w:snapToGrid w:val="0"/>
              <w:jc w:val="both"/>
            </w:pPr>
            <w:r w:rsidRPr="0066442A">
              <w:t>- создавать на занятии условия, обеспечивающие формирование навыков самоконтроля</w:t>
            </w:r>
          </w:p>
          <w:p w:rsidR="000B2F6D" w:rsidRPr="0066442A" w:rsidRDefault="000B2F6D" w:rsidP="0066442A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- способствовать овладению необходимыми навыками самостоятельной учебной деятельности</w:t>
            </w:r>
          </w:p>
        </w:tc>
      </w:tr>
      <w:tr w:rsidR="000B2F6D" w:rsidRPr="000B2F6D" w:rsidTr="00107737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6D" w:rsidRPr="000B2F6D" w:rsidRDefault="000B2F6D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66442A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66442A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0B2F6D" w:rsidRPr="0066442A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66442A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66442A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66442A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66442A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B2F6D" w:rsidRPr="0066442A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0B2F6D" w:rsidRPr="000B2F6D" w:rsidTr="0010773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6D" w:rsidRPr="000B2F6D" w:rsidRDefault="000B2F6D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0B2F6D" w:rsidRDefault="000B2F6D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482705" w:rsidRDefault="000B2F6D" w:rsidP="00942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="00EA23E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</w:t>
            </w:r>
          </w:p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фронтальная, парная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E87C40" w:rsidRDefault="00E87C40" w:rsidP="000B2F6D">
            <w:pPr>
              <w:pStyle w:val="a3"/>
              <w:numPr>
                <w:ilvl w:val="0"/>
                <w:numId w:val="2"/>
              </w:numPr>
              <w:tabs>
                <w:tab w:val="left" w:pos="321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0">
              <w:rPr>
                <w:rFonts w:ascii="Times New Roman" w:hAnsi="Times New Roman" w:cs="Times New Roman"/>
                <w:sz w:val="24"/>
                <w:szCs w:val="24"/>
              </w:rPr>
              <w:t>Запишите по памяти первую и третью части текста</w:t>
            </w:r>
          </w:p>
          <w:p w:rsidR="000B2F6D" w:rsidRPr="00E87C40" w:rsidRDefault="000B2F6D" w:rsidP="009429FC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6D" w:rsidRPr="000B2F6D" w:rsidRDefault="000B2F6D" w:rsidP="000B2F6D">
            <w:pPr>
              <w:pStyle w:val="a3"/>
              <w:numPr>
                <w:ilvl w:val="0"/>
                <w:numId w:val="2"/>
              </w:numPr>
              <w:tabs>
                <w:tab w:val="left" w:pos="321"/>
              </w:tabs>
              <w:ind w:left="38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 xml:space="preserve">Поменяйтесь тетрадями, проверьте работу товарища. Если найдете ошибки, то подчеркните их карандашом.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D" w:rsidRPr="00482705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Запоминают, проговаривая шепотом, про себя, с закрытыми глазами.</w:t>
            </w:r>
          </w:p>
          <w:p w:rsidR="000B2F6D" w:rsidRPr="00482705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записывают по памяти</w:t>
            </w:r>
          </w:p>
          <w:p w:rsidR="000B2F6D" w:rsidRPr="000B2F6D" w:rsidRDefault="000B2F6D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проверку </w:t>
            </w:r>
            <w:proofErr w:type="gramStart"/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записанного</w:t>
            </w:r>
            <w:proofErr w:type="gramEnd"/>
          </w:p>
        </w:tc>
      </w:tr>
      <w:tr w:rsidR="00482705" w:rsidRPr="000B2F6D" w:rsidTr="0048270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05" w:rsidRPr="000B2F6D" w:rsidRDefault="00482705" w:rsidP="00482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</w:t>
            </w:r>
          </w:p>
          <w:p w:rsidR="00482705" w:rsidRPr="000B2F6D" w:rsidRDefault="00482705" w:rsidP="00482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  <w:p w:rsidR="00482705" w:rsidRPr="000B2F6D" w:rsidRDefault="00482705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482705" w:rsidRDefault="00482705" w:rsidP="009429FC">
            <w:pPr>
              <w:pStyle w:val="a7"/>
              <w:shd w:val="clear" w:color="auto" w:fill="FFFFFF"/>
              <w:snapToGrid w:val="0"/>
              <w:jc w:val="both"/>
              <w:rPr>
                <w:rStyle w:val="a5"/>
                <w:b w:val="0"/>
                <w:bCs w:val="0"/>
              </w:rPr>
            </w:pPr>
            <w:r w:rsidRPr="00FB6754">
              <w:t xml:space="preserve">- </w:t>
            </w:r>
            <w:r w:rsidRPr="00482705">
              <w:rPr>
                <w:rStyle w:val="a5"/>
                <w:b w:val="0"/>
                <w:shd w:val="clear" w:color="auto" w:fill="FFFFFF"/>
              </w:rPr>
              <w:t>формировать адекватное понимание причин успешности/</w:t>
            </w:r>
            <w:proofErr w:type="spellStart"/>
            <w:r w:rsidRPr="00482705">
              <w:rPr>
                <w:rStyle w:val="a5"/>
                <w:b w:val="0"/>
                <w:shd w:val="clear" w:color="auto" w:fill="FFFFFF"/>
              </w:rPr>
              <w:t>неуспешности</w:t>
            </w:r>
            <w:proofErr w:type="spellEnd"/>
            <w:r w:rsidRPr="00482705">
              <w:rPr>
                <w:rStyle w:val="a5"/>
                <w:b w:val="0"/>
                <w:shd w:val="clear" w:color="auto" w:fill="FFFFFF"/>
              </w:rPr>
              <w:t xml:space="preserve"> учебной деятельности;</w:t>
            </w:r>
          </w:p>
          <w:p w:rsidR="00482705" w:rsidRPr="000B2F6D" w:rsidRDefault="00482705" w:rsidP="00482705">
            <w:pPr>
              <w:pStyle w:val="a7"/>
              <w:shd w:val="clear" w:color="auto" w:fill="FFFFFF"/>
              <w:snapToGrid w:val="0"/>
              <w:jc w:val="both"/>
              <w:rPr>
                <w:color w:val="FF0000"/>
              </w:rPr>
            </w:pPr>
            <w:r w:rsidRPr="00482705">
              <w:rPr>
                <w:rStyle w:val="a5"/>
                <w:b w:val="0"/>
              </w:rPr>
              <w:t>- формировать адекватную самооценку на основе критериев «хорошего ученика».</w:t>
            </w:r>
          </w:p>
        </w:tc>
      </w:tr>
      <w:tr w:rsidR="00482705" w:rsidRPr="000B2F6D" w:rsidTr="00107737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05" w:rsidRPr="000B2F6D" w:rsidRDefault="00482705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482705" w:rsidRDefault="00482705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482705" w:rsidRDefault="00482705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482705" w:rsidRPr="00482705" w:rsidRDefault="00482705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482705" w:rsidRDefault="00482705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482705" w:rsidRDefault="00482705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482705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482705" w:rsidRDefault="00482705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82705" w:rsidRPr="00482705" w:rsidRDefault="00482705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482705" w:rsidRPr="000B2F6D" w:rsidTr="00107737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5" w:rsidRPr="000B2F6D" w:rsidRDefault="00482705" w:rsidP="00942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0B2F6D" w:rsidRDefault="00482705" w:rsidP="009429FC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4" w:rsidRDefault="00482705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аналитико-</w:t>
            </w:r>
          </w:p>
          <w:p w:rsidR="00482705" w:rsidRPr="000B2F6D" w:rsidRDefault="00FB6754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</w:t>
            </w:r>
            <w:r w:rsidR="00482705" w:rsidRPr="00482705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0B2F6D" w:rsidRDefault="00482705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FB6754" w:rsidRDefault="00482705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свои знания по лестнице «достижений»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  записей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5" w:rsidRPr="000B2F6D" w:rsidRDefault="00482705" w:rsidP="009429FC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Оценивают свои записи</w:t>
            </w:r>
          </w:p>
        </w:tc>
      </w:tr>
    </w:tbl>
    <w:p w:rsidR="00854FAF" w:rsidRPr="000B2F6D" w:rsidRDefault="00854FAF">
      <w:pPr>
        <w:rPr>
          <w:color w:val="FF0000"/>
          <w:sz w:val="24"/>
          <w:szCs w:val="24"/>
        </w:rPr>
      </w:pPr>
    </w:p>
    <w:sectPr w:rsidR="00854FAF" w:rsidRPr="000B2F6D" w:rsidSect="00BF3253">
      <w:footerReference w:type="defaul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B0" w:rsidRDefault="00D27CB0" w:rsidP="00BF3253">
      <w:pPr>
        <w:spacing w:after="0" w:line="240" w:lineRule="auto"/>
      </w:pPr>
      <w:r>
        <w:separator/>
      </w:r>
    </w:p>
  </w:endnote>
  <w:endnote w:type="continuationSeparator" w:id="0">
    <w:p w:rsidR="00D27CB0" w:rsidRDefault="00D27CB0" w:rsidP="00BF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9877"/>
      <w:docPartObj>
        <w:docPartGallery w:val="Page Numbers (Bottom of Page)"/>
        <w:docPartUnique/>
      </w:docPartObj>
    </w:sdtPr>
    <w:sdtEndPr/>
    <w:sdtContent>
      <w:p w:rsidR="00BF3253" w:rsidRDefault="00E72456">
        <w:pPr>
          <w:pStyle w:val="aa"/>
          <w:jc w:val="center"/>
        </w:pPr>
        <w:r>
          <w:fldChar w:fldCharType="begin"/>
        </w:r>
        <w:r w:rsidR="006B3972">
          <w:instrText xml:space="preserve"> PAGE   \* MERGEFORMAT </w:instrText>
        </w:r>
        <w:r>
          <w:fldChar w:fldCharType="separate"/>
        </w:r>
        <w:r w:rsidR="00AA0E6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F3253" w:rsidRDefault="00BF32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B0" w:rsidRDefault="00D27CB0" w:rsidP="00BF3253">
      <w:pPr>
        <w:spacing w:after="0" w:line="240" w:lineRule="auto"/>
      </w:pPr>
      <w:r>
        <w:separator/>
      </w:r>
    </w:p>
  </w:footnote>
  <w:footnote w:type="continuationSeparator" w:id="0">
    <w:p w:rsidR="00D27CB0" w:rsidRDefault="00D27CB0" w:rsidP="00BF3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CCD"/>
    <w:multiLevelType w:val="hybridMultilevel"/>
    <w:tmpl w:val="FD42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0B3"/>
    <w:multiLevelType w:val="hybridMultilevel"/>
    <w:tmpl w:val="8C82BD2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22361C5E"/>
    <w:multiLevelType w:val="hybridMultilevel"/>
    <w:tmpl w:val="F2289390"/>
    <w:lvl w:ilvl="0" w:tplc="7250E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07881"/>
    <w:multiLevelType w:val="hybridMultilevel"/>
    <w:tmpl w:val="88F6DC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6D64B1"/>
    <w:multiLevelType w:val="hybridMultilevel"/>
    <w:tmpl w:val="39DE702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786A47CA"/>
    <w:multiLevelType w:val="hybridMultilevel"/>
    <w:tmpl w:val="2F2C32B0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B64CB"/>
    <w:multiLevelType w:val="hybridMultilevel"/>
    <w:tmpl w:val="EFA4F974"/>
    <w:lvl w:ilvl="0" w:tplc="63D8B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2B1"/>
    <w:rsid w:val="00002408"/>
    <w:rsid w:val="00037729"/>
    <w:rsid w:val="000B2F6D"/>
    <w:rsid w:val="00107737"/>
    <w:rsid w:val="00200BD3"/>
    <w:rsid w:val="002B3B59"/>
    <w:rsid w:val="002B5A9A"/>
    <w:rsid w:val="003422FA"/>
    <w:rsid w:val="00364D06"/>
    <w:rsid w:val="003D246B"/>
    <w:rsid w:val="00414923"/>
    <w:rsid w:val="00482705"/>
    <w:rsid w:val="00517828"/>
    <w:rsid w:val="0066442A"/>
    <w:rsid w:val="006B36F0"/>
    <w:rsid w:val="006B3972"/>
    <w:rsid w:val="0070577D"/>
    <w:rsid w:val="0077682E"/>
    <w:rsid w:val="007C1DD5"/>
    <w:rsid w:val="008008F5"/>
    <w:rsid w:val="00854FAF"/>
    <w:rsid w:val="008A078B"/>
    <w:rsid w:val="00934135"/>
    <w:rsid w:val="009860A1"/>
    <w:rsid w:val="009C1066"/>
    <w:rsid w:val="00A56144"/>
    <w:rsid w:val="00AA0E6A"/>
    <w:rsid w:val="00AB5E49"/>
    <w:rsid w:val="00BD670A"/>
    <w:rsid w:val="00BF3253"/>
    <w:rsid w:val="00D27CB0"/>
    <w:rsid w:val="00D63401"/>
    <w:rsid w:val="00E72456"/>
    <w:rsid w:val="00E87C40"/>
    <w:rsid w:val="00EA2087"/>
    <w:rsid w:val="00EA23EE"/>
    <w:rsid w:val="00EB3720"/>
    <w:rsid w:val="00F210FF"/>
    <w:rsid w:val="00F2496B"/>
    <w:rsid w:val="00F521F0"/>
    <w:rsid w:val="00F57405"/>
    <w:rsid w:val="00F732B1"/>
    <w:rsid w:val="00FB6754"/>
    <w:rsid w:val="00FE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6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B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0B2F6D"/>
    <w:rPr>
      <w:b/>
      <w:bCs/>
    </w:rPr>
  </w:style>
  <w:style w:type="paragraph" w:styleId="a6">
    <w:name w:val="No Spacing"/>
    <w:uiPriority w:val="1"/>
    <w:qFormat/>
    <w:rsid w:val="000B2F6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rsid w:val="000B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F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325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F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325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6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B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0B2F6D"/>
    <w:rPr>
      <w:b/>
      <w:bCs/>
    </w:rPr>
  </w:style>
  <w:style w:type="paragraph" w:styleId="a6">
    <w:name w:val="No Spacing"/>
    <w:uiPriority w:val="1"/>
    <w:qFormat/>
    <w:rsid w:val="000B2F6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rsid w:val="000B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6954-A497-4158-959B-0D47F84E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</cp:lastModifiedBy>
  <cp:revision>19</cp:revision>
  <cp:lastPrinted>2013-10-08T03:26:00Z</cp:lastPrinted>
  <dcterms:created xsi:type="dcterms:W3CDTF">2013-10-05T08:35:00Z</dcterms:created>
  <dcterms:modified xsi:type="dcterms:W3CDTF">2018-09-22T18:34:00Z</dcterms:modified>
</cp:coreProperties>
</file>