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AB" w:rsidRDefault="008222C3" w:rsidP="00655FBF">
      <w:pPr>
        <w:shd w:val="clear" w:color="auto" w:fill="FFFFFF"/>
        <w:spacing w:after="0" w:line="390" w:lineRule="atLeast"/>
        <w:outlineLvl w:val="0"/>
        <w:rPr>
          <w:rFonts w:eastAsia="Times New Roman" w:cs="Helvetica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Опыт</w:t>
      </w:r>
      <w:r w:rsidRPr="008222C3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 xml:space="preserve"> работы </w:t>
      </w:r>
    </w:p>
    <w:p w:rsidR="008222C3" w:rsidRPr="008222C3" w:rsidRDefault="008222C3" w:rsidP="00655FBF">
      <w:pPr>
        <w:shd w:val="clear" w:color="auto" w:fill="FFFFFF"/>
        <w:spacing w:after="0" w:line="390" w:lineRule="atLeast"/>
        <w:outlineLvl w:val="0"/>
        <w:rPr>
          <w:rFonts w:ascii="Helvetica" w:eastAsia="Times New Roman" w:hAnsi="Helvetica" w:cs="Helvetica"/>
          <w:kern w:val="36"/>
          <w:sz w:val="33"/>
          <w:szCs w:val="33"/>
          <w:lang w:eastAsia="ru-RU"/>
        </w:rPr>
      </w:pPr>
      <w:bookmarkStart w:id="0" w:name="_GoBack"/>
      <w:bookmarkEnd w:id="0"/>
      <w:r w:rsidRPr="008222C3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 xml:space="preserve">"Развитие </w:t>
      </w:r>
      <w:r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 xml:space="preserve">мелкой моторики </w:t>
      </w:r>
      <w:r w:rsidRPr="008222C3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 xml:space="preserve">детей через </w:t>
      </w:r>
      <w:proofErr w:type="spellStart"/>
      <w:r w:rsidRPr="008222C3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тестопластику</w:t>
      </w:r>
      <w:proofErr w:type="spellEnd"/>
      <w:r w:rsidRPr="008222C3">
        <w:rPr>
          <w:rFonts w:ascii="Helvetica" w:eastAsia="Times New Roman" w:hAnsi="Helvetica" w:cs="Helvetica"/>
          <w:kern w:val="36"/>
          <w:sz w:val="33"/>
          <w:szCs w:val="33"/>
          <w:lang w:eastAsia="ru-RU"/>
        </w:rPr>
        <w:t>"</w:t>
      </w:r>
    </w:p>
    <w:p w:rsidR="00655FBF" w:rsidRPr="00655FBF" w:rsidRDefault="00655FBF" w:rsidP="00655FB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655FB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«Истоки способностей и дарований детей – на кончиках их пальцев.</w:t>
      </w:r>
    </w:p>
    <w:p w:rsidR="00655FBF" w:rsidRPr="00655FBF" w:rsidRDefault="00655FBF" w:rsidP="00655F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</w:t>
      </w:r>
      <w:r w:rsidRPr="00655FB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От пальцев, образно говоря, идут тончайшие ручейки,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655FB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которые питают</w:t>
      </w:r>
    </w:p>
    <w:p w:rsidR="00655FBF" w:rsidRDefault="00655FBF" w:rsidP="00655F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</w:t>
      </w:r>
      <w:r w:rsidRPr="00655FB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источник творческой мысли»  В.А. Сухомлинский</w:t>
      </w:r>
    </w:p>
    <w:p w:rsidR="00911385" w:rsidRPr="00165D45" w:rsidRDefault="00911385" w:rsidP="00655F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Наблюдая за </w:t>
      </w:r>
      <w:proofErr w:type="gramStart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детьми</w:t>
      </w:r>
      <w:proofErr w:type="gramEnd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я заметила, что уровень развития моторики руки, и уровень речевого развития заметно снижен. Я считаю, что дети ре</w:t>
      </w:r>
      <w:r w:rsid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дко делают что-то своими руками. Т</w:t>
      </w: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ак как современные игрушки и вещи устроены максимально удобно, но не эффективно для развития мелкой моторики</w:t>
      </w:r>
      <w:r w:rsidR="00655FB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(О</w:t>
      </w: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дежда и обувь с липучками, вместо шнурков и пуговиц, книжки и пособия с наклейками, вместо картинок для вырезания), а также дети не стремятся к «живому» общению, заменяя его просмотром телепрограмм, играми на компьютере или планшете.</w:t>
      </w:r>
    </w:p>
    <w:p w:rsidR="00165D45" w:rsidRDefault="00165D45" w:rsidP="00165D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4C719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Тестопластика</w:t>
      </w:r>
      <w:proofErr w:type="spellEnd"/>
      <w:r w:rsidRPr="004C719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– самый осязаемый вид художественного творчества. Тесто – это материал приятный на ощупь, теплый, нежный, совершенно безвредный с точки зрения экологии и аллергенов. Ребенок не только видит то, что создал, но и трогает, берет в руки и по мере необходимости изменяет. Основным инструментом в </w:t>
      </w:r>
      <w:proofErr w:type="spellStart"/>
      <w:r w:rsidRPr="004C719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тестопластике</w:t>
      </w:r>
      <w:proofErr w:type="spellEnd"/>
      <w:r w:rsidRPr="004C719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является рука (вернее, обе руки), следовательно, уровень умения зависит от владения собственными руками, а не кисточкой, карандашом или ножницами. Именно в ней впервые дети начинают чувствовать движение каждого пальца (когда вдавливают тесто, отрывают от него кусочки), а также кистями рук (когда раскатывают и сплющивают ком). Сведения о мире мы получаем именно через руки, через наш рабочий орган, с помощью которого мы исследуем, творим, строим. Поэтому я решила заниматься </w:t>
      </w:r>
      <w:proofErr w:type="spellStart"/>
      <w:r w:rsidRPr="004C7197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тестопластикой</w:t>
      </w:r>
      <w:proofErr w:type="spellEnd"/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 детьми дошкольного возраста.</w:t>
      </w:r>
    </w:p>
    <w:p w:rsidR="00C211EB" w:rsidRDefault="00911385" w:rsidP="00165D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о важности развития мелкой моторике руки говорится очень много. Это стало одной из не многих актуальных проблем при поступлении ребенка в школу. Уровень развития мелкой моторики рук -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память, внимание и связанная речь.</w:t>
      </w:r>
      <w:r w:rsidRPr="00165D45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 </w:t>
      </w: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По данным исследования ученых доказано, что развитие рук находится в тесной связи с развитием речи и мышления ребенка. Работа с тестом своего рода упражнения, оказывающие помощь в развитии тонких дифференцированных движений, координации, тактильных ощущений, необходимых в работе с маленькими детьми. Ведь известно, насколько велика роль рук в развитии умственной деятельности человека. Наши рецепторы (тонкие окончания чувствующих нервов, расположены в мышцах) - это своего рода маленькие, чуткие исследователи, особо воспринимающие устройства, с помощью которого дети ощущают мир в себе и вокруг себя. Значительную часть коры головного мозга занимают представительства наших рук. И это естественно - ведь сведения о мире мы получаем именно через руки, через наш рабочий орган, с помощью которого мы исследуем, творим, строим. </w:t>
      </w:r>
    </w:p>
    <w:p w:rsidR="00911385" w:rsidRPr="00165D45" w:rsidRDefault="00911385" w:rsidP="00165D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spellStart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Тестопластика</w:t>
      </w:r>
      <w:proofErr w:type="spellEnd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сегодня актуальна, так как она помогает детям разного возраста отражать свою неповторимую самобытность, помогает реализовать </w:t>
      </w: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свой творческий потенциал и развить свои способности и возможности в декоративно-прикладной деятельности. Все начинается с детства. Уже в самой сути маленького человека заложено стремление узнавать и создавать. Результативность воспитательного процесса тем успешнее, чем раньше, целенаправленнее у детей развивается абстрактное, логическое мышление, внимание, наблюдательность, воображение.</w:t>
      </w:r>
    </w:p>
    <w:p w:rsidR="00911385" w:rsidRPr="00165D45" w:rsidRDefault="00911385" w:rsidP="00165D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Целью</w:t>
      </w: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 моей работы стало формирование системы работы по </w:t>
      </w:r>
      <w:proofErr w:type="spellStart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тестопластике</w:t>
      </w:r>
      <w:proofErr w:type="spellEnd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развитие элементарных навыков и умений, усвоение знаний о разнообразных материалах, используемых в </w:t>
      </w:r>
      <w:proofErr w:type="spellStart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тестопластике</w:t>
      </w:r>
      <w:proofErr w:type="spellEnd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911385" w:rsidRPr="00165D45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Исходя из этого, возникли следующие </w:t>
      </w:r>
      <w:r w:rsidRPr="00165D45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911385" w:rsidRPr="00165D45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Обучающие:</w:t>
      </w:r>
    </w:p>
    <w:p w:rsidR="00911385" w:rsidRPr="00165D45" w:rsidRDefault="00911385" w:rsidP="00507454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Пробудить интерес у детей к творческому труду, сформировать у них желание сделать что-то своими руками;</w:t>
      </w:r>
    </w:p>
    <w:p w:rsidR="00911385" w:rsidRPr="00165D45" w:rsidRDefault="00911385" w:rsidP="009113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Обучить детей работать с соленым тестом: замешивать, сушить, раскрашивать, хранить.</w:t>
      </w:r>
    </w:p>
    <w:p w:rsidR="00911385" w:rsidRPr="00165D45" w:rsidRDefault="00911385" w:rsidP="0091138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Научить правильным способам выполнения приемов лепки и умение наблюдать, выделять главное, существенное;</w:t>
      </w:r>
    </w:p>
    <w:p w:rsidR="00911385" w:rsidRPr="00165D45" w:rsidRDefault="00911385" w:rsidP="00507454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Развить мелкую моторику рук, глазомер.</w:t>
      </w:r>
    </w:p>
    <w:p w:rsidR="00911385" w:rsidRPr="00165D45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Воспитательные:</w:t>
      </w:r>
    </w:p>
    <w:p w:rsidR="00911385" w:rsidRPr="00165D45" w:rsidRDefault="00911385" w:rsidP="00507454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Воспитать усидчивость, упорство, стремление доводить начатое дело до конца;</w:t>
      </w:r>
    </w:p>
    <w:p w:rsidR="00911385" w:rsidRPr="00165D45" w:rsidRDefault="00911385" w:rsidP="00507454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Приучить к аккуратности в работе, сформировать стремление поддерживать порядок на рабочем месте;</w:t>
      </w:r>
    </w:p>
    <w:p w:rsidR="00911385" w:rsidRPr="00165D45" w:rsidRDefault="00911385" w:rsidP="00507454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Сформировать умение работать в коллективе.</w:t>
      </w:r>
    </w:p>
    <w:p w:rsidR="00911385" w:rsidRPr="00165D45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Развивающие:</w:t>
      </w:r>
    </w:p>
    <w:p w:rsidR="00911385" w:rsidRPr="00165D45" w:rsidRDefault="00911385" w:rsidP="008222C3">
      <w:pPr>
        <w:numPr>
          <w:ilvl w:val="0"/>
          <w:numId w:val="3"/>
        </w:numPr>
        <w:shd w:val="clear" w:color="auto" w:fill="FFFFFF"/>
        <w:spacing w:after="0" w:line="293" w:lineRule="atLeast"/>
        <w:ind w:left="190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Развить самостоятельность, аккуратность;</w:t>
      </w:r>
    </w:p>
    <w:p w:rsidR="00911385" w:rsidRPr="00165D45" w:rsidRDefault="00911385" w:rsidP="008222C3">
      <w:pPr>
        <w:numPr>
          <w:ilvl w:val="0"/>
          <w:numId w:val="3"/>
        </w:numPr>
        <w:shd w:val="clear" w:color="auto" w:fill="FFFFFF"/>
        <w:spacing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Сформировать потребность в саморазвитии.</w:t>
      </w:r>
    </w:p>
    <w:p w:rsidR="00911385" w:rsidRPr="00165D45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начале своей работы я составила план, которой способствовал эффективному и системному усвоению знаний. Для реализации плана, работу проводила в процессе кружковой совместной деятельности</w:t>
      </w:r>
      <w:r w:rsidR="00165D45"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 детьми, которые проводились 2</w:t>
      </w:r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раз в неделю во второй половине дня. На занятиях по </w:t>
      </w:r>
      <w:proofErr w:type="spellStart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тестопластике</w:t>
      </w:r>
      <w:proofErr w:type="spellEnd"/>
      <w:r w:rsidRPr="00165D4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широко использовала пальчиковые игры, гимнастику, массаж пальцев и упражнения для рук с предметами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своей работе опираюсь на принципы: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1. Принцип систематичности. Результат </w:t>
      </w:r>
      <w:proofErr w:type="spellStart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воспитательно</w:t>
      </w:r>
      <w:proofErr w:type="spellEnd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–образовательного процесса будет выше, если занятия будут проходить регулярно.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Принцип сознательности. Ребенок должен понимать цель учебной задачи, которую перед ним поставили, и осознавать, каким образом он будет решать эту задачу.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3. Принцип </w:t>
      </w:r>
      <w:proofErr w:type="spellStart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поэтапности</w:t>
      </w:r>
      <w:proofErr w:type="spellEnd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От простого к сложному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4. Принцип наглядности. Зрительная наглядность рассчитана на желание его сотворить.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5. Принцип доступности и индивидуальности. Обучаю ребенка не только тому, что он сможет без труда усвоить, но и тому, что ему сегодня не под силу: сегодня он выполняет работу с помощью взрослого, а завтра это может сделать сам.</w:t>
      </w:r>
    </w:p>
    <w:p w:rsidR="009B6A70" w:rsidRPr="009B6A70" w:rsidRDefault="009B6A70" w:rsidP="00655F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9B6A7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lastRenderedPageBreak/>
        <w:t xml:space="preserve">С чего я начала свою работу? В первую очередь познакомилась с литературой по </w:t>
      </w:r>
      <w:proofErr w:type="spellStart"/>
      <w:r w:rsidRPr="009B6A7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тестопластике</w:t>
      </w:r>
      <w:proofErr w:type="spellEnd"/>
      <w:r w:rsidRPr="009B6A7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. Попробовала сама лепить изделия из соленого теста, не все сразу получалось. Но методом проб и ошибок подобрала рецепт теста и технологию изготовления поделок такой, который подойдет в работе с детьми. Затем я попробовала лепить объемные фигурки животных. Игрушки получились интересные, живые. Когда я показала игрушки детям</w:t>
      </w: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,</w:t>
      </w:r>
      <w:r w:rsidRPr="009B6A7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они были очень довольны, внимательно рассматривали их, обращали внимание на мелкие декоративные элементы. Многие </w:t>
      </w:r>
      <w:proofErr w:type="gramStart"/>
      <w:r w:rsidRPr="009B6A7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высказывали желание</w:t>
      </w:r>
      <w:proofErr w:type="gramEnd"/>
      <w:r w:rsidRPr="009B6A7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самим тоже слепить такие же игрушки.</w:t>
      </w:r>
    </w:p>
    <w:p w:rsidR="009B6A70" w:rsidRPr="00655FBF" w:rsidRDefault="00655FBF" w:rsidP="00655F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Планируя работу с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детьми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655F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</w:t>
      </w:r>
      <w:proofErr w:type="gramEnd"/>
      <w:r w:rsidRPr="00655F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ему</w:t>
      </w:r>
      <w:proofErr w:type="spellEnd"/>
      <w:r w:rsidRPr="00655FB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для лепки старалась подобрать с учетом сезона и календарных праздников то, что детям близко и дорого. 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Методы, которые использую в своей работе, это словесный метод, наглядность, интеграция с другими видами деятельности</w:t>
      </w:r>
      <w:proofErr w:type="gramStart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.</w:t>
      </w:r>
      <w:proofErr w:type="gramEnd"/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занятиях использую различные приемы: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Разминание — надавливание руками и пальцами на кусочек теста.</w:t>
      </w:r>
    </w:p>
    <w:p w:rsidR="00911385" w:rsidRPr="00507454" w:rsidRDefault="00911385" w:rsidP="00507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- </w:t>
      </w:r>
      <w:proofErr w:type="spellStart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Отщипывание</w:t>
      </w:r>
      <w:proofErr w:type="spellEnd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— отделение от большого куска теста небольших кусочков при помощи большого и указательного пальцев руки. Для этого сначала прищипывают с края большого куска небольшой кусочек теста, а затем отрывают его.</w:t>
      </w:r>
    </w:p>
    <w:p w:rsidR="00911385" w:rsidRPr="00507454" w:rsidRDefault="00911385" w:rsidP="008222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«Шлепанье» — энергичное похлопывание по тесту напряженной ладонью с прямыми пальцами. Размах движений можно варьировать.</w:t>
      </w:r>
    </w:p>
    <w:p w:rsidR="00911385" w:rsidRPr="00507454" w:rsidRDefault="00911385" w:rsidP="008222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Сплющивание — сжимание куска теста с целью придания ему плоской формы. Небольшой кусок пластичного материала можно сплющить при помощи пальцев.</w:t>
      </w:r>
    </w:p>
    <w:p w:rsidR="00911385" w:rsidRPr="00507454" w:rsidRDefault="00911385" w:rsidP="008222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На эмоциональном уровне развивала интерес и внимание к </w:t>
      </w:r>
      <w:proofErr w:type="spellStart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тестопластике</w:t>
      </w:r>
      <w:proofErr w:type="spellEnd"/>
      <w:r w:rsidRPr="00507454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Все увиденное и услышанное мы закрепляли в продуктивной деятельности. Используя такие методы работы, я видела, как ребенок изумляется, восхищается своими работами, это вызывает в его душе отклик, и хотя многие впечатления еще не осознаны им глубоко, но они уже пропущены через детское восприятие и играют огромную роль в становлении личности.</w:t>
      </w:r>
    </w:p>
    <w:p w:rsidR="00911385" w:rsidRPr="00C211EB" w:rsidRDefault="00911385" w:rsidP="008222C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Занимаясь с детьми </w:t>
      </w:r>
      <w:proofErr w:type="spellStart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тестопластикой</w:t>
      </w:r>
      <w:proofErr w:type="spellEnd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я </w:t>
      </w:r>
      <w:proofErr w:type="gramStart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заметила</w:t>
      </w:r>
      <w:proofErr w:type="gramEnd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как у детей формируются такие качества, как целеустремленность, настойчивость, умение доводить начатое дело до конца. Это способствует развитию личности ребенка. </w:t>
      </w:r>
    </w:p>
    <w:p w:rsidR="00911385" w:rsidRPr="00C211EB" w:rsidRDefault="00911385" w:rsidP="009113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Работая с детьми, я пришла к такому выводу, что нужно начинать развивать мелкую моторику посредством </w:t>
      </w:r>
      <w:proofErr w:type="spellStart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тестопластики</w:t>
      </w:r>
      <w:proofErr w:type="spellEnd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как можно раньше</w:t>
      </w:r>
      <w:proofErr w:type="gramStart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proofErr w:type="gramEnd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</w:t>
      </w:r>
      <w:proofErr w:type="gramEnd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проводить регулярно, только тогда будет достигнут наибольший эффект от занятий и упражнений.</w:t>
      </w:r>
    </w:p>
    <w:p w:rsidR="00911385" w:rsidRPr="00C211EB" w:rsidRDefault="00911385" w:rsidP="009113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32"/>
          <w:szCs w:val="28"/>
          <w:lang w:eastAsia="ru-RU"/>
        </w:rPr>
      </w:pPr>
      <w:r w:rsidRPr="00C211EB">
        <w:rPr>
          <w:rFonts w:ascii="Verdana" w:eastAsia="Times New Roman" w:hAnsi="Verdana" w:cs="Times New Roman"/>
          <w:color w:val="303F50"/>
          <w:sz w:val="32"/>
          <w:szCs w:val="28"/>
          <w:lang w:eastAsia="ru-RU"/>
        </w:rPr>
        <w:t>Работа над темой была бы не полной, если бы не было тесного сотрудничества с родителями, Стараюсь устанавливать доверительные отношения с родителями. Каждый успех ребенка в творчестве и в личном плане доводится до сведения родителей, благодаря чему ребенок имеет возможность получить похвалу от родителей, что для него очень важно.</w:t>
      </w:r>
    </w:p>
    <w:p w:rsidR="00911385" w:rsidRPr="00C211EB" w:rsidRDefault="00911385" w:rsidP="009113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Прово</w:t>
      </w:r>
      <w:r w:rsidR="00C211EB"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жу для</w:t>
      </w:r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родител</w:t>
      </w:r>
      <w:r w:rsidR="00C211EB"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ей выставки</w:t>
      </w:r>
      <w:r w:rsid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Я не буду останавливаться на </w:t>
      </w:r>
      <w:proofErr w:type="gramStart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достигнутом</w:t>
      </w:r>
      <w:proofErr w:type="gramEnd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 буду продолжать работу по </w:t>
      </w:r>
      <w:proofErr w:type="spellStart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тестопластике</w:t>
      </w:r>
      <w:proofErr w:type="spellEnd"/>
      <w:r w:rsidRPr="00C211EB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911385" w:rsidRPr="004C7197" w:rsidRDefault="00911385" w:rsidP="0091138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C719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F4426" w:rsidRDefault="00AF4426"/>
    <w:sectPr w:rsidR="00AF4426" w:rsidSect="0091138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2A5B"/>
    <w:multiLevelType w:val="multilevel"/>
    <w:tmpl w:val="4A26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0478A"/>
    <w:multiLevelType w:val="multilevel"/>
    <w:tmpl w:val="97E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C7DB8"/>
    <w:multiLevelType w:val="multilevel"/>
    <w:tmpl w:val="8C5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85"/>
    <w:rsid w:val="00165D45"/>
    <w:rsid w:val="00507454"/>
    <w:rsid w:val="005510AB"/>
    <w:rsid w:val="00655FBF"/>
    <w:rsid w:val="006F105C"/>
    <w:rsid w:val="008222C3"/>
    <w:rsid w:val="00911385"/>
    <w:rsid w:val="009B6A70"/>
    <w:rsid w:val="00AF4426"/>
    <w:rsid w:val="00C211EB"/>
    <w:rsid w:val="00D4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C490-047F-4876-A794-FD229E92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2018-09-22T15:27:00Z</dcterms:created>
  <dcterms:modified xsi:type="dcterms:W3CDTF">2018-09-22T15:27:00Z</dcterms:modified>
</cp:coreProperties>
</file>