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>«Детский сад комбинированного вида № 26»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>г. Алексин Тульской области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>Конспект итогового мероприятия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 xml:space="preserve">в группе </w:t>
      </w:r>
      <w:proofErr w:type="spellStart"/>
      <w:r w:rsidRPr="008C1E8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8C1E8F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DB7BB6" w:rsidRPr="008C1E8F" w:rsidRDefault="00547758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 xml:space="preserve"> от 3 до 4</w:t>
      </w:r>
      <w:r w:rsidR="00DB7BB6" w:rsidRPr="008C1E8F">
        <w:rPr>
          <w:rFonts w:ascii="Times New Roman" w:hAnsi="Times New Roman"/>
          <w:sz w:val="24"/>
          <w:szCs w:val="24"/>
        </w:rPr>
        <w:t xml:space="preserve"> лет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 xml:space="preserve">Тема: </w:t>
      </w:r>
      <w:r w:rsidR="00547758" w:rsidRPr="008C1E8F">
        <w:rPr>
          <w:rFonts w:ascii="Times New Roman" w:hAnsi="Times New Roman"/>
          <w:sz w:val="24"/>
          <w:szCs w:val="24"/>
        </w:rPr>
        <w:t xml:space="preserve">Сладкий вечер «У Тульского самовара »           </w:t>
      </w: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right"/>
        <w:rPr>
          <w:rFonts w:ascii="Times New Roman" w:hAnsi="Times New Roman"/>
          <w:sz w:val="24"/>
          <w:szCs w:val="24"/>
        </w:rPr>
      </w:pPr>
    </w:p>
    <w:p w:rsidR="00DB7BB6" w:rsidRPr="008C1E8F" w:rsidRDefault="00671630" w:rsidP="00DB7BB6">
      <w:pPr>
        <w:ind w:left="4248" w:firstLine="708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>Воспитатель: Давыдова А.В</w:t>
      </w:r>
      <w:r w:rsidR="00DB7BB6" w:rsidRPr="008C1E8F">
        <w:rPr>
          <w:rFonts w:ascii="Times New Roman" w:hAnsi="Times New Roman"/>
          <w:sz w:val="24"/>
          <w:szCs w:val="24"/>
        </w:rPr>
        <w:t>.</w:t>
      </w:r>
    </w:p>
    <w:p w:rsidR="00DB7BB6" w:rsidRPr="008C1E8F" w:rsidRDefault="00DB7BB6" w:rsidP="00DB7BB6">
      <w:pPr>
        <w:ind w:left="4248" w:firstLine="708"/>
        <w:rPr>
          <w:rFonts w:ascii="Times New Roman" w:hAnsi="Times New Roman"/>
          <w:sz w:val="24"/>
          <w:szCs w:val="24"/>
        </w:rPr>
      </w:pPr>
      <w:r w:rsidRPr="008C1E8F">
        <w:rPr>
          <w:rFonts w:ascii="Times New Roman" w:hAnsi="Times New Roman"/>
          <w:sz w:val="24"/>
          <w:szCs w:val="24"/>
        </w:rPr>
        <w:t xml:space="preserve">Дата проведения: </w:t>
      </w:r>
      <w:bookmarkStart w:id="0" w:name="_GoBack"/>
      <w:bookmarkEnd w:id="0"/>
      <w:r w:rsidR="00547758" w:rsidRPr="008C1E8F">
        <w:rPr>
          <w:rFonts w:ascii="Times New Roman" w:hAnsi="Times New Roman"/>
          <w:sz w:val="24"/>
          <w:szCs w:val="24"/>
        </w:rPr>
        <w:t>2</w:t>
      </w:r>
      <w:r w:rsidR="00671630" w:rsidRPr="008C1E8F">
        <w:rPr>
          <w:rFonts w:ascii="Times New Roman" w:hAnsi="Times New Roman"/>
          <w:sz w:val="24"/>
          <w:szCs w:val="24"/>
        </w:rPr>
        <w:t>1</w:t>
      </w:r>
      <w:r w:rsidRPr="008C1E8F">
        <w:rPr>
          <w:rFonts w:ascii="Times New Roman" w:hAnsi="Times New Roman"/>
          <w:sz w:val="24"/>
          <w:szCs w:val="24"/>
        </w:rPr>
        <w:t>.09.201</w:t>
      </w:r>
      <w:r w:rsidR="00671630" w:rsidRPr="008C1E8F">
        <w:rPr>
          <w:rFonts w:ascii="Times New Roman" w:hAnsi="Times New Roman"/>
          <w:sz w:val="24"/>
          <w:szCs w:val="24"/>
        </w:rPr>
        <w:t>8</w:t>
      </w:r>
      <w:r w:rsidRPr="008C1E8F">
        <w:rPr>
          <w:rFonts w:ascii="Times New Roman" w:hAnsi="Times New Roman"/>
          <w:sz w:val="24"/>
          <w:szCs w:val="24"/>
        </w:rPr>
        <w:t>г.</w:t>
      </w:r>
    </w:p>
    <w:p w:rsidR="00DB7BB6" w:rsidRPr="008C1E8F" w:rsidRDefault="00DB7BB6" w:rsidP="00DB7BB6">
      <w:pPr>
        <w:jc w:val="right"/>
        <w:rPr>
          <w:sz w:val="24"/>
          <w:szCs w:val="24"/>
        </w:rPr>
      </w:pPr>
    </w:p>
    <w:p w:rsidR="00DB7BB6" w:rsidRPr="008C1E8F" w:rsidRDefault="00DB7BB6" w:rsidP="00DB7BB6">
      <w:pPr>
        <w:jc w:val="right"/>
        <w:rPr>
          <w:sz w:val="24"/>
          <w:szCs w:val="24"/>
        </w:rPr>
      </w:pPr>
    </w:p>
    <w:p w:rsidR="00DB7BB6" w:rsidRPr="008C1E8F" w:rsidRDefault="00DB7BB6" w:rsidP="00DB7BB6">
      <w:pPr>
        <w:jc w:val="right"/>
        <w:rPr>
          <w:sz w:val="24"/>
          <w:szCs w:val="24"/>
        </w:rPr>
      </w:pPr>
    </w:p>
    <w:p w:rsidR="00DB7BB6" w:rsidRPr="008C1E8F" w:rsidRDefault="00DB7BB6" w:rsidP="00DB7BB6">
      <w:pPr>
        <w:jc w:val="right"/>
        <w:rPr>
          <w:sz w:val="24"/>
          <w:szCs w:val="24"/>
        </w:rPr>
      </w:pPr>
    </w:p>
    <w:p w:rsidR="00DB7BB6" w:rsidRPr="008C1E8F" w:rsidRDefault="00DB7BB6" w:rsidP="00DB7BB6">
      <w:pPr>
        <w:rPr>
          <w:sz w:val="24"/>
          <w:szCs w:val="24"/>
        </w:rPr>
      </w:pPr>
    </w:p>
    <w:p w:rsidR="00464348" w:rsidRPr="008C1E8F" w:rsidRDefault="00464348" w:rsidP="00DB7BB6">
      <w:pPr>
        <w:rPr>
          <w:rFonts w:ascii="Times New Roman" w:hAnsi="Times New Roman"/>
          <w:sz w:val="24"/>
          <w:szCs w:val="24"/>
        </w:rPr>
      </w:pPr>
    </w:p>
    <w:p w:rsidR="00DB7BB6" w:rsidRPr="008C1E8F" w:rsidRDefault="00DB7BB6" w:rsidP="00DB7BB6">
      <w:pPr>
        <w:jc w:val="center"/>
        <w:rPr>
          <w:rFonts w:ascii="Times New Roman" w:hAnsi="Times New Roman"/>
          <w:b/>
          <w:sz w:val="24"/>
          <w:szCs w:val="24"/>
        </w:rPr>
      </w:pPr>
      <w:r w:rsidRPr="008C1E8F">
        <w:rPr>
          <w:rFonts w:ascii="Times New Roman" w:hAnsi="Times New Roman"/>
          <w:b/>
          <w:sz w:val="24"/>
          <w:szCs w:val="24"/>
        </w:rPr>
        <w:t>ТЕХНОЛОГИЧЕСКАЯ КАРТА ИТОГОВОГО МЕРОПРИЯТИЯ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2"/>
        <w:gridCol w:w="94"/>
        <w:gridCol w:w="4800"/>
        <w:gridCol w:w="2442"/>
        <w:gridCol w:w="94"/>
      </w:tblGrid>
      <w:tr w:rsidR="00DB7BB6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DB7BB6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DB7BB6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МБДОУ «Комбинированного вида  №»26  г. Алексин Тульской области</w:t>
            </w:r>
          </w:p>
        </w:tc>
      </w:tr>
      <w:tr w:rsidR="00DB7BB6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DB7BB6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Возрастная группа: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DB7BB6" w:rsidP="0054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E8F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="00547758" w:rsidRPr="008C1E8F">
              <w:rPr>
                <w:rFonts w:ascii="Times New Roman" w:hAnsi="Times New Roman"/>
                <w:sz w:val="24"/>
                <w:szCs w:val="24"/>
              </w:rPr>
              <w:t xml:space="preserve">    направленности от 3 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>до</w:t>
            </w:r>
            <w:r w:rsidR="00547758" w:rsidRPr="008C1E8F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DB7BB6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DB7BB6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B6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Сладкий вечер «У Тульского самовара »           </w:t>
            </w:r>
          </w:p>
        </w:tc>
      </w:tr>
      <w:tr w:rsidR="00547758" w:rsidRPr="008C1E8F" w:rsidTr="0097089A">
        <w:trPr>
          <w:gridAfter w:val="1"/>
          <w:wAfter w:w="94" w:type="dxa"/>
          <w:trHeight w:val="3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Использованная образовательная программа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105A6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МБДОУ «Детский сад комбинированного вида №26» </w:t>
            </w:r>
          </w:p>
        </w:tc>
      </w:tr>
      <w:tr w:rsidR="00547758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105A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Социально - коммуникативное развитие, познавательное развитие, речевое развитие, художественно- эстетическое развитие, физическое развитие.</w:t>
            </w:r>
          </w:p>
        </w:tc>
      </w:tr>
      <w:tr w:rsidR="00547758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Структура занятия: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Вводная, основная, заключительная.</w:t>
            </w: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  <w:proofErr w:type="gramEnd"/>
            <w:r w:rsidR="00AA6949" w:rsidRPr="008C1E8F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 xml:space="preserve"> минуты.</w:t>
            </w: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proofErr w:type="gramEnd"/>
            <w:r w:rsidR="00AA6949" w:rsidRPr="008C1E8F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Заключительная</w:t>
            </w:r>
            <w:proofErr w:type="gramEnd"/>
            <w:r w:rsidR="00AA6949" w:rsidRPr="008C1E8F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58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5477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b/>
                <w:sz w:val="24"/>
                <w:szCs w:val="24"/>
              </w:rPr>
              <w:t>Предварительная работа.</w:t>
            </w:r>
          </w:p>
          <w:p w:rsidR="00547758" w:rsidRPr="008C1E8F" w:rsidRDefault="00547758" w:rsidP="00547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Структура.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1. Обсуждение цели, задач с родителями.</w:t>
            </w:r>
          </w:p>
          <w:p w:rsidR="00547758" w:rsidRPr="008C1E8F" w:rsidRDefault="00547758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2. Подбор материала для продуктивной деятельности.</w:t>
            </w:r>
          </w:p>
          <w:p w:rsidR="00547758" w:rsidRPr="008C1E8F" w:rsidRDefault="00547758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3. Заучивание стихотворения наизусть.</w:t>
            </w:r>
          </w:p>
          <w:p w:rsidR="00547758" w:rsidRPr="008C1E8F" w:rsidRDefault="00547758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4. Консультация для родителей «</w:t>
            </w:r>
            <w:r w:rsidR="00DF534C" w:rsidRPr="008C1E8F">
              <w:rPr>
                <w:rFonts w:ascii="Times New Roman" w:hAnsi="Times New Roman"/>
                <w:sz w:val="24"/>
                <w:szCs w:val="24"/>
              </w:rPr>
              <w:t>Вместе с ребенком посетить музей</w:t>
            </w:r>
            <w:r w:rsidRPr="008C1E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47758" w:rsidRPr="008C1E8F" w:rsidRDefault="000A4A63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8C1E8F">
              <w:rPr>
                <w:rFonts w:ascii="Times New Roman" w:hAnsi="Times New Roman"/>
                <w:sz w:val="24"/>
                <w:szCs w:val="24"/>
              </w:rPr>
              <w:t>Брашю</w:t>
            </w:r>
            <w:r w:rsidR="00DF534C" w:rsidRPr="008C1E8F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="0097089A" w:rsidRPr="008C1E8F">
              <w:rPr>
                <w:rFonts w:ascii="Times New Roman" w:hAnsi="Times New Roman"/>
                <w:sz w:val="24"/>
                <w:szCs w:val="24"/>
              </w:rPr>
              <w:t xml:space="preserve"> для родителей «</w:t>
            </w:r>
            <w:r w:rsidR="00DF534C" w:rsidRPr="008C1E8F">
              <w:rPr>
                <w:rFonts w:ascii="Times New Roman" w:hAnsi="Times New Roman"/>
                <w:sz w:val="24"/>
                <w:szCs w:val="24"/>
              </w:rPr>
              <w:t>Все музеи Тульской области</w:t>
            </w:r>
            <w:r w:rsidR="00547758" w:rsidRPr="008C1E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47758" w:rsidRPr="008C1E8F" w:rsidRDefault="00547758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6. Папка передвижка «</w:t>
            </w:r>
            <w:r w:rsidR="00C04A94" w:rsidRPr="008C1E8F">
              <w:rPr>
                <w:rFonts w:ascii="Times New Roman" w:eastAsia="Calibri" w:hAnsi="Times New Roman"/>
                <w:sz w:val="24"/>
                <w:szCs w:val="24"/>
              </w:rPr>
              <w:t>Музеи</w:t>
            </w:r>
            <w:r w:rsidRPr="008C1E8F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C04A94" w:rsidRPr="008C1E8F" w:rsidRDefault="00C04A94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 xml:space="preserve">7. Раскраска </w:t>
            </w:r>
            <w:r w:rsidR="0097089A" w:rsidRPr="008C1E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по тематики недели.</w:t>
            </w:r>
          </w:p>
          <w:p w:rsidR="00547758" w:rsidRPr="008C1E8F" w:rsidRDefault="00C04A94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10. Беседа с детьми по теме недели</w:t>
            </w:r>
            <w:r w:rsidR="00547758" w:rsidRPr="008C1E8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47758" w:rsidRPr="008C1E8F" w:rsidRDefault="00547758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 xml:space="preserve">12. Загадки </w:t>
            </w:r>
            <w:r w:rsidR="00DF534C" w:rsidRPr="008C1E8F">
              <w:rPr>
                <w:rFonts w:ascii="Times New Roman" w:eastAsia="Calibri" w:hAnsi="Times New Roman"/>
                <w:sz w:val="24"/>
                <w:szCs w:val="24"/>
              </w:rPr>
              <w:t>с детьми на тему Тульского края</w:t>
            </w:r>
            <w:r w:rsidRPr="008C1E8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47758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13. Д/и «</w:t>
            </w:r>
            <w:r w:rsidR="00C04A94" w:rsidRPr="008C1E8F">
              <w:rPr>
                <w:rFonts w:ascii="Times New Roman" w:eastAsia="Calibri" w:hAnsi="Times New Roman"/>
                <w:sz w:val="24"/>
                <w:szCs w:val="24"/>
              </w:rPr>
              <w:t>Расставь чашки</w:t>
            </w:r>
            <w:r w:rsidRPr="008C1E8F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547758" w:rsidRPr="008C1E8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47758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14. Д/и «</w:t>
            </w:r>
            <w:r w:rsidR="00711AB4" w:rsidRPr="008C1E8F">
              <w:rPr>
                <w:rFonts w:ascii="Times New Roman" w:eastAsia="Calibri" w:hAnsi="Times New Roman"/>
                <w:sz w:val="24"/>
                <w:szCs w:val="24"/>
              </w:rPr>
              <w:t>У самовара</w:t>
            </w:r>
            <w:r w:rsidR="00547758" w:rsidRPr="008C1E8F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547758" w:rsidRPr="008C1E8F" w:rsidRDefault="00711AB4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15. С/</w:t>
            </w:r>
            <w:proofErr w:type="gramStart"/>
            <w:r w:rsidRPr="008C1E8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="0097089A" w:rsidRPr="008C1E8F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8C1E8F">
              <w:rPr>
                <w:rFonts w:ascii="Times New Roman" w:eastAsia="Calibri" w:hAnsi="Times New Roman"/>
                <w:sz w:val="24"/>
                <w:szCs w:val="24"/>
              </w:rPr>
              <w:t>Чаепитие у самовара</w:t>
            </w:r>
            <w:r w:rsidR="00547758" w:rsidRPr="008C1E8F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547758" w:rsidRPr="008C1E8F" w:rsidTr="0097089A">
        <w:trPr>
          <w:gridAfter w:val="1"/>
          <w:wAfter w:w="94" w:type="dxa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t>Цель:</w:t>
            </w:r>
            <w:r w:rsidRPr="008C1E8F">
              <w:rPr>
                <w:color w:val="000000" w:themeColor="text1"/>
              </w:rPr>
              <w:t> 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Приобщение детей к истокам русского народного творчества. Пробудить любовь к народной культуре. Вызвать у детей интерес к традициям русского народа, познакомить с обрядом чаепития.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b/>
                <w:bCs/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t>Задачи: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-познакомить детей с русским самоваром, историей возникновения и появления самовара на Руси;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-расширить лексический запас детей словами «самовар», «чаепитие», «посиделки»;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-воспитывать у детей желание быть гостеприимными;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-доставить радость от чаепития, формировать у детей культуру чаепития;</w:t>
            </w:r>
          </w:p>
          <w:p w:rsidR="00547758" w:rsidRPr="008C1E8F" w:rsidRDefault="00547758" w:rsidP="00547758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-привлечь родителей к сотрудничеству в создании в детском саду уютной домашней обстановки и богатой предметно – развивающей среды.</w:t>
            </w:r>
          </w:p>
          <w:p w:rsidR="00547758" w:rsidRPr="008C1E8F" w:rsidRDefault="00547758" w:rsidP="0028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A" w:rsidRPr="008C1E8F" w:rsidTr="0097089A">
        <w:trPr>
          <w:gridAfter w:val="1"/>
          <w:wAfter w:w="94" w:type="dxa"/>
          <w:trHeight w:val="27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89A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b/>
                <w:sz w:val="24"/>
                <w:szCs w:val="24"/>
              </w:rPr>
              <w:t>Ход: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89A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7089A" w:rsidRPr="008C1E8F" w:rsidTr="001779A2">
        <w:trPr>
          <w:trHeight w:val="2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89A" w:rsidRPr="008C1E8F" w:rsidRDefault="0097089A" w:rsidP="00105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вид детской деятельности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089A" w:rsidRPr="008C1E8F" w:rsidRDefault="0097089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89A" w:rsidRPr="008C1E8F" w:rsidRDefault="0097089A" w:rsidP="009708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89A" w:rsidRPr="008C1E8F" w:rsidRDefault="0097089A" w:rsidP="00105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97089A" w:rsidRPr="008C1E8F" w:rsidTr="0097089A">
        <w:trPr>
          <w:trHeight w:val="2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89A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089A" w:rsidRPr="008C1E8F" w:rsidRDefault="0097089A" w:rsidP="00105A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7089A" w:rsidRPr="008C1E8F" w:rsidRDefault="0097089A" w:rsidP="00105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педагога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89A" w:rsidRPr="008C1E8F" w:rsidRDefault="0097089A" w:rsidP="009708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</w:tr>
      <w:tr w:rsidR="0097089A" w:rsidRPr="008C1E8F" w:rsidTr="00C645A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Коммуникативная 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Познавательное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Коммуникативное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</w:t>
            </w: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Игровое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Pr="008C1E8F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Коммуникативное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C1E8F">
              <w:rPr>
                <w:rFonts w:ascii="Times New Roman" w:eastAsia="Calibri" w:hAnsi="Times New Roman"/>
                <w:sz w:val="24"/>
                <w:szCs w:val="24"/>
              </w:rPr>
              <w:t>Позновательное</w:t>
            </w:r>
            <w:proofErr w:type="spellEnd"/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E8F">
              <w:rPr>
                <w:rFonts w:ascii="Times New Roman" w:eastAsia="Calibri" w:hAnsi="Times New Roman"/>
                <w:sz w:val="24"/>
                <w:szCs w:val="24"/>
              </w:rPr>
              <w:t>Социально-коммуникативное</w:t>
            </w: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C1E8F">
              <w:rPr>
                <w:rFonts w:ascii="Times New Roman" w:eastAsia="Calibri" w:hAnsi="Times New Roman"/>
                <w:sz w:val="24"/>
                <w:szCs w:val="24"/>
              </w:rPr>
              <w:t>Позновательное</w:t>
            </w:r>
            <w:proofErr w:type="spellEnd"/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P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E8F" w:rsidRDefault="008C1E8F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4608" w:rsidRPr="008C1E8F" w:rsidRDefault="00874608" w:rsidP="008C1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7089A" w:rsidRPr="008C1E8F" w:rsidRDefault="0097089A" w:rsidP="00105A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(Звучит ру</w:t>
            </w:r>
            <w:r w:rsidR="000A4A63" w:rsidRPr="008C1E8F">
              <w:rPr>
                <w:color w:val="000000" w:themeColor="text1"/>
              </w:rPr>
              <w:t>сская народная песня «Самовар»)</w:t>
            </w:r>
            <w:r w:rsidRPr="008C1E8F">
              <w:rPr>
                <w:color w:val="000000" w:themeColor="text1"/>
              </w:rPr>
              <w:t>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i/>
                <w:iCs/>
                <w:color w:val="000000" w:themeColor="text1"/>
              </w:rPr>
              <w:t xml:space="preserve">Родители сидят </w:t>
            </w:r>
            <w:proofErr w:type="gramStart"/>
            <w:r w:rsidRPr="008C1E8F">
              <w:rPr>
                <w:b/>
                <w:bCs/>
                <w:i/>
                <w:iCs/>
                <w:color w:val="000000" w:themeColor="text1"/>
              </w:rPr>
              <w:t>за</w:t>
            </w:r>
            <w:proofErr w:type="gramEnd"/>
            <w:r w:rsidRPr="008C1E8F">
              <w:rPr>
                <w:b/>
                <w:bCs/>
                <w:i/>
                <w:iCs/>
                <w:color w:val="000000" w:themeColor="text1"/>
              </w:rPr>
              <w:t xml:space="preserve"> столам</w:t>
            </w:r>
            <w:r w:rsidR="000A4A63" w:rsidRPr="008C1E8F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t>Хозяйка</w:t>
            </w:r>
            <w:r w:rsidRPr="008C1E8F">
              <w:rPr>
                <w:color w:val="000000" w:themeColor="text1"/>
              </w:rPr>
              <w:t>: Здравствуйте, люди добрые! Проходите, присаживайтесь, всем места хватит. Рада вас видеть в нашей группе. Здесь для вас, гостей дорогих будет праздник большой, праз</w:t>
            </w:r>
            <w:r w:rsidR="000A4A63" w:rsidRPr="008C1E8F">
              <w:rPr>
                <w:color w:val="000000" w:themeColor="text1"/>
              </w:rPr>
              <w:t xml:space="preserve">дник радостный. По-обычаю, по </w:t>
            </w:r>
            <w:proofErr w:type="gramStart"/>
            <w:r w:rsidR="000A4A63" w:rsidRPr="008C1E8F">
              <w:rPr>
                <w:color w:val="000000" w:themeColor="text1"/>
              </w:rPr>
              <w:t>-</w:t>
            </w:r>
            <w:r w:rsidRPr="008C1E8F">
              <w:rPr>
                <w:color w:val="000000" w:themeColor="text1"/>
              </w:rPr>
              <w:t>с</w:t>
            </w:r>
            <w:proofErr w:type="gramEnd"/>
            <w:r w:rsidRPr="008C1E8F">
              <w:rPr>
                <w:color w:val="000000" w:themeColor="text1"/>
              </w:rPr>
              <w:t>таринному посиделками называется.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В старые добрые времена был на Руси такой обычай: собирались на посиделках, чтобы на людей поглядеть, да и себя показать. А какие же посиделки без чайку горячего, бодрящего! Чаепитие на Руси было доброй традицией, и пил чай наш народ из самовара. 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 Самовар означал достаток, семейный уют, благополучие. Вся семья собиралась за столом, на который водружался самовар, и по русской традиции пили чай </w:t>
            </w:r>
            <w:r w:rsidR="000A4A63" w:rsidRPr="008C1E8F">
              <w:rPr>
                <w:color w:val="000000" w:themeColor="text1"/>
              </w:rPr>
              <w:t xml:space="preserve">с вареньем, пирогами, блинами… 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А, что же такое – самовар? Самовар - старинное русское изобретение, для нагревания воды. Считается, что родина самовара – город Тула. Поэтому самовар называют тульским. Делали самовары из серебра, меди, железа, даже из фарфора. Чтобы самовар был красивым, его ножки, краники, ручки делали в виде рыб, львов, петухов и других животных. Внешний вид самоваров был разным, потому что каждый мастер старался придумать свой, непохожий на других самовар. Форма самоваров все время менялась.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t>Хозяйка</w:t>
            </w:r>
            <w:r w:rsidRPr="008C1E8F">
              <w:rPr>
                <w:color w:val="000000" w:themeColor="text1"/>
              </w:rPr>
              <w:t>: Как вы думаете: «Почему назвали самовар «самоваром»? »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Всем известно, что самовар – это устройство для приготовления кипятка. «Сам варит» - отсюда и слово произошло «самовар».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lastRenderedPageBreak/>
              <w:t>Презентация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(Показ слайдов). Каких только самовар</w:t>
            </w:r>
            <w:r w:rsidR="000A4A63" w:rsidRPr="008C1E8F">
              <w:rPr>
                <w:color w:val="000000" w:themeColor="text1"/>
              </w:rPr>
              <w:t xml:space="preserve">ов не делали:  </w:t>
            </w:r>
            <w:proofErr w:type="gramStart"/>
            <w:r w:rsidR="000A4A63" w:rsidRPr="008C1E8F">
              <w:rPr>
                <w:color w:val="000000" w:themeColor="text1"/>
              </w:rPr>
              <w:t>конические</w:t>
            </w:r>
            <w:proofErr w:type="gramEnd"/>
            <w:r w:rsidR="000A4A63" w:rsidRPr="008C1E8F">
              <w:rPr>
                <w:color w:val="000000" w:themeColor="text1"/>
              </w:rPr>
              <w:t>, и овальные, гладкие</w:t>
            </w:r>
            <w:r w:rsidRPr="008C1E8F">
              <w:rPr>
                <w:color w:val="000000" w:themeColor="text1"/>
              </w:rPr>
              <w:t xml:space="preserve"> и граненые! Формы са</w:t>
            </w:r>
            <w:r w:rsidR="000A4A63" w:rsidRPr="008C1E8F">
              <w:rPr>
                <w:color w:val="000000" w:themeColor="text1"/>
              </w:rPr>
              <w:t>моваров были очень разнообразны</w:t>
            </w:r>
            <w:r w:rsidRPr="008C1E8F">
              <w:rPr>
                <w:color w:val="000000" w:themeColor="text1"/>
              </w:rPr>
              <w:t xml:space="preserve"> от куба до цилиндра. Самыми востребованными видами самоваров были: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-самовар-банка,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-самовар-рюмка,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-самовар-ваза,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-самовар-желудь,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-самовар-дуля,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-самовар-репка,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-самовар-яйцо,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-самовар-пламя,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-самовар-кувшин и т. д.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Об</w:t>
            </w:r>
            <w:r w:rsidR="000A4A63" w:rsidRPr="008C1E8F">
              <w:rPr>
                <w:color w:val="000000" w:themeColor="text1"/>
              </w:rPr>
              <w:t>ъем самоваров мог быть различен,</w:t>
            </w:r>
            <w:r w:rsidRPr="008C1E8F">
              <w:rPr>
                <w:color w:val="000000" w:themeColor="text1"/>
              </w:rPr>
              <w:t xml:space="preserve"> от </w:t>
            </w:r>
            <w:proofErr w:type="spellStart"/>
            <w:r w:rsidRPr="008C1E8F">
              <w:rPr>
                <w:color w:val="000000" w:themeColor="text1"/>
              </w:rPr>
              <w:t>поллитровой</w:t>
            </w:r>
            <w:proofErr w:type="spellEnd"/>
            <w:r w:rsidRPr="008C1E8F">
              <w:rPr>
                <w:color w:val="000000" w:themeColor="text1"/>
              </w:rPr>
              <w:t xml:space="preserve"> чашки до 20-литрового гиганта. В зависимости от назначения выделялись следующие виды самоваров: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-самовары-кофейники,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-самовары-кухни,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-статические самовары,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-дорожные самовары т. д.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Дорожные </w:t>
            </w:r>
            <w:r w:rsidR="000A4A63" w:rsidRPr="008C1E8F">
              <w:rPr>
                <w:color w:val="000000" w:themeColor="text1"/>
              </w:rPr>
              <w:t>самовары были тоже востребованы. В отличие от домашних</w:t>
            </w:r>
            <w:r w:rsidRPr="008C1E8F">
              <w:rPr>
                <w:color w:val="000000" w:themeColor="text1"/>
              </w:rPr>
              <w:t xml:space="preserve"> они снабжались съемными ножками, которые можно было прикрутить шурупами</w:t>
            </w:r>
            <w:r w:rsidR="000A4A63" w:rsidRPr="008C1E8F">
              <w:rPr>
                <w:color w:val="000000" w:themeColor="text1"/>
              </w:rPr>
              <w:t>.</w:t>
            </w:r>
          </w:p>
          <w:p w:rsidR="000A4A63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ТАНЕЦ «САМОВАР» 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bCs/>
                <w:color w:val="000000" w:themeColor="text1"/>
              </w:rPr>
              <w:t>Хозяйка:</w:t>
            </w:r>
            <w:r w:rsidRPr="008C1E8F">
              <w:rPr>
                <w:color w:val="000000" w:themeColor="text1"/>
              </w:rPr>
              <w:t> </w:t>
            </w:r>
            <w:r w:rsidR="000A4A63" w:rsidRPr="008C1E8F">
              <w:rPr>
                <w:color w:val="000000" w:themeColor="text1"/>
              </w:rPr>
              <w:t>- С</w:t>
            </w:r>
            <w:r w:rsidRPr="008C1E8F">
              <w:rPr>
                <w:color w:val="000000" w:themeColor="text1"/>
              </w:rPr>
              <w:t>мотрите, что-то у нашего самовара совсем не праздничный вид. А давайте его украсим.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ИГРА «БУСЫ САМОВАРУ» (под музыку на верёвочку необходимо надеть сушки, родители держат ленточку, а дети на носике чайника подносят им сушки)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color w:val="000000" w:themeColor="text1"/>
              </w:rPr>
              <w:t>Хозяйка</w:t>
            </w:r>
            <w:r w:rsidRPr="008C1E8F">
              <w:rPr>
                <w:color w:val="000000" w:themeColor="text1"/>
              </w:rPr>
              <w:t>:</w:t>
            </w:r>
            <w:r w:rsidR="000A4A63" w:rsidRPr="008C1E8F">
              <w:rPr>
                <w:color w:val="000000" w:themeColor="text1"/>
              </w:rPr>
              <w:t xml:space="preserve">- </w:t>
            </w:r>
            <w:r w:rsidRPr="008C1E8F">
              <w:rPr>
                <w:color w:val="000000" w:themeColor="text1"/>
              </w:rPr>
              <w:t xml:space="preserve"> Ребята, а </w:t>
            </w:r>
            <w:proofErr w:type="gramStart"/>
            <w:r w:rsidRPr="008C1E8F">
              <w:rPr>
                <w:color w:val="000000" w:themeColor="text1"/>
              </w:rPr>
              <w:t>давайте</w:t>
            </w:r>
            <w:proofErr w:type="gramEnd"/>
            <w:r w:rsidRPr="008C1E8F">
              <w:rPr>
                <w:color w:val="000000" w:themeColor="text1"/>
              </w:rPr>
              <w:t xml:space="preserve"> и мы устроим сегодня праздничное чаепитие.</w:t>
            </w:r>
          </w:p>
          <w:p w:rsidR="0097089A" w:rsidRPr="008C1E8F" w:rsidRDefault="000A4A63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Чаепитие – многовековая традиция гостеприимства и застолий рус</w:t>
            </w:r>
            <w:r w:rsidRPr="008C1E8F">
              <w:rPr>
                <w:color w:val="000000" w:themeColor="text1"/>
              </w:rPr>
              <w:t>ского народа. В древние времена</w:t>
            </w:r>
            <w:r w:rsidR="0097089A" w:rsidRPr="008C1E8F">
              <w:rPr>
                <w:color w:val="000000" w:themeColor="text1"/>
              </w:rPr>
              <w:t xml:space="preserve"> бывало, гость на порог, а хозяйка за самовар – «Гостю – чай, сахар и радость! ».</w:t>
            </w:r>
          </w:p>
          <w:p w:rsidR="0097089A" w:rsidRPr="008C1E8F" w:rsidRDefault="000A4A63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 xml:space="preserve">А откуда к нам пришёл чай? Чай привезли к нам из Китая. Рос он на деревьях высотой 10-15 м. На деревьях собирать листочки и веточки сложно. Селекционеры вывели новые сорта в виде кустарника. Молодые </w:t>
            </w:r>
            <w:r w:rsidR="0097089A" w:rsidRPr="008C1E8F">
              <w:rPr>
                <w:color w:val="000000" w:themeColor="text1"/>
              </w:rPr>
              <w:lastRenderedPageBreak/>
              <w:t>листочки по-китайски называются - «ЧА», отсюда и пошло название «Чай».</w:t>
            </w:r>
          </w:p>
          <w:p w:rsidR="0097089A" w:rsidRPr="008C1E8F" w:rsidRDefault="000A4A63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После сбора свежесобранные чайные листочки слегка подвяливают на свежем воздухе. Как только листья становятся «мягкими», их как бы «обжаривают» на раскаленном воздухе. От того, как высушены листочки, формируется цвет чая.</w:t>
            </w:r>
          </w:p>
          <w:p w:rsidR="0097089A" w:rsidRPr="008C1E8F" w:rsidRDefault="000A4A63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Чай бывает черный, зелёный, красный. Жёлтый чай получают не из листьев, а из почек чайного листа. Два дня в год, в начале апреля и в начале сентября, молодые листья покрываются белым пухом. Пух собирают утром 4-5 часов, (потом он разлетается). Из него готовят белый чай.</w:t>
            </w:r>
          </w:p>
          <w:p w:rsidR="0097089A" w:rsidRPr="008C1E8F" w:rsidRDefault="000A4A63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А как правильно заваривать чай? (Ведущая показывает детям, объясняя при этом</w:t>
            </w:r>
            <w:r w:rsidRPr="008C1E8F">
              <w:rPr>
                <w:color w:val="000000" w:themeColor="text1"/>
              </w:rPr>
              <w:t>, как правильно заваривать чай)</w:t>
            </w:r>
            <w:r w:rsidR="0097089A" w:rsidRPr="008C1E8F">
              <w:rPr>
                <w:color w:val="000000" w:themeColor="text1"/>
              </w:rPr>
              <w:t>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Заваривать чай следует свежей вскипяченной водой, однако кипяток не должен бурно кипеть – такая вода способна убить аромат самого лучшего чая. В чайник для заварки, желательно фарфоровый, кладут чай, заливают его кипятком, закрывают крышкой. Если при заварке выделяется пена, значит, чай заварен правильно. Снимать пену не следует – такой чай самый ароматный.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На Руси издавна любили чай и умели его вкусно заваривать. Чашка чая - это уют и мир в доме. Чашка чая, это повод для встречи. Пока заваривается чай, отгадайте загадки?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Загадки:</w:t>
            </w:r>
          </w:p>
          <w:p w:rsidR="0097089A" w:rsidRPr="008C1E8F" w:rsidRDefault="000A4A63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Был листок Зелёным -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Черным стал, томлённым,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Был листок зубчатым -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Стал листок трубчатым,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Был он на лозине -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Стал он в магазине. (Чай)</w:t>
            </w:r>
          </w:p>
          <w:p w:rsidR="00E43F69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Бел как снег,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В чести </w:t>
            </w:r>
            <w:proofErr w:type="gramStart"/>
            <w:r w:rsidRPr="008C1E8F">
              <w:rPr>
                <w:color w:val="000000" w:themeColor="text1"/>
              </w:rPr>
              <w:t>в</w:t>
            </w:r>
            <w:proofErr w:type="gramEnd"/>
            <w:r w:rsidRPr="008C1E8F">
              <w:rPr>
                <w:color w:val="000000" w:themeColor="text1"/>
              </w:rPr>
              <w:t xml:space="preserve"> всех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В рот попал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Там и пропал. (Сахар)</w:t>
            </w:r>
          </w:p>
          <w:p w:rsidR="00E43F69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Стоит толстячок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C1E8F">
              <w:rPr>
                <w:color w:val="000000" w:themeColor="text1"/>
              </w:rPr>
              <w:t>Подбоченивши</w:t>
            </w:r>
            <w:proofErr w:type="spellEnd"/>
            <w:r w:rsidRPr="008C1E8F">
              <w:rPr>
                <w:color w:val="000000" w:themeColor="text1"/>
              </w:rPr>
              <w:t xml:space="preserve"> бочек,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Шипит и кипит,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lastRenderedPageBreak/>
              <w:t>Всем чай пить велит. (Самовар)</w:t>
            </w:r>
          </w:p>
          <w:p w:rsidR="00E43F69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Кольцо не простое,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Кольцо золотое,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Блестящее, хрустящее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Всем на загляденье….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Ну и объедение. (Бублик)</w:t>
            </w:r>
          </w:p>
          <w:p w:rsidR="00E43F69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Хоть задрал он к верху нос,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Но это не всерьёз.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Не перед кем он не гордиться</w:t>
            </w:r>
          </w:p>
          <w:p w:rsidR="0097089A" w:rsidRPr="008C1E8F" w:rsidRDefault="0097089A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Кто пить захочет — убедится. (Чайник)</w:t>
            </w:r>
          </w:p>
          <w:p w:rsidR="00E43F69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E43F69" w:rsidP="000A4A6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-</w:t>
            </w:r>
            <w:r w:rsidR="0097089A" w:rsidRPr="008C1E8F">
              <w:rPr>
                <w:color w:val="000000" w:themeColor="text1"/>
              </w:rPr>
              <w:t>Давайте вместе с вами вспомним пословицы и поговорки о самоваре и русском чаепитии.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Пословицы и поговорки.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Чай пьёшь – до ста лет проживёшь.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Мы за чаем не скучаем – по семь чашек выпиваем.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Пей чай – удовольствие получай.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Самовар кипит – уходить не велит.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Чай пить – не дрова рубить.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Выпей чайку, забудешь тоску.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От чая лиха не бывает.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>Где есть чай, там и под елью рай.</w:t>
            </w:r>
          </w:p>
          <w:p w:rsidR="0097089A" w:rsidRPr="008C1E8F" w:rsidRDefault="00E43F69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 xml:space="preserve">  </w:t>
            </w:r>
            <w:r w:rsidR="0097089A" w:rsidRPr="008C1E8F">
              <w:rPr>
                <w:color w:val="000000" w:themeColor="text1"/>
              </w:rPr>
              <w:t xml:space="preserve">Коль чаем угощают – </w:t>
            </w:r>
            <w:proofErr w:type="gramStart"/>
            <w:r w:rsidR="0097089A" w:rsidRPr="008C1E8F">
              <w:rPr>
                <w:color w:val="000000" w:themeColor="text1"/>
              </w:rPr>
              <w:t>значит</w:t>
            </w:r>
            <w:proofErr w:type="gramEnd"/>
            <w:r w:rsidR="0097089A" w:rsidRPr="008C1E8F">
              <w:rPr>
                <w:color w:val="000000" w:themeColor="text1"/>
              </w:rPr>
              <w:t xml:space="preserve"> уважают.</w:t>
            </w:r>
          </w:p>
          <w:p w:rsidR="0097089A" w:rsidRPr="008C1E8F" w:rsidRDefault="0097089A" w:rsidP="0097089A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b/>
                <w:color w:val="000000" w:themeColor="text1"/>
              </w:rPr>
              <w:t>Хозяйка</w:t>
            </w:r>
            <w:r w:rsidRPr="008C1E8F">
              <w:rPr>
                <w:color w:val="000000" w:themeColor="text1"/>
              </w:rPr>
              <w:t>:</w:t>
            </w:r>
            <w:r w:rsidR="00E43F69" w:rsidRPr="008C1E8F">
              <w:rPr>
                <w:color w:val="000000" w:themeColor="text1"/>
              </w:rPr>
              <w:t>-</w:t>
            </w:r>
            <w:r w:rsidRPr="008C1E8F">
              <w:rPr>
                <w:color w:val="000000" w:themeColor="text1"/>
              </w:rPr>
              <w:t xml:space="preserve"> Раньше чай пили не просто из стаканов и чашек, а наливали в блюдце, которое держали за донышко. К чаю подавали кусочки сахара, варенье, мед, сухари</w:t>
            </w:r>
            <w:r w:rsidR="00E43F69" w:rsidRPr="008C1E8F">
              <w:rPr>
                <w:color w:val="000000" w:themeColor="text1"/>
              </w:rPr>
              <w:t>ки, пряники. Чай пили вприкуску,</w:t>
            </w:r>
            <w:r w:rsidRPr="008C1E8F">
              <w:rPr>
                <w:color w:val="000000" w:themeColor="text1"/>
              </w:rPr>
              <w:t xml:space="preserve"> откусывали и запивали.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Сверху пар, снизу пар —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Шипит наш русский самовар.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Милости просим на чашку чая!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Вот так мы живем: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Пряники жуем, чаем запиваем,</w:t>
            </w: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Всех в гости приглашаем!</w:t>
            </w:r>
          </w:p>
          <w:p w:rsidR="00E43F69" w:rsidRPr="008C1E8F" w:rsidRDefault="00E43F69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7089A" w:rsidRPr="008C1E8F" w:rsidRDefault="0097089A" w:rsidP="00E43F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Чаепитие с гостями. (Звучит русская народная песня «Самовар»)</w:t>
            </w:r>
          </w:p>
          <w:p w:rsidR="0097089A" w:rsidRPr="008C1E8F" w:rsidRDefault="0097089A" w:rsidP="0097089A">
            <w:pPr>
              <w:rPr>
                <w:sz w:val="24"/>
                <w:szCs w:val="24"/>
              </w:rPr>
            </w:pPr>
          </w:p>
          <w:p w:rsidR="0097089A" w:rsidRPr="008C1E8F" w:rsidRDefault="0097089A" w:rsidP="009708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38A" w:rsidRPr="008C1E8F" w:rsidRDefault="00E3638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38A" w:rsidRPr="008C1E8F" w:rsidRDefault="00E3638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0A4A63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lastRenderedPageBreak/>
              <w:t>-Сам варит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4A63" w:rsidRPr="008C1E8F" w:rsidRDefault="000A4A63" w:rsidP="000A4A63">
            <w:pPr>
              <w:pStyle w:val="a3"/>
              <w:spacing w:before="0" w:beforeAutospacing="0" w:after="120" w:afterAutospacing="0"/>
              <w:rPr>
                <w:color w:val="000000" w:themeColor="text1"/>
              </w:rPr>
            </w:pPr>
            <w:r w:rsidRPr="008C1E8F">
              <w:rPr>
                <w:color w:val="000000" w:themeColor="text1"/>
              </w:rPr>
              <w:t>(исполняют дети)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Чай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Сахар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Самовар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Бублик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Чайник</w:t>
            </w: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AB4" w:rsidRPr="008C1E8F" w:rsidRDefault="00711AB4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A" w:rsidRPr="008C1E8F" w:rsidTr="00C645A8">
        <w:trPr>
          <w:trHeight w:hRule="exact" w:val="1853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89A" w:rsidRPr="008C1E8F" w:rsidRDefault="0097089A" w:rsidP="00105A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7089A" w:rsidRPr="008C1E8F" w:rsidRDefault="0097089A" w:rsidP="00105A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7089A" w:rsidRPr="008C1E8F" w:rsidRDefault="0097089A" w:rsidP="009708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наше мероприятие немного </w:t>
            </w:r>
            <w:proofErr w:type="gramStart"/>
            <w:r w:rsidRPr="008C1E8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C1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праздник готовятся яблочный пирог, яблочные компоты и варенья. В Яблочный Спас принято угощать яблоками всех. Яблоко – символ плодородия, семейного благополучия, поэтому своим подарком вы желаете тем, кому подарили всего самого наилучшего. Еще считается, что в этот день мы провожаем лето и встречаем осень. Впереди нас ждет еще один праздник – Ореховый Спас, мы его будем праздновать 29 августа.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Спас второй приходит в гости,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Ну-ка, люди, не ленись,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Встаньте, разомните кости,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Руки поднимите ввысь,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 во двор пора настала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Яблонь собирать плоды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Ну-ка, сколько </w:t>
            </w:r>
            <w:proofErr w:type="gramStart"/>
            <w:r w:rsidRPr="008C1E8F">
              <w:rPr>
                <w:rFonts w:ascii="Times New Roman" w:hAnsi="Times New Roman"/>
                <w:sz w:val="24"/>
                <w:szCs w:val="24"/>
              </w:rPr>
              <w:t>нарожала</w:t>
            </w:r>
            <w:proofErr w:type="gramEnd"/>
            <w:r w:rsidRPr="008C1E8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Будем кушать до весны.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Игра «Собираем урожай»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Участвуют 2-3 человека. Яблоки рассыпают на пол. Участники должны собрать яблок</w:t>
            </w:r>
            <w:proofErr w:type="gramStart"/>
            <w:r w:rsidRPr="008C1E8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C1E8F">
              <w:rPr>
                <w:rFonts w:ascii="Times New Roman" w:hAnsi="Times New Roman"/>
                <w:sz w:val="24"/>
                <w:szCs w:val="24"/>
              </w:rPr>
              <w:t>мячик маленькие) в корзину кто больше. Выигравшие дети получают медальку.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Молодцы хорошо поиграли, а сейчас ребята прочитают нам стихи о Яблочном Спасе.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Дети читают стихи: 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1 ребенок: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 это яблочное лето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Закрома полны</w:t>
            </w:r>
            <w:proofErr w:type="gramStart"/>
            <w:r w:rsidRPr="008C1E8F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8C1E8F">
              <w:rPr>
                <w:rFonts w:ascii="Times New Roman" w:hAnsi="Times New Roman"/>
                <w:sz w:val="24"/>
                <w:szCs w:val="24"/>
              </w:rPr>
              <w:t xml:space="preserve"> полны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Солнцем рад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Вот, что в нынешнем году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 нашем выросло саду: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Яблоки душистые,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Груши золотистые.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Молодцы, ой ребята я уронила яблоки в воду, поможете достать.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Игра «Помогите достать яблоко»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Дети делятся на две команды. В тазу с водой плавают яблоки. Дети по одному ложкой вылавливаю из </w:t>
            </w:r>
            <w:proofErr w:type="gramStart"/>
            <w:r w:rsidRPr="008C1E8F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gramEnd"/>
            <w:r w:rsidRPr="008C1E8F">
              <w:rPr>
                <w:rFonts w:ascii="Times New Roman" w:hAnsi="Times New Roman"/>
                <w:sz w:val="24"/>
                <w:szCs w:val="24"/>
              </w:rPr>
              <w:t xml:space="preserve"> и несут в ложке в корзину своей команды. Чья команда принесет больше, та и выиграла.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Ловкие ребята, хотите еще поиграть, тогда давайте встанем в круг.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Игра «Ходит яблочко по кругу»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Все участники праздника встают в круг. Звучит музыка, ребята в это время передают яблоко по кругу друг другу.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 xml:space="preserve">Музыка смолкает, яблоко перестает передаваться, а у кого оно осталось в руках, должен выйти. 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лето смело провожаем,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Не грусти, еще придет,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 на стол мы собираем,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 зовем вокруг народ,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- пироги мы будем кушать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Из плодов, что принесли,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Веселиться, песни слушать-</w:t>
            </w:r>
          </w:p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E8F">
              <w:rPr>
                <w:rFonts w:ascii="Times New Roman" w:hAnsi="Times New Roman"/>
                <w:sz w:val="24"/>
                <w:szCs w:val="24"/>
              </w:rPr>
              <w:t>Спас второй встречаем, чаепитие со всеми участниками и танцы.</w:t>
            </w: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89A" w:rsidRPr="008C1E8F" w:rsidRDefault="0097089A" w:rsidP="0010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BB6" w:rsidRPr="008C1E8F" w:rsidRDefault="00DB7BB6" w:rsidP="00DB7BB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B7BB6" w:rsidRPr="008C1E8F" w:rsidRDefault="00DB7BB6" w:rsidP="00DB7BB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86207" w:rsidRPr="008C1E8F" w:rsidRDefault="00C86207">
      <w:pPr>
        <w:rPr>
          <w:sz w:val="24"/>
          <w:szCs w:val="24"/>
        </w:rPr>
      </w:pPr>
    </w:p>
    <w:sectPr w:rsidR="00C86207" w:rsidRPr="008C1E8F" w:rsidSect="00C1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7FE4"/>
    <w:multiLevelType w:val="hybridMultilevel"/>
    <w:tmpl w:val="D1483236"/>
    <w:lvl w:ilvl="0" w:tplc="59940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B6"/>
    <w:rsid w:val="000A4A63"/>
    <w:rsid w:val="002548F8"/>
    <w:rsid w:val="002A085D"/>
    <w:rsid w:val="00464348"/>
    <w:rsid w:val="004F29B3"/>
    <w:rsid w:val="00547758"/>
    <w:rsid w:val="00671630"/>
    <w:rsid w:val="006A489B"/>
    <w:rsid w:val="006C5C55"/>
    <w:rsid w:val="00711AB4"/>
    <w:rsid w:val="00874608"/>
    <w:rsid w:val="00890AEE"/>
    <w:rsid w:val="008C1E8F"/>
    <w:rsid w:val="008F6987"/>
    <w:rsid w:val="009040DE"/>
    <w:rsid w:val="0097089A"/>
    <w:rsid w:val="00A40AB8"/>
    <w:rsid w:val="00AA6949"/>
    <w:rsid w:val="00BB782E"/>
    <w:rsid w:val="00C04A94"/>
    <w:rsid w:val="00C44A13"/>
    <w:rsid w:val="00C86207"/>
    <w:rsid w:val="00DB7BB6"/>
    <w:rsid w:val="00DF534C"/>
    <w:rsid w:val="00E3638A"/>
    <w:rsid w:val="00E4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B3C9-4B92-440C-95C5-2BC7CB32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Ренат Джихарханьян</dc:creator>
  <cp:lastModifiedBy>Алёна</cp:lastModifiedBy>
  <cp:revision>10</cp:revision>
  <cp:lastPrinted>2018-09-15T20:34:00Z</cp:lastPrinted>
  <dcterms:created xsi:type="dcterms:W3CDTF">2017-09-24T06:40:00Z</dcterms:created>
  <dcterms:modified xsi:type="dcterms:W3CDTF">2018-09-15T20:46:00Z</dcterms:modified>
</cp:coreProperties>
</file>