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FF" w:rsidRPr="004452F0" w:rsidRDefault="00D756B3" w:rsidP="004452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52F0">
        <w:rPr>
          <w:rFonts w:ascii="Times New Roman" w:hAnsi="Times New Roman" w:cs="Times New Roman"/>
          <w:sz w:val="28"/>
          <w:szCs w:val="28"/>
          <w:u w:val="single"/>
        </w:rPr>
        <w:t>Адаптация детей раннего возраста к условиям ДОУ.</w:t>
      </w:r>
    </w:p>
    <w:p w:rsidR="00D756B3" w:rsidRDefault="00D75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адаптации детей раннего возраста к условиям детского сада является актуальной. От того как происходит привыкание ребенка к новому режиму, к незнакомым людям зависит его физическое и психическое развитие, помогает предотвратить или снизить заболеваемость, а также дальнейшее благополучие, существование в детском саду и семье. От того, насколько ребенок подготовлен в семье к переходу в детское учреждение, зависит и течение адаптационного периода, и его дальнейшее развитие. Чтобы период адаптации детей проходил легче, необходима профессиональная помощь семье. Современные родители не могут помочь ребенку в адаптации к ДОУ, в этом им не хватает педагогической культуры. В этой ситуации помощь родителям и ребенку ложится на плечи специалистов детского сада. Детский сад должен стать «открытым»  по всем вопросам развития и воспитания. В нормативно-правовых документах Постановление Правительства РФ «Типовое положение о дошкольном образовательном учреждении»</w:t>
      </w:r>
      <w:r w:rsidR="00493027">
        <w:rPr>
          <w:rFonts w:ascii="Times New Roman" w:hAnsi="Times New Roman" w:cs="Times New Roman"/>
          <w:sz w:val="28"/>
          <w:szCs w:val="28"/>
        </w:rPr>
        <w:t xml:space="preserve"> 2008 г затрагиваются понятия адаптации детей в ДОУ. «Детский сад для детей раннего возраста реализует основную общеобразовательную программу дошкольного образования в группах </w:t>
      </w:r>
      <w:proofErr w:type="spellStart"/>
      <w:r w:rsidR="0049302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493027">
        <w:rPr>
          <w:rFonts w:ascii="Times New Roman" w:hAnsi="Times New Roman" w:cs="Times New Roman"/>
          <w:sz w:val="28"/>
          <w:szCs w:val="28"/>
        </w:rPr>
        <w:t xml:space="preserve"> направленности для детей, создает условия для социальной адаптации и ранней социализации детей».</w:t>
      </w:r>
    </w:p>
    <w:p w:rsidR="00493027" w:rsidRDefault="0049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в психологической науке возрастает интерес к изучению адаптации детей раннего возраста к условиям дошкольного учреждения в различных ее аспектах.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научно-теоритическом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уровне, актуальность изучения адаптации детей раннего возраста к условиям дошкольного учреждения обоснованно в работах психологов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М.Л. Баранова, А.И. Баркан,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Зубова,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Я.Л.Коломинского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В.Н. Костина,  И.В. Лапина, К.Л. Печера, Н.В.Соколовской. На научно-методическом уровне актуальности исследование обоснованно особым вкладом в разработку методик адаптации детей раннего возраста Т.А. Данилина, В.Н. Меркуловой, К.Л. Печера,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Яфизова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Т.В. Костяк рассматривает особенности психологической адаптации детей раннего возраста к дошкольному образовательному учреждению, а также факторы психологического благополучия ребенка и основные закономерности его психологического развития в дошкольном возрасте.</w:t>
      </w:r>
    </w:p>
    <w:p w:rsidR="00493027" w:rsidRDefault="00F13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(лат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adapto</w:t>
      </w:r>
      <w:proofErr w:type="spellEnd"/>
      <w:r w:rsidRPr="00F13A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приспособляю) – процесс приспособления системы к условиям внешней и внутренней среды. Адаптацию иногда называют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такого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процесса-наличие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системы приспособленности к некоторому фактору среды. </w:t>
      </w:r>
    </w:p>
    <w:p w:rsidR="00F13AF4" w:rsidRDefault="00F13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– процесс вхождения в согласие с внешним миром, с одной стороны, и со своими собственными уникальными психологическими характеристиками – с другой, что подразумевает способность распознавать </w:t>
      </w:r>
      <w:r w:rsidR="00CE0ACD">
        <w:rPr>
          <w:rFonts w:ascii="Times New Roman" w:hAnsi="Times New Roman" w:cs="Times New Roman"/>
          <w:sz w:val="28"/>
          <w:szCs w:val="28"/>
        </w:rPr>
        <w:t>субъективные</w:t>
      </w:r>
      <w:r>
        <w:rPr>
          <w:rFonts w:ascii="Times New Roman" w:hAnsi="Times New Roman" w:cs="Times New Roman"/>
          <w:sz w:val="28"/>
          <w:szCs w:val="28"/>
        </w:rPr>
        <w:t xml:space="preserve"> образы, образы внешнего мира, а также умение эффективно воздействовать на среду.</w:t>
      </w:r>
    </w:p>
    <w:p w:rsidR="00F13AF4" w:rsidRDefault="00F13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под термином «адаптация»  понимается перестройка психики индивида под его воздействием объективных факторов окружающей среды, а также способность человека приспосабливаться к различным требованиям среды без ощущения внутреннего дискомфорта и без конфликта со средой. При этом подразумевается процессуальная сторона собственно явления адаптации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приспособления животных, преодоления трудностей или формирования определенных свойств личности.</w:t>
      </w:r>
    </w:p>
    <w:p w:rsidR="00F13AF4" w:rsidRDefault="00F13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понятия адаптация позволяет нам сделать вывод, что адаптация – это есть процесс приспособления, это есть перестройка психики, это есть процесс восхождения в согласие с внешним миром.</w:t>
      </w:r>
    </w:p>
    <w:p w:rsidR="00F13AF4" w:rsidRDefault="00F13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 существует 3 фазы адаптационного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F4" w:rsidRDefault="00B03F42" w:rsidP="00F13A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фаза, которая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(длится в среднем 1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03F42" w:rsidRDefault="00B03F42" w:rsidP="00F13A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Подострая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фаза характеризуется адекватным поведением ребенка, то есть все сдвиги уменьшаются и регистрируются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 параметрам  на фоне замедленного темпа развития, особенно психического, по сравнению со средними возрастными нормами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длится 3-5 месяцев) ;</w:t>
      </w:r>
    </w:p>
    <w:p w:rsidR="00B03F42" w:rsidRDefault="00B03F42" w:rsidP="00F13A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Фаза компенсации характеризуется убыстрением темпа развития, в результате дети к концу учебного года преодолевают указанную выше задержку темпов развития. </w:t>
      </w:r>
    </w:p>
    <w:p w:rsidR="00B03F42" w:rsidRDefault="00B03F42" w:rsidP="00B0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3 степени тяжести прохождения острой фазы адаптационного периода : легкая адаптация -  сдвиги нормализуются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– 15 дней, ребенок прибавляет в весе, адекватно ведет себя в коллективе, болеет не чаще обычного ;</w:t>
      </w:r>
    </w:p>
    <w:p w:rsidR="00B03F42" w:rsidRDefault="00B03F42" w:rsidP="00B0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адаптация средней тяжести – сдвиги нормализуются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месяца, при этом ребенок на короткое время теряет в весе, может наступить заболевание длительностью 5 дней, есть признаки психического стресса ;</w:t>
      </w:r>
    </w:p>
    <w:p w:rsidR="00B03F42" w:rsidRDefault="00B03F42" w:rsidP="00B0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адаптация длится от 2 до 6 месяцев, ребенок часто болеет, теряет уже имеющиеся навыки, может наступить как физическое, так и психическое истощение организма.</w:t>
      </w:r>
    </w:p>
    <w:p w:rsidR="00B03F42" w:rsidRDefault="00E96F6D" w:rsidP="00B0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также специфическую и неспецифическую адаптацию.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вызывает такие изменения в организме, которые направлены непосредственно на устранение либо ослабление действия неблагоприятного фактора. Адаптация неспецифическая обеспечивает активизацию разнообразных защитных систем организма, целесообразную на начальных этапах приспособления к любому фактору среды, не зависимо от его природы.  Н</w:t>
      </w:r>
      <w:r w:rsidR="007329A4">
        <w:rPr>
          <w:rFonts w:ascii="Times New Roman" w:hAnsi="Times New Roman" w:cs="Times New Roman"/>
          <w:sz w:val="28"/>
          <w:szCs w:val="28"/>
        </w:rPr>
        <w:t xml:space="preserve">еспецифические компоненты и стадии физиологической адаптации описаны </w:t>
      </w:r>
      <w:r w:rsidR="00CE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9A4">
        <w:rPr>
          <w:rFonts w:ascii="Times New Roman" w:hAnsi="Times New Roman" w:cs="Times New Roman"/>
          <w:sz w:val="28"/>
          <w:szCs w:val="28"/>
        </w:rPr>
        <w:t>Г.Селье</w:t>
      </w:r>
      <w:proofErr w:type="spellEnd"/>
      <w:r w:rsidR="007329A4">
        <w:rPr>
          <w:rFonts w:ascii="Times New Roman" w:hAnsi="Times New Roman" w:cs="Times New Roman"/>
          <w:sz w:val="28"/>
          <w:szCs w:val="28"/>
        </w:rPr>
        <w:t xml:space="preserve"> под названием адаптационный синдром, или стресс, состоящий из 3 типичных стадий. Первая – «стадия тревоги» - характеризуется </w:t>
      </w:r>
      <w:proofErr w:type="spellStart"/>
      <w:r w:rsidR="007329A4">
        <w:rPr>
          <w:rFonts w:ascii="Times New Roman" w:hAnsi="Times New Roman" w:cs="Times New Roman"/>
          <w:sz w:val="28"/>
          <w:szCs w:val="28"/>
        </w:rPr>
        <w:t>генерализованной</w:t>
      </w:r>
      <w:proofErr w:type="spellEnd"/>
      <w:r w:rsidR="007329A4">
        <w:rPr>
          <w:rFonts w:ascii="Times New Roman" w:hAnsi="Times New Roman" w:cs="Times New Roman"/>
          <w:sz w:val="28"/>
          <w:szCs w:val="28"/>
        </w:rPr>
        <w:t xml:space="preserve"> реакцией функциональных систем организма, направленной на мобилизацию его защитных сил. Вторая стадия « </w:t>
      </w:r>
      <w:proofErr w:type="spellStart"/>
      <w:r w:rsidR="007329A4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="007329A4">
        <w:rPr>
          <w:rFonts w:ascii="Times New Roman" w:hAnsi="Times New Roman" w:cs="Times New Roman"/>
          <w:sz w:val="28"/>
          <w:szCs w:val="28"/>
        </w:rPr>
        <w:t xml:space="preserve">» состоит в частичном приспособлении, выявляется напряжение отдельных функциональных систем, особенно нейрогуморальных регулятивных механизмов. </w:t>
      </w:r>
      <w:proofErr w:type="gramStart"/>
      <w:r w:rsidR="007329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32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A4">
        <w:rPr>
          <w:rFonts w:ascii="Times New Roman" w:hAnsi="Times New Roman" w:cs="Times New Roman"/>
          <w:sz w:val="28"/>
          <w:szCs w:val="28"/>
        </w:rPr>
        <w:t>третей</w:t>
      </w:r>
      <w:proofErr w:type="gramEnd"/>
      <w:r w:rsidR="007329A4">
        <w:rPr>
          <w:rFonts w:ascii="Times New Roman" w:hAnsi="Times New Roman" w:cs="Times New Roman"/>
          <w:sz w:val="28"/>
          <w:szCs w:val="28"/>
        </w:rPr>
        <w:t xml:space="preserve"> стадии состояние организма либо стабилизируется и наступает устойчивая адаптация,  либо в результате истощения ресурсов организма наступает срыв адаптации. Конечный результат адаптации зависит от характера силы и продолжительности действия стрессоров, индивидуальных возможностей и функциональных резервов организма.</w:t>
      </w:r>
    </w:p>
    <w:p w:rsidR="007329A4" w:rsidRDefault="007329A4" w:rsidP="00B0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патологических состояний адаптация играет существенную роль</w:t>
      </w:r>
      <w:r w:rsidR="00275CBA">
        <w:rPr>
          <w:rFonts w:ascii="Times New Roman" w:hAnsi="Times New Roman" w:cs="Times New Roman"/>
          <w:sz w:val="28"/>
          <w:szCs w:val="28"/>
        </w:rPr>
        <w:t xml:space="preserve"> в развитии различных </w:t>
      </w:r>
      <w:proofErr w:type="spellStart"/>
      <w:r w:rsidR="00275CBA">
        <w:rPr>
          <w:rFonts w:ascii="Times New Roman" w:hAnsi="Times New Roman" w:cs="Times New Roman"/>
          <w:sz w:val="28"/>
          <w:szCs w:val="28"/>
        </w:rPr>
        <w:t>компенсорных</w:t>
      </w:r>
      <w:proofErr w:type="spellEnd"/>
      <w:r w:rsidR="00275CBA">
        <w:rPr>
          <w:rFonts w:ascii="Times New Roman" w:hAnsi="Times New Roman" w:cs="Times New Roman"/>
          <w:sz w:val="28"/>
          <w:szCs w:val="28"/>
        </w:rPr>
        <w:t xml:space="preserve">  изменений в организме, защитных механизмов противодействующих болезни. В основе адаптации лежит изменение структуры </w:t>
      </w:r>
      <w:proofErr w:type="spellStart"/>
      <w:r w:rsidR="00275CBA">
        <w:rPr>
          <w:rFonts w:ascii="Times New Roman" w:hAnsi="Times New Roman" w:cs="Times New Roman"/>
          <w:sz w:val="28"/>
          <w:szCs w:val="28"/>
        </w:rPr>
        <w:t>гемеостатического</w:t>
      </w:r>
      <w:proofErr w:type="spellEnd"/>
      <w:r w:rsidR="00275CBA">
        <w:rPr>
          <w:rFonts w:ascii="Times New Roman" w:hAnsi="Times New Roman" w:cs="Times New Roman"/>
          <w:sz w:val="28"/>
          <w:szCs w:val="28"/>
        </w:rPr>
        <w:t xml:space="preserve"> регулирования и формирования функционального состояния, адекватного условия и характеру деятельности.</w:t>
      </w:r>
    </w:p>
    <w:p w:rsidR="00275CBA" w:rsidRDefault="00275CBA" w:rsidP="00B0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раннего возраста не испытывают потребности в общении со сверстниками,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матерью и близкими людьми. Поэтому нормальные тем более эмоционально чувствительные, впечатлительные и привязанные дети тяжело адаптируются к детскому саду, поскольку эффективно реагируют  на разлуку с матерью и отсутствие равноценной замены.</w:t>
      </w:r>
    </w:p>
    <w:p w:rsidR="00275CBA" w:rsidRDefault="00275CBA" w:rsidP="00B0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К.Л.Печера в процессе адаптации замечает некоторые закономерности.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первых,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Поэтому нормал</w:t>
      </w:r>
      <w:r w:rsidR="00454EF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ребенок не может быстро адаптироваться к детскому образовательному учреждению, п</w:t>
      </w:r>
      <w:r w:rsidR="00454EFC">
        <w:rPr>
          <w:rFonts w:ascii="Times New Roman" w:hAnsi="Times New Roman" w:cs="Times New Roman"/>
          <w:sz w:val="28"/>
          <w:szCs w:val="28"/>
        </w:rPr>
        <w:t>оскольку сильно привязан к матери, и ее исчезновение вызывает бурный протест ребенка, особенно если он впечатлительный и эмоционально чувствительный. Дети 2-3 лет испытывают страхи перед незнакомыми людьми и новыми ситуациями общения, что как раз и проявляется в полной мере в ДОУ. Эти страхи – одна из причин затрудненной адаптации ребенка к ДОУ. Нередко боязнь новых людей и ситуаций в яслях приводит к тому, что ребенок становится более возбудимым, ранимым, обидчивым, плаксивым, он чаще болеет, так как стресс истощает защитные силы организма. Анализ показывает, что  уже в раннем возрасте (второй – третий годы жизни</w:t>
      </w:r>
      <w:proofErr w:type="gramStart"/>
      <w:r w:rsidR="00454E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54EFC">
        <w:rPr>
          <w:rFonts w:ascii="Times New Roman" w:hAnsi="Times New Roman" w:cs="Times New Roman"/>
          <w:sz w:val="28"/>
          <w:szCs w:val="28"/>
        </w:rPr>
        <w:t xml:space="preserve"> наибольшее значение в период адаптации имеет уровень социализации, в частности, наличие или отсутствие общения ребенка со сверстниками. Немаловажную роль играет формирование таких черт личности, как инициативность, самостоятельность, умение решать «проблемы» в игре.</w:t>
      </w:r>
    </w:p>
    <w:p w:rsidR="00454EFC" w:rsidRDefault="00454EFC" w:rsidP="00B03F4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А.В.Петровский определяет адаптацию</w:t>
      </w:r>
      <w:r w:rsidR="00CE0A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одну из стадий развития личности в процессе социализации.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стадии адаптации, которая обычно совпадает с периодом детства, человек выступает кА объект общественных отношений,  на которого направлено громадное количество усилие родителей, воспитателей, учителей</w:t>
      </w:r>
      <w:r w:rsidR="004452F0">
        <w:rPr>
          <w:rFonts w:ascii="Times New Roman" w:hAnsi="Times New Roman" w:cs="Times New Roman"/>
          <w:sz w:val="28"/>
          <w:szCs w:val="28"/>
        </w:rPr>
        <w:t xml:space="preserve"> и других людей, окружающих ребенка и находящихся в той или иной степени близости к нему. На этой стадии происходит вхождение в мир людей</w:t>
      </w:r>
      <w:proofErr w:type="gramStart"/>
      <w:r w:rsidR="004452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452F0">
        <w:rPr>
          <w:rFonts w:ascii="Times New Roman" w:hAnsi="Times New Roman" w:cs="Times New Roman"/>
          <w:sz w:val="28"/>
          <w:szCs w:val="28"/>
        </w:rPr>
        <w:t xml:space="preserve"> овладение некоторыми знаковыми системами, созданными человечеством, элементарными нормами и правилами поведения, социальными ролями; усвоение простых форм деятельности. Человек обучается быть личностью. Ребенок, не прошедший стадию адаптации и не усвоивший основ социальной жизни, не может быть обучен этому впоследствии. Стадия адаптации в процессе социализации является очень важной, поскольку </w:t>
      </w:r>
      <w:proofErr w:type="spellStart"/>
      <w:r w:rsidR="004452F0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="004452F0">
        <w:rPr>
          <w:rFonts w:ascii="Times New Roman" w:hAnsi="Times New Roman" w:cs="Times New Roman"/>
          <w:sz w:val="28"/>
          <w:szCs w:val="28"/>
        </w:rPr>
        <w:t xml:space="preserve"> периоды детства необратимы.</w:t>
      </w:r>
    </w:p>
    <w:p w:rsidR="004452F0" w:rsidRDefault="004452F0" w:rsidP="00B0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452F0" w:rsidRDefault="004452F0" w:rsidP="00B0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Петровский А.В. «Психология» учебник для студентов высших педагогических заведений</w:t>
      </w:r>
    </w:p>
    <w:p w:rsidR="004452F0" w:rsidRDefault="004452F0" w:rsidP="00B0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(электронный ресурс)</w:t>
      </w:r>
    </w:p>
    <w:p w:rsidR="007329A4" w:rsidRPr="00B03F42" w:rsidRDefault="007329A4" w:rsidP="00B03F42">
      <w:pPr>
        <w:rPr>
          <w:rFonts w:ascii="Times New Roman" w:hAnsi="Times New Roman" w:cs="Times New Roman"/>
          <w:sz w:val="28"/>
          <w:szCs w:val="28"/>
        </w:rPr>
      </w:pPr>
    </w:p>
    <w:p w:rsidR="00D756B3" w:rsidRPr="00D756B3" w:rsidRDefault="00D756B3">
      <w:pPr>
        <w:rPr>
          <w:rFonts w:ascii="Times New Roman" w:hAnsi="Times New Roman" w:cs="Times New Roman"/>
          <w:sz w:val="28"/>
          <w:szCs w:val="28"/>
        </w:rPr>
      </w:pPr>
    </w:p>
    <w:sectPr w:rsidR="00D756B3" w:rsidRPr="00D756B3" w:rsidSect="0010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820"/>
    <w:multiLevelType w:val="hybridMultilevel"/>
    <w:tmpl w:val="F6722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6B3"/>
    <w:rsid w:val="00104EFF"/>
    <w:rsid w:val="00275CBA"/>
    <w:rsid w:val="004452F0"/>
    <w:rsid w:val="00454EFC"/>
    <w:rsid w:val="00493027"/>
    <w:rsid w:val="007329A4"/>
    <w:rsid w:val="00B03F42"/>
    <w:rsid w:val="00CE0ACD"/>
    <w:rsid w:val="00D756B3"/>
    <w:rsid w:val="00E96F6D"/>
    <w:rsid w:val="00EF5151"/>
    <w:rsid w:val="00F1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2018-09-11T15:02:00Z</dcterms:created>
  <dcterms:modified xsi:type="dcterms:W3CDTF">2018-09-12T05:59:00Z</dcterms:modified>
</cp:coreProperties>
</file>