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3F6" w:rsidRDefault="00B213F6" w:rsidP="00B213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13F6" w:rsidRP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3F6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</w:t>
      </w:r>
    </w:p>
    <w:p w:rsidR="00B213F6" w:rsidRP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3F6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B213F6" w:rsidRP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3F6">
        <w:rPr>
          <w:rFonts w:ascii="Times New Roman" w:hAnsi="Times New Roman" w:cs="Times New Roman"/>
          <w:sz w:val="28"/>
          <w:szCs w:val="28"/>
        </w:rPr>
        <w:t>Дом детского творчества № 3</w:t>
      </w:r>
    </w:p>
    <w:p w:rsidR="00B213F6" w:rsidRP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3F6" w:rsidRP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3F6" w:rsidRP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7CF" w:rsidRPr="00B213F6" w:rsidRDefault="00AB25EA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F6">
        <w:rPr>
          <w:rFonts w:ascii="Times New Roman" w:hAnsi="Times New Roman" w:cs="Times New Roman"/>
          <w:b/>
          <w:sz w:val="28"/>
          <w:szCs w:val="28"/>
        </w:rPr>
        <w:t>М</w:t>
      </w:r>
      <w:r w:rsidR="008057CF" w:rsidRPr="00B213F6">
        <w:rPr>
          <w:rFonts w:ascii="Times New Roman" w:hAnsi="Times New Roman" w:cs="Times New Roman"/>
          <w:b/>
          <w:sz w:val="28"/>
          <w:szCs w:val="28"/>
        </w:rPr>
        <w:t>ероприятие по здоровому образу жизни</w:t>
      </w:r>
    </w:p>
    <w:p w:rsidR="00475E74" w:rsidRDefault="00475E74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F6">
        <w:rPr>
          <w:rFonts w:ascii="Times New Roman" w:hAnsi="Times New Roman" w:cs="Times New Roman"/>
          <w:b/>
          <w:sz w:val="28"/>
          <w:szCs w:val="28"/>
        </w:rPr>
        <w:t>«Путешествие по стране здоровья»</w:t>
      </w:r>
      <w:bookmarkStart w:id="0" w:name="_GoBack"/>
      <w:bookmarkEnd w:id="0"/>
    </w:p>
    <w:p w:rsid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F6" w:rsidRP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3F6" w:rsidRP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3F6" w:rsidRPr="00B213F6" w:rsidRDefault="00B213F6" w:rsidP="00B213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13F6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B213F6" w:rsidRPr="00B213F6" w:rsidRDefault="00B213F6" w:rsidP="00B213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13F6">
        <w:rPr>
          <w:rFonts w:ascii="Times New Roman" w:hAnsi="Times New Roman" w:cs="Times New Roman"/>
          <w:sz w:val="28"/>
          <w:szCs w:val="28"/>
        </w:rPr>
        <w:t>педагог – организатор Аксютина Н.А.</w:t>
      </w:r>
    </w:p>
    <w:p w:rsidR="00B213F6" w:rsidRP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3F6" w:rsidRP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3F6" w:rsidRP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3F6" w:rsidRP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3F6" w:rsidRP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3F6" w:rsidRP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3F6" w:rsidRP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3F6" w:rsidRP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3F6" w:rsidRP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3F6" w:rsidRP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3F6" w:rsidRPr="00B213F6" w:rsidRDefault="00B213F6" w:rsidP="001D1E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57CF" w:rsidRPr="00B213F6" w:rsidRDefault="00B213F6" w:rsidP="00B213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3F6">
        <w:rPr>
          <w:rFonts w:ascii="Times New Roman" w:hAnsi="Times New Roman" w:cs="Times New Roman"/>
          <w:sz w:val="28"/>
          <w:szCs w:val="28"/>
        </w:rPr>
        <w:t>Иваново, 2018</w:t>
      </w:r>
    </w:p>
    <w:p w:rsidR="008057CF" w:rsidRPr="001D1EF2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7CF" w:rsidRPr="001D1EF2" w:rsidRDefault="004F6540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Цель</w:t>
      </w:r>
      <w:r w:rsidR="008057CF" w:rsidRPr="001D1EF2">
        <w:rPr>
          <w:rFonts w:ascii="Times New Roman" w:hAnsi="Times New Roman" w:cs="Times New Roman"/>
          <w:sz w:val="24"/>
          <w:szCs w:val="24"/>
        </w:rPr>
        <w:t>: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дать ученикам представление о том, что такое здоровый образ жизни;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приобщить учащихся к здоровому образу жизни;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добиться формирования у учащихся активной позиции по данной проблеме;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развивать творческие способности, память, внимание, познавательный интерес.</w:t>
      </w:r>
    </w:p>
    <w:p w:rsidR="001D1EF2" w:rsidRPr="004F6540" w:rsidRDefault="001D1EF2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Ход мероприятия</w:t>
      </w:r>
    </w:p>
    <w:p w:rsidR="001D1EF2" w:rsidRPr="004F6540" w:rsidRDefault="001D1EF2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Ведущий. Здравствуйте, дорогие друзья! Я говорю вам “здравствуйте”, а это значит, что я всем вам желаю здоровья! Задумывались ли вы когда-нибудь о том, почему в приветствии людей заложено пожелание друг другу здоровья? Наверное, потому, что здоровье для человека самая главная ценность. Но, к сожалению, мы начинаем говорить о здоровье тогда, когда его теряем!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Сегодня у нас необычное мероприятие, сегодня мы с вами отправимся путешествовать по Стране Здоровья. В нашем сегодняшнем плавании мы будем опровергать переместительный закон сложения. Можете ли вы назвать формулу, где от перемены мест слагаемых все резко изменяется…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6540">
        <w:rPr>
          <w:rFonts w:ascii="Times New Roman" w:hAnsi="Times New Roman" w:cs="Times New Roman"/>
          <w:sz w:val="28"/>
          <w:szCs w:val="28"/>
        </w:rPr>
        <w:t>Формула жизни: (слайд 2.</w:t>
      </w:r>
      <w:proofErr w:type="gramEnd"/>
      <w:r w:rsidRPr="004F65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6540">
        <w:rPr>
          <w:rFonts w:ascii="Times New Roman" w:hAnsi="Times New Roman" w:cs="Times New Roman"/>
          <w:sz w:val="28"/>
          <w:szCs w:val="28"/>
        </w:rPr>
        <w:t>См. Приложение)</w:t>
      </w:r>
      <w:proofErr w:type="gramEnd"/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Жизнь = здоровье + семья + учеба + друзья.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Если мы поставим здоровье на какое-то другое место, то не только сумма “жизнь” изменится, изменится и ее качество. Эта сумма может быть равна 30, 75, а может быть и 167 годам (длительность жизни одного из тибетских монахов).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Чтобы попасть поскорее в Страну Здоровья, нужно приобрести билеты на наш автобус, а для этого необходимо поучаствовать в необычных конкурсах.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Конкурс 1. “Народная мудрость” (слайд 3)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Составить из рассыпанных слов-карточек пословицы, объяснить их смысл.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“Здоровый человек-богатый человек”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“Здоровьем слаб, так и духом не герой”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“Чистым жить – здоровым быть”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“В здоровом теле – здоровый дух”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“Здоровье – дороже золота”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Конкурс 2. “Загадки” (слайд 4-5)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Два соседа-непоседы.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lastRenderedPageBreak/>
        <w:t>День на работе,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Ночь на отдыхе. (Глаза)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Ношу их много лет,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А счету им не знаю. (Волосы)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 xml:space="preserve">Всю жизнь ходят в </w:t>
      </w:r>
      <w:proofErr w:type="spellStart"/>
      <w:r w:rsidRPr="004F6540">
        <w:rPr>
          <w:rFonts w:ascii="Times New Roman" w:hAnsi="Times New Roman" w:cs="Times New Roman"/>
          <w:sz w:val="28"/>
          <w:szCs w:val="28"/>
        </w:rPr>
        <w:t>обгонку</w:t>
      </w:r>
      <w:proofErr w:type="spellEnd"/>
      <w:r w:rsidRPr="004F6540">
        <w:rPr>
          <w:rFonts w:ascii="Times New Roman" w:hAnsi="Times New Roman" w:cs="Times New Roman"/>
          <w:sz w:val="28"/>
          <w:szCs w:val="28"/>
        </w:rPr>
        <w:t>,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А догнать друг друга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Не могут (Ноги)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Оно много меньше нас,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А работает всякий час (Сердце)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Между двух светил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В середине я один (Нос)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У пяти братьев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Одна работа. (Пальцы)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Конкурс 3. “Что? Где? Когда?” (слайд 6-7)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Что это за лекарство, которое слушают? (Музыка.)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Какие опасные “подарки” солнца мы можем получить? (Ожоги.)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Что на свете дороже всего? (Здоровье.)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Что без языка, а сказывается</w:t>
      </w:r>
      <w:proofErr w:type="gramStart"/>
      <w:r w:rsidRPr="004F6540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4F6540">
        <w:rPr>
          <w:rFonts w:ascii="Times New Roman" w:hAnsi="Times New Roman" w:cs="Times New Roman"/>
          <w:sz w:val="28"/>
          <w:szCs w:val="28"/>
        </w:rPr>
        <w:t>Болезнь.)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Что никогда не лень делать? (Дышать.)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4F6540">
        <w:rPr>
          <w:rFonts w:ascii="Times New Roman" w:hAnsi="Times New Roman" w:cs="Times New Roman"/>
          <w:sz w:val="28"/>
          <w:szCs w:val="28"/>
        </w:rPr>
        <w:t>фитотерапия</w:t>
      </w:r>
      <w:proofErr w:type="spellEnd"/>
      <w:r w:rsidRPr="004F6540">
        <w:rPr>
          <w:rFonts w:ascii="Times New Roman" w:hAnsi="Times New Roman" w:cs="Times New Roman"/>
          <w:sz w:val="28"/>
          <w:szCs w:val="28"/>
        </w:rPr>
        <w:t>? (Лечение травами.)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Когда необходимо проводить физкультминутки? (В период утомления.)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 xml:space="preserve">Ведущий: Молодцы, вы все </w:t>
      </w:r>
      <w:proofErr w:type="gramStart"/>
      <w:r w:rsidRPr="004F6540">
        <w:rPr>
          <w:rFonts w:ascii="Times New Roman" w:hAnsi="Times New Roman" w:cs="Times New Roman"/>
          <w:sz w:val="28"/>
          <w:szCs w:val="28"/>
        </w:rPr>
        <w:t>достойны</w:t>
      </w:r>
      <w:proofErr w:type="gramEnd"/>
      <w:r w:rsidRPr="004F6540">
        <w:rPr>
          <w:rFonts w:ascii="Times New Roman" w:hAnsi="Times New Roman" w:cs="Times New Roman"/>
          <w:sz w:val="28"/>
          <w:szCs w:val="28"/>
        </w:rPr>
        <w:t xml:space="preserve"> получить билет в Страну Здоровья. Мы будем путешествовать под девизом: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Я умею думать,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Я умею рассуждать,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Что полезно для здоровья,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То и буду выбирать!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(Слайд 8)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– Для нас открылись двери в Страну Здоровья. Мы едем по ее большим просторным улицам и проспектам. Нам легко дышится. Нам весело путешествовать.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1-я остановка. Проспект “Здоровье человека” (слайд 9-11)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lastRenderedPageBreak/>
        <w:t>Вам необходимо подобрать верный вариант ответа.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1. Зачем нужно знать свой организм?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А) чтобы сохранять и укреплять здоровье;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Б) чтобы человек мог мыслить, говорить и трудиться;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В) чтобы умело использовать свои возможности.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2. В какой строчке указаны слова, описывающие здорового человека?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А) сутулый, крепкий, неуклюжий, высокий;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Б) горбатый, бледный, хилый, низкий;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В) стройный, сильный, ловкий, статный.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3. В какой строчке указаны только органы человека?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А) глаза, сердце, желудок, кожа;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Б) сердце, головной мозг, почки, кровь;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В) печень, селезенка, уши, желчь.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2-я остановка. Отдых в парке “Помоги себе сам” (слайд 12)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Чтобы говорить о здоровье, надо обязательно вспомнить о стрессах. Они нас подстерегают на каждом шагу. Говорят, что резкое пробуждение и подъем это уже стресс. Уроки – стресс. Дорога – стресс. Родители ругают</w:t>
      </w:r>
      <w:proofErr w:type="gramStart"/>
      <w:r w:rsidRPr="004F6540">
        <w:rPr>
          <w:rFonts w:ascii="Times New Roman" w:hAnsi="Times New Roman" w:cs="Times New Roman"/>
          <w:sz w:val="28"/>
          <w:szCs w:val="28"/>
        </w:rPr>
        <w:t>… С</w:t>
      </w:r>
      <w:proofErr w:type="gramEnd"/>
      <w:r w:rsidRPr="004F6540">
        <w:rPr>
          <w:rFonts w:ascii="Times New Roman" w:hAnsi="Times New Roman" w:cs="Times New Roman"/>
          <w:sz w:val="28"/>
          <w:szCs w:val="28"/>
        </w:rPr>
        <w:t xml:space="preserve"> друзьями поссорились… И так далее…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По вашему мнению, как можно снять стресс? (Можно громко закричать, залезть под душ, попробовать потанцевать). Сегодня я хочу научить вас приемам быстрого снятия стресса, и, если в течение жизни вы ими воспользуетесь, я думаю, вы будете быстро выходить из стрессового состояния.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Ведущий показывает упражнение – растирание ладошек.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Есть еще одно замечательное средство от стресса – это включить тихую спокойную музыку, закрыть глаза, расслабиться и представить себе что-нибудь хорошее.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(Затем проводится краткая беседа о впечатлениях, картинах, возникших у ребят в воображении.)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 xml:space="preserve">Совет ребятам: учитесь видеть в жизни </w:t>
      </w:r>
      <w:proofErr w:type="gramStart"/>
      <w:r w:rsidRPr="004F6540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Pr="004F6540">
        <w:rPr>
          <w:rFonts w:ascii="Times New Roman" w:hAnsi="Times New Roman" w:cs="Times New Roman"/>
          <w:sz w:val="28"/>
          <w:szCs w:val="28"/>
        </w:rPr>
        <w:t>, радоваться жизни, тогда стресс и болезни обойдут вас стороной.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3-я остановка. Площадь Гигиены (слайд 13)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Гигиена – это наука о сохранении здоровья, а также мероприятия, которые содействуют этому. Народная мудрость гласит: “Кто аккуратен, тот людям приятен”.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 xml:space="preserve">Нам предстоит вспомнить, как правильно ухаживать </w:t>
      </w:r>
      <w:proofErr w:type="gramStart"/>
      <w:r w:rsidRPr="004F654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F6540">
        <w:rPr>
          <w:rFonts w:ascii="Times New Roman" w:hAnsi="Times New Roman" w:cs="Times New Roman"/>
          <w:sz w:val="28"/>
          <w:szCs w:val="28"/>
        </w:rPr>
        <w:t>: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волосами;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обувью;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нательным бельем и верхней одеждой.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(Рассказывают дети.)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4-я остановка. Станция “Отдыхай-ка” (слайд 14)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Каждый человек должен не только хорошо трудиться, но и уметь отдыхать с пользой для своего здоровья.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(Проводится физкультминутка.)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5-я остановка. Кафе “Приятного аппетита” (слайд 15)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 xml:space="preserve">Мы сегодня еще ничего не сказали о питании, а </w:t>
      </w:r>
      <w:proofErr w:type="gramStart"/>
      <w:r w:rsidRPr="004F6540">
        <w:rPr>
          <w:rFonts w:ascii="Times New Roman" w:hAnsi="Times New Roman" w:cs="Times New Roman"/>
          <w:sz w:val="28"/>
          <w:szCs w:val="28"/>
        </w:rPr>
        <w:t>ведь</w:t>
      </w:r>
      <w:proofErr w:type="gramEnd"/>
      <w:r w:rsidRPr="004F6540">
        <w:rPr>
          <w:rFonts w:ascii="Times New Roman" w:hAnsi="Times New Roman" w:cs="Times New Roman"/>
          <w:sz w:val="28"/>
          <w:szCs w:val="28"/>
        </w:rPr>
        <w:t xml:space="preserve"> как известно, от питания зависит порой вся наша жизнь. Недаром древние мудрецы говорили: “</w:t>
      </w:r>
      <w:proofErr w:type="gramStart"/>
      <w:r w:rsidRPr="004F6540">
        <w:rPr>
          <w:rFonts w:ascii="Times New Roman" w:hAnsi="Times New Roman" w:cs="Times New Roman"/>
          <w:sz w:val="28"/>
          <w:szCs w:val="28"/>
        </w:rPr>
        <w:t>Скажи</w:t>
      </w:r>
      <w:proofErr w:type="gramEnd"/>
      <w:r w:rsidRPr="004F6540">
        <w:rPr>
          <w:rFonts w:ascii="Times New Roman" w:hAnsi="Times New Roman" w:cs="Times New Roman"/>
          <w:sz w:val="28"/>
          <w:szCs w:val="28"/>
        </w:rPr>
        <w:t xml:space="preserve"> что ты ешь, и я скажу, кто ты есть”. И это правда. Известно, что молодому растущему организму еженедельно требуется 30 видов разнообразных продуктов. </w:t>
      </w:r>
      <w:proofErr w:type="gramStart"/>
      <w:r w:rsidRPr="004F6540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Pr="004F6540">
        <w:rPr>
          <w:rFonts w:ascii="Times New Roman" w:hAnsi="Times New Roman" w:cs="Times New Roman"/>
          <w:sz w:val="28"/>
          <w:szCs w:val="28"/>
        </w:rPr>
        <w:t>, вы мне сейчас скажете сами.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 xml:space="preserve">1. Назовите полезные для организма продукты. </w:t>
      </w:r>
      <w:proofErr w:type="gramStart"/>
      <w:r w:rsidRPr="004F6540">
        <w:rPr>
          <w:rFonts w:ascii="Times New Roman" w:hAnsi="Times New Roman" w:cs="Times New Roman"/>
          <w:sz w:val="28"/>
          <w:szCs w:val="28"/>
        </w:rPr>
        <w:t>(Рыба, жевательная резинка, чипсы, кефир, напиток “Кола”, геркулес, шоколадные конфеты, морковь, лук, торты, яблоки, капуста, гречка.)</w:t>
      </w:r>
      <w:proofErr w:type="gramEnd"/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2. Расскажите о правилах правильного питания. (Рассказывают дети.)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3. Назовите, в каких продуктах содержатся витамины</w:t>
      </w:r>
      <w:proofErr w:type="gramStart"/>
      <w:r w:rsidRPr="004F654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4F6540">
        <w:rPr>
          <w:rFonts w:ascii="Times New Roman" w:hAnsi="Times New Roman" w:cs="Times New Roman"/>
          <w:sz w:val="28"/>
          <w:szCs w:val="28"/>
        </w:rPr>
        <w:t>, В, С. (Рассказывают дети.)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6-я остановка. Бульвар “Не болей” (слайд 16)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Заслушиваются сообщения учащихся, подготовленные дома.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Тема 1. Какие вы знаете инфекционные заболевания.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Тема 2. Как избежать инфекционных заболеваний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lastRenderedPageBreak/>
        <w:t>Тема 3. Наша домашняя аптечка.</w:t>
      </w:r>
    </w:p>
    <w:p w:rsidR="008057CF" w:rsidRPr="004F6540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7CF" w:rsidRDefault="008057CF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540">
        <w:rPr>
          <w:rFonts w:ascii="Times New Roman" w:hAnsi="Times New Roman" w:cs="Times New Roman"/>
          <w:sz w:val="28"/>
          <w:szCs w:val="28"/>
        </w:rPr>
        <w:t>Ведущий: Вот и подошло к концу наше увлекательное путешествие по Стране Здоровья. Нам пора возвращаться домой. Надеюсь, что сегодняшнее путешествие не прошло даром, и вы многое почерпнули для себя. Ведь “Здоров будешь – все добудешь”. Так будьте здоровы! (слайд 17)</w:t>
      </w:r>
    </w:p>
    <w:p w:rsidR="008D1AC5" w:rsidRDefault="008D1AC5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AC5" w:rsidRDefault="008D1AC5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AC5" w:rsidRDefault="008D1AC5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AC5" w:rsidRDefault="008D1AC5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AC5" w:rsidRDefault="008D1AC5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AC5" w:rsidRDefault="008D1AC5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AC5" w:rsidRDefault="008D1AC5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AC5" w:rsidRDefault="008D1AC5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AC5" w:rsidRDefault="008D1AC5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AC5" w:rsidRDefault="008D1AC5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AC5" w:rsidRDefault="008D1AC5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AC5" w:rsidRDefault="008D1AC5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AC5" w:rsidRDefault="008D1AC5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AC5" w:rsidRDefault="008D1AC5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AC5" w:rsidRDefault="008D1AC5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AC5" w:rsidRDefault="008D1AC5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AC5" w:rsidRDefault="008D1AC5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AC5" w:rsidRDefault="008D1AC5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AC5" w:rsidRDefault="008D1AC5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AC5" w:rsidRDefault="008D1AC5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AC5" w:rsidRDefault="008D1AC5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AC5" w:rsidRDefault="008D1AC5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AC5" w:rsidRDefault="008D1AC5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AC5" w:rsidRDefault="008D1AC5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AC5" w:rsidRPr="004F6540" w:rsidRDefault="008D1AC5" w:rsidP="001D1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9C6" w:rsidRPr="001D1EF2" w:rsidRDefault="008D1AC5" w:rsidP="008D1AC5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24625" cy="5400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69C6" w:rsidRPr="001D1EF2" w:rsidSect="008D1AC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594" w:rsidRDefault="00934594" w:rsidP="00BF4244">
      <w:pPr>
        <w:spacing w:after="0" w:line="240" w:lineRule="auto"/>
      </w:pPr>
      <w:r>
        <w:separator/>
      </w:r>
    </w:p>
  </w:endnote>
  <w:endnote w:type="continuationSeparator" w:id="0">
    <w:p w:rsidR="00934594" w:rsidRDefault="00934594" w:rsidP="00BF4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594" w:rsidRDefault="00934594" w:rsidP="00BF4244">
      <w:pPr>
        <w:spacing w:after="0" w:line="240" w:lineRule="auto"/>
      </w:pPr>
      <w:r>
        <w:separator/>
      </w:r>
    </w:p>
  </w:footnote>
  <w:footnote w:type="continuationSeparator" w:id="0">
    <w:p w:rsidR="00934594" w:rsidRDefault="00934594" w:rsidP="00BF4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5505577"/>
      <w:docPartObj>
        <w:docPartGallery w:val="Page Numbers (Top of Page)"/>
        <w:docPartUnique/>
      </w:docPartObj>
    </w:sdtPr>
    <w:sdtContent>
      <w:p w:rsidR="00BF4244" w:rsidRDefault="001C0721">
        <w:pPr>
          <w:pStyle w:val="a3"/>
          <w:jc w:val="right"/>
        </w:pPr>
        <w:r>
          <w:fldChar w:fldCharType="begin"/>
        </w:r>
        <w:r w:rsidR="00BF4244">
          <w:instrText>PAGE   \* MERGEFORMAT</w:instrText>
        </w:r>
        <w:r>
          <w:fldChar w:fldCharType="separate"/>
        </w:r>
        <w:r w:rsidR="008D1AC5">
          <w:rPr>
            <w:noProof/>
          </w:rPr>
          <w:t>7</w:t>
        </w:r>
        <w:r>
          <w:fldChar w:fldCharType="end"/>
        </w:r>
      </w:p>
    </w:sdtContent>
  </w:sdt>
  <w:p w:rsidR="00BF4244" w:rsidRDefault="00BF424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FF9"/>
    <w:rsid w:val="001C0721"/>
    <w:rsid w:val="001D1EF2"/>
    <w:rsid w:val="00426964"/>
    <w:rsid w:val="00475E74"/>
    <w:rsid w:val="00480496"/>
    <w:rsid w:val="004F6540"/>
    <w:rsid w:val="00606F20"/>
    <w:rsid w:val="006C7FF9"/>
    <w:rsid w:val="008057CF"/>
    <w:rsid w:val="008D1AC5"/>
    <w:rsid w:val="00934594"/>
    <w:rsid w:val="00AB25EA"/>
    <w:rsid w:val="00B213F6"/>
    <w:rsid w:val="00BB5003"/>
    <w:rsid w:val="00BF4244"/>
    <w:rsid w:val="00C76AD8"/>
    <w:rsid w:val="00C81529"/>
    <w:rsid w:val="00C86294"/>
    <w:rsid w:val="00CB4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424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F4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4244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1AC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424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F4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424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948</Words>
  <Characters>5405</Characters>
  <Application>Microsoft Office Word</Application>
  <DocSecurity>0</DocSecurity>
  <Lines>45</Lines>
  <Paragraphs>12</Paragraphs>
  <ScaleCrop>false</ScaleCrop>
  <Company/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корнева</dc:creator>
  <cp:keywords/>
  <dc:description/>
  <cp:lastModifiedBy>Admin</cp:lastModifiedBy>
  <cp:revision>3</cp:revision>
  <cp:lastPrinted>2018-09-10T11:30:00Z</cp:lastPrinted>
  <dcterms:created xsi:type="dcterms:W3CDTF">2018-09-10T11:28:00Z</dcterms:created>
  <dcterms:modified xsi:type="dcterms:W3CDTF">2018-09-10T11:30:00Z</dcterms:modified>
</cp:coreProperties>
</file>